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CA279" w14:textId="77777777" w:rsidR="00DC3626" w:rsidRPr="00DC3626" w:rsidRDefault="00DC3626" w:rsidP="00DC3626">
      <w:pPr>
        <w:keepNext/>
        <w:spacing w:after="0" w:line="240" w:lineRule="auto"/>
        <w:outlineLvl w:val="0"/>
        <w:rPr>
          <w:rFonts w:ascii="Verdana" w:eastAsia="Arial" w:hAnsi="Verdana" w:cs="Times New Roman"/>
          <w:b/>
          <w:sz w:val="24"/>
          <w:szCs w:val="40"/>
          <w:lang w:eastAsia="nl-NL"/>
        </w:rPr>
      </w:pPr>
      <w:bookmarkStart w:id="0" w:name="_Toc97885086"/>
      <w:bookmarkStart w:id="1" w:name="_Toc121941031"/>
      <w:r w:rsidRPr="00DC3626">
        <w:rPr>
          <w:rFonts w:ascii="Verdana" w:eastAsia="Arial" w:hAnsi="Verdana" w:cs="Times New Roman"/>
          <w:b/>
          <w:sz w:val="24"/>
          <w:szCs w:val="40"/>
          <w:lang w:eastAsia="nl-NL"/>
        </w:rPr>
        <w:t>Bijlage 1 Inschrijvingsbiljet</w:t>
      </w:r>
      <w:bookmarkEnd w:id="0"/>
      <w:bookmarkEnd w:id="1"/>
    </w:p>
    <w:p w14:paraId="0821EA68" w14:textId="77777777" w:rsidR="00DC3626" w:rsidRPr="00DC3626" w:rsidRDefault="00DC3626" w:rsidP="00DC3626">
      <w:pPr>
        <w:spacing w:after="0" w:line="240" w:lineRule="auto"/>
        <w:rPr>
          <w:rFonts w:ascii="Verdana" w:eastAsia="Arial" w:hAnsi="Verdana" w:cs="Calibri"/>
          <w:sz w:val="20"/>
          <w:szCs w:val="20"/>
          <w:highlight w:val="green"/>
          <w:lang w:eastAsia="nl-NL"/>
        </w:rPr>
      </w:pPr>
    </w:p>
    <w:p w14:paraId="182A4138" w14:textId="4D144E59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b/>
          <w:sz w:val="20"/>
          <w:szCs w:val="20"/>
          <w:lang w:eastAsia="nl-NL"/>
        </w:rPr>
      </w:pP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>Aanbesteding</w:t>
      </w:r>
      <w:r w:rsidRPr="00DC3626">
        <w:rPr>
          <w:rFonts w:ascii="Verdana" w:eastAsia="Arial" w:hAnsi="Verdana" w:cs="Calibri"/>
          <w:b/>
          <w:color w:val="000000"/>
          <w:sz w:val="20"/>
          <w:szCs w:val="20"/>
          <w:lang w:eastAsia="nl-NL"/>
        </w:rPr>
        <w:t xml:space="preserve">: </w:t>
      </w:r>
      <w:r w:rsidRPr="00DC3626">
        <w:rPr>
          <w:rFonts w:ascii="Verdana" w:eastAsia="Arial" w:hAnsi="Verdana" w:cs="Calibri"/>
          <w:b/>
          <w:color w:val="000000"/>
          <w:sz w:val="20"/>
          <w:szCs w:val="20"/>
          <w:lang w:eastAsia="nl-NL"/>
        </w:rPr>
        <w:tab/>
      </w:r>
      <w:r w:rsidRPr="00DC3626">
        <w:rPr>
          <w:rFonts w:ascii="Verdana" w:eastAsia="Arial" w:hAnsi="Verdana" w:cs="Calibri"/>
          <w:b/>
          <w:color w:val="000000"/>
          <w:sz w:val="20"/>
          <w:szCs w:val="20"/>
          <w:lang w:eastAsia="nl-NL"/>
        </w:rPr>
        <w:tab/>
      </w:r>
      <w:r w:rsidR="009D2415" w:rsidRPr="009D2415">
        <w:rPr>
          <w:rFonts w:ascii="Verdana" w:eastAsia="Arial" w:hAnsi="Verdana" w:cs="Calibri"/>
          <w:bCs/>
          <w:color w:val="000000"/>
          <w:sz w:val="20"/>
          <w:szCs w:val="20"/>
          <w:lang w:eastAsia="nl-NL"/>
        </w:rPr>
        <w:t>Leerlingenvervoer Gemeente Zundert</w:t>
      </w:r>
    </w:p>
    <w:p w14:paraId="2814C5FB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b/>
          <w:sz w:val="20"/>
          <w:szCs w:val="20"/>
          <w:lang w:eastAsia="nl-NL"/>
        </w:rPr>
      </w:pP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>Opdrachtgever:</w:t>
      </w: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ab/>
      </w: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ab/>
      </w:r>
      <w:r w:rsidRPr="00DC3626">
        <w:rPr>
          <w:rFonts w:ascii="Verdana" w:eastAsia="Arial" w:hAnsi="Verdana" w:cs="Calibri"/>
          <w:sz w:val="20"/>
          <w:szCs w:val="20"/>
          <w:lang w:eastAsia="nl-NL"/>
        </w:rPr>
        <w:t>Gemeente Zundert</w:t>
      </w:r>
    </w:p>
    <w:p w14:paraId="3FFBF058" w14:textId="58709400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bCs/>
          <w:sz w:val="20"/>
          <w:szCs w:val="20"/>
          <w:lang w:eastAsia="nl-NL"/>
        </w:rPr>
      </w:pP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>Kenmerk:</w:t>
      </w: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ab/>
      </w: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ab/>
      </w:r>
      <w:r w:rsidRPr="00DC3626">
        <w:rPr>
          <w:rFonts w:ascii="Verdana" w:eastAsia="Arial" w:hAnsi="Verdana" w:cs="Calibri"/>
          <w:b/>
          <w:sz w:val="20"/>
          <w:szCs w:val="20"/>
          <w:lang w:eastAsia="nl-NL"/>
        </w:rPr>
        <w:tab/>
      </w:r>
      <w:r w:rsidR="009D2415" w:rsidRPr="009D2415">
        <w:rPr>
          <w:rFonts w:ascii="Verdana" w:eastAsia="Arial" w:hAnsi="Verdana" w:cs="Calibri"/>
          <w:bCs/>
          <w:sz w:val="20"/>
          <w:szCs w:val="20"/>
          <w:lang w:eastAsia="nl-NL"/>
        </w:rPr>
        <w:t>SIW009754</w:t>
      </w:r>
    </w:p>
    <w:p w14:paraId="3F4048B8" w14:textId="77777777" w:rsidR="00DC3626" w:rsidRPr="00DC3626" w:rsidRDefault="00DC3626" w:rsidP="00DC3626">
      <w:pPr>
        <w:spacing w:after="0" w:line="240" w:lineRule="auto"/>
        <w:rPr>
          <w:rFonts w:ascii="Verdana" w:eastAsia="Arial" w:hAnsi="Verdana" w:cs="Calibri"/>
          <w:sz w:val="20"/>
          <w:szCs w:val="20"/>
          <w:highlight w:val="green"/>
          <w:lang w:eastAsia="nl-NL"/>
        </w:rPr>
      </w:pPr>
    </w:p>
    <w:p w14:paraId="20329223" w14:textId="0A71F53B" w:rsidR="00DC3626" w:rsidRDefault="00DC3626" w:rsidP="00DC3626">
      <w:pPr>
        <w:spacing w:after="0" w:line="240" w:lineRule="auto"/>
        <w:rPr>
          <w:rFonts w:ascii="Verdana" w:eastAsia="Arial" w:hAnsi="Verdana" w:cs="Calibri"/>
          <w:sz w:val="20"/>
          <w:szCs w:val="20"/>
          <w:lang w:eastAsia="nl-NL"/>
        </w:rPr>
      </w:pPr>
      <w:r w:rsidRPr="00DC3626">
        <w:rPr>
          <w:rFonts w:ascii="Verdana" w:eastAsia="Arial" w:hAnsi="Verdana" w:cs="Calibri"/>
          <w:sz w:val="20"/>
          <w:szCs w:val="20"/>
          <w:lang w:eastAsia="nl-NL"/>
        </w:rPr>
        <w:t>De totale all-in kosten zijn als volgt opgebouwd:</w:t>
      </w:r>
    </w:p>
    <w:p w14:paraId="61E4CAF8" w14:textId="042C2E17" w:rsidR="00DC3626" w:rsidRDefault="00DC3626" w:rsidP="00DC3626">
      <w:pPr>
        <w:tabs>
          <w:tab w:val="left" w:pos="360"/>
        </w:tabs>
        <w:spacing w:after="0" w:line="240" w:lineRule="auto"/>
        <w:rPr>
          <w:rFonts w:ascii="Verdana" w:eastAsia="Arial" w:hAnsi="Verdana" w:cs="Calibri"/>
          <w:lang w:eastAsia="nl-NL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842"/>
        <w:gridCol w:w="2552"/>
        <w:gridCol w:w="2239"/>
      </w:tblGrid>
      <w:tr w:rsidR="00336B12" w:rsidRPr="00DC3626" w14:paraId="20A8E31E" w14:textId="77777777" w:rsidTr="00D373D1">
        <w:tc>
          <w:tcPr>
            <w:tcW w:w="2689" w:type="dxa"/>
            <w:shd w:val="clear" w:color="auto" w:fill="4F8137"/>
          </w:tcPr>
          <w:p w14:paraId="7F249DB9" w14:textId="77777777" w:rsidR="00336B12" w:rsidRPr="00DC3626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Onderdeel</w:t>
            </w:r>
          </w:p>
        </w:tc>
        <w:tc>
          <w:tcPr>
            <w:tcW w:w="1842" w:type="dxa"/>
            <w:shd w:val="clear" w:color="auto" w:fill="4F8137"/>
          </w:tcPr>
          <w:p w14:paraId="3AC3CF99" w14:textId="77777777" w:rsidR="00336B12" w:rsidRPr="00DC3626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Fictieve uren</w:t>
            </w:r>
          </w:p>
        </w:tc>
        <w:tc>
          <w:tcPr>
            <w:tcW w:w="2552" w:type="dxa"/>
            <w:shd w:val="clear" w:color="auto" w:fill="4F8137"/>
          </w:tcPr>
          <w:p w14:paraId="04FFF122" w14:textId="60FA0FD4" w:rsidR="00336B12" w:rsidRPr="00DC3626" w:rsidRDefault="00996E43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Uw t</w:t>
            </w:r>
            <w:r w:rsidRPr="00996E43"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 xml:space="preserve">arief per beladen </w:t>
            </w:r>
            <w:proofErr w:type="spellStart"/>
            <w:r w:rsidRPr="00996E43"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voertuiguur</w:t>
            </w:r>
            <w:proofErr w:type="spellEnd"/>
          </w:p>
          <w:p w14:paraId="69D262F1" w14:textId="77777777" w:rsidR="00336B12" w:rsidRPr="00DC3626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2239" w:type="dxa"/>
            <w:shd w:val="clear" w:color="auto" w:fill="4F8137"/>
          </w:tcPr>
          <w:p w14:paraId="48DEA691" w14:textId="55F3BC60" w:rsidR="00336B12" w:rsidRPr="00DC3626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Totale kosten (</w:t>
            </w:r>
            <w:r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fictieve uren</w:t>
            </w:r>
            <w:r w:rsidRPr="00DC3626"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 xml:space="preserve"> x </w:t>
            </w:r>
            <w:r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uw uurtarief</w:t>
            </w:r>
            <w:r w:rsidRPr="00DC3626">
              <w:rPr>
                <w:rFonts w:ascii="Verdana" w:eastAsia="Arial" w:hAnsi="Verdana" w:cs="Calibri"/>
                <w:b/>
                <w:color w:val="FFFFFF"/>
                <w:sz w:val="20"/>
                <w:szCs w:val="20"/>
                <w:lang w:eastAsia="nl-NL"/>
              </w:rPr>
              <w:t>)</w:t>
            </w:r>
          </w:p>
        </w:tc>
      </w:tr>
      <w:tr w:rsidR="00336B12" w:rsidRPr="00DC3626" w14:paraId="4B96685F" w14:textId="77777777" w:rsidTr="00D373D1">
        <w:tc>
          <w:tcPr>
            <w:tcW w:w="2689" w:type="dxa"/>
          </w:tcPr>
          <w:p w14:paraId="6E212284" w14:textId="77777777" w:rsidR="00D373D1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5486FFC4" w14:textId="77777777" w:rsidR="00571B5F" w:rsidRPr="00571B5F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</w:pPr>
            <w:r w:rsidRPr="00571B5F"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  <w:t>Taxi</w:t>
            </w:r>
          </w:p>
          <w:p w14:paraId="0A1DB298" w14:textId="2BE03CBE" w:rsidR="00336B12" w:rsidRPr="00DC3626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(</w:t>
            </w: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maximaal 4 zitplaatsen voor passagiers</w:t>
            </w: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842" w:type="dxa"/>
          </w:tcPr>
          <w:p w14:paraId="74DB5F6F" w14:textId="77777777" w:rsidR="00D373D1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489D021A" w14:textId="447C2A62" w:rsidR="00D373D1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6.</w:t>
            </w: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25</w:t>
            </w: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0</w:t>
            </w:r>
          </w:p>
          <w:p w14:paraId="305929A4" w14:textId="4E9D012B" w:rsidR="00D373D1" w:rsidRPr="00DC3626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</w:tc>
        <w:tc>
          <w:tcPr>
            <w:tcW w:w="2552" w:type="dxa"/>
          </w:tcPr>
          <w:p w14:paraId="1A6EF0B7" w14:textId="77777777" w:rsidR="00336B12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679F49CC" w14:textId="2D154971" w:rsidR="00D373D1" w:rsidRPr="00DC3626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2239" w:type="dxa"/>
          </w:tcPr>
          <w:p w14:paraId="56BDE8E8" w14:textId="77777777" w:rsidR="00D373D1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5CF8B075" w14:textId="4A666F05" w:rsidR="00336B12" w:rsidRPr="00DC3626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€</w:t>
            </w:r>
          </w:p>
        </w:tc>
      </w:tr>
      <w:tr w:rsidR="00BD09EA" w:rsidRPr="00DC3626" w14:paraId="1C279A8C" w14:textId="77777777" w:rsidTr="00D373D1">
        <w:tc>
          <w:tcPr>
            <w:tcW w:w="2689" w:type="dxa"/>
          </w:tcPr>
          <w:p w14:paraId="1EE4DCE7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005E79C6" w14:textId="77777777" w:rsidR="00571B5F" w:rsidRPr="00571B5F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</w:pPr>
            <w:proofErr w:type="spellStart"/>
            <w:r w:rsidRPr="00571B5F"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  <w:t>Taxibus</w:t>
            </w:r>
            <w:proofErr w:type="spellEnd"/>
          </w:p>
          <w:p w14:paraId="5D50EEB8" w14:textId="097248C6" w:rsidR="00BD09EA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(</w:t>
            </w: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maximaal 8 zitplaatsen voor passagiers</w:t>
            </w: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)</w:t>
            </w:r>
          </w:p>
          <w:p w14:paraId="0AFBD0F2" w14:textId="4CFB3C9B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</w:tcPr>
          <w:p w14:paraId="3A5A88D6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798B8524" w14:textId="2DF77275" w:rsidR="00571B5F" w:rsidRPr="00571B5F" w:rsidRDefault="00571B5F" w:rsidP="00571B5F">
            <w:pPr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30.2</w:t>
            </w: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2552" w:type="dxa"/>
          </w:tcPr>
          <w:p w14:paraId="5353C403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787F9CE0" w14:textId="4F93936F" w:rsidR="00571B5F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2239" w:type="dxa"/>
          </w:tcPr>
          <w:p w14:paraId="460A871A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52B245AB" w14:textId="1CEDCF88" w:rsidR="00571B5F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€</w:t>
            </w:r>
          </w:p>
        </w:tc>
      </w:tr>
      <w:tr w:rsidR="00BD09EA" w:rsidRPr="00DC3626" w14:paraId="019761AF" w14:textId="77777777" w:rsidTr="00D373D1">
        <w:tc>
          <w:tcPr>
            <w:tcW w:w="2689" w:type="dxa"/>
          </w:tcPr>
          <w:p w14:paraId="12A89C83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54462A1D" w14:textId="77777777" w:rsidR="00571B5F" w:rsidRPr="00571B5F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</w:pPr>
            <w:r w:rsidRPr="00571B5F"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  <w:t>Rolstoelbus</w:t>
            </w:r>
          </w:p>
          <w:p w14:paraId="48D810E4" w14:textId="7B449B14" w:rsidR="00BD09EA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(</w:t>
            </w: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maximaal 8 zitplaatsen voor passagiers</w:t>
            </w:r>
            <w:r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 xml:space="preserve">; </w:t>
            </w: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aangeven aantal rolstoelplaatsen)</w:t>
            </w:r>
          </w:p>
          <w:p w14:paraId="344E9F4A" w14:textId="698906D5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</w:tc>
        <w:tc>
          <w:tcPr>
            <w:tcW w:w="1842" w:type="dxa"/>
          </w:tcPr>
          <w:p w14:paraId="4E0DE117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47419A65" w14:textId="139B8105" w:rsidR="00571B5F" w:rsidRPr="00571B5F" w:rsidRDefault="00571B5F" w:rsidP="00571B5F">
            <w:pPr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2.</w:t>
            </w:r>
            <w:r w:rsidR="00E71606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45</w:t>
            </w:r>
            <w:r w:rsidRPr="00571B5F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2552" w:type="dxa"/>
          </w:tcPr>
          <w:p w14:paraId="7456A8BB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3ACCFD97" w14:textId="3B941255" w:rsidR="00571B5F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2239" w:type="dxa"/>
          </w:tcPr>
          <w:p w14:paraId="1B98398A" w14:textId="77777777" w:rsidR="00BD09EA" w:rsidRDefault="00BD09EA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  <w:p w14:paraId="65296F15" w14:textId="39E42538" w:rsidR="00571B5F" w:rsidRDefault="00571B5F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sz w:val="20"/>
                <w:szCs w:val="20"/>
                <w:lang w:eastAsia="nl-NL"/>
              </w:rPr>
              <w:t>€</w:t>
            </w:r>
          </w:p>
        </w:tc>
      </w:tr>
      <w:tr w:rsidR="00336B12" w:rsidRPr="00DC3626" w14:paraId="44369193" w14:textId="77777777" w:rsidTr="00D373D1">
        <w:tc>
          <w:tcPr>
            <w:tcW w:w="7083" w:type="dxa"/>
            <w:gridSpan w:val="3"/>
            <w:shd w:val="clear" w:color="auto" w:fill="D9D9D9"/>
          </w:tcPr>
          <w:p w14:paraId="77500C7C" w14:textId="77777777" w:rsidR="00D373D1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sz w:val="20"/>
                <w:szCs w:val="20"/>
                <w:lang w:eastAsia="nl-NL"/>
              </w:rPr>
            </w:pPr>
          </w:p>
          <w:p w14:paraId="26E125DE" w14:textId="718AC5B6" w:rsidR="00336B12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sz w:val="20"/>
                <w:szCs w:val="20"/>
                <w:lang w:eastAsia="nl-NL"/>
              </w:rPr>
            </w:pPr>
            <w:r w:rsidRPr="00DC3626">
              <w:rPr>
                <w:rFonts w:ascii="Verdana" w:eastAsia="Arial" w:hAnsi="Verdana" w:cs="Calibri"/>
                <w:b/>
                <w:sz w:val="20"/>
                <w:szCs w:val="20"/>
                <w:lang w:eastAsia="nl-NL"/>
              </w:rPr>
              <w:t>TOTAAL</w:t>
            </w:r>
          </w:p>
          <w:p w14:paraId="7501A615" w14:textId="607FEE2D" w:rsidR="00D373D1" w:rsidRPr="00DC3626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sz w:val="20"/>
                <w:szCs w:val="20"/>
                <w:lang w:eastAsia="nl-NL"/>
              </w:rPr>
            </w:pP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D9D9D9"/>
          </w:tcPr>
          <w:p w14:paraId="5FE47BAF" w14:textId="77777777" w:rsidR="00D373D1" w:rsidRDefault="00D373D1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</w:pPr>
          </w:p>
          <w:p w14:paraId="5B4D6C0A" w14:textId="54FBEDF4" w:rsidR="00336B12" w:rsidRPr="00336B12" w:rsidRDefault="00336B12" w:rsidP="00DA5842">
            <w:pPr>
              <w:tabs>
                <w:tab w:val="left" w:pos="360"/>
              </w:tabs>
              <w:spacing w:after="0" w:line="240" w:lineRule="auto"/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</w:pPr>
            <w:r w:rsidRPr="00336B12">
              <w:rPr>
                <w:rFonts w:ascii="Verdana" w:eastAsia="Arial" w:hAnsi="Verdana" w:cs="Calibri"/>
                <w:b/>
                <w:bCs/>
                <w:sz w:val="20"/>
                <w:szCs w:val="20"/>
                <w:lang w:eastAsia="nl-NL"/>
              </w:rPr>
              <w:t>€</w:t>
            </w:r>
          </w:p>
        </w:tc>
      </w:tr>
    </w:tbl>
    <w:p w14:paraId="30BB1908" w14:textId="77777777" w:rsidR="00E73578" w:rsidRPr="00DC3626" w:rsidRDefault="00E73578" w:rsidP="00E73578">
      <w:pPr>
        <w:tabs>
          <w:tab w:val="left" w:pos="360"/>
        </w:tabs>
        <w:spacing w:after="0" w:line="240" w:lineRule="auto"/>
        <w:rPr>
          <w:rFonts w:ascii="Verdana" w:eastAsia="Arial" w:hAnsi="Verdana" w:cs="Calibri"/>
          <w:i/>
          <w:sz w:val="16"/>
          <w:szCs w:val="16"/>
          <w:lang w:eastAsia="nl-NL"/>
        </w:rPr>
      </w:pPr>
      <w:r w:rsidRPr="00DC3626">
        <w:rPr>
          <w:rFonts w:ascii="Verdana" w:eastAsia="Arial" w:hAnsi="Verdana" w:cs="Calibri"/>
          <w:i/>
          <w:sz w:val="16"/>
          <w:szCs w:val="16"/>
          <w:lang w:eastAsia="nl-NL"/>
        </w:rPr>
        <w:t>* Alle bovenstaande tarieven zijn exclusief btw</w:t>
      </w:r>
    </w:p>
    <w:p w14:paraId="0F505EAA" w14:textId="77777777" w:rsidR="001855A1" w:rsidRPr="00DC3626" w:rsidRDefault="001855A1" w:rsidP="00DC3626">
      <w:pPr>
        <w:tabs>
          <w:tab w:val="left" w:pos="360"/>
        </w:tabs>
        <w:spacing w:after="0" w:line="240" w:lineRule="auto"/>
        <w:rPr>
          <w:rFonts w:ascii="Verdana" w:eastAsia="Arial" w:hAnsi="Verdana" w:cs="Calibri"/>
          <w:lang w:eastAsia="nl-NL"/>
        </w:rPr>
      </w:pPr>
    </w:p>
    <w:p w14:paraId="6524ECE6" w14:textId="299CCBFE" w:rsidR="00DC3626" w:rsidRDefault="00DC3626" w:rsidP="00BD09EA">
      <w:pPr>
        <w:spacing w:after="0" w:line="240" w:lineRule="auto"/>
        <w:rPr>
          <w:rFonts w:ascii="Verdana" w:eastAsia="Arial" w:hAnsi="Verdana" w:cs="Calibri"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sz w:val="18"/>
          <w:szCs w:val="18"/>
          <w:lang w:eastAsia="nl-NL"/>
        </w:rPr>
        <w:t>Door middel van het invullen en ondertekenen van dit inschrijvingsbiljet verklaart de inschrijver het onderstaande:</w:t>
      </w:r>
    </w:p>
    <w:p w14:paraId="7F4A8D89" w14:textId="77777777" w:rsidR="00BD09EA" w:rsidRPr="00DC3626" w:rsidRDefault="00BD09EA" w:rsidP="00BD09EA">
      <w:pPr>
        <w:spacing w:after="0" w:line="240" w:lineRule="auto"/>
        <w:rPr>
          <w:rFonts w:ascii="Verdana" w:eastAsia="Arial" w:hAnsi="Verdana" w:cs="Calibri"/>
          <w:sz w:val="18"/>
          <w:szCs w:val="18"/>
          <w:lang w:eastAsia="nl-NL"/>
        </w:rPr>
      </w:pPr>
    </w:p>
    <w:p w14:paraId="54A120F3" w14:textId="20A779D7" w:rsidR="00DC3626" w:rsidRPr="00DC3626" w:rsidRDefault="00DC3626" w:rsidP="00DC3626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Verdana" w:eastAsia="Arial" w:hAnsi="Verdana" w:cs="Calibri"/>
          <w:i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Dat de inschrijving voldoet aan alle voorwaarden zoals die zijn gesteld in het beschrijvend</w:t>
      </w:r>
      <w:r w:rsidR="00E73578">
        <w:rPr>
          <w:rFonts w:ascii="Verdana" w:eastAsia="Arial" w:hAnsi="Verdana" w:cs="Calibri"/>
          <w:i/>
          <w:sz w:val="18"/>
          <w:szCs w:val="18"/>
          <w:lang w:eastAsia="nl-NL"/>
        </w:rPr>
        <w:t xml:space="preserve"> </w:t>
      </w: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document met kenmerk</w:t>
      </w:r>
      <w:r w:rsidR="009D2415">
        <w:rPr>
          <w:rFonts w:ascii="Verdana" w:eastAsia="Arial" w:hAnsi="Verdana" w:cs="Calibri"/>
          <w:i/>
          <w:sz w:val="18"/>
          <w:szCs w:val="18"/>
          <w:lang w:eastAsia="nl-NL"/>
        </w:rPr>
        <w:t xml:space="preserve"> </w:t>
      </w:r>
      <w:r w:rsidR="009D2415" w:rsidRPr="009D2415">
        <w:rPr>
          <w:rFonts w:ascii="Verdana" w:eastAsia="Arial" w:hAnsi="Verdana" w:cs="Calibri"/>
          <w:i/>
          <w:sz w:val="18"/>
          <w:szCs w:val="18"/>
          <w:lang w:eastAsia="nl-NL"/>
        </w:rPr>
        <w:t>SIW009754</w:t>
      </w: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, bijbehorende bijlagen en de bijbehorende Nota(‘s) van</w:t>
      </w:r>
      <w:r w:rsidR="001855A1">
        <w:rPr>
          <w:rFonts w:ascii="Verdana" w:eastAsia="Arial" w:hAnsi="Verdana" w:cs="Calibri"/>
          <w:i/>
          <w:sz w:val="18"/>
          <w:szCs w:val="18"/>
          <w:lang w:eastAsia="nl-NL"/>
        </w:rPr>
        <w:t xml:space="preserve"> </w:t>
      </w: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inlichtingen</w:t>
      </w:r>
      <w:r w:rsidR="00E73578">
        <w:rPr>
          <w:rFonts w:ascii="Verdana" w:eastAsia="Arial" w:hAnsi="Verdana" w:cs="Calibri"/>
          <w:i/>
          <w:sz w:val="18"/>
          <w:szCs w:val="18"/>
          <w:lang w:eastAsia="nl-NL"/>
        </w:rPr>
        <w:t>;</w:t>
      </w:r>
    </w:p>
    <w:p w14:paraId="4479EB9C" w14:textId="38C35C14" w:rsidR="00DC3626" w:rsidRPr="00DC3626" w:rsidRDefault="00DC3626" w:rsidP="00DC3626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Verdana" w:eastAsia="Arial" w:hAnsi="Verdana" w:cs="Calibri"/>
          <w:i/>
          <w:iCs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>De opgegeven prijzen dienen all-in tarieven te zijn, hetgeen betekent dat alle eventuele</w:t>
      </w:r>
      <w:r w:rsidR="00E73578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 xml:space="preserve"> </w:t>
      </w:r>
      <w:r w:rsidRPr="00DC3626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>bijkomende kosten in de tarieven dienen te zijn verwerkt, zoals, maar niet uitsluitend, reis- en</w:t>
      </w:r>
      <w:r w:rsidR="00E73578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 xml:space="preserve"> </w:t>
      </w:r>
      <w:r w:rsidRPr="00DC3626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>transportkosten, rapportagekosten, administratiekosten en andere logisch tot de opdracht</w:t>
      </w:r>
      <w:r w:rsidR="00E73578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 xml:space="preserve"> </w:t>
      </w:r>
      <w:r w:rsidRPr="00DC3626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>behorende kosten</w:t>
      </w:r>
      <w:r w:rsidR="00E73578">
        <w:rPr>
          <w:rFonts w:ascii="Verdana" w:eastAsia="Arial" w:hAnsi="Verdana" w:cs="Calibri"/>
          <w:i/>
          <w:iCs/>
          <w:color w:val="000000"/>
          <w:sz w:val="18"/>
          <w:szCs w:val="18"/>
          <w:lang w:eastAsia="nl-NL"/>
        </w:rPr>
        <w:t>;</w:t>
      </w:r>
    </w:p>
    <w:p w14:paraId="145097A4" w14:textId="01F524B9" w:rsidR="00DC3626" w:rsidRPr="00DC3626" w:rsidRDefault="00DC3626" w:rsidP="00DC3626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Verdana" w:eastAsia="Arial" w:hAnsi="Verdana" w:cs="Calibri"/>
          <w:i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Dat hij/zij borg staat voor een correcte uitvoering van de opdracht tegen de aangegeven</w:t>
      </w:r>
      <w:r w:rsidR="00E73578">
        <w:rPr>
          <w:rFonts w:ascii="Verdana" w:eastAsia="Arial" w:hAnsi="Verdana" w:cs="Calibri"/>
          <w:i/>
          <w:sz w:val="18"/>
          <w:szCs w:val="18"/>
          <w:lang w:eastAsia="nl-NL"/>
        </w:rPr>
        <w:t xml:space="preserve"> </w:t>
      </w: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kosten</w:t>
      </w:r>
      <w:r w:rsidR="00E73578">
        <w:rPr>
          <w:rFonts w:ascii="Verdana" w:eastAsia="Arial" w:hAnsi="Verdana" w:cs="Calibri"/>
          <w:i/>
          <w:sz w:val="18"/>
          <w:szCs w:val="18"/>
          <w:lang w:eastAsia="nl-NL"/>
        </w:rPr>
        <w:t>;</w:t>
      </w:r>
    </w:p>
    <w:p w14:paraId="7D3F9CD1" w14:textId="7F627096" w:rsidR="00D373D1" w:rsidRPr="00D373D1" w:rsidRDefault="00DC3626" w:rsidP="00D373D1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Verdana" w:eastAsia="Arial" w:hAnsi="Verdana" w:cs="Calibri"/>
          <w:i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Dat hij/zij deze verklaring en het Uniform Europees Aanbestedingsdocument naar waarheid</w:t>
      </w:r>
      <w:r w:rsidR="00E73578">
        <w:rPr>
          <w:rFonts w:ascii="Verdana" w:eastAsia="Arial" w:hAnsi="Verdana" w:cs="Calibri"/>
          <w:i/>
          <w:sz w:val="18"/>
          <w:szCs w:val="18"/>
          <w:lang w:eastAsia="nl-NL"/>
        </w:rPr>
        <w:t xml:space="preserve"> </w:t>
      </w:r>
      <w:r w:rsidRPr="00DC3626">
        <w:rPr>
          <w:rFonts w:ascii="Verdana" w:eastAsia="Arial" w:hAnsi="Verdana" w:cs="Calibri"/>
          <w:i/>
          <w:sz w:val="18"/>
          <w:szCs w:val="18"/>
          <w:lang w:eastAsia="nl-NL"/>
        </w:rPr>
        <w:t>heeft ingevuld.</w:t>
      </w:r>
    </w:p>
    <w:p w14:paraId="61D54328" w14:textId="77777777" w:rsidR="00E45DB0" w:rsidRDefault="00E45DB0">
      <w:pPr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</w:p>
    <w:p w14:paraId="0C33BE18" w14:textId="24AF3DEF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 xml:space="preserve">Naam </w:t>
      </w:r>
      <w:r w:rsidRPr="00DC3626">
        <w:rPr>
          <w:rFonts w:ascii="Verdana" w:eastAsia="Arial" w:hAnsi="Verdana" w:cs="Calibri"/>
          <w:sz w:val="18"/>
          <w:szCs w:val="18"/>
          <w:lang w:eastAsia="nl-NL"/>
        </w:rPr>
        <w:t>i</w:t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>nschrijver:</w:t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  <w:t>……………………………………………………………………….</w:t>
      </w:r>
    </w:p>
    <w:p w14:paraId="38104F6C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</w:p>
    <w:p w14:paraId="64C3BE9E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>Plaats:</w:t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  <w:t>……………………………………………………………………….</w:t>
      </w:r>
    </w:p>
    <w:p w14:paraId="4474B22D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</w:p>
    <w:p w14:paraId="4BE44F13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>Datum:</w:t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  <w:t>……………………………………………………………………….</w:t>
      </w:r>
    </w:p>
    <w:p w14:paraId="10BA66DE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</w:p>
    <w:p w14:paraId="5A0919C1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>Naam vertegenwoordiger:</w:t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  <w:t>……………………………………………………………………….</w:t>
      </w:r>
    </w:p>
    <w:p w14:paraId="2A2DE96A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</w:p>
    <w:p w14:paraId="3E605B5A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>Functie:</w:t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  <w:t>……………………………………………………………………….</w:t>
      </w:r>
    </w:p>
    <w:p w14:paraId="119D6F5A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</w:p>
    <w:p w14:paraId="5FC59980" w14:textId="77777777" w:rsidR="00DC3626" w:rsidRPr="00DC3626" w:rsidRDefault="00DC3626" w:rsidP="00DC3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Calibri"/>
          <w:color w:val="000000"/>
          <w:sz w:val="18"/>
          <w:szCs w:val="18"/>
          <w:lang w:eastAsia="nl-NL"/>
        </w:rPr>
      </w:pPr>
    </w:p>
    <w:p w14:paraId="76CE84ED" w14:textId="3A9E9A1E" w:rsidR="000D59FD" w:rsidRDefault="00DC3626" w:rsidP="00DC3626"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>Handtekening:</w:t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</w:r>
      <w:r w:rsidRPr="00DC3626">
        <w:rPr>
          <w:rFonts w:ascii="Verdana" w:eastAsia="Arial" w:hAnsi="Verdana" w:cs="Calibri"/>
          <w:color w:val="000000"/>
          <w:sz w:val="18"/>
          <w:szCs w:val="18"/>
          <w:lang w:eastAsia="nl-NL"/>
        </w:rPr>
        <w:tab/>
        <w:t>……………………………………………………………………….</w:t>
      </w:r>
    </w:p>
    <w:sectPr w:rsidR="000D5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8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26"/>
    <w:rsid w:val="000D59FD"/>
    <w:rsid w:val="001855A1"/>
    <w:rsid w:val="00336B12"/>
    <w:rsid w:val="0044449E"/>
    <w:rsid w:val="00571B5F"/>
    <w:rsid w:val="0071649A"/>
    <w:rsid w:val="00996E43"/>
    <w:rsid w:val="009D2415"/>
    <w:rsid w:val="00BD09EA"/>
    <w:rsid w:val="00D373D1"/>
    <w:rsid w:val="00DC3626"/>
    <w:rsid w:val="00E45DB0"/>
    <w:rsid w:val="00E71606"/>
    <w:rsid w:val="00E73578"/>
    <w:rsid w:val="00E8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978B"/>
  <w15:chartTrackingRefBased/>
  <w15:docId w15:val="{CA55EBAC-ADAB-47A9-B129-A8E058A5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4" ma:contentTypeDescription="Een nieuw document maken." ma:contentTypeScope="" ma:versionID="5b7ab44fa50e85fab2c9c60029d7e167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be910b2bbc6ef7cfc86af258e7bd566d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97108B-00C7-46B8-942D-2E291479C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E2BF1C-D454-4F70-86A5-88DC3AD1F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Banza</dc:creator>
  <cp:keywords/>
  <dc:description/>
  <cp:lastModifiedBy>Hervé Banza</cp:lastModifiedBy>
  <cp:revision>2</cp:revision>
  <dcterms:created xsi:type="dcterms:W3CDTF">2023-02-01T13:37:00Z</dcterms:created>
  <dcterms:modified xsi:type="dcterms:W3CDTF">2023-02-01T13:37:00Z</dcterms:modified>
</cp:coreProperties>
</file>