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2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7B2509" w:rsidRPr="00CE1BBD" w14:paraId="7171FB24" w14:textId="77777777" w:rsidTr="005A0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072" w:type="dxa"/>
            <w:gridSpan w:val="2"/>
            <w:hideMark/>
          </w:tcPr>
          <w:p w14:paraId="4450F91F" w14:textId="79DFDDAB" w:rsidR="007B2509" w:rsidRPr="007B64B5" w:rsidRDefault="00E94DCC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NAW-gegevens referentieopdracht</w:t>
            </w:r>
          </w:p>
        </w:tc>
      </w:tr>
      <w:tr w:rsidR="005A0456" w:rsidRPr="00CE1BBD" w14:paraId="28C54903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0F4FC869" w14:textId="2C15C243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Referent</w:t>
            </w:r>
          </w:p>
        </w:tc>
        <w:tc>
          <w:tcPr>
            <w:tcW w:w="6950" w:type="dxa"/>
          </w:tcPr>
          <w:p w14:paraId="3CBC8EF6" w14:textId="78BD4011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06E2229D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3031E794" w14:textId="59CA4FCB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Adres</w:t>
            </w:r>
          </w:p>
        </w:tc>
        <w:tc>
          <w:tcPr>
            <w:tcW w:w="6950" w:type="dxa"/>
          </w:tcPr>
          <w:p w14:paraId="338EC32B" w14:textId="696704D9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11698D4F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6CC47499" w14:textId="4163F53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Postcode en plaats</w:t>
            </w:r>
          </w:p>
        </w:tc>
        <w:tc>
          <w:tcPr>
            <w:tcW w:w="6950" w:type="dxa"/>
          </w:tcPr>
          <w:p w14:paraId="2C569A48" w14:textId="3AABD2D8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61D199C5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14E44B04" w14:textId="32C309FC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Contactpersoon</w:t>
            </w:r>
          </w:p>
        </w:tc>
        <w:tc>
          <w:tcPr>
            <w:tcW w:w="6950" w:type="dxa"/>
          </w:tcPr>
          <w:p w14:paraId="195EB850" w14:textId="29860115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795FC613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2263B8BE" w14:textId="7F62DB90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Telefoonnummer</w:t>
            </w:r>
          </w:p>
        </w:tc>
        <w:tc>
          <w:tcPr>
            <w:tcW w:w="6950" w:type="dxa"/>
          </w:tcPr>
          <w:p w14:paraId="41050A0F" w14:textId="22DD6476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3689053" w14:textId="77777777" w:rsidR="007B2509" w:rsidRDefault="007B2509" w:rsidP="007B2509">
      <w:pPr>
        <w:spacing w:line="240" w:lineRule="auto"/>
      </w:pPr>
    </w:p>
    <w:tbl>
      <w:tblPr>
        <w:tblStyle w:val="Tabelraster2"/>
        <w:tblW w:w="90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6950"/>
      </w:tblGrid>
      <w:tr w:rsidR="005A0456" w:rsidRPr="00CE1BBD" w14:paraId="6CB4420C" w14:textId="77777777" w:rsidTr="005E2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072" w:type="dxa"/>
            <w:gridSpan w:val="2"/>
            <w:hideMark/>
          </w:tcPr>
          <w:p w14:paraId="6C50A419" w14:textId="60585EE6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Algemene informatie referentieopdracht</w:t>
            </w:r>
          </w:p>
        </w:tc>
      </w:tr>
      <w:tr w:rsidR="005A0456" w:rsidRPr="00CE1BBD" w14:paraId="5FA81F26" w14:textId="77777777" w:rsidTr="0096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5A56C703" w14:textId="627E8DE0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Startdatum</w:t>
            </w:r>
          </w:p>
        </w:tc>
        <w:tc>
          <w:tcPr>
            <w:tcW w:w="6950" w:type="dxa"/>
          </w:tcPr>
          <w:p w14:paraId="4E1D9348" w14:textId="7777777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7869F11F" w14:textId="77777777" w:rsidTr="009603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4FBFE785" w14:textId="451FF53F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Einddatum</w:t>
            </w:r>
          </w:p>
        </w:tc>
        <w:tc>
          <w:tcPr>
            <w:tcW w:w="6950" w:type="dxa"/>
          </w:tcPr>
          <w:p w14:paraId="1021B6AE" w14:textId="7777777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4B7434B2" w14:textId="77777777" w:rsidTr="0096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13543025" w14:textId="35B138DA" w:rsidR="005A0456" w:rsidRPr="007B64B5" w:rsidRDefault="007850CF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Samenwerkingsverband</w:t>
            </w:r>
          </w:p>
        </w:tc>
        <w:tc>
          <w:tcPr>
            <w:tcW w:w="6950" w:type="dxa"/>
          </w:tcPr>
          <w:p w14:paraId="1FC7B4EA" w14:textId="445160EA" w:rsidR="005A0456" w:rsidRPr="007B64B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Ja/</w:t>
            </w:r>
            <w:r w:rsidR="007850CF">
              <w:rPr>
                <w:rFonts w:asciiTheme="minorHAnsi" w:hAnsiTheme="minorHAnsi" w:cstheme="minorHAnsi"/>
                <w:color w:val="000000"/>
              </w:rPr>
              <w:t>Nee</w:t>
            </w:r>
          </w:p>
        </w:tc>
      </w:tr>
      <w:tr w:rsidR="005A0456" w:rsidRPr="00CE1BBD" w14:paraId="56DDF712" w14:textId="77777777" w:rsidTr="009603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441679A4" w14:textId="14F865EE" w:rsidR="005A0456" w:rsidRPr="007B64B5" w:rsidRDefault="007850CF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Opdrachtwaarde</w:t>
            </w:r>
          </w:p>
        </w:tc>
        <w:tc>
          <w:tcPr>
            <w:tcW w:w="6950" w:type="dxa"/>
          </w:tcPr>
          <w:p w14:paraId="2D454E6A" w14:textId="77777777" w:rsidR="005A0456" w:rsidRPr="007B64B5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A0456" w:rsidRPr="00CE1BBD" w14:paraId="21B21589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1C5C6115" w14:textId="7822FB21" w:rsidR="005A0456" w:rsidRPr="007B64B5" w:rsidRDefault="007850CF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Algemene omschrijving van de organisatie van de </w:t>
            </w:r>
            <w:r w:rsidR="003E7C75">
              <w:rPr>
                <w:rFonts w:asciiTheme="minorHAnsi" w:hAnsiTheme="minorHAnsi" w:cstheme="minorHAnsi"/>
                <w:color w:val="000000"/>
              </w:rPr>
              <w:t>referent</w:t>
            </w:r>
          </w:p>
        </w:tc>
        <w:tc>
          <w:tcPr>
            <w:tcW w:w="6950" w:type="dxa"/>
          </w:tcPr>
          <w:p w14:paraId="71EA436C" w14:textId="06DEFE78" w:rsidR="005A0456" w:rsidRDefault="005A045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33D4EEED" w14:textId="77777777" w:rsidR="007B05C6" w:rsidRDefault="007B05C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817D66E" w14:textId="77777777" w:rsidR="003E7C7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05198E" w14:textId="358A0617" w:rsidR="003E7C75" w:rsidRPr="007B64B5" w:rsidRDefault="003E7C75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D72" w:rsidRPr="00CE1BBD" w14:paraId="1EB2BB8E" w14:textId="77777777" w:rsidTr="00A43F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47723F25" w14:textId="7946456C" w:rsidR="003C6D72" w:rsidRDefault="003C6D72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Omschrijving van de </w:t>
            </w:r>
            <w:r w:rsidR="00E41483">
              <w:rPr>
                <w:rFonts w:asciiTheme="minorHAnsi" w:hAnsiTheme="minorHAnsi" w:cstheme="minorHAnsi"/>
                <w:color w:val="000000"/>
              </w:rPr>
              <w:t>Opdracht</w:t>
            </w:r>
          </w:p>
        </w:tc>
        <w:tc>
          <w:tcPr>
            <w:tcW w:w="6950" w:type="dxa"/>
          </w:tcPr>
          <w:p w14:paraId="3FBA7E0A" w14:textId="4FDAFDE8" w:rsidR="003C6D72" w:rsidRDefault="003C6D72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4B8D74" w14:textId="0ADECFD2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20D756F9" w14:textId="77777777" w:rsidR="007B05C6" w:rsidRDefault="007B05C6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4ED4D14" w14:textId="23110E8A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41483" w:rsidRPr="00CE1BBD" w14:paraId="0FFDC5CA" w14:textId="77777777" w:rsidTr="00A4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122" w:type="dxa"/>
          </w:tcPr>
          <w:p w14:paraId="02E3E196" w14:textId="65F77A91" w:rsidR="00E41483" w:rsidRDefault="00E4148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Gestelde eisen aan referentieopdracht</w:t>
            </w:r>
          </w:p>
        </w:tc>
        <w:tc>
          <w:tcPr>
            <w:tcW w:w="6950" w:type="dxa"/>
          </w:tcPr>
          <w:p w14:paraId="5B85A422" w14:textId="77777777" w:rsidR="00E41483" w:rsidRDefault="00E148A5" w:rsidP="00E148A5">
            <w:pPr>
              <w:spacing w:line="240" w:lineRule="exact"/>
              <w:rPr>
                <w:rFonts w:ascii="Calibri" w:hAnsi="Calibri" w:cs="Calibri"/>
              </w:rPr>
            </w:pPr>
            <w:r w:rsidRPr="00E148A5">
              <w:rPr>
                <w:rFonts w:ascii="Calibri" w:hAnsi="Calibri" w:cs="Calibri"/>
              </w:rPr>
              <w:t xml:space="preserve">Inschrijver dient te borgen dat </w:t>
            </w:r>
            <w:proofErr w:type="gramStart"/>
            <w:r w:rsidRPr="00E148A5">
              <w:rPr>
                <w:rFonts w:ascii="Calibri" w:hAnsi="Calibri" w:cs="Calibri"/>
              </w:rPr>
              <w:t>middels</w:t>
            </w:r>
            <w:proofErr w:type="gramEnd"/>
            <w:r w:rsidRPr="00E148A5">
              <w:rPr>
                <w:rFonts w:ascii="Calibri" w:hAnsi="Calibri" w:cs="Calibri"/>
              </w:rPr>
              <w:t xml:space="preserve"> het indienen van die referentie(s) aan alle gestelde eisen van Technische bekwaamheid en beroepsbekwaamheid zoals beschreven in </w:t>
            </w:r>
            <w:r>
              <w:rPr>
                <w:rFonts w:ascii="Calibri" w:hAnsi="Calibri" w:cs="Calibri"/>
              </w:rPr>
              <w:t xml:space="preserve">§ </w:t>
            </w:r>
            <w:r w:rsidRPr="00E148A5">
              <w:rPr>
                <w:rFonts w:ascii="Calibri" w:hAnsi="Calibri" w:cs="Calibri"/>
              </w:rPr>
              <w:t>7.4 van begeleidend schrijven.</w:t>
            </w:r>
          </w:p>
          <w:p w14:paraId="7B51E652" w14:textId="00306454" w:rsidR="007B05C6" w:rsidRPr="00E148A5" w:rsidRDefault="007B05C6" w:rsidP="00E148A5">
            <w:pPr>
              <w:spacing w:line="240" w:lineRule="exact"/>
              <w:rPr>
                <w:rFonts w:ascii="Calibri" w:hAnsi="Calibri" w:cs="Calibri"/>
              </w:rPr>
            </w:pPr>
          </w:p>
        </w:tc>
      </w:tr>
      <w:tr w:rsidR="004B70F3" w:rsidRPr="00CE1BBD" w14:paraId="642360B2" w14:textId="77777777" w:rsidTr="009603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2122" w:type="dxa"/>
          </w:tcPr>
          <w:p w14:paraId="3B12AE9F" w14:textId="7DDB8B33" w:rsidR="004B70F3" w:rsidRDefault="004B70F3" w:rsidP="004B70F3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Rol van Inschrijver</w:t>
            </w:r>
          </w:p>
        </w:tc>
        <w:tc>
          <w:tcPr>
            <w:tcW w:w="6950" w:type="dxa"/>
            <w:vAlign w:val="center"/>
          </w:tcPr>
          <w:p w14:paraId="3A966864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 xml:space="preserve">Doet u een beroep op een referentie van een derde (samenwerkingsverband of onderaannemer)? </w:t>
            </w:r>
            <w:proofErr w:type="gramStart"/>
            <w:r w:rsidRPr="004B70F3">
              <w:rPr>
                <w:rFonts w:ascii="Calibri" w:hAnsi="Calibri" w:cs="Calibri"/>
              </w:rPr>
              <w:t>Ja /</w:t>
            </w:r>
            <w:proofErr w:type="gramEnd"/>
            <w:r w:rsidRPr="004B70F3">
              <w:rPr>
                <w:rFonts w:ascii="Calibri" w:hAnsi="Calibri" w:cs="Calibri"/>
              </w:rPr>
              <w:t xml:space="preserve"> Nee</w:t>
            </w:r>
          </w:p>
          <w:p w14:paraId="007218BA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78667650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372F9E65" w14:textId="3B990520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Naam derde: &lt;naam onderneming&gt;, gevestigd te, &lt;plaats&gt;</w:t>
            </w:r>
          </w:p>
          <w:p w14:paraId="38DC48E8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</w:p>
          <w:p w14:paraId="103425C1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75E5B94E" w14:textId="42B761EA" w:rsidR="004B70F3" w:rsidRPr="004B70F3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 xml:space="preserve">Zo ja, was u (Inschrijver) verantwoordelijk voor het gehele referentieproject? </w:t>
            </w:r>
            <w:proofErr w:type="gramStart"/>
            <w:r w:rsidRPr="004B70F3">
              <w:rPr>
                <w:rFonts w:ascii="Calibri" w:hAnsi="Calibri" w:cs="Calibri"/>
              </w:rPr>
              <w:t>Ja /</w:t>
            </w:r>
            <w:proofErr w:type="gramEnd"/>
            <w:r w:rsidRPr="004B70F3">
              <w:rPr>
                <w:rFonts w:ascii="Calibri" w:hAnsi="Calibri" w:cs="Calibri"/>
              </w:rPr>
              <w:t xml:space="preserve"> Nee</w:t>
            </w:r>
          </w:p>
          <w:p w14:paraId="0902DB0D" w14:textId="77777777" w:rsidR="004B70F3" w:rsidRPr="004B70F3" w:rsidRDefault="004B70F3" w:rsidP="004B70F3">
            <w:pPr>
              <w:rPr>
                <w:rFonts w:ascii="Calibri" w:hAnsi="Calibri" w:cs="Calibri"/>
              </w:rPr>
            </w:pPr>
          </w:p>
          <w:p w14:paraId="7E0FE454" w14:textId="77777777" w:rsidR="007B05C6" w:rsidRDefault="007B05C6" w:rsidP="004B70F3">
            <w:pPr>
              <w:rPr>
                <w:rFonts w:ascii="Calibri" w:hAnsi="Calibri" w:cs="Calibri"/>
              </w:rPr>
            </w:pPr>
          </w:p>
          <w:p w14:paraId="56C1CEB2" w14:textId="342B595C" w:rsidR="004B70F3" w:rsidRPr="00E148A5" w:rsidRDefault="004B70F3" w:rsidP="004B70F3">
            <w:pPr>
              <w:rPr>
                <w:rFonts w:ascii="Calibri" w:hAnsi="Calibri" w:cs="Calibri"/>
              </w:rPr>
            </w:pPr>
            <w:r w:rsidRPr="004B70F3">
              <w:rPr>
                <w:rFonts w:ascii="Calibri" w:hAnsi="Calibri" w:cs="Calibri"/>
              </w:rPr>
              <w:t>Zo nee, beschrijf waaruit blijkt dat partijen in dit project in dezelfde verhouding, met dezelfde hoofdaannemer/penvoerder hebben uitgevoerd met een vergelijke verdeling van rollen en verantwoordelijkheden.</w:t>
            </w:r>
          </w:p>
        </w:tc>
      </w:tr>
    </w:tbl>
    <w:p w14:paraId="698AA1A2" w14:textId="2996ABF2" w:rsidR="007B05C6" w:rsidRDefault="007B05C6"/>
    <w:p w14:paraId="144F1D83" w14:textId="686DF497" w:rsidR="007B05C6" w:rsidRDefault="007B05C6">
      <w:pPr>
        <w:spacing w:after="160" w:line="259" w:lineRule="auto"/>
      </w:pPr>
    </w:p>
    <w:tbl>
      <w:tblPr>
        <w:tblStyle w:val="Tabelraster2"/>
        <w:tblW w:w="925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14"/>
        <w:gridCol w:w="6141"/>
      </w:tblGrid>
      <w:tr w:rsidR="007751C3" w:rsidRPr="00CE1BBD" w14:paraId="4CCD5600" w14:textId="77777777" w:rsidTr="005E2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9255" w:type="dxa"/>
            <w:gridSpan w:val="2"/>
            <w:hideMark/>
          </w:tcPr>
          <w:p w14:paraId="7B3574C3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Inschrijver</w:t>
            </w:r>
          </w:p>
        </w:tc>
      </w:tr>
      <w:tr w:rsidR="007751C3" w:rsidRPr="00CE1BBD" w14:paraId="33329BA6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7C690CE5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Statutaire naam van de Inschrijver</w:t>
            </w:r>
          </w:p>
        </w:tc>
        <w:tc>
          <w:tcPr>
            <w:tcW w:w="6141" w:type="dxa"/>
          </w:tcPr>
          <w:p w14:paraId="6520B7A8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38F8C2B5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3789ED32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Naam van ondertekenaar</w:t>
            </w:r>
          </w:p>
        </w:tc>
        <w:tc>
          <w:tcPr>
            <w:tcW w:w="6141" w:type="dxa"/>
          </w:tcPr>
          <w:p w14:paraId="415D725A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46041C28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3A5275B1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Functie van ondertekenaar</w:t>
            </w:r>
          </w:p>
        </w:tc>
        <w:tc>
          <w:tcPr>
            <w:tcW w:w="6141" w:type="dxa"/>
          </w:tcPr>
          <w:p w14:paraId="0879DC46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7D13EA1A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26B90340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Plaats</w:t>
            </w:r>
          </w:p>
        </w:tc>
        <w:tc>
          <w:tcPr>
            <w:tcW w:w="6141" w:type="dxa"/>
          </w:tcPr>
          <w:p w14:paraId="22BE6420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6F71B93A" w14:textId="77777777" w:rsidTr="005E2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0008D66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Datum</w:t>
            </w:r>
          </w:p>
        </w:tc>
        <w:tc>
          <w:tcPr>
            <w:tcW w:w="6141" w:type="dxa"/>
          </w:tcPr>
          <w:p w14:paraId="6E167AC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751C3" w:rsidRPr="00CE1BBD" w14:paraId="497867E1" w14:textId="77777777" w:rsidTr="005E2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3"/>
        </w:trPr>
        <w:tc>
          <w:tcPr>
            <w:tcW w:w="3114" w:type="dxa"/>
          </w:tcPr>
          <w:p w14:paraId="78DBDAE1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Handtekening</w:t>
            </w:r>
          </w:p>
        </w:tc>
        <w:tc>
          <w:tcPr>
            <w:tcW w:w="6141" w:type="dxa"/>
          </w:tcPr>
          <w:p w14:paraId="2568F0D6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5EC0866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B0B15E9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35451DA" w14:textId="77777777" w:rsidR="007751C3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4D4F99B" w14:textId="77777777" w:rsidR="007751C3" w:rsidRPr="007B64B5" w:rsidRDefault="007751C3" w:rsidP="005E2A95">
            <w:pPr>
              <w:suppressAutoHyphens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C7401C3" w14:textId="19747FF1" w:rsidR="007751C3" w:rsidRDefault="007751C3"/>
    <w:p w14:paraId="255CFBD2" w14:textId="77777777" w:rsidR="007751C3" w:rsidRDefault="007751C3"/>
    <w:sectPr w:rsidR="007751C3" w:rsidSect="005A0456">
      <w:headerReference w:type="default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7DEA" w14:textId="77777777" w:rsidR="00D21FEF" w:rsidRDefault="00D21FEF" w:rsidP="00D21FEF">
      <w:pPr>
        <w:spacing w:line="240" w:lineRule="auto"/>
      </w:pPr>
      <w:r>
        <w:separator/>
      </w:r>
    </w:p>
  </w:endnote>
  <w:endnote w:type="continuationSeparator" w:id="0">
    <w:p w14:paraId="06FC19E2" w14:textId="77777777" w:rsidR="00D21FEF" w:rsidRDefault="00D21FEF" w:rsidP="00D21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12504659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2060"/>
        <w:sz w:val="18"/>
        <w:szCs w:val="18"/>
      </w:rPr>
    </w:sdtEndPr>
    <w:sdtContent>
      <w:p w14:paraId="13EAC69B" w14:textId="429A6476" w:rsidR="004F116E" w:rsidRPr="004F116E" w:rsidRDefault="004F116E" w:rsidP="004F116E">
        <w:pPr>
          <w:pStyle w:val="Voettekst"/>
          <w:rPr>
            <w:b/>
            <w:bCs/>
          </w:rPr>
        </w:pPr>
        <w:r w:rsidRPr="004F116E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Aanbesteding </w:t>
        </w:r>
        <w:r w:rsidR="006951CD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Meetapparatuur</w:t>
        </w:r>
        <w:r w:rsidRPr="004F116E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 – EA-VRZ-202</w:t>
        </w:r>
        <w:r w:rsidR="006951CD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3</w:t>
        </w:r>
        <w:r w:rsidRPr="004F116E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-0</w:t>
        </w:r>
        <w:r w:rsidR="006951CD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1</w:t>
        </w:r>
      </w:p>
      <w:p w14:paraId="5D74D2C3" w14:textId="5EC3AC8B" w:rsidR="00605C27" w:rsidRPr="00475783" w:rsidRDefault="00475783" w:rsidP="004F116E">
        <w:pPr>
          <w:pStyle w:val="Voettekst"/>
          <w:tabs>
            <w:tab w:val="left" w:pos="4080"/>
          </w:tabs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</w:pP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Pagina </w:t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begin"/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instrText>PAGE  \* Arabic  \* MERGEFORMAT</w:instrText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separate"/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1</w:t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end"/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 van </w:t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begin"/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instrText>NUMPAGES  \* Arabic  \* MERGEFORMAT</w:instrText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separate"/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2</w:t>
        </w:r>
        <w:r w:rsidRPr="00475783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end"/>
        </w:r>
      </w:p>
    </w:sdtContent>
  </w:sdt>
  <w:p w14:paraId="2558007A" w14:textId="3B50012C" w:rsidR="00D21FEF" w:rsidRPr="00D21FEF" w:rsidRDefault="00D21FEF" w:rsidP="00475783">
    <w:pPr>
      <w:tabs>
        <w:tab w:val="left" w:pos="2925"/>
      </w:tabs>
      <w:rPr>
        <w:rFonts w:asciiTheme="minorHAnsi" w:hAnsiTheme="minorHAnsi" w:cstheme="minorHAnsi"/>
        <w:b/>
        <w:bCs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E812" w14:textId="77777777" w:rsidR="00D21FEF" w:rsidRDefault="00D21FEF" w:rsidP="00D21FEF">
      <w:pPr>
        <w:spacing w:line="240" w:lineRule="auto"/>
      </w:pPr>
      <w:r>
        <w:separator/>
      </w:r>
    </w:p>
  </w:footnote>
  <w:footnote w:type="continuationSeparator" w:id="0">
    <w:p w14:paraId="1BB0BC3F" w14:textId="77777777" w:rsidR="00D21FEF" w:rsidRDefault="00D21FEF" w:rsidP="00D21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AFE0" w14:textId="280303E8" w:rsidR="008360B5" w:rsidRDefault="008360B5" w:rsidP="008360B5">
    <w:pPr>
      <w:pStyle w:val="KopBijlage"/>
      <w:spacing w:line="240" w:lineRule="auto"/>
      <w:rPr>
        <w:rFonts w:asciiTheme="minorHAnsi" w:hAnsiTheme="minorHAnsi" w:cstheme="minorHAnsi"/>
        <w:b/>
        <w:bCs w:val="0"/>
        <w:sz w:val="28"/>
        <w:szCs w:val="28"/>
      </w:rPr>
    </w:pPr>
    <w:r>
      <w:rPr>
        <w:rFonts w:asciiTheme="minorHAnsi" w:hAnsiTheme="minorHAnsi" w:cstheme="minorHAnsi"/>
        <w:b/>
        <w:bCs w:val="0"/>
        <w:sz w:val="28"/>
        <w:szCs w:val="28"/>
      </w:rPr>
      <w:t xml:space="preserve">Bijlage 5: Formulier </w:t>
    </w:r>
    <w:r w:rsidRPr="001A3345">
      <w:rPr>
        <w:rFonts w:asciiTheme="minorHAnsi" w:hAnsiTheme="minorHAnsi" w:cstheme="minorHAnsi"/>
        <w:b/>
        <w:bCs w:val="0"/>
        <w:color w:val="002060"/>
        <w:sz w:val="28"/>
        <w:szCs w:val="28"/>
      </w:rPr>
      <w:t>Referentieopdracht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09"/>
    <w:rsid w:val="00086C52"/>
    <w:rsid w:val="001A3345"/>
    <w:rsid w:val="00290A9E"/>
    <w:rsid w:val="00306900"/>
    <w:rsid w:val="00310802"/>
    <w:rsid w:val="00350F87"/>
    <w:rsid w:val="0037759D"/>
    <w:rsid w:val="003C6D72"/>
    <w:rsid w:val="003E7C75"/>
    <w:rsid w:val="0045537E"/>
    <w:rsid w:val="00475783"/>
    <w:rsid w:val="004B70F3"/>
    <w:rsid w:val="004F116E"/>
    <w:rsid w:val="005A0456"/>
    <w:rsid w:val="00605C27"/>
    <w:rsid w:val="006951CD"/>
    <w:rsid w:val="007751C3"/>
    <w:rsid w:val="007850CF"/>
    <w:rsid w:val="007B05C6"/>
    <w:rsid w:val="007B2509"/>
    <w:rsid w:val="007E4B67"/>
    <w:rsid w:val="008360B5"/>
    <w:rsid w:val="008676E8"/>
    <w:rsid w:val="00960343"/>
    <w:rsid w:val="009A0F5E"/>
    <w:rsid w:val="009F5BB5"/>
    <w:rsid w:val="00A43F10"/>
    <w:rsid w:val="00D21FEF"/>
    <w:rsid w:val="00E148A5"/>
    <w:rsid w:val="00E41483"/>
    <w:rsid w:val="00E65D7D"/>
    <w:rsid w:val="00E94DCC"/>
    <w:rsid w:val="00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9FF85D"/>
  <w15:chartTrackingRefBased/>
  <w15:docId w15:val="{45E38C66-AB72-4DB4-814A-F03C194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509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B250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7B250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B250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7B2509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7B2509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7B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1F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1FEF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ca6506-627a-4fcd-a062-8eb6059d1662">
      <UserInfo>
        <DisplayName/>
        <AccountId xsi:nil="true"/>
        <AccountType/>
      </UserInfo>
    </SharedWithUsers>
    <lcf76f155ced4ddcb4097134ff3c332f xmlns="72c0e5a5-d8fc-4b12-b92c-59850339289c">
      <Terms xmlns="http://schemas.microsoft.com/office/infopath/2007/PartnerControls"/>
    </lcf76f155ced4ddcb4097134ff3c332f>
    <TaxCatchAll xmlns="5fca6506-627a-4fcd-a062-8eb6059d16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BF9CE6B6F4F41A1DC084CCF25C7F3" ma:contentTypeVersion="13" ma:contentTypeDescription="Een nieuw document maken." ma:contentTypeScope="" ma:versionID="671f996c820376e2d4c6a57d761f35aa">
  <xsd:schema xmlns:xsd="http://www.w3.org/2001/XMLSchema" xmlns:xs="http://www.w3.org/2001/XMLSchema" xmlns:p="http://schemas.microsoft.com/office/2006/metadata/properties" xmlns:ns2="5fca6506-627a-4fcd-a062-8eb6059d1662" xmlns:ns3="72c0e5a5-d8fc-4b12-b92c-59850339289c" targetNamespace="http://schemas.microsoft.com/office/2006/metadata/properties" ma:root="true" ma:fieldsID="049b693015f4c84e80e5336456a1676c" ns2:_="" ns3:_="">
    <xsd:import namespace="5fca6506-627a-4fcd-a062-8eb6059d1662"/>
    <xsd:import namespace="72c0e5a5-d8fc-4b12-b92c-5985033928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a6506-627a-4fcd-a062-8eb6059d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ed8247-8c39-492d-bb18-05127046df3e}" ma:internalName="TaxCatchAll" ma:showField="CatchAllData" ma:web="5fca6506-627a-4fcd-a062-8eb6059d1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e5a5-d8fc-4b12-b92c-598503392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13C72-5F9B-44CC-B526-BE4FDFA3D6FF}">
  <ds:schemaRefs>
    <ds:schemaRef ds:uri="http://schemas.microsoft.com/office/2006/metadata/properties"/>
    <ds:schemaRef ds:uri="http://schemas.microsoft.com/office/infopath/2007/PartnerControls"/>
    <ds:schemaRef ds:uri="e258b595-d6a0-474c-baeb-33ab40ac79e4"/>
    <ds:schemaRef ds:uri="7108e835-9b8c-4d3e-9846-6209b559c4ab"/>
  </ds:schemaRefs>
</ds:datastoreItem>
</file>

<file path=customXml/itemProps2.xml><?xml version="1.0" encoding="utf-8"?>
<ds:datastoreItem xmlns:ds="http://schemas.openxmlformats.org/officeDocument/2006/customXml" ds:itemID="{0429DFD1-DE07-4934-A718-F23618D6923E}"/>
</file>

<file path=customXml/itemProps3.xml><?xml version="1.0" encoding="utf-8"?>
<ds:datastoreItem xmlns:ds="http://schemas.openxmlformats.org/officeDocument/2006/customXml" ds:itemID="{A09EA808-0F93-47AD-A83D-6FAC26E7E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DE71A-17BD-4977-A2C7-6D3241E99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Vooren, van (Marc)</dc:creator>
  <cp:keywords/>
  <dc:description/>
  <cp:lastModifiedBy>Vooren, van (Marc)</cp:lastModifiedBy>
  <cp:revision>2</cp:revision>
  <dcterms:created xsi:type="dcterms:W3CDTF">2023-03-29T09:01:00Z</dcterms:created>
  <dcterms:modified xsi:type="dcterms:W3CDTF">2023-03-29T09:01:00Z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351000.000000000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ContentTypeId">
    <vt:lpwstr>0x0101007A3BF9CE6B6F4F41A1DC084CCF25C7F3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vastgesteld?">
    <vt:lpwstr>0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