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5C59EC">
        <w:t>9</w:t>
      </w:r>
      <w:r w:rsidR="008A0E38">
        <w:t>,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 w:rsidR="000D4A09">
              <w:rPr>
                <w:rFonts w:ascii="Verdana" w:hAnsi="Verdana" w:cs="Tahoma"/>
                <w:sz w:val="20"/>
                <w:szCs w:val="20"/>
              </w:rPr>
              <w:t>.1, 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0D4A0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0D4A0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0D4A0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C.1, Referentie</w:t>
            </w:r>
          </w:p>
        </w:tc>
        <w:tc>
          <w:tcPr>
            <w:tcW w:w="1560" w:type="dxa"/>
            <w:vAlign w:val="center"/>
          </w:tcPr>
          <w:p w:rsidR="000D4A09" w:rsidRPr="00615578" w:rsidRDefault="000D4A0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882216" w:rsidRPr="00615578" w:rsidTr="0071259E">
        <w:trPr>
          <w:trHeight w:val="567"/>
        </w:trPr>
        <w:tc>
          <w:tcPr>
            <w:tcW w:w="1276" w:type="dxa"/>
            <w:vAlign w:val="center"/>
          </w:tcPr>
          <w:p w:rsidR="00882216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882216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882216" w:rsidRDefault="0088221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882216" w:rsidRPr="00615578" w:rsidRDefault="00882216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7C6E6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7C6E66">
              <w:rPr>
                <w:rFonts w:ascii="Verdana" w:hAnsi="Verdana" w:cs="Tahoma"/>
                <w:sz w:val="20"/>
                <w:szCs w:val="20"/>
              </w:rPr>
              <w:t xml:space="preserve">concept </w:t>
            </w:r>
            <w:r w:rsidR="00910B95">
              <w:rPr>
                <w:rFonts w:ascii="Verdana" w:hAnsi="Verdana" w:cs="Tahoma"/>
                <w:sz w:val="20"/>
                <w:szCs w:val="20"/>
              </w:rPr>
              <w:t>(Raam)</w:t>
            </w:r>
            <w:r w:rsidR="007C6E66">
              <w:rPr>
                <w:rFonts w:ascii="Verdana" w:hAnsi="Verdana" w:cs="Tahoma"/>
                <w:sz w:val="20"/>
                <w:szCs w:val="20"/>
              </w:rPr>
              <w:t>O</w:t>
            </w:r>
            <w:r w:rsidR="004A1416">
              <w:rPr>
                <w:rFonts w:ascii="Verdana" w:hAnsi="Verdana" w:cs="Tahoma"/>
                <w:sz w:val="20"/>
                <w:szCs w:val="20"/>
              </w:rPr>
              <w:t>vereenkomst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7C6E66">
              <w:rPr>
                <w:rFonts w:ascii="Verdana" w:hAnsi="Verdana" w:cs="Tahoma"/>
                <w:sz w:val="20"/>
                <w:szCs w:val="20"/>
              </w:rPr>
              <w:t>Opgaveformulier D.2</w:t>
            </w:r>
          </w:p>
          <w:p w:rsidR="00C40CC9" w:rsidRDefault="00C40CC9" w:rsidP="00910B95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910B95">
              <w:rPr>
                <w:rFonts w:ascii="Verdana" w:hAnsi="Verdana" w:cs="Tahoma"/>
                <w:sz w:val="20"/>
                <w:szCs w:val="20"/>
              </w:rPr>
              <w:t>VNG model Inkoopvoorwaarden voor leveringen en diensten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  <w:bookmarkStart w:id="1" w:name="_GoBack"/>
            <w:bookmarkEnd w:id="1"/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0D4A0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0D4A0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10.</w:t>
            </w:r>
          </w:p>
        </w:tc>
        <w:tc>
          <w:tcPr>
            <w:tcW w:w="6237" w:type="dxa"/>
            <w:vAlign w:val="center"/>
          </w:tcPr>
          <w:p w:rsidR="000D4A09" w:rsidRDefault="000D4A09" w:rsidP="00793CA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Beantwoording Plan van Aanpak</w:t>
            </w:r>
          </w:p>
        </w:tc>
        <w:tc>
          <w:tcPr>
            <w:tcW w:w="1560" w:type="dxa"/>
            <w:vAlign w:val="center"/>
          </w:tcPr>
          <w:p w:rsidR="000D4A09" w:rsidRPr="00615578" w:rsidRDefault="000D4A0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</w:t>
            </w:r>
            <w:r w:rsidR="00793C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910B95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0D4A09">
              <w:rPr>
                <w:rFonts w:ascii="Verdana" w:hAnsi="Verdana" w:cs="Tahoma"/>
                <w:bCs/>
                <w:sz w:val="20"/>
                <w:szCs w:val="20"/>
              </w:rPr>
              <w:t>, Prijsopgaveformulier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7C6E66" w:rsidRDefault="007C6E66" w:rsidP="00C40CC9">
      <w:pPr>
        <w:spacing w:before="120" w:after="120" w:line="240" w:lineRule="auto"/>
        <w:ind w:right="-289" w:hanging="23"/>
        <w:rPr>
          <w:rFonts w:ascii="Verdana" w:hAnsi="Verdana" w:cs="Tahoma"/>
          <w:b/>
          <w:sz w:val="20"/>
          <w:szCs w:val="20"/>
        </w:rPr>
      </w:pPr>
    </w:p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7C6E66" w:rsidRDefault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882216" w:rsidRDefault="00882216" w:rsidP="007C6E66"/>
    <w:p w:rsidR="00662A84" w:rsidRPr="00882216" w:rsidRDefault="00882216" w:rsidP="00882216">
      <w:pPr>
        <w:tabs>
          <w:tab w:val="left" w:pos="3570"/>
        </w:tabs>
      </w:pPr>
      <w:r>
        <w:tab/>
      </w:r>
    </w:p>
    <w:sectPr w:rsidR="00662A84" w:rsidRPr="0088221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E1D67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Europese Aanbesteding Ambulancevoertuigen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F33D80">
      <w:rPr>
        <w:rFonts w:ascii="Verdana" w:eastAsia="SimSun" w:hAnsi="Verdana" w:cstheme="minorBidi"/>
        <w:sz w:val="16"/>
        <w:szCs w:val="16"/>
        <w:lang w:eastAsia="en-US"/>
      </w:rPr>
      <w:t>2023/0026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F33D80">
      <w:rPr>
        <w:rFonts w:ascii="Verdana" w:eastAsia="SimSun" w:hAnsi="Verdana" w:cstheme="minorBidi"/>
        <w:sz w:val="16"/>
        <w:szCs w:val="16"/>
        <w:lang w:eastAsia="en-US"/>
      </w:rPr>
      <w:t>ijlage 9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16" w:rsidRDefault="007E1D67" w:rsidP="00882216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F220D5" wp14:editId="24E25FC0">
          <wp:simplePos x="0" y="0"/>
          <wp:positionH relativeFrom="column">
            <wp:posOffset>3524250</wp:posOffset>
          </wp:positionH>
          <wp:positionV relativeFrom="paragraph">
            <wp:posOffset>-305435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2216">
      <w:rPr>
        <w:noProof/>
      </w:rPr>
      <w:drawing>
        <wp:anchor distT="0" distB="0" distL="114300" distR="114300" simplePos="0" relativeHeight="251659264" behindDoc="1" locked="0" layoutInCell="1" allowOverlap="1" wp14:anchorId="49B874AA" wp14:editId="44606BC2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0D4A09"/>
    <w:rsid w:val="00157CD8"/>
    <w:rsid w:val="0016779C"/>
    <w:rsid w:val="002668E5"/>
    <w:rsid w:val="00434E1A"/>
    <w:rsid w:val="004A1416"/>
    <w:rsid w:val="005325AD"/>
    <w:rsid w:val="005C59EC"/>
    <w:rsid w:val="00662A84"/>
    <w:rsid w:val="006A5234"/>
    <w:rsid w:val="00793CAE"/>
    <w:rsid w:val="007C6E66"/>
    <w:rsid w:val="007E1D67"/>
    <w:rsid w:val="00802C44"/>
    <w:rsid w:val="00882216"/>
    <w:rsid w:val="008A0E38"/>
    <w:rsid w:val="0090626E"/>
    <w:rsid w:val="00910B95"/>
    <w:rsid w:val="009F6176"/>
    <w:rsid w:val="00A73611"/>
    <w:rsid w:val="00BA07A3"/>
    <w:rsid w:val="00C40CC9"/>
    <w:rsid w:val="00D7426E"/>
    <w:rsid w:val="00E47F82"/>
    <w:rsid w:val="00E561E6"/>
    <w:rsid w:val="00E821F6"/>
    <w:rsid w:val="00F066CB"/>
    <w:rsid w:val="00F3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39A2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4</cp:revision>
  <dcterms:created xsi:type="dcterms:W3CDTF">2023-01-10T09:56:00Z</dcterms:created>
  <dcterms:modified xsi:type="dcterms:W3CDTF">2023-01-12T13:01:00Z</dcterms:modified>
</cp:coreProperties>
</file>