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7F464" w14:textId="31B407EC" w:rsidR="00FC3CB6" w:rsidRDefault="001A41A0">
      <w:pPr>
        <w:rPr>
          <w:rFonts w:ascii="Verdana" w:hAnsi="Verdana"/>
          <w:b/>
          <w:bCs/>
          <w:sz w:val="32"/>
          <w:szCs w:val="32"/>
        </w:rPr>
      </w:pPr>
      <w:r w:rsidRPr="001A41A0">
        <w:rPr>
          <w:rFonts w:ascii="Verdana" w:hAnsi="Verdana"/>
          <w:b/>
          <w:bCs/>
          <w:sz w:val="32"/>
          <w:szCs w:val="32"/>
        </w:rPr>
        <w:t>Bijlage 2 Prijzen/tarieven</w:t>
      </w:r>
    </w:p>
    <w:p w14:paraId="2FC84E0A" w14:textId="2E3E001E" w:rsidR="001A41A0" w:rsidRDefault="001A41A0">
      <w:pPr>
        <w:rPr>
          <w:rFonts w:ascii="Verdana" w:hAnsi="Verdana"/>
          <w:sz w:val="18"/>
          <w:szCs w:val="18"/>
        </w:rPr>
      </w:pPr>
      <w:r w:rsidRPr="001A41A0">
        <w:rPr>
          <w:rFonts w:ascii="Verdana" w:hAnsi="Verdana"/>
          <w:sz w:val="18"/>
          <w:szCs w:val="18"/>
        </w:rPr>
        <w:t>Perceel 1/</w:t>
      </w:r>
      <w:r w:rsidR="009B28C1">
        <w:rPr>
          <w:rFonts w:ascii="Verdana" w:hAnsi="Verdana"/>
          <w:sz w:val="18"/>
          <w:szCs w:val="18"/>
        </w:rPr>
        <w:t xml:space="preserve">Perceel </w:t>
      </w:r>
      <w:r w:rsidRPr="001A41A0">
        <w:rPr>
          <w:rFonts w:ascii="Verdana" w:hAnsi="Verdana"/>
          <w:sz w:val="18"/>
          <w:szCs w:val="18"/>
        </w:rPr>
        <w:t>2</w:t>
      </w:r>
      <w:r>
        <w:rPr>
          <w:rFonts w:ascii="Verdana" w:hAnsi="Verdana"/>
          <w:sz w:val="18"/>
          <w:szCs w:val="18"/>
        </w:rPr>
        <w:t>*</w:t>
      </w:r>
    </w:p>
    <w:p w14:paraId="25527C4F" w14:textId="655D1404" w:rsidR="001A41A0" w:rsidRDefault="001A41A0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*Keuze maken</w:t>
      </w:r>
    </w:p>
    <w:p w14:paraId="7E46655E" w14:textId="70E8279A" w:rsidR="001A41A0" w:rsidRPr="001A41A0" w:rsidRDefault="001A41A0" w:rsidP="001A41A0">
      <w:pPr>
        <w:pStyle w:val="Eis11"/>
        <w:rPr>
          <w:b/>
          <w:bCs/>
        </w:rPr>
      </w:pPr>
      <w:r w:rsidRPr="001A41A0">
        <w:rPr>
          <w:b/>
          <w:bCs/>
        </w:rPr>
        <w:t>Begroting</w:t>
      </w:r>
      <w:r>
        <w:rPr>
          <w:b/>
          <w:bCs/>
        </w:rPr>
        <w:t>**</w:t>
      </w:r>
    </w:p>
    <w:p w14:paraId="18FBAF5C" w14:textId="285C76CD" w:rsidR="001A41A0" w:rsidRPr="001A41A0" w:rsidRDefault="001A41A0" w:rsidP="001A41A0">
      <w:pPr>
        <w:pStyle w:val="Eis11"/>
      </w:pPr>
      <w:r w:rsidRPr="001A41A0">
        <w:t>U geeft een begroting af voor het uitbrengen van een deskundigenrapport. Deze begroting is gebaseerd op het door u opgegeven aantal uren en de inzet van de medewerkers in de door u beschreven werkwijze (wens 5.2.1).</w:t>
      </w:r>
    </w:p>
    <w:p w14:paraId="055F4261" w14:textId="77777777" w:rsidR="001A41A0" w:rsidRPr="006A0FCE" w:rsidRDefault="001A41A0" w:rsidP="001A41A0">
      <w:pPr>
        <w:pStyle w:val="Eis11"/>
      </w:pPr>
    </w:p>
    <w:tbl>
      <w:tblPr>
        <w:tblStyle w:val="Tabelraster"/>
        <w:tblW w:w="9493" w:type="dxa"/>
        <w:tblLook w:val="04A0" w:firstRow="1" w:lastRow="0" w:firstColumn="1" w:lastColumn="0" w:noHBand="0" w:noVBand="1"/>
      </w:tblPr>
      <w:tblGrid>
        <w:gridCol w:w="2276"/>
        <w:gridCol w:w="1214"/>
        <w:gridCol w:w="1464"/>
        <w:gridCol w:w="1562"/>
        <w:gridCol w:w="1559"/>
        <w:gridCol w:w="1418"/>
      </w:tblGrid>
      <w:tr w:rsidR="005D55A8" w14:paraId="2F9BF618" w14:textId="0ACA8950" w:rsidTr="005D55A8">
        <w:trPr>
          <w:trHeight w:val="397"/>
        </w:trPr>
        <w:tc>
          <w:tcPr>
            <w:tcW w:w="2276" w:type="dxa"/>
          </w:tcPr>
          <w:p w14:paraId="4EC58765" w14:textId="0815AD6D" w:rsidR="005D55A8" w:rsidRPr="001A41A0" w:rsidRDefault="005D55A8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1A41A0">
              <w:rPr>
                <w:rFonts w:ascii="Verdana" w:hAnsi="Verdana"/>
                <w:b/>
                <w:bCs/>
                <w:sz w:val="18"/>
                <w:szCs w:val="18"/>
              </w:rPr>
              <w:t>Activiteit</w:t>
            </w:r>
          </w:p>
        </w:tc>
        <w:tc>
          <w:tcPr>
            <w:tcW w:w="1214" w:type="dxa"/>
          </w:tcPr>
          <w:p w14:paraId="0AE81911" w14:textId="36A0C73E" w:rsidR="005D55A8" w:rsidRPr="001A41A0" w:rsidRDefault="005D55A8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Uren (aantal)</w:t>
            </w:r>
          </w:p>
        </w:tc>
        <w:tc>
          <w:tcPr>
            <w:tcW w:w="1464" w:type="dxa"/>
          </w:tcPr>
          <w:p w14:paraId="0E51873F" w14:textId="1CCE7A2A" w:rsidR="005D55A8" w:rsidRPr="001A41A0" w:rsidRDefault="005D55A8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1A41A0">
              <w:rPr>
                <w:rFonts w:ascii="Verdana" w:hAnsi="Verdana"/>
                <w:b/>
                <w:bCs/>
                <w:sz w:val="18"/>
                <w:szCs w:val="18"/>
              </w:rPr>
              <w:t>In te zetten deskundige (functie)</w:t>
            </w:r>
          </w:p>
        </w:tc>
        <w:tc>
          <w:tcPr>
            <w:tcW w:w="1562" w:type="dxa"/>
          </w:tcPr>
          <w:p w14:paraId="05165FD2" w14:textId="1442E759" w:rsidR="005D55A8" w:rsidRPr="001A41A0" w:rsidRDefault="005D55A8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1A41A0">
              <w:rPr>
                <w:rFonts w:ascii="Verdana" w:hAnsi="Verdana"/>
                <w:b/>
                <w:bCs/>
                <w:sz w:val="18"/>
                <w:szCs w:val="18"/>
              </w:rPr>
              <w:t>Uurtarief ex btw</w:t>
            </w:r>
          </w:p>
        </w:tc>
        <w:tc>
          <w:tcPr>
            <w:tcW w:w="1559" w:type="dxa"/>
          </w:tcPr>
          <w:p w14:paraId="4666A912" w14:textId="442986EE" w:rsidR="005D55A8" w:rsidRPr="001A41A0" w:rsidRDefault="005D55A8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1A41A0">
              <w:rPr>
                <w:rFonts w:ascii="Verdana" w:hAnsi="Verdana"/>
                <w:b/>
                <w:bCs/>
                <w:sz w:val="18"/>
                <w:szCs w:val="18"/>
              </w:rPr>
              <w:t xml:space="preserve">Uurtarief </w:t>
            </w:r>
            <w:proofErr w:type="spellStart"/>
            <w:r w:rsidRPr="001A41A0">
              <w:rPr>
                <w:rFonts w:ascii="Verdana" w:hAnsi="Verdana"/>
                <w:b/>
                <w:bCs/>
                <w:sz w:val="18"/>
                <w:szCs w:val="18"/>
              </w:rPr>
              <w:t>incl</w:t>
            </w:r>
            <w:proofErr w:type="spellEnd"/>
            <w:r w:rsidRPr="001A41A0">
              <w:rPr>
                <w:rFonts w:ascii="Verdana" w:hAnsi="Verdana"/>
                <w:b/>
                <w:bCs/>
                <w:sz w:val="18"/>
                <w:szCs w:val="18"/>
              </w:rPr>
              <w:t xml:space="preserve"> btw</w:t>
            </w:r>
          </w:p>
        </w:tc>
        <w:tc>
          <w:tcPr>
            <w:tcW w:w="1418" w:type="dxa"/>
          </w:tcPr>
          <w:p w14:paraId="17027FE2" w14:textId="77777777" w:rsidR="005D55A8" w:rsidRPr="001A41A0" w:rsidRDefault="005D55A8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5D55A8" w14:paraId="31B54FFB" w14:textId="55F0AEF5" w:rsidTr="005D55A8">
        <w:trPr>
          <w:trHeight w:val="397"/>
        </w:trPr>
        <w:tc>
          <w:tcPr>
            <w:tcW w:w="2276" w:type="dxa"/>
          </w:tcPr>
          <w:p w14:paraId="0D3CC88B" w14:textId="36B00808" w:rsidR="005D55A8" w:rsidRPr="006A7205" w:rsidRDefault="005D55A8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6A7205">
              <w:rPr>
                <w:rFonts w:ascii="Verdana" w:hAnsi="Verdana"/>
                <w:b/>
                <w:bCs/>
                <w:sz w:val="18"/>
                <w:szCs w:val="18"/>
              </w:rPr>
              <w:t>Schadeopname</w:t>
            </w:r>
          </w:p>
        </w:tc>
        <w:tc>
          <w:tcPr>
            <w:tcW w:w="1214" w:type="dxa"/>
          </w:tcPr>
          <w:p w14:paraId="6FE63D75" w14:textId="77777777" w:rsidR="005D55A8" w:rsidRDefault="005D55A8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</w:tc>
        <w:tc>
          <w:tcPr>
            <w:tcW w:w="1464" w:type="dxa"/>
          </w:tcPr>
          <w:p w14:paraId="66B27759" w14:textId="77777777" w:rsidR="005D55A8" w:rsidRDefault="005D55A8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</w:tc>
        <w:tc>
          <w:tcPr>
            <w:tcW w:w="1562" w:type="dxa"/>
          </w:tcPr>
          <w:p w14:paraId="6ED09DD9" w14:textId="68BE46E4" w:rsidR="005D55A8" w:rsidRDefault="005D55A8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</w:tc>
        <w:tc>
          <w:tcPr>
            <w:tcW w:w="1559" w:type="dxa"/>
          </w:tcPr>
          <w:p w14:paraId="544480D9" w14:textId="77777777" w:rsidR="005D55A8" w:rsidRDefault="005D55A8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</w:tc>
        <w:tc>
          <w:tcPr>
            <w:tcW w:w="1418" w:type="dxa"/>
          </w:tcPr>
          <w:p w14:paraId="0D74CD24" w14:textId="77777777" w:rsidR="005D55A8" w:rsidRDefault="005D55A8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</w:tc>
      </w:tr>
      <w:tr w:rsidR="005D55A8" w14:paraId="6F8F7313" w14:textId="54EE9347" w:rsidTr="005D55A8">
        <w:trPr>
          <w:trHeight w:val="397"/>
        </w:trPr>
        <w:tc>
          <w:tcPr>
            <w:tcW w:w="2276" w:type="dxa"/>
          </w:tcPr>
          <w:p w14:paraId="13CA2262" w14:textId="37398082" w:rsidR="005D55A8" w:rsidRPr="001A41A0" w:rsidRDefault="005D55A8">
            <w:pPr>
              <w:rPr>
                <w:rFonts w:ascii="Verdana" w:hAnsi="Verdana"/>
                <w:sz w:val="18"/>
                <w:szCs w:val="18"/>
              </w:rPr>
            </w:pPr>
            <w:r w:rsidRPr="001A41A0">
              <w:rPr>
                <w:rFonts w:ascii="Verdana" w:hAnsi="Verdana"/>
                <w:sz w:val="18"/>
                <w:szCs w:val="18"/>
              </w:rPr>
              <w:t>Voorbereiding</w:t>
            </w:r>
          </w:p>
        </w:tc>
        <w:tc>
          <w:tcPr>
            <w:tcW w:w="1214" w:type="dxa"/>
          </w:tcPr>
          <w:p w14:paraId="4C95C70B" w14:textId="77777777" w:rsidR="005D55A8" w:rsidRPr="001A41A0" w:rsidRDefault="005D55A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64" w:type="dxa"/>
          </w:tcPr>
          <w:p w14:paraId="075D3E5F" w14:textId="77777777" w:rsidR="005D55A8" w:rsidRPr="001A41A0" w:rsidRDefault="005D55A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62" w:type="dxa"/>
          </w:tcPr>
          <w:p w14:paraId="2901C8BD" w14:textId="679983AC" w:rsidR="005D55A8" w:rsidRPr="001A41A0" w:rsidRDefault="005D55A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</w:tcPr>
          <w:p w14:paraId="447EC909" w14:textId="77777777" w:rsidR="005D55A8" w:rsidRPr="001A41A0" w:rsidRDefault="005D55A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8" w:type="dxa"/>
          </w:tcPr>
          <w:p w14:paraId="5F94E348" w14:textId="77777777" w:rsidR="005D55A8" w:rsidRPr="001A41A0" w:rsidRDefault="005D55A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D55A8" w14:paraId="2E1B1E95" w14:textId="6DE02ED9" w:rsidTr="005D55A8">
        <w:trPr>
          <w:trHeight w:val="397"/>
        </w:trPr>
        <w:tc>
          <w:tcPr>
            <w:tcW w:w="2276" w:type="dxa"/>
          </w:tcPr>
          <w:p w14:paraId="6D3E93BD" w14:textId="0E41A67B" w:rsidR="005D55A8" w:rsidRPr="001A41A0" w:rsidRDefault="005D55A8">
            <w:pPr>
              <w:rPr>
                <w:rFonts w:ascii="Verdana" w:hAnsi="Verdana"/>
                <w:sz w:val="18"/>
                <w:szCs w:val="18"/>
              </w:rPr>
            </w:pPr>
            <w:r w:rsidRPr="001A41A0">
              <w:rPr>
                <w:rFonts w:ascii="Verdana" w:hAnsi="Verdana"/>
                <w:sz w:val="18"/>
                <w:szCs w:val="18"/>
              </w:rPr>
              <w:t>Schadeopname</w:t>
            </w:r>
          </w:p>
        </w:tc>
        <w:tc>
          <w:tcPr>
            <w:tcW w:w="1214" w:type="dxa"/>
          </w:tcPr>
          <w:p w14:paraId="14B6B2F9" w14:textId="77777777" w:rsidR="005D55A8" w:rsidRPr="001A41A0" w:rsidRDefault="005D55A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64" w:type="dxa"/>
          </w:tcPr>
          <w:p w14:paraId="53A525C3" w14:textId="77777777" w:rsidR="005D55A8" w:rsidRPr="001A41A0" w:rsidRDefault="005D55A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62" w:type="dxa"/>
          </w:tcPr>
          <w:p w14:paraId="3FFCB0EE" w14:textId="1F2E70AB" w:rsidR="005D55A8" w:rsidRPr="001A41A0" w:rsidRDefault="005D55A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</w:tcPr>
          <w:p w14:paraId="5C1C7652" w14:textId="77777777" w:rsidR="005D55A8" w:rsidRPr="001A41A0" w:rsidRDefault="005D55A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8" w:type="dxa"/>
          </w:tcPr>
          <w:p w14:paraId="4C723809" w14:textId="77777777" w:rsidR="005D55A8" w:rsidRPr="001A41A0" w:rsidRDefault="005D55A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D55A8" w14:paraId="61D67895" w14:textId="54DC9F30" w:rsidTr="005D55A8">
        <w:trPr>
          <w:trHeight w:val="397"/>
        </w:trPr>
        <w:tc>
          <w:tcPr>
            <w:tcW w:w="2276" w:type="dxa"/>
          </w:tcPr>
          <w:p w14:paraId="6170F386" w14:textId="49350914" w:rsidR="005D55A8" w:rsidRPr="001A41A0" w:rsidRDefault="005D55A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Onderzoek</w:t>
            </w:r>
          </w:p>
        </w:tc>
        <w:tc>
          <w:tcPr>
            <w:tcW w:w="1214" w:type="dxa"/>
          </w:tcPr>
          <w:p w14:paraId="453B3AC4" w14:textId="77777777" w:rsidR="005D55A8" w:rsidRPr="001A41A0" w:rsidRDefault="005D55A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64" w:type="dxa"/>
          </w:tcPr>
          <w:p w14:paraId="6F9FF324" w14:textId="77777777" w:rsidR="005D55A8" w:rsidRPr="001A41A0" w:rsidRDefault="005D55A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62" w:type="dxa"/>
          </w:tcPr>
          <w:p w14:paraId="0C4A37F0" w14:textId="01A69B49" w:rsidR="005D55A8" w:rsidRPr="001A41A0" w:rsidRDefault="005D55A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</w:tcPr>
          <w:p w14:paraId="1650B7A6" w14:textId="77777777" w:rsidR="005D55A8" w:rsidRPr="001A41A0" w:rsidRDefault="005D55A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8" w:type="dxa"/>
          </w:tcPr>
          <w:p w14:paraId="2ED3E030" w14:textId="77777777" w:rsidR="005D55A8" w:rsidRPr="001A41A0" w:rsidRDefault="005D55A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D55A8" w14:paraId="5ACDC6A3" w14:textId="114C4C8F" w:rsidTr="005D55A8">
        <w:trPr>
          <w:trHeight w:val="397"/>
        </w:trPr>
        <w:tc>
          <w:tcPr>
            <w:tcW w:w="2276" w:type="dxa"/>
          </w:tcPr>
          <w:p w14:paraId="2612EEC5" w14:textId="79EB7258" w:rsidR="005D55A8" w:rsidRPr="001A41A0" w:rsidRDefault="005D55A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Vaststelling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oorza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>(a)k(en)</w:t>
            </w:r>
          </w:p>
        </w:tc>
        <w:tc>
          <w:tcPr>
            <w:tcW w:w="1214" w:type="dxa"/>
          </w:tcPr>
          <w:p w14:paraId="3F5ECFA3" w14:textId="77777777" w:rsidR="005D55A8" w:rsidRPr="001A41A0" w:rsidRDefault="005D55A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64" w:type="dxa"/>
          </w:tcPr>
          <w:p w14:paraId="47ABABC8" w14:textId="77777777" w:rsidR="005D55A8" w:rsidRPr="001A41A0" w:rsidRDefault="005D55A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62" w:type="dxa"/>
          </w:tcPr>
          <w:p w14:paraId="3350726A" w14:textId="3EA47F12" w:rsidR="005D55A8" w:rsidRPr="001A41A0" w:rsidRDefault="005D55A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</w:tcPr>
          <w:p w14:paraId="304209F3" w14:textId="77777777" w:rsidR="005D55A8" w:rsidRPr="001A41A0" w:rsidRDefault="005D55A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8" w:type="dxa"/>
          </w:tcPr>
          <w:p w14:paraId="3721C97D" w14:textId="77777777" w:rsidR="005D55A8" w:rsidRPr="001A41A0" w:rsidRDefault="005D55A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D55A8" w14:paraId="49B0F879" w14:textId="263B9B73" w:rsidTr="005D55A8">
        <w:trPr>
          <w:trHeight w:val="397"/>
        </w:trPr>
        <w:tc>
          <w:tcPr>
            <w:tcW w:w="2276" w:type="dxa"/>
          </w:tcPr>
          <w:p w14:paraId="431CF0D5" w14:textId="77777777" w:rsidR="005D55A8" w:rsidRDefault="005D55A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14" w:type="dxa"/>
          </w:tcPr>
          <w:p w14:paraId="484FE808" w14:textId="77777777" w:rsidR="005D55A8" w:rsidRPr="001A41A0" w:rsidRDefault="005D55A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64" w:type="dxa"/>
          </w:tcPr>
          <w:p w14:paraId="3C854DC7" w14:textId="77777777" w:rsidR="005D55A8" w:rsidRPr="001A41A0" w:rsidRDefault="005D55A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62" w:type="dxa"/>
          </w:tcPr>
          <w:p w14:paraId="6105A116" w14:textId="77777777" w:rsidR="005D55A8" w:rsidRPr="001A41A0" w:rsidRDefault="005D55A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</w:tcPr>
          <w:p w14:paraId="3001A202" w14:textId="77777777" w:rsidR="005D55A8" w:rsidRPr="001A41A0" w:rsidRDefault="005D55A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8" w:type="dxa"/>
          </w:tcPr>
          <w:p w14:paraId="57C758DA" w14:textId="77777777" w:rsidR="005D55A8" w:rsidRPr="001A41A0" w:rsidRDefault="005D55A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D55A8" w14:paraId="317F0D33" w14:textId="15A88761" w:rsidTr="005D55A8">
        <w:trPr>
          <w:trHeight w:val="397"/>
        </w:trPr>
        <w:tc>
          <w:tcPr>
            <w:tcW w:w="2276" w:type="dxa"/>
          </w:tcPr>
          <w:p w14:paraId="1928B599" w14:textId="77777777" w:rsidR="005D55A8" w:rsidRDefault="005D55A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14" w:type="dxa"/>
          </w:tcPr>
          <w:p w14:paraId="49CB6E7F" w14:textId="77777777" w:rsidR="005D55A8" w:rsidRPr="001A41A0" w:rsidRDefault="005D55A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64" w:type="dxa"/>
          </w:tcPr>
          <w:p w14:paraId="1C5AD5A8" w14:textId="77777777" w:rsidR="005D55A8" w:rsidRPr="001A41A0" w:rsidRDefault="005D55A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62" w:type="dxa"/>
          </w:tcPr>
          <w:p w14:paraId="63C34780" w14:textId="77777777" w:rsidR="005D55A8" w:rsidRPr="001A41A0" w:rsidRDefault="005D55A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</w:tcPr>
          <w:p w14:paraId="559ADF8D" w14:textId="77777777" w:rsidR="005D55A8" w:rsidRPr="001A41A0" w:rsidRDefault="005D55A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8" w:type="dxa"/>
          </w:tcPr>
          <w:p w14:paraId="7D5E4217" w14:textId="77777777" w:rsidR="005D55A8" w:rsidRPr="001A41A0" w:rsidRDefault="005D55A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D55A8" w14:paraId="5718BFE3" w14:textId="241A72DB" w:rsidTr="005D55A8">
        <w:trPr>
          <w:trHeight w:val="397"/>
        </w:trPr>
        <w:tc>
          <w:tcPr>
            <w:tcW w:w="2276" w:type="dxa"/>
          </w:tcPr>
          <w:p w14:paraId="5C5B8EB7" w14:textId="59C60CE5" w:rsidR="005D55A8" w:rsidRPr="006A7205" w:rsidRDefault="005D55A8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Vaststelling omvang van de schade</w:t>
            </w:r>
          </w:p>
        </w:tc>
        <w:tc>
          <w:tcPr>
            <w:tcW w:w="1214" w:type="dxa"/>
          </w:tcPr>
          <w:p w14:paraId="3F7ED7D3" w14:textId="77777777" w:rsidR="005D55A8" w:rsidRPr="001A41A0" w:rsidRDefault="005D55A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64" w:type="dxa"/>
          </w:tcPr>
          <w:p w14:paraId="002A8F3A" w14:textId="77777777" w:rsidR="005D55A8" w:rsidRPr="001A41A0" w:rsidRDefault="005D55A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62" w:type="dxa"/>
          </w:tcPr>
          <w:p w14:paraId="7BC541D0" w14:textId="77777777" w:rsidR="005D55A8" w:rsidRPr="001A41A0" w:rsidRDefault="005D55A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</w:tcPr>
          <w:p w14:paraId="597ACD09" w14:textId="77777777" w:rsidR="005D55A8" w:rsidRPr="001A41A0" w:rsidRDefault="005D55A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8" w:type="dxa"/>
          </w:tcPr>
          <w:p w14:paraId="25B4F0D6" w14:textId="77777777" w:rsidR="005D55A8" w:rsidRPr="001A41A0" w:rsidRDefault="005D55A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D55A8" w14:paraId="1062C8F5" w14:textId="2987FAD7" w:rsidTr="005D55A8">
        <w:trPr>
          <w:trHeight w:val="397"/>
        </w:trPr>
        <w:tc>
          <w:tcPr>
            <w:tcW w:w="2276" w:type="dxa"/>
          </w:tcPr>
          <w:p w14:paraId="64510FF5" w14:textId="6FBEE5C4" w:rsidR="005D55A8" w:rsidRPr="001A41A0" w:rsidRDefault="005D55A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Schadecalculatie</w:t>
            </w:r>
          </w:p>
        </w:tc>
        <w:tc>
          <w:tcPr>
            <w:tcW w:w="1214" w:type="dxa"/>
          </w:tcPr>
          <w:p w14:paraId="14DE1AC6" w14:textId="77777777" w:rsidR="005D55A8" w:rsidRPr="001A41A0" w:rsidRDefault="005D55A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64" w:type="dxa"/>
          </w:tcPr>
          <w:p w14:paraId="27B5DF92" w14:textId="77777777" w:rsidR="005D55A8" w:rsidRPr="001A41A0" w:rsidRDefault="005D55A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62" w:type="dxa"/>
          </w:tcPr>
          <w:p w14:paraId="074E9C04" w14:textId="77777777" w:rsidR="005D55A8" w:rsidRPr="001A41A0" w:rsidRDefault="005D55A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</w:tcPr>
          <w:p w14:paraId="6DC3ECDD" w14:textId="77777777" w:rsidR="005D55A8" w:rsidRPr="001A41A0" w:rsidRDefault="005D55A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8" w:type="dxa"/>
          </w:tcPr>
          <w:p w14:paraId="60AECD51" w14:textId="77777777" w:rsidR="005D55A8" w:rsidRPr="001A41A0" w:rsidRDefault="005D55A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D55A8" w14:paraId="66B0FF33" w14:textId="2D0773A5" w:rsidTr="005D55A8">
        <w:trPr>
          <w:trHeight w:val="397"/>
        </w:trPr>
        <w:tc>
          <w:tcPr>
            <w:tcW w:w="2276" w:type="dxa"/>
          </w:tcPr>
          <w:p w14:paraId="0FA2C737" w14:textId="77777777" w:rsidR="005D55A8" w:rsidRDefault="005D55A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14" w:type="dxa"/>
          </w:tcPr>
          <w:p w14:paraId="72C13E8D" w14:textId="77777777" w:rsidR="005D55A8" w:rsidRPr="001A41A0" w:rsidRDefault="005D55A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64" w:type="dxa"/>
          </w:tcPr>
          <w:p w14:paraId="7A89A28D" w14:textId="77777777" w:rsidR="005D55A8" w:rsidRPr="001A41A0" w:rsidRDefault="005D55A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62" w:type="dxa"/>
          </w:tcPr>
          <w:p w14:paraId="0D2DFAD4" w14:textId="77777777" w:rsidR="005D55A8" w:rsidRPr="001A41A0" w:rsidRDefault="005D55A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</w:tcPr>
          <w:p w14:paraId="37FC5761" w14:textId="77777777" w:rsidR="005D55A8" w:rsidRPr="001A41A0" w:rsidRDefault="005D55A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8" w:type="dxa"/>
          </w:tcPr>
          <w:p w14:paraId="11EC44E8" w14:textId="77777777" w:rsidR="005D55A8" w:rsidRPr="001A41A0" w:rsidRDefault="005D55A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D55A8" w14:paraId="7CED4BFF" w14:textId="301C2218" w:rsidTr="005D55A8">
        <w:trPr>
          <w:trHeight w:val="397"/>
        </w:trPr>
        <w:tc>
          <w:tcPr>
            <w:tcW w:w="2276" w:type="dxa"/>
          </w:tcPr>
          <w:p w14:paraId="28275A84" w14:textId="77777777" w:rsidR="005D55A8" w:rsidRDefault="005D55A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14" w:type="dxa"/>
          </w:tcPr>
          <w:p w14:paraId="08C852E6" w14:textId="77777777" w:rsidR="005D55A8" w:rsidRPr="001A41A0" w:rsidRDefault="005D55A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64" w:type="dxa"/>
          </w:tcPr>
          <w:p w14:paraId="0820E5F9" w14:textId="77777777" w:rsidR="005D55A8" w:rsidRPr="001A41A0" w:rsidRDefault="005D55A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62" w:type="dxa"/>
          </w:tcPr>
          <w:p w14:paraId="71233F92" w14:textId="77777777" w:rsidR="005D55A8" w:rsidRPr="001A41A0" w:rsidRDefault="005D55A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</w:tcPr>
          <w:p w14:paraId="704AB421" w14:textId="77777777" w:rsidR="005D55A8" w:rsidRPr="001A41A0" w:rsidRDefault="005D55A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8" w:type="dxa"/>
          </w:tcPr>
          <w:p w14:paraId="4254B3D5" w14:textId="77777777" w:rsidR="005D55A8" w:rsidRPr="001A41A0" w:rsidRDefault="005D55A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D55A8" w14:paraId="03E185B2" w14:textId="4683C64C" w:rsidTr="005D55A8">
        <w:trPr>
          <w:trHeight w:val="397"/>
        </w:trPr>
        <w:tc>
          <w:tcPr>
            <w:tcW w:w="2276" w:type="dxa"/>
          </w:tcPr>
          <w:p w14:paraId="3D9EA8CF" w14:textId="770C9523" w:rsidR="005D55A8" w:rsidRPr="001A41A0" w:rsidRDefault="005D55A8">
            <w:pPr>
              <w:rPr>
                <w:rFonts w:ascii="Verdana" w:hAnsi="Verdana"/>
                <w:sz w:val="18"/>
                <w:szCs w:val="18"/>
              </w:rPr>
            </w:pPr>
            <w:r w:rsidRPr="006A7205">
              <w:rPr>
                <w:rFonts w:ascii="Verdana" w:hAnsi="Verdana"/>
                <w:b/>
                <w:bCs/>
                <w:sz w:val="18"/>
                <w:szCs w:val="18"/>
              </w:rPr>
              <w:t>Deskundigenrappor</w:t>
            </w:r>
            <w:r>
              <w:rPr>
                <w:rFonts w:ascii="Verdana" w:hAnsi="Verdana"/>
                <w:sz w:val="18"/>
                <w:szCs w:val="18"/>
              </w:rPr>
              <w:t>t</w:t>
            </w:r>
          </w:p>
        </w:tc>
        <w:tc>
          <w:tcPr>
            <w:tcW w:w="1214" w:type="dxa"/>
          </w:tcPr>
          <w:p w14:paraId="0ABEDE46" w14:textId="77777777" w:rsidR="005D55A8" w:rsidRPr="001A41A0" w:rsidRDefault="005D55A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64" w:type="dxa"/>
          </w:tcPr>
          <w:p w14:paraId="5761EB6F" w14:textId="77777777" w:rsidR="005D55A8" w:rsidRPr="001A41A0" w:rsidRDefault="005D55A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62" w:type="dxa"/>
          </w:tcPr>
          <w:p w14:paraId="6291F084" w14:textId="77777777" w:rsidR="005D55A8" w:rsidRPr="001A41A0" w:rsidRDefault="005D55A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</w:tcPr>
          <w:p w14:paraId="13C4E713" w14:textId="77777777" w:rsidR="005D55A8" w:rsidRPr="001A41A0" w:rsidRDefault="005D55A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8" w:type="dxa"/>
          </w:tcPr>
          <w:p w14:paraId="485B3C3B" w14:textId="77777777" w:rsidR="005D55A8" w:rsidRPr="001A41A0" w:rsidRDefault="005D55A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D55A8" w14:paraId="7A0B1AA3" w14:textId="6F228F7A" w:rsidTr="005D55A8">
        <w:trPr>
          <w:trHeight w:val="397"/>
        </w:trPr>
        <w:tc>
          <w:tcPr>
            <w:tcW w:w="2276" w:type="dxa"/>
          </w:tcPr>
          <w:p w14:paraId="7D5F8D37" w14:textId="5A372B8A" w:rsidR="005D55A8" w:rsidRPr="001A41A0" w:rsidRDefault="005D55A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Opstellen rapport</w:t>
            </w:r>
          </w:p>
        </w:tc>
        <w:tc>
          <w:tcPr>
            <w:tcW w:w="1214" w:type="dxa"/>
          </w:tcPr>
          <w:p w14:paraId="55B96845" w14:textId="77777777" w:rsidR="005D55A8" w:rsidRPr="001A41A0" w:rsidRDefault="005D55A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64" w:type="dxa"/>
          </w:tcPr>
          <w:p w14:paraId="44E2117B" w14:textId="77777777" w:rsidR="005D55A8" w:rsidRPr="001A41A0" w:rsidRDefault="005D55A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62" w:type="dxa"/>
          </w:tcPr>
          <w:p w14:paraId="2FC58389" w14:textId="77777777" w:rsidR="005D55A8" w:rsidRPr="001A41A0" w:rsidRDefault="005D55A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</w:tcPr>
          <w:p w14:paraId="4753EF2B" w14:textId="77777777" w:rsidR="005D55A8" w:rsidRPr="001A41A0" w:rsidRDefault="005D55A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8" w:type="dxa"/>
          </w:tcPr>
          <w:p w14:paraId="1BE738AE" w14:textId="77777777" w:rsidR="005D55A8" w:rsidRPr="001A41A0" w:rsidRDefault="005D55A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D55A8" w14:paraId="45D52DEA" w14:textId="10761A58" w:rsidTr="005D55A8">
        <w:trPr>
          <w:trHeight w:val="397"/>
        </w:trPr>
        <w:tc>
          <w:tcPr>
            <w:tcW w:w="2276" w:type="dxa"/>
          </w:tcPr>
          <w:p w14:paraId="747E484C" w14:textId="77777777" w:rsidR="005D55A8" w:rsidRPr="001A41A0" w:rsidRDefault="005D55A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14" w:type="dxa"/>
          </w:tcPr>
          <w:p w14:paraId="2BA883F2" w14:textId="77777777" w:rsidR="005D55A8" w:rsidRPr="001A41A0" w:rsidRDefault="005D55A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64" w:type="dxa"/>
          </w:tcPr>
          <w:p w14:paraId="7ADAA9F6" w14:textId="77777777" w:rsidR="005D55A8" w:rsidRPr="001A41A0" w:rsidRDefault="005D55A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62" w:type="dxa"/>
          </w:tcPr>
          <w:p w14:paraId="31B73469" w14:textId="77777777" w:rsidR="005D55A8" w:rsidRPr="001A41A0" w:rsidRDefault="005D55A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</w:tcPr>
          <w:p w14:paraId="5C62654D" w14:textId="77777777" w:rsidR="005D55A8" w:rsidRPr="001A41A0" w:rsidRDefault="005D55A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8" w:type="dxa"/>
          </w:tcPr>
          <w:p w14:paraId="1DDD5F1D" w14:textId="77777777" w:rsidR="005D55A8" w:rsidRPr="001A41A0" w:rsidRDefault="005D55A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D55A8" w14:paraId="3BD2619C" w14:textId="50969767" w:rsidTr="005D55A8">
        <w:trPr>
          <w:trHeight w:val="397"/>
        </w:trPr>
        <w:tc>
          <w:tcPr>
            <w:tcW w:w="2276" w:type="dxa"/>
          </w:tcPr>
          <w:p w14:paraId="510755C0" w14:textId="77777777" w:rsidR="005D55A8" w:rsidRPr="001A41A0" w:rsidRDefault="005D55A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14" w:type="dxa"/>
          </w:tcPr>
          <w:p w14:paraId="2171969F" w14:textId="77777777" w:rsidR="005D55A8" w:rsidRPr="001A41A0" w:rsidRDefault="005D55A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64" w:type="dxa"/>
          </w:tcPr>
          <w:p w14:paraId="1DAC0C82" w14:textId="77777777" w:rsidR="005D55A8" w:rsidRPr="001A41A0" w:rsidRDefault="005D55A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62" w:type="dxa"/>
          </w:tcPr>
          <w:p w14:paraId="6C689A49" w14:textId="77777777" w:rsidR="005D55A8" w:rsidRPr="001A41A0" w:rsidRDefault="005D55A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</w:tcPr>
          <w:p w14:paraId="03F3D22B" w14:textId="77777777" w:rsidR="005D55A8" w:rsidRPr="001A41A0" w:rsidRDefault="005D55A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8" w:type="dxa"/>
          </w:tcPr>
          <w:p w14:paraId="3C3B2947" w14:textId="77777777" w:rsidR="005D55A8" w:rsidRPr="001A41A0" w:rsidRDefault="005D55A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D55A8" w14:paraId="1530D77E" w14:textId="44AB60FC" w:rsidTr="005D55A8">
        <w:trPr>
          <w:trHeight w:val="397"/>
        </w:trPr>
        <w:tc>
          <w:tcPr>
            <w:tcW w:w="2276" w:type="dxa"/>
          </w:tcPr>
          <w:p w14:paraId="18C1E21A" w14:textId="77777777" w:rsidR="005D55A8" w:rsidRPr="001A41A0" w:rsidRDefault="005D55A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14" w:type="dxa"/>
          </w:tcPr>
          <w:p w14:paraId="610BB491" w14:textId="77777777" w:rsidR="005D55A8" w:rsidRPr="001A41A0" w:rsidRDefault="005D55A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64" w:type="dxa"/>
          </w:tcPr>
          <w:p w14:paraId="191B1690" w14:textId="77777777" w:rsidR="005D55A8" w:rsidRPr="001A41A0" w:rsidRDefault="005D55A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62" w:type="dxa"/>
          </w:tcPr>
          <w:p w14:paraId="3F3D5DC4" w14:textId="77777777" w:rsidR="005D55A8" w:rsidRPr="001A41A0" w:rsidRDefault="005D55A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</w:tcPr>
          <w:p w14:paraId="3042FEAC" w14:textId="77777777" w:rsidR="005D55A8" w:rsidRPr="001A41A0" w:rsidRDefault="005D55A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8" w:type="dxa"/>
          </w:tcPr>
          <w:p w14:paraId="7DB4755D" w14:textId="77777777" w:rsidR="005D55A8" w:rsidRPr="001A41A0" w:rsidRDefault="005D55A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D55A8" w14:paraId="6E78D7C4" w14:textId="0F077E7A" w:rsidTr="005D55A8">
        <w:trPr>
          <w:trHeight w:val="397"/>
        </w:trPr>
        <w:tc>
          <w:tcPr>
            <w:tcW w:w="2276" w:type="dxa"/>
          </w:tcPr>
          <w:p w14:paraId="6D0B6C20" w14:textId="5CCC45AB" w:rsidR="005D55A8" w:rsidRPr="001A41A0" w:rsidRDefault="005D55A8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1A41A0">
              <w:rPr>
                <w:rFonts w:ascii="Verdana" w:hAnsi="Verdana"/>
                <w:b/>
                <w:bCs/>
                <w:sz w:val="18"/>
                <w:szCs w:val="18"/>
              </w:rPr>
              <w:t>Totaalbedrag</w:t>
            </w:r>
          </w:p>
        </w:tc>
        <w:tc>
          <w:tcPr>
            <w:tcW w:w="1214" w:type="dxa"/>
          </w:tcPr>
          <w:p w14:paraId="6A40020E" w14:textId="77777777" w:rsidR="005D55A8" w:rsidRPr="001A41A0" w:rsidRDefault="005D55A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64" w:type="dxa"/>
          </w:tcPr>
          <w:p w14:paraId="349BCBCC" w14:textId="77777777" w:rsidR="005D55A8" w:rsidRPr="001A41A0" w:rsidRDefault="005D55A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62" w:type="dxa"/>
          </w:tcPr>
          <w:p w14:paraId="57E61C7C" w14:textId="77777777" w:rsidR="005D55A8" w:rsidRPr="001A41A0" w:rsidRDefault="005D55A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</w:tcPr>
          <w:p w14:paraId="31DFB6E9" w14:textId="77777777" w:rsidR="005D55A8" w:rsidRPr="001A41A0" w:rsidRDefault="005D55A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8" w:type="dxa"/>
          </w:tcPr>
          <w:p w14:paraId="2D8BD461" w14:textId="77777777" w:rsidR="005D55A8" w:rsidRPr="001A41A0" w:rsidRDefault="005D55A8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301ABD9E" w14:textId="77777777" w:rsidR="00B74347" w:rsidRDefault="00B74347" w:rsidP="001A41A0">
      <w:pPr>
        <w:rPr>
          <w:rFonts w:ascii="Verdana" w:hAnsi="Verdana"/>
          <w:sz w:val="18"/>
          <w:szCs w:val="18"/>
        </w:rPr>
      </w:pPr>
    </w:p>
    <w:p w14:paraId="10E4A1E3" w14:textId="2E5D48F6" w:rsidR="001A41A0" w:rsidRPr="001A41A0" w:rsidRDefault="001A41A0" w:rsidP="001A41A0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** U kunt desgewenst </w:t>
      </w:r>
      <w:r w:rsidR="00EA75DD">
        <w:rPr>
          <w:rFonts w:ascii="Verdana" w:hAnsi="Verdana"/>
          <w:sz w:val="18"/>
          <w:szCs w:val="18"/>
        </w:rPr>
        <w:t xml:space="preserve">nog </w:t>
      </w:r>
      <w:r>
        <w:rPr>
          <w:rFonts w:ascii="Verdana" w:hAnsi="Verdana"/>
          <w:sz w:val="18"/>
          <w:szCs w:val="18"/>
        </w:rPr>
        <w:t>rijen en/of kolommen aan de tabellen toevoegen of weglaten</w:t>
      </w:r>
    </w:p>
    <w:p w14:paraId="3AE2E770" w14:textId="0CE933C3" w:rsidR="001A41A0" w:rsidRDefault="001A41A0">
      <w:pPr>
        <w:rPr>
          <w:rFonts w:ascii="Verdana" w:hAnsi="Verdana"/>
          <w:sz w:val="18"/>
          <w:szCs w:val="18"/>
          <w:u w:val="single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B74347" w14:paraId="72B075D5" w14:textId="77777777" w:rsidTr="00B74347">
        <w:trPr>
          <w:trHeight w:val="567"/>
        </w:trPr>
        <w:tc>
          <w:tcPr>
            <w:tcW w:w="2689" w:type="dxa"/>
            <w:shd w:val="clear" w:color="auto" w:fill="F2F2F2" w:themeFill="background1" w:themeFillShade="F2"/>
          </w:tcPr>
          <w:p w14:paraId="6DBED86A" w14:textId="587AB1F6" w:rsidR="00B74347" w:rsidRPr="00B74347" w:rsidRDefault="00B74347">
            <w:pPr>
              <w:rPr>
                <w:rFonts w:ascii="Verdana" w:hAnsi="Verdana"/>
                <w:sz w:val="18"/>
                <w:szCs w:val="18"/>
              </w:rPr>
            </w:pPr>
            <w:r w:rsidRPr="00B74347">
              <w:rPr>
                <w:rFonts w:ascii="Verdana" w:hAnsi="Verdana"/>
                <w:sz w:val="18"/>
                <w:szCs w:val="18"/>
              </w:rPr>
              <w:t>Naam bedrijf</w:t>
            </w:r>
          </w:p>
        </w:tc>
        <w:tc>
          <w:tcPr>
            <w:tcW w:w="6373" w:type="dxa"/>
          </w:tcPr>
          <w:p w14:paraId="4D81413C" w14:textId="77777777" w:rsidR="00B74347" w:rsidRDefault="00B74347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</w:tc>
      </w:tr>
      <w:tr w:rsidR="00B74347" w14:paraId="69E29DD8" w14:textId="77777777" w:rsidTr="00B74347">
        <w:trPr>
          <w:trHeight w:val="567"/>
        </w:trPr>
        <w:tc>
          <w:tcPr>
            <w:tcW w:w="2689" w:type="dxa"/>
            <w:shd w:val="clear" w:color="auto" w:fill="F2F2F2" w:themeFill="background1" w:themeFillShade="F2"/>
          </w:tcPr>
          <w:p w14:paraId="76A560D1" w14:textId="2E8EE8A9" w:rsidR="00B74347" w:rsidRPr="00B74347" w:rsidRDefault="00B74347">
            <w:pPr>
              <w:rPr>
                <w:rFonts w:ascii="Verdana" w:hAnsi="Verdana"/>
                <w:sz w:val="18"/>
                <w:szCs w:val="18"/>
              </w:rPr>
            </w:pPr>
            <w:r w:rsidRPr="00B74347">
              <w:rPr>
                <w:rFonts w:ascii="Verdana" w:hAnsi="Verdana"/>
                <w:sz w:val="18"/>
                <w:szCs w:val="18"/>
              </w:rPr>
              <w:t>Naam functionaris</w:t>
            </w:r>
          </w:p>
        </w:tc>
        <w:tc>
          <w:tcPr>
            <w:tcW w:w="6373" w:type="dxa"/>
          </w:tcPr>
          <w:p w14:paraId="41801641" w14:textId="77777777" w:rsidR="00B74347" w:rsidRDefault="00B74347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</w:tc>
      </w:tr>
      <w:tr w:rsidR="00B74347" w14:paraId="7C5BDD92" w14:textId="77777777" w:rsidTr="00B74347">
        <w:trPr>
          <w:trHeight w:val="567"/>
        </w:trPr>
        <w:tc>
          <w:tcPr>
            <w:tcW w:w="2689" w:type="dxa"/>
            <w:shd w:val="clear" w:color="auto" w:fill="F2F2F2" w:themeFill="background1" w:themeFillShade="F2"/>
          </w:tcPr>
          <w:p w14:paraId="35CE4654" w14:textId="6B7EA118" w:rsidR="00B74347" w:rsidRPr="00B74347" w:rsidRDefault="00B74347">
            <w:pPr>
              <w:rPr>
                <w:rFonts w:ascii="Verdana" w:hAnsi="Verdana"/>
                <w:sz w:val="18"/>
                <w:szCs w:val="18"/>
              </w:rPr>
            </w:pPr>
            <w:r w:rsidRPr="00B74347">
              <w:rPr>
                <w:rFonts w:ascii="Verdana" w:hAnsi="Verdana"/>
                <w:sz w:val="18"/>
                <w:szCs w:val="18"/>
              </w:rPr>
              <w:t>Datum</w:t>
            </w:r>
          </w:p>
        </w:tc>
        <w:tc>
          <w:tcPr>
            <w:tcW w:w="6373" w:type="dxa"/>
          </w:tcPr>
          <w:p w14:paraId="456CDCB5" w14:textId="77777777" w:rsidR="00B74347" w:rsidRDefault="00B74347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</w:tc>
      </w:tr>
    </w:tbl>
    <w:p w14:paraId="7DA1EF3B" w14:textId="77777777" w:rsidR="00B74347" w:rsidRPr="001A41A0" w:rsidRDefault="00B74347">
      <w:pPr>
        <w:rPr>
          <w:rFonts w:ascii="Verdana" w:hAnsi="Verdana"/>
          <w:sz w:val="18"/>
          <w:szCs w:val="18"/>
          <w:u w:val="single"/>
        </w:rPr>
      </w:pPr>
    </w:p>
    <w:sectPr w:rsidR="00B74347" w:rsidRPr="001A41A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ED28C2" w14:textId="77777777" w:rsidR="001A41A0" w:rsidRDefault="001A41A0" w:rsidP="001A41A0">
      <w:pPr>
        <w:spacing w:after="0" w:line="240" w:lineRule="auto"/>
      </w:pPr>
      <w:r>
        <w:separator/>
      </w:r>
    </w:p>
  </w:endnote>
  <w:endnote w:type="continuationSeparator" w:id="0">
    <w:p w14:paraId="050C4299" w14:textId="77777777" w:rsidR="001A41A0" w:rsidRDefault="001A41A0" w:rsidP="001A41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5B3FAC" w14:textId="5A15E0C8" w:rsidR="001A41A0" w:rsidRDefault="001A41A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432F4" w14:textId="437E29C9" w:rsidR="001A41A0" w:rsidRDefault="001A41A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DB1BF" w14:textId="1466B6C4" w:rsidR="001A41A0" w:rsidRDefault="001A41A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3FC1D6" w14:textId="77777777" w:rsidR="001A41A0" w:rsidRDefault="001A41A0" w:rsidP="001A41A0">
      <w:pPr>
        <w:spacing w:after="0" w:line="240" w:lineRule="auto"/>
      </w:pPr>
      <w:r>
        <w:separator/>
      </w:r>
    </w:p>
  </w:footnote>
  <w:footnote w:type="continuationSeparator" w:id="0">
    <w:p w14:paraId="113AD2C6" w14:textId="77777777" w:rsidR="001A41A0" w:rsidRDefault="001A41A0" w:rsidP="001A41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54C78" w14:textId="77777777" w:rsidR="001A41A0" w:rsidRDefault="001A41A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F99B6" w14:textId="77777777" w:rsidR="001A41A0" w:rsidRDefault="001A41A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85B43" w14:textId="77777777" w:rsidR="001A41A0" w:rsidRDefault="001A41A0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1A0"/>
    <w:rsid w:val="000B44D5"/>
    <w:rsid w:val="001A41A0"/>
    <w:rsid w:val="0040022F"/>
    <w:rsid w:val="004213FB"/>
    <w:rsid w:val="005D3BDE"/>
    <w:rsid w:val="005D55A8"/>
    <w:rsid w:val="006A7205"/>
    <w:rsid w:val="006E61E6"/>
    <w:rsid w:val="008273BD"/>
    <w:rsid w:val="009B28C1"/>
    <w:rsid w:val="00AA7893"/>
    <w:rsid w:val="00B74347"/>
    <w:rsid w:val="00C84EA5"/>
    <w:rsid w:val="00CB124C"/>
    <w:rsid w:val="00EA75DD"/>
    <w:rsid w:val="00FC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6ADDD"/>
  <w15:chartTrackingRefBased/>
  <w15:docId w15:val="{75B7C2C4-E81D-4965-A5E9-377CDF34E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A41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A41A0"/>
  </w:style>
  <w:style w:type="paragraph" w:styleId="Voettekst">
    <w:name w:val="footer"/>
    <w:basedOn w:val="Standaard"/>
    <w:link w:val="VoettekstChar"/>
    <w:uiPriority w:val="99"/>
    <w:unhideWhenUsed/>
    <w:rsid w:val="001A41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A41A0"/>
  </w:style>
  <w:style w:type="character" w:styleId="Verwijzingopmerking">
    <w:name w:val="annotation reference"/>
    <w:uiPriority w:val="99"/>
    <w:semiHidden/>
    <w:rsid w:val="001A41A0"/>
    <w:rPr>
      <w:sz w:val="16"/>
    </w:rPr>
  </w:style>
  <w:style w:type="paragraph" w:styleId="Tekstopmerking">
    <w:name w:val="annotation text"/>
    <w:basedOn w:val="Standaard"/>
    <w:link w:val="TekstopmerkingChar"/>
    <w:autoRedefine/>
    <w:uiPriority w:val="99"/>
    <w:semiHidden/>
    <w:rsid w:val="001A41A0"/>
    <w:pPr>
      <w:spacing w:after="0" w:line="240" w:lineRule="atLeast"/>
      <w:ind w:left="720" w:hanging="360"/>
    </w:pPr>
    <w:rPr>
      <w:rFonts w:ascii="Verdana" w:eastAsia="Times New Roman" w:hAnsi="Verdana" w:cs="Times New Roman"/>
      <w:kern w:val="14"/>
      <w:sz w:val="18"/>
      <w:szCs w:val="18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A41A0"/>
    <w:rPr>
      <w:rFonts w:ascii="Verdana" w:eastAsia="Times New Roman" w:hAnsi="Verdana" w:cs="Times New Roman"/>
      <w:kern w:val="14"/>
      <w:sz w:val="18"/>
      <w:szCs w:val="18"/>
    </w:rPr>
  </w:style>
  <w:style w:type="paragraph" w:customStyle="1" w:styleId="Eis11">
    <w:name w:val="Eis 1.1"/>
    <w:basedOn w:val="Standaard"/>
    <w:autoRedefine/>
    <w:rsid w:val="001A41A0"/>
    <w:pPr>
      <w:spacing w:after="120" w:line="240" w:lineRule="atLeast"/>
    </w:pPr>
    <w:rPr>
      <w:rFonts w:ascii="Verdana" w:eastAsia="Times New Roman" w:hAnsi="Verdana" w:cs="Times New Roman"/>
      <w:sz w:val="18"/>
      <w:szCs w:val="18"/>
      <w:lang w:eastAsia="nl-NL"/>
    </w:rPr>
  </w:style>
  <w:style w:type="table" w:styleId="Tabelraster">
    <w:name w:val="Table Grid"/>
    <w:basedOn w:val="Standaardtabel"/>
    <w:uiPriority w:val="39"/>
    <w:rsid w:val="001A41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B44D5"/>
    <w:pPr>
      <w:spacing w:after="160" w:line="240" w:lineRule="auto"/>
      <w:ind w:left="0" w:firstLine="0"/>
    </w:pPr>
    <w:rPr>
      <w:rFonts w:asciiTheme="minorHAnsi" w:eastAsiaTheme="minorHAnsi" w:hAnsiTheme="minorHAnsi" w:cstheme="minorBidi"/>
      <w:b/>
      <w:bCs/>
      <w:kern w:val="0"/>
      <w:sz w:val="20"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B44D5"/>
    <w:rPr>
      <w:rFonts w:ascii="Verdana" w:eastAsia="Times New Roman" w:hAnsi="Verdana" w:cs="Times New Roman"/>
      <w:b/>
      <w:bCs/>
      <w:kern w:val="14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Economische Zaken en Klimaat</Company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Man, drs. E.M. LLM de (Liesbeth)</dc:creator>
  <cp:keywords/>
  <dc:description/>
  <cp:lastModifiedBy>Man, drs. E.M. LLM de (Liesbeth)</cp:lastModifiedBy>
  <cp:revision>2</cp:revision>
  <dcterms:created xsi:type="dcterms:W3CDTF">2023-02-17T15:00:00Z</dcterms:created>
  <dcterms:modified xsi:type="dcterms:W3CDTF">2023-02-17T15:00:00Z</dcterms:modified>
</cp:coreProperties>
</file>