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7F24BC29" w:rsidR="006D0475" w:rsidRPr="00B52E49" w:rsidRDefault="00AD0CFF"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3.7</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58AA671C"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80F6FCA"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5D84B6F6" w:rsidR="006D0475" w:rsidRPr="00B52E49" w:rsidRDefault="006D0475" w:rsidP="00AD0CFF">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4.5.</w:t>
            </w:r>
            <w:r w:rsidR="00AD0CFF">
              <w:rPr>
                <w:rFonts w:asciiTheme="minorHAnsi" w:hAnsiTheme="minorHAnsi" w:cs="Arial"/>
              </w:rPr>
              <w:t>2 en 4.5.3</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4AD009BB"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146A13B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2353" w:type="dxa"/>
            <w:vAlign w:val="center"/>
          </w:tcPr>
          <w:p w14:paraId="7604D66E"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6D0475" w:rsidRPr="00B52E49" w14:paraId="3CAF5777"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17B442D7" w:rsidR="006D0475" w:rsidRDefault="00191E0D" w:rsidP="00191E0D">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6</w:t>
            </w:r>
            <w:r w:rsidR="006D0475">
              <w:rPr>
                <w:rFonts w:asciiTheme="minorHAnsi" w:hAnsiTheme="minorHAnsi" w:cs="Arial"/>
              </w:rPr>
              <w:t xml:space="preserve"> </w:t>
            </w:r>
            <w:r>
              <w:rPr>
                <w:rFonts w:asciiTheme="minorHAnsi" w:hAnsiTheme="minorHAnsi" w:cs="Arial"/>
              </w:rPr>
              <w:t>p</w:t>
            </w:r>
            <w:bookmarkStart w:id="1" w:name="_GoBack"/>
            <w:bookmarkEnd w:id="1"/>
            <w:r w:rsidR="006D0475">
              <w:rPr>
                <w:rFonts w:asciiTheme="minorHAnsi" w:hAnsiTheme="minorHAnsi" w:cs="Arial"/>
              </w:rPr>
              <w:t>rijzenblad</w:t>
            </w:r>
          </w:p>
        </w:tc>
        <w:tc>
          <w:tcPr>
            <w:tcW w:w="2353" w:type="dxa"/>
            <w:vAlign w:val="center"/>
          </w:tcPr>
          <w:p w14:paraId="7E812D2F" w14:textId="50C6D456" w:rsidR="006D0475" w:rsidRDefault="006D0475" w:rsidP="00AD0CFF">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w:t>
            </w:r>
            <w:r w:rsidR="00191E0D">
              <w:rPr>
                <w:rFonts w:asciiTheme="minorHAnsi" w:hAnsiTheme="minorHAnsi" w:cs="Arial"/>
              </w:rPr>
              <w:t>1.2</w:t>
            </w:r>
          </w:p>
        </w:tc>
      </w:tr>
      <w:tr w:rsidR="006D0475" w:rsidRPr="00B52E49" w14:paraId="6D48D784"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5C441F91" w:rsidR="006D0475" w:rsidRDefault="006D0475"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608EFA7" w14:textId="76B37F83" w:rsidR="006D0475" w:rsidRDefault="00191E0D"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Uitwerking gunningscriterium Kwaliteit (anoniem)</w:t>
            </w:r>
          </w:p>
        </w:tc>
        <w:tc>
          <w:tcPr>
            <w:tcW w:w="2353" w:type="dxa"/>
            <w:vAlign w:val="center"/>
          </w:tcPr>
          <w:p w14:paraId="0FDEB16A" w14:textId="5BA9FB8D" w:rsidR="006D0475" w:rsidRPr="00D324DB"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191E0D">
              <w:rPr>
                <w:rFonts w:asciiTheme="minorHAnsi" w:hAnsiTheme="minorHAnsi" w:cs="Arial"/>
              </w:rPr>
              <w:t>1.1</w:t>
            </w:r>
          </w:p>
        </w:tc>
      </w:tr>
      <w:tr w:rsidR="006D0475" w:rsidRPr="00B52E49" w14:paraId="01918E0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83F298" w14:textId="77777777"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44574E5F" w:rsidR="006D0475" w:rsidRDefault="00AD0CFF"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191E0D">
              <w:rPr>
                <w:rFonts w:asciiTheme="minorHAnsi" w:hAnsiTheme="minorHAnsi" w:cs="Arial"/>
              </w:rPr>
              <w:t xml:space="preserve">3.13 en </w:t>
            </w:r>
            <w:r>
              <w:rPr>
                <w:rFonts w:asciiTheme="minorHAnsi" w:hAnsiTheme="minorHAnsi" w:cs="Arial"/>
              </w:rPr>
              <w:t>5.3</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57AC223F"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0C4CB671" w:rsidR="00457C3D" w:rsidRPr="00B52E49" w:rsidRDefault="00AD0CFF" w:rsidP="00CD1A79">
            <w:pPr>
              <w:suppressAutoHyphens/>
              <w:spacing w:line="276" w:lineRule="auto"/>
              <w:rPr>
                <w:rFonts w:asciiTheme="minorHAnsi" w:hAnsiTheme="minorHAnsi" w:cs="Arial"/>
              </w:rPr>
            </w:pPr>
            <w:r>
              <w:rPr>
                <w:rFonts w:asciiTheme="minorHAnsi" w:hAnsiTheme="minorHAnsi" w:cs="Arial"/>
              </w:rPr>
              <w:t>1</w:t>
            </w:r>
          </w:p>
        </w:tc>
        <w:tc>
          <w:tcPr>
            <w:tcW w:w="5838" w:type="dxa"/>
            <w:vAlign w:val="center"/>
          </w:tcPr>
          <w:p w14:paraId="59695B1B"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39817AD0" w:rsidR="00457C3D" w:rsidRPr="00B52E49" w:rsidRDefault="00AD0CFF"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5.2</w:t>
            </w:r>
          </w:p>
        </w:tc>
      </w:tr>
      <w:tr w:rsidR="00457C3D" w:rsidRPr="00B52E49" w14:paraId="4D7CFC41"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2AD9B64E" w:rsidR="00457C3D" w:rsidRPr="00B52E49" w:rsidRDefault="00AD0CFF"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0A9B03F4"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44E85062" w:rsidR="00457C3D" w:rsidRPr="00B52E49" w:rsidRDefault="00AD0CFF"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6.2</w:t>
            </w:r>
          </w:p>
        </w:tc>
      </w:tr>
      <w:tr w:rsidR="00191E0D" w:rsidRPr="00B52E49" w14:paraId="3DBA67D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5F4DFC6D" w14:textId="2BB4BBB2" w:rsidR="00191E0D" w:rsidRDefault="00191E0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4DD9BB70" w14:textId="0A7DE411" w:rsidR="00191E0D" w:rsidRPr="00B52E49" w:rsidRDefault="00191E0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Certificaat Kwaliteit Aanbieders Brandweeropleidingen</w:t>
            </w:r>
          </w:p>
        </w:tc>
        <w:tc>
          <w:tcPr>
            <w:tcW w:w="2353" w:type="dxa"/>
            <w:vAlign w:val="center"/>
          </w:tcPr>
          <w:p w14:paraId="34F8895C" w14:textId="0824CF9C" w:rsidR="00191E0D" w:rsidRDefault="00191E0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D721CA" w:rsidRDefault="00D721CA" w:rsidP="00E02524">
    <w:pPr>
      <w:pStyle w:val="Extrainfo"/>
      <w:spacing w:after="60"/>
      <w:ind w:left="7476" w:right="-1185"/>
    </w:pPr>
    <w:r>
      <w:t>Pagina</w:t>
    </w:r>
  </w:p>
  <w:p w14:paraId="0DF99C74" w14:textId="182853F9"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191E0D">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191E0D"/>
    <w:rsid w:val="0022364E"/>
    <w:rsid w:val="002554CB"/>
    <w:rsid w:val="002A2B59"/>
    <w:rsid w:val="00320C58"/>
    <w:rsid w:val="00352CAB"/>
    <w:rsid w:val="003D4B12"/>
    <w:rsid w:val="003D7395"/>
    <w:rsid w:val="004166A5"/>
    <w:rsid w:val="00440451"/>
    <w:rsid w:val="00445352"/>
    <w:rsid w:val="00457C3D"/>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26E3"/>
    <w:rsid w:val="009D0927"/>
    <w:rsid w:val="009F0D73"/>
    <w:rsid w:val="00A00D29"/>
    <w:rsid w:val="00A16A29"/>
    <w:rsid w:val="00A450A0"/>
    <w:rsid w:val="00A80BE7"/>
    <w:rsid w:val="00A8709F"/>
    <w:rsid w:val="00AD0CFF"/>
    <w:rsid w:val="00AE48C3"/>
    <w:rsid w:val="00AE76C4"/>
    <w:rsid w:val="00AF778A"/>
    <w:rsid w:val="00B6282B"/>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C9AC7-DD98-46A5-9E3D-4551DBCC6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224</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Nowee, Petra</cp:lastModifiedBy>
  <cp:revision>6</cp:revision>
  <dcterms:created xsi:type="dcterms:W3CDTF">2021-11-29T11:16:00Z</dcterms:created>
  <dcterms:modified xsi:type="dcterms:W3CDTF">2023-01-11T09:43:00Z</dcterms:modified>
</cp:coreProperties>
</file>