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3AC4ABC3" w14:textId="0042C607"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E</w:t>
            </w:r>
            <w:r w:rsidR="00D56557">
              <w:rPr>
                <w:rFonts w:asciiTheme="minorHAnsi" w:hAnsiTheme="minorHAnsi" w:cstheme="minorHAnsi"/>
                <w:b/>
                <w:sz w:val="32"/>
                <w:szCs w:val="32"/>
              </w:rPr>
              <w:t>uropese aanbesteding IT Hardware</w:t>
            </w:r>
          </w:p>
          <w:p w14:paraId="25FE3A73" w14:textId="77777777"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voor het</w:t>
            </w:r>
          </w:p>
          <w:p w14:paraId="251502C1" w14:textId="77777777"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Commissariaat voor de Media</w:t>
            </w:r>
          </w:p>
          <w:p w14:paraId="321769B3" w14:textId="507E3AD3" w:rsidR="00541988" w:rsidRPr="00541988" w:rsidRDefault="00541988" w:rsidP="00541988">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Referentie</w:t>
            </w:r>
            <w:r w:rsidRPr="00541988">
              <w:rPr>
                <w:rFonts w:asciiTheme="minorHAnsi" w:hAnsiTheme="minorHAnsi" w:cstheme="minorHAnsi"/>
                <w:b/>
                <w:sz w:val="32"/>
                <w:szCs w:val="32"/>
              </w:rPr>
              <w:t>verklaring</w:t>
            </w:r>
          </w:p>
          <w:p w14:paraId="2F2639C7" w14:textId="77777777" w:rsidR="007717FB" w:rsidRPr="00C425FE" w:rsidRDefault="007717FB" w:rsidP="00C425FE">
            <w:pPr>
              <w:spacing w:after="160" w:line="259" w:lineRule="auto"/>
              <w:rPr>
                <w:rFonts w:asciiTheme="minorHAnsi" w:hAnsiTheme="minorHAnsi" w:cstheme="minorHAnsi"/>
                <w:b/>
                <w:sz w:val="32"/>
                <w:szCs w:val="32"/>
              </w:rPr>
            </w:pP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43C851D4" w:rsidR="00C425FE" w:rsidRPr="00C425FE" w:rsidRDefault="008560D9"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12</w:t>
            </w:r>
            <w:r w:rsidR="00D56557">
              <w:rPr>
                <w:rFonts w:asciiTheme="minorHAnsi" w:hAnsiTheme="minorHAnsi" w:cstheme="minorHAnsi"/>
                <w:sz w:val="22"/>
                <w:szCs w:val="22"/>
              </w:rPr>
              <w:t xml:space="preserve"> augustus </w:t>
            </w:r>
            <w:r w:rsidR="00541988">
              <w:rPr>
                <w:rFonts w:asciiTheme="minorHAnsi" w:hAnsiTheme="minorHAnsi" w:cstheme="minorHAnsi"/>
                <w:sz w:val="22"/>
                <w:szCs w:val="22"/>
              </w:rPr>
              <w:t xml:space="preserve">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70" w:type="dxa"/>
          <w:bottom w:w="113" w:type="dxa"/>
          <w:right w:w="70" w:type="dxa"/>
        </w:tblCellMar>
        <w:tblLook w:val="0000" w:firstRow="0" w:lastRow="0" w:firstColumn="0" w:lastColumn="0" w:noHBand="0" w:noVBand="0"/>
      </w:tblPr>
      <w:tblGrid>
        <w:gridCol w:w="5028"/>
        <w:gridCol w:w="4044"/>
      </w:tblGrid>
      <w:tr w:rsidR="00036E3B" w:rsidRPr="00036E3B" w14:paraId="469C89A8"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bookmarkEnd w:id="0"/>
          <w:p w14:paraId="444282B1" w14:textId="77777777" w:rsidR="00036E3B" w:rsidRPr="00036E3B" w:rsidRDefault="00036E3B" w:rsidP="00036E3B">
            <w:pPr>
              <w:keepNext/>
              <w:tabs>
                <w:tab w:val="left" w:pos="972"/>
              </w:tabs>
              <w:spacing w:line="240" w:lineRule="auto"/>
              <w:jc w:val="center"/>
              <w:rPr>
                <w:rFonts w:ascii="Verdana" w:hAnsi="Verdana" w:cs="Arial"/>
                <w:b/>
                <w:snapToGrid w:val="0"/>
                <w:spacing w:val="0"/>
                <w:szCs w:val="18"/>
              </w:rPr>
            </w:pPr>
            <w:r w:rsidRPr="00036E3B">
              <w:rPr>
                <w:rFonts w:ascii="Verdana" w:hAnsi="Verdana"/>
                <w:b/>
                <w:snapToGrid w:val="0"/>
                <w:spacing w:val="0"/>
                <w:szCs w:val="18"/>
                <w:lang w:eastAsia="en-US"/>
              </w:rPr>
              <w:lastRenderedPageBreak/>
              <w:t>Gegevens referent</w:t>
            </w:r>
          </w:p>
        </w:tc>
      </w:tr>
      <w:tr w:rsidR="00D81E77" w:rsidRPr="00036E3B" w14:paraId="75BF71C4"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7E59C533" w14:textId="77777777" w:rsidR="00036E3B" w:rsidRPr="00036E3B" w:rsidRDefault="00036E3B" w:rsidP="00036E3B">
            <w:pPr>
              <w:keepNext/>
              <w:tabs>
                <w:tab w:val="left" w:pos="972"/>
              </w:tabs>
              <w:spacing w:line="240" w:lineRule="auto"/>
              <w:rPr>
                <w:rFonts w:ascii="Verdana" w:hAnsi="Verdana"/>
                <w:snapToGrid w:val="0"/>
                <w:spacing w:val="0"/>
                <w:szCs w:val="18"/>
              </w:rPr>
            </w:pPr>
            <w:r w:rsidRPr="00036E3B">
              <w:rPr>
                <w:rFonts w:ascii="Verdana" w:hAnsi="Verdana"/>
                <w:snapToGrid w:val="0"/>
                <w:spacing w:val="0"/>
                <w:szCs w:val="18"/>
                <w:lang w:eastAsia="en-US"/>
              </w:rPr>
              <w:t>Naam opdrachtgever: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4EF2731"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508683FC"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4C7C6CC8"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Vestigingsplaats: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C6602CE"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0CD7FF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3822AA5"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Type organisatie: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3AADC73"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5BB2E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57DDF2C"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Naam contactpersoon:</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8E78A8D"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35F8CF8"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390001D6"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Functie: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0533686"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E3BC36A"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23AFDB37"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Telefoonnummer: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C798DA5"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1E9522A" w14:textId="77777777" w:rsidTr="00911300">
        <w:trPr>
          <w:cantSplit/>
          <w:trHeight w:val="672"/>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65C4967E" w14:textId="77777777" w:rsidR="00036E3B" w:rsidRPr="00036E3B" w:rsidRDefault="00036E3B" w:rsidP="00036E3B">
            <w:pPr>
              <w:tabs>
                <w:tab w:val="left" w:pos="972"/>
              </w:tabs>
              <w:spacing w:line="260" w:lineRule="exact"/>
              <w:rPr>
                <w:rFonts w:ascii="Verdana" w:hAnsi="Verdana"/>
                <w:snapToGrid w:val="0"/>
                <w:spacing w:val="0"/>
                <w:szCs w:val="18"/>
                <w:lang w:eastAsia="en-US"/>
              </w:rPr>
            </w:pPr>
            <w:r w:rsidRPr="00036E3B">
              <w:rPr>
                <w:rFonts w:ascii="Verdana" w:hAnsi="Verdana"/>
                <w:snapToGrid w:val="0"/>
                <w:spacing w:val="0"/>
                <w:szCs w:val="18"/>
                <w:lang w:eastAsia="en-US"/>
              </w:rPr>
              <w:t>E-mailadres: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1CE4993" w14:textId="77777777" w:rsidR="00036E3B" w:rsidRPr="00036E3B" w:rsidRDefault="00036E3B" w:rsidP="00036E3B">
            <w:pPr>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036E3B" w:rsidRPr="00036E3B" w14:paraId="531CBEDB"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1D775" w14:textId="77777777" w:rsidR="00036E3B" w:rsidRDefault="00036E3B" w:rsidP="00036E3B">
            <w:pPr>
              <w:keepNext/>
              <w:tabs>
                <w:tab w:val="left" w:pos="972"/>
              </w:tabs>
              <w:spacing w:line="240" w:lineRule="auto"/>
              <w:jc w:val="center"/>
              <w:rPr>
                <w:rFonts w:ascii="Verdana" w:hAnsi="Verdana"/>
                <w:b/>
                <w:snapToGrid w:val="0"/>
                <w:spacing w:val="0"/>
                <w:szCs w:val="18"/>
                <w:lang w:eastAsia="en-US"/>
              </w:rPr>
            </w:pPr>
            <w:r w:rsidRPr="00036E3B">
              <w:rPr>
                <w:rFonts w:ascii="Verdana" w:hAnsi="Verdana"/>
                <w:b/>
                <w:snapToGrid w:val="0"/>
                <w:spacing w:val="0"/>
                <w:szCs w:val="18"/>
                <w:lang w:eastAsia="en-US"/>
              </w:rPr>
              <w:t>Gegevens opdracht</w:t>
            </w:r>
          </w:p>
          <w:p w14:paraId="0F01CCDC" w14:textId="1701C3D1" w:rsidR="00D81E77" w:rsidRPr="00036E3B" w:rsidRDefault="00D81E77" w:rsidP="00036E3B">
            <w:pPr>
              <w:keepNext/>
              <w:tabs>
                <w:tab w:val="left" w:pos="972"/>
              </w:tabs>
              <w:spacing w:line="240" w:lineRule="auto"/>
              <w:jc w:val="center"/>
              <w:rPr>
                <w:rFonts w:ascii="Verdana" w:hAnsi="Verdana" w:cs="Arial"/>
                <w:snapToGrid w:val="0"/>
                <w:spacing w:val="0"/>
                <w:szCs w:val="18"/>
              </w:rPr>
            </w:pPr>
          </w:p>
        </w:tc>
      </w:tr>
      <w:tr w:rsidR="00D81E77" w:rsidRPr="00036E3B" w14:paraId="1A9B197B"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01F6FEBA" w14:textId="77777777" w:rsidR="00D81E77" w:rsidRDefault="00036E3B" w:rsidP="00D81E77">
            <w:pPr>
              <w:keepNext/>
              <w:tabs>
                <w:tab w:val="left" w:pos="972"/>
              </w:tabs>
              <w:spacing w:line="240" w:lineRule="auto"/>
              <w:rPr>
                <w:rFonts w:ascii="Verdana" w:hAnsi="Verdana"/>
                <w:snapToGrid w:val="0"/>
                <w:spacing w:val="0"/>
                <w:szCs w:val="18"/>
                <w:lang w:eastAsia="en-US"/>
              </w:rPr>
            </w:pPr>
            <w:bookmarkStart w:id="1" w:name="_Toc139685288"/>
            <w:r w:rsidRPr="00036E3B">
              <w:rPr>
                <w:rFonts w:ascii="Verdana" w:hAnsi="Verdana"/>
                <w:snapToGrid w:val="0"/>
                <w:spacing w:val="0"/>
                <w:szCs w:val="18"/>
                <w:lang w:eastAsia="en-US"/>
              </w:rPr>
              <w:t>Korte omschrijving:</w:t>
            </w:r>
            <w:bookmarkEnd w:id="1"/>
          </w:p>
          <w:p w14:paraId="10D2B479" w14:textId="6DD79188" w:rsidR="00D81E77" w:rsidRPr="00036E3B" w:rsidRDefault="00D81E77" w:rsidP="00D81E77">
            <w:pPr>
              <w:keepNext/>
              <w:tabs>
                <w:tab w:val="left" w:pos="972"/>
              </w:tabs>
              <w:spacing w:line="240" w:lineRule="auto"/>
              <w:rPr>
                <w:rFonts w:ascii="Verdana" w:hAnsi="Verdana"/>
                <w:snapToGrid w:val="0"/>
                <w:spacing w:val="0"/>
                <w:szCs w:val="18"/>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7E62426C"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18F2A36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6445871" w14:textId="0AACC618" w:rsidR="00036E3B" w:rsidRDefault="00036E3B" w:rsidP="00036E3B">
            <w:pPr>
              <w:keepNext/>
              <w:tabs>
                <w:tab w:val="left" w:pos="972"/>
              </w:tabs>
              <w:spacing w:line="240" w:lineRule="auto"/>
              <w:rPr>
                <w:rFonts w:ascii="Verdana" w:hAnsi="Verdana"/>
                <w:snapToGrid w:val="0"/>
                <w:spacing w:val="0"/>
                <w:szCs w:val="18"/>
                <w:lang w:eastAsia="en-US"/>
              </w:rPr>
            </w:pPr>
            <w:bookmarkStart w:id="2" w:name="_Toc139685290"/>
            <w:r w:rsidRPr="00036E3B">
              <w:rPr>
                <w:rFonts w:ascii="Verdana" w:hAnsi="Verdana"/>
                <w:snapToGrid w:val="0"/>
                <w:spacing w:val="0"/>
                <w:szCs w:val="18"/>
                <w:lang w:eastAsia="en-US"/>
              </w:rPr>
              <w:t>Periode uitvoering:</w:t>
            </w:r>
            <w:bookmarkEnd w:id="2"/>
          </w:p>
          <w:p w14:paraId="4B2D3B0E" w14:textId="1C00658B" w:rsidR="00D81E77" w:rsidRPr="00036E3B" w:rsidRDefault="00D81E77" w:rsidP="00036E3B">
            <w:pPr>
              <w:keepNext/>
              <w:tabs>
                <w:tab w:val="left" w:pos="972"/>
              </w:tabs>
              <w:spacing w:line="240" w:lineRule="auto"/>
              <w:rPr>
                <w:rFonts w:ascii="Verdana" w:hAnsi="Verdana"/>
                <w:snapToGrid w:val="0"/>
                <w:spacing w:val="0"/>
                <w:szCs w:val="18"/>
                <w:lang w:eastAsia="en-US"/>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13F6AD8"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Van &lt;Vul in&gt;</w:t>
            </w:r>
            <w:r w:rsidRPr="00036E3B">
              <w:rPr>
                <w:rFonts w:ascii="Verdana" w:hAnsi="Verdana" w:cs="Arial"/>
                <w:snapToGrid w:val="0"/>
                <w:spacing w:val="0"/>
                <w:szCs w:val="18"/>
              </w:rPr>
              <w:tab/>
              <w:t xml:space="preserve"> tot en met &lt;Vul in&gt;</w:t>
            </w:r>
          </w:p>
        </w:tc>
      </w:tr>
      <w:tr w:rsidR="00D81E77" w:rsidRPr="00036E3B" w14:paraId="1492C349"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BBB955B" w14:textId="2B54C745" w:rsidR="00D81E77" w:rsidRPr="00036E3B" w:rsidRDefault="00D56557" w:rsidP="00D56557">
            <w:pPr>
              <w:keepNext/>
              <w:tabs>
                <w:tab w:val="left" w:pos="972"/>
              </w:tabs>
              <w:spacing w:line="240" w:lineRule="auto"/>
              <w:rPr>
                <w:rFonts w:ascii="Verdana" w:hAnsi="Verdana"/>
                <w:snapToGrid w:val="0"/>
                <w:spacing w:val="0"/>
                <w:szCs w:val="18"/>
              </w:rPr>
            </w:pPr>
            <w:r w:rsidRPr="00D56557">
              <w:rPr>
                <w:rFonts w:ascii="Verdana" w:hAnsi="Verdana"/>
                <w:snapToGrid w:val="0"/>
                <w:spacing w:val="0"/>
                <w:szCs w:val="18"/>
              </w:rPr>
              <w:t xml:space="preserve">Uit de referenties blijkt dat uw organisatie aantoonbare ervaring heeft met het leveren van IT Hardware bij een organisatie vergelijkbaar met het Commissariaat voor de Media. Hierbij wordt als richtsnoer gesteld dat de referenties representatief moeten zijn ten opzichte van de raming van de onderhavige Opdracht. </w:t>
            </w:r>
          </w:p>
        </w:tc>
        <w:tc>
          <w:tcPr>
            <w:tcW w:w="4044" w:type="dxa"/>
            <w:tcBorders>
              <w:top w:val="single" w:sz="4" w:space="0" w:color="auto"/>
              <w:left w:val="single" w:sz="4" w:space="0" w:color="auto"/>
              <w:bottom w:val="nil"/>
              <w:right w:val="single" w:sz="4" w:space="0" w:color="auto"/>
            </w:tcBorders>
            <w:shd w:val="clear" w:color="auto" w:fill="auto"/>
            <w:vAlign w:val="center"/>
          </w:tcPr>
          <w:p w14:paraId="465DB919"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036E3B" w:rsidRPr="00036E3B" w14:paraId="7D1B5BA5" w14:textId="77777777" w:rsidTr="00911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B3659" w14:textId="77777777" w:rsidR="00036E3B" w:rsidRPr="00036E3B" w:rsidRDefault="00036E3B" w:rsidP="00036E3B">
            <w:pPr>
              <w:spacing w:line="260" w:lineRule="exact"/>
              <w:jc w:val="center"/>
              <w:rPr>
                <w:rFonts w:ascii="Verdana" w:hAnsi="Verdana"/>
                <w:b/>
                <w:bCs/>
                <w:snapToGrid w:val="0"/>
                <w:spacing w:val="0"/>
                <w:szCs w:val="18"/>
                <w:lang w:eastAsia="en-US"/>
              </w:rPr>
            </w:pPr>
            <w:r w:rsidRPr="00036E3B">
              <w:rPr>
                <w:rFonts w:ascii="Verdana" w:hAnsi="Verdana"/>
                <w:b/>
                <w:bCs/>
                <w:snapToGrid w:val="0"/>
                <w:spacing w:val="0"/>
                <w:szCs w:val="18"/>
                <w:lang w:eastAsia="en-US"/>
              </w:rPr>
              <w:t>Omschrijving opdracht</w:t>
            </w:r>
          </w:p>
          <w:p w14:paraId="0110D07F" w14:textId="77777777" w:rsidR="00036E3B" w:rsidRPr="00036E3B" w:rsidRDefault="00036E3B" w:rsidP="00036E3B">
            <w:pPr>
              <w:spacing w:line="260" w:lineRule="exact"/>
              <w:rPr>
                <w:rFonts w:ascii="Verdana" w:hAnsi="Verdana"/>
                <w:b/>
                <w:bCs/>
                <w:snapToGrid w:val="0"/>
                <w:spacing w:val="0"/>
                <w:szCs w:val="18"/>
                <w:lang w:eastAsia="en-US"/>
              </w:rPr>
            </w:pPr>
          </w:p>
        </w:tc>
      </w:tr>
      <w:tr w:rsidR="00036E3B" w:rsidRPr="00036E3B" w14:paraId="55982A75" w14:textId="77777777" w:rsidTr="00036E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97BC09" w14:textId="77777777" w:rsidR="00036E3B" w:rsidRPr="00036E3B" w:rsidRDefault="00036E3B" w:rsidP="00036E3B">
            <w:pPr>
              <w:spacing w:line="240" w:lineRule="auto"/>
              <w:rPr>
                <w:rFonts w:ascii="Verdana" w:hAnsi="Verdana"/>
                <w:snapToGrid w:val="0"/>
                <w:spacing w:val="0"/>
                <w:szCs w:val="18"/>
                <w:lang w:eastAsia="en-US"/>
              </w:rPr>
            </w:pPr>
            <w:r w:rsidRPr="00036E3B">
              <w:rPr>
                <w:rFonts w:ascii="Verdana" w:hAnsi="Verdana" w:cs="Arial"/>
                <w:snapToGrid w:val="0"/>
                <w:spacing w:val="0"/>
                <w:szCs w:val="18"/>
              </w:rPr>
              <w:t>&lt;Vul in&gt;</w:t>
            </w:r>
          </w:p>
          <w:p w14:paraId="61156448" w14:textId="77777777" w:rsidR="00036E3B" w:rsidRPr="00036E3B" w:rsidRDefault="00036E3B" w:rsidP="00036E3B">
            <w:pPr>
              <w:spacing w:line="240" w:lineRule="auto"/>
              <w:rPr>
                <w:rFonts w:ascii="Verdana" w:hAnsi="Verdana"/>
                <w:snapToGrid w:val="0"/>
                <w:spacing w:val="0"/>
                <w:szCs w:val="18"/>
                <w:lang w:eastAsia="en-US"/>
              </w:rPr>
            </w:pPr>
          </w:p>
          <w:p w14:paraId="0CB51525" w14:textId="77777777" w:rsidR="00036E3B" w:rsidRPr="00036E3B" w:rsidRDefault="00036E3B" w:rsidP="00036E3B">
            <w:pPr>
              <w:spacing w:line="240" w:lineRule="auto"/>
              <w:rPr>
                <w:rFonts w:ascii="Verdana" w:hAnsi="Verdana"/>
                <w:snapToGrid w:val="0"/>
                <w:spacing w:val="0"/>
                <w:szCs w:val="18"/>
                <w:lang w:eastAsia="en-US"/>
              </w:rPr>
            </w:pPr>
          </w:p>
          <w:p w14:paraId="19F8F101" w14:textId="77777777" w:rsidR="00036E3B" w:rsidRPr="00036E3B" w:rsidRDefault="00036E3B" w:rsidP="00036E3B">
            <w:pPr>
              <w:spacing w:line="240" w:lineRule="auto"/>
              <w:rPr>
                <w:rFonts w:ascii="Verdana" w:hAnsi="Verdana"/>
                <w:snapToGrid w:val="0"/>
                <w:spacing w:val="0"/>
                <w:szCs w:val="18"/>
                <w:lang w:eastAsia="en-US"/>
              </w:rPr>
            </w:pPr>
          </w:p>
          <w:p w14:paraId="7E426E8E" w14:textId="77777777" w:rsidR="00036E3B" w:rsidRPr="00036E3B" w:rsidRDefault="00036E3B" w:rsidP="00036E3B">
            <w:pPr>
              <w:spacing w:line="240" w:lineRule="auto"/>
              <w:rPr>
                <w:rFonts w:ascii="Verdana" w:hAnsi="Verdana"/>
                <w:snapToGrid w:val="0"/>
                <w:spacing w:val="0"/>
                <w:szCs w:val="18"/>
                <w:lang w:eastAsia="en-US"/>
              </w:rPr>
            </w:pPr>
          </w:p>
        </w:tc>
      </w:tr>
    </w:tbl>
    <w:p w14:paraId="701DD176" w14:textId="0004603C" w:rsidR="00A2201B" w:rsidRPr="00A2201B" w:rsidRDefault="00A2201B" w:rsidP="00036E3B">
      <w:pPr>
        <w:pStyle w:val="Kop1"/>
        <w:spacing w:line="240" w:lineRule="exact"/>
        <w:rPr>
          <w:rFonts w:ascii="Verdana" w:hAnsi="Verdana"/>
          <w:snapToGrid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4B47" w14:textId="77777777" w:rsidR="00D02937" w:rsidRDefault="00D02937" w:rsidP="00B616F9">
      <w:pPr>
        <w:spacing w:line="240" w:lineRule="auto"/>
      </w:pPr>
      <w:r>
        <w:separator/>
      </w:r>
    </w:p>
  </w:endnote>
  <w:endnote w:type="continuationSeparator" w:id="0">
    <w:p w14:paraId="2DA9BA91" w14:textId="77777777" w:rsidR="00D02937" w:rsidRDefault="00D02937" w:rsidP="00B616F9">
      <w:pPr>
        <w:spacing w:line="240" w:lineRule="auto"/>
      </w:pPr>
      <w:r>
        <w:continuationSeparator/>
      </w:r>
    </w:p>
  </w:endnote>
  <w:endnote w:type="continuationNotice" w:id="1">
    <w:p w14:paraId="059C9A62" w14:textId="77777777" w:rsidR="00D02937" w:rsidRDefault="00D029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2CCC" w14:textId="77777777" w:rsidR="00D02937" w:rsidRDefault="00D02937" w:rsidP="00B616F9">
      <w:pPr>
        <w:spacing w:line="240" w:lineRule="auto"/>
      </w:pPr>
      <w:r>
        <w:separator/>
      </w:r>
    </w:p>
  </w:footnote>
  <w:footnote w:type="continuationSeparator" w:id="0">
    <w:p w14:paraId="1BA5DEE1" w14:textId="77777777" w:rsidR="00D02937" w:rsidRDefault="00D02937" w:rsidP="00B616F9">
      <w:pPr>
        <w:spacing w:line="240" w:lineRule="auto"/>
      </w:pPr>
      <w:r>
        <w:continuationSeparator/>
      </w:r>
    </w:p>
  </w:footnote>
  <w:footnote w:type="continuationNotice" w:id="1">
    <w:p w14:paraId="2A2925D6" w14:textId="77777777" w:rsidR="00D02937" w:rsidRDefault="00D0293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95912">
    <w:abstractNumId w:val="7"/>
  </w:num>
  <w:num w:numId="2" w16cid:durableId="553391281">
    <w:abstractNumId w:val="1"/>
  </w:num>
  <w:num w:numId="3" w16cid:durableId="528302586">
    <w:abstractNumId w:val="0"/>
  </w:num>
  <w:num w:numId="4" w16cid:durableId="845828426">
    <w:abstractNumId w:val="5"/>
  </w:num>
  <w:num w:numId="5" w16cid:durableId="1290160712">
    <w:abstractNumId w:val="14"/>
  </w:num>
  <w:num w:numId="6" w16cid:durableId="184562413">
    <w:abstractNumId w:val="3"/>
  </w:num>
  <w:num w:numId="7" w16cid:durableId="1006791312">
    <w:abstractNumId w:val="10"/>
  </w:num>
  <w:num w:numId="8" w16cid:durableId="94835432">
    <w:abstractNumId w:val="2"/>
  </w:num>
  <w:num w:numId="9" w16cid:durableId="171378857">
    <w:abstractNumId w:val="13"/>
  </w:num>
  <w:num w:numId="10" w16cid:durableId="756250035">
    <w:abstractNumId w:val="4"/>
  </w:num>
  <w:num w:numId="11" w16cid:durableId="1351373867">
    <w:abstractNumId w:val="12"/>
  </w:num>
  <w:num w:numId="12" w16cid:durableId="886453436">
    <w:abstractNumId w:val="11"/>
  </w:num>
  <w:num w:numId="13" w16cid:durableId="1173570760">
    <w:abstractNumId w:val="8"/>
  </w:num>
  <w:num w:numId="14" w16cid:durableId="1069571922">
    <w:abstractNumId w:val="9"/>
  </w:num>
  <w:num w:numId="15" w16cid:durableId="719666643">
    <w:abstractNumId w:val="15"/>
  </w:num>
  <w:num w:numId="16" w16cid:durableId="1935625450">
    <w:abstractNumId w:val="16"/>
  </w:num>
  <w:num w:numId="17" w16cid:durableId="745029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36E3B"/>
    <w:rsid w:val="000405E8"/>
    <w:rsid w:val="000450A2"/>
    <w:rsid w:val="00050C4F"/>
    <w:rsid w:val="000653D3"/>
    <w:rsid w:val="00067A94"/>
    <w:rsid w:val="00071C2F"/>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0F7B3D"/>
    <w:rsid w:val="001116B3"/>
    <w:rsid w:val="00126BCB"/>
    <w:rsid w:val="001273F7"/>
    <w:rsid w:val="00131F50"/>
    <w:rsid w:val="00143298"/>
    <w:rsid w:val="0014332C"/>
    <w:rsid w:val="001435C5"/>
    <w:rsid w:val="001521FD"/>
    <w:rsid w:val="001526D0"/>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A4A5B"/>
    <w:rsid w:val="002B614B"/>
    <w:rsid w:val="002C4BAC"/>
    <w:rsid w:val="002C5E42"/>
    <w:rsid w:val="002C60B9"/>
    <w:rsid w:val="002D460E"/>
    <w:rsid w:val="002E2525"/>
    <w:rsid w:val="002E5F39"/>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1988"/>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19E"/>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66FD"/>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A4D8C"/>
    <w:rsid w:val="007C1C14"/>
    <w:rsid w:val="007C4505"/>
    <w:rsid w:val="007D56F3"/>
    <w:rsid w:val="007F34EA"/>
    <w:rsid w:val="00816791"/>
    <w:rsid w:val="00827BF5"/>
    <w:rsid w:val="008304B6"/>
    <w:rsid w:val="00834224"/>
    <w:rsid w:val="00836BEA"/>
    <w:rsid w:val="00840D9E"/>
    <w:rsid w:val="00841172"/>
    <w:rsid w:val="00844E8B"/>
    <w:rsid w:val="008511EA"/>
    <w:rsid w:val="00851DBD"/>
    <w:rsid w:val="008522F8"/>
    <w:rsid w:val="0085338C"/>
    <w:rsid w:val="00853658"/>
    <w:rsid w:val="00855FDC"/>
    <w:rsid w:val="008560D9"/>
    <w:rsid w:val="00856DFA"/>
    <w:rsid w:val="00861C27"/>
    <w:rsid w:val="00865A2C"/>
    <w:rsid w:val="00867CC2"/>
    <w:rsid w:val="00872433"/>
    <w:rsid w:val="0087426C"/>
    <w:rsid w:val="008762B2"/>
    <w:rsid w:val="00884588"/>
    <w:rsid w:val="00886CF3"/>
    <w:rsid w:val="00887899"/>
    <w:rsid w:val="008C76CB"/>
    <w:rsid w:val="008D2701"/>
    <w:rsid w:val="008D4A25"/>
    <w:rsid w:val="008E1DB1"/>
    <w:rsid w:val="008E7BA2"/>
    <w:rsid w:val="008F40F8"/>
    <w:rsid w:val="008F4E0F"/>
    <w:rsid w:val="008F7A27"/>
    <w:rsid w:val="00902B17"/>
    <w:rsid w:val="009053DC"/>
    <w:rsid w:val="009112F5"/>
    <w:rsid w:val="00911300"/>
    <w:rsid w:val="00920BB9"/>
    <w:rsid w:val="00920D6D"/>
    <w:rsid w:val="00925054"/>
    <w:rsid w:val="0093059A"/>
    <w:rsid w:val="00935381"/>
    <w:rsid w:val="00936D36"/>
    <w:rsid w:val="009411D5"/>
    <w:rsid w:val="00944DCD"/>
    <w:rsid w:val="0094548E"/>
    <w:rsid w:val="00950971"/>
    <w:rsid w:val="00952F8C"/>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E5E4C"/>
    <w:rsid w:val="009F284C"/>
    <w:rsid w:val="009F5C98"/>
    <w:rsid w:val="009F7E09"/>
    <w:rsid w:val="00A04103"/>
    <w:rsid w:val="00A10807"/>
    <w:rsid w:val="00A162D3"/>
    <w:rsid w:val="00A2094F"/>
    <w:rsid w:val="00A210F7"/>
    <w:rsid w:val="00A2201B"/>
    <w:rsid w:val="00A272D9"/>
    <w:rsid w:val="00A27A1B"/>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69F"/>
    <w:rsid w:val="00BA3D28"/>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2937"/>
    <w:rsid w:val="00D049AE"/>
    <w:rsid w:val="00D05D1E"/>
    <w:rsid w:val="00D05E3A"/>
    <w:rsid w:val="00D06072"/>
    <w:rsid w:val="00D063CC"/>
    <w:rsid w:val="00D11AD0"/>
    <w:rsid w:val="00D137B6"/>
    <w:rsid w:val="00D14DEC"/>
    <w:rsid w:val="00D16957"/>
    <w:rsid w:val="00D26747"/>
    <w:rsid w:val="00D32C46"/>
    <w:rsid w:val="00D340B2"/>
    <w:rsid w:val="00D47822"/>
    <w:rsid w:val="00D55CBA"/>
    <w:rsid w:val="00D56557"/>
    <w:rsid w:val="00D575B5"/>
    <w:rsid w:val="00D5761A"/>
    <w:rsid w:val="00D639D9"/>
    <w:rsid w:val="00D65461"/>
    <w:rsid w:val="00D671B6"/>
    <w:rsid w:val="00D73545"/>
    <w:rsid w:val="00D7366E"/>
    <w:rsid w:val="00D81E77"/>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B58"/>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F16C2"/>
    <w:rsid w:val="004F2A31"/>
    <w:rsid w:val="008F6D09"/>
    <w:rsid w:val="00A84CA9"/>
    <w:rsid w:val="00CD2C24"/>
    <w:rsid w:val="00D12F10"/>
    <w:rsid w:val="00D130FD"/>
    <w:rsid w:val="00DA6DD9"/>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PWKQU7YJSKVM-1613645281-139386</_dlc_DocId>
    <_dlc_DocIdUrl xmlns="a8ceb1b9-211d-4f1e-9dba-e6248c97a291">
      <Url>https://supplyvalue.sharepoint.com/_layouts/15/DocIdRedir.aspx?ID=PWKQU7YJSKVM-1613645281-139386</Url>
      <Description>PWKQU7YJSKVM-1613645281-139386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2.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4.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5.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178</Words>
  <Characters>980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6</cp:revision>
  <dcterms:created xsi:type="dcterms:W3CDTF">2022-07-26T12:20:00Z</dcterms:created>
  <dcterms:modified xsi:type="dcterms:W3CDTF">2022-08-10T14:39:00Z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cca33610-a493-4b00-b9fd-d664cbf4868d</vt:lpwstr>
  </property>
  <property fmtid="{D5CDD505-2E9C-101B-9397-08002B2CF9AE}" pid="4" name="MediaServiceImageTags">
    <vt:lpwstr/>
  </property>
</Properties>
</file>