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3AC4ABC3" w14:textId="2A2AE491"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EA Uitbesteding Financiële</w:t>
            </w:r>
            <w:r w:rsidR="0079111F">
              <w:rPr>
                <w:rFonts w:asciiTheme="minorHAnsi" w:hAnsiTheme="minorHAnsi" w:cstheme="minorHAnsi"/>
                <w:b/>
                <w:sz w:val="32"/>
                <w:szCs w:val="32"/>
              </w:rPr>
              <w:t xml:space="preserve"> A</w:t>
            </w:r>
            <w:r w:rsidRPr="00541988">
              <w:rPr>
                <w:rFonts w:asciiTheme="minorHAnsi" w:hAnsiTheme="minorHAnsi" w:cstheme="minorHAnsi"/>
                <w:b/>
                <w:sz w:val="32"/>
                <w:szCs w:val="32"/>
              </w:rPr>
              <w:t>dministratie</w:t>
            </w:r>
          </w:p>
          <w:p w14:paraId="25FE3A73"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voor het</w:t>
            </w:r>
          </w:p>
          <w:p w14:paraId="251502C1"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Commissariaat voor de Media</w:t>
            </w:r>
          </w:p>
          <w:p w14:paraId="321769B3" w14:textId="507E3AD3" w:rsidR="00541988" w:rsidRPr="00541988" w:rsidRDefault="00541988" w:rsidP="0054198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Referentie</w:t>
            </w:r>
            <w:r w:rsidRPr="00541988">
              <w:rPr>
                <w:rFonts w:asciiTheme="minorHAnsi" w:hAnsiTheme="minorHAnsi" w:cstheme="minorHAnsi"/>
                <w:b/>
                <w:sz w:val="32"/>
                <w:szCs w:val="32"/>
              </w:rPr>
              <w:t>verklaring</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3762FF7E" w:rsidR="00C425FE" w:rsidRPr="00C425FE" w:rsidRDefault="00A12613"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5</w:t>
            </w:r>
            <w:r w:rsidR="0079111F">
              <w:rPr>
                <w:rFonts w:asciiTheme="minorHAnsi" w:hAnsiTheme="minorHAnsi" w:cstheme="minorHAnsi"/>
                <w:sz w:val="22"/>
                <w:szCs w:val="22"/>
              </w:rPr>
              <w:t xml:space="preserve"> januari 2023</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5028"/>
        <w:gridCol w:w="4044"/>
      </w:tblGrid>
      <w:tr w:rsidR="00036E3B" w:rsidRPr="00036E3B" w14:paraId="469C89A8"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bookmarkEnd w:id="0"/>
          <w:p w14:paraId="444282B1" w14:textId="77777777" w:rsidR="00036E3B" w:rsidRPr="00036E3B" w:rsidRDefault="00036E3B" w:rsidP="00036E3B">
            <w:pPr>
              <w:keepNext/>
              <w:tabs>
                <w:tab w:val="left" w:pos="972"/>
              </w:tabs>
              <w:spacing w:line="240" w:lineRule="auto"/>
              <w:jc w:val="center"/>
              <w:rPr>
                <w:rFonts w:ascii="Verdana" w:hAnsi="Verdana" w:cs="Arial"/>
                <w:b/>
                <w:snapToGrid w:val="0"/>
                <w:spacing w:val="0"/>
                <w:szCs w:val="18"/>
              </w:rPr>
            </w:pPr>
            <w:r w:rsidRPr="00036E3B">
              <w:rPr>
                <w:rFonts w:ascii="Verdana" w:hAnsi="Verdana"/>
                <w:b/>
                <w:snapToGrid w:val="0"/>
                <w:spacing w:val="0"/>
                <w:szCs w:val="18"/>
                <w:lang w:eastAsia="en-US"/>
              </w:rPr>
              <w:lastRenderedPageBreak/>
              <w:t>Gegevens referent</w:t>
            </w:r>
          </w:p>
        </w:tc>
      </w:tr>
      <w:tr w:rsidR="00D81E77" w:rsidRPr="00036E3B" w14:paraId="75BF71C4"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7E59C533" w14:textId="77777777" w:rsidR="00036E3B" w:rsidRPr="00036E3B" w:rsidRDefault="00036E3B" w:rsidP="00036E3B">
            <w:pPr>
              <w:keepNext/>
              <w:tabs>
                <w:tab w:val="left" w:pos="972"/>
              </w:tabs>
              <w:spacing w:line="240" w:lineRule="auto"/>
              <w:rPr>
                <w:rFonts w:ascii="Verdana" w:hAnsi="Verdana"/>
                <w:snapToGrid w:val="0"/>
                <w:spacing w:val="0"/>
                <w:szCs w:val="18"/>
              </w:rPr>
            </w:pPr>
            <w:r w:rsidRPr="00036E3B">
              <w:rPr>
                <w:rFonts w:ascii="Verdana" w:hAnsi="Verdana"/>
                <w:snapToGrid w:val="0"/>
                <w:spacing w:val="0"/>
                <w:szCs w:val="18"/>
                <w:lang w:eastAsia="en-US"/>
              </w:rPr>
              <w:t>Naam opdrachtgever: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4EF2731"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508683FC"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4C7C6CC8"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Vestigingsplaats: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C6602CE"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0CD7FF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3822AA5"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Type organisatie: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3AADC73"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5BB2E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57DDF2C"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Naam contactpersoon:</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8E78A8D"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35F8CF8"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390001D6"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Functie: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0533686"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E3BC36A"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3AFDB37"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Telefoonnummer: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C798DA5"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1E9522A" w14:textId="77777777" w:rsidTr="00911300">
        <w:trPr>
          <w:cantSplit/>
          <w:trHeight w:val="672"/>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65C4967E" w14:textId="77777777" w:rsidR="00036E3B" w:rsidRPr="00036E3B" w:rsidRDefault="00036E3B" w:rsidP="00036E3B">
            <w:pPr>
              <w:tabs>
                <w:tab w:val="left" w:pos="972"/>
              </w:tabs>
              <w:spacing w:line="260" w:lineRule="exact"/>
              <w:rPr>
                <w:rFonts w:ascii="Verdana" w:hAnsi="Verdana"/>
                <w:snapToGrid w:val="0"/>
                <w:spacing w:val="0"/>
                <w:szCs w:val="18"/>
                <w:lang w:eastAsia="en-US"/>
              </w:rPr>
            </w:pPr>
            <w:r w:rsidRPr="00036E3B">
              <w:rPr>
                <w:rFonts w:ascii="Verdana" w:hAnsi="Verdana"/>
                <w:snapToGrid w:val="0"/>
                <w:spacing w:val="0"/>
                <w:szCs w:val="18"/>
                <w:lang w:eastAsia="en-US"/>
              </w:rPr>
              <w:t>E-mailadres: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1CE4993" w14:textId="77777777" w:rsidR="00036E3B" w:rsidRPr="00036E3B" w:rsidRDefault="00036E3B" w:rsidP="00036E3B">
            <w:pPr>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036E3B" w:rsidRPr="00036E3B" w14:paraId="531CBEDB"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1D775" w14:textId="77777777" w:rsidR="00036E3B" w:rsidRDefault="00036E3B" w:rsidP="00036E3B">
            <w:pPr>
              <w:keepNext/>
              <w:tabs>
                <w:tab w:val="left" w:pos="972"/>
              </w:tabs>
              <w:spacing w:line="240" w:lineRule="auto"/>
              <w:jc w:val="center"/>
              <w:rPr>
                <w:rFonts w:ascii="Verdana" w:hAnsi="Verdana"/>
                <w:b/>
                <w:snapToGrid w:val="0"/>
                <w:spacing w:val="0"/>
                <w:szCs w:val="18"/>
                <w:lang w:eastAsia="en-US"/>
              </w:rPr>
            </w:pPr>
            <w:r w:rsidRPr="00036E3B">
              <w:rPr>
                <w:rFonts w:ascii="Verdana" w:hAnsi="Verdana"/>
                <w:b/>
                <w:snapToGrid w:val="0"/>
                <w:spacing w:val="0"/>
                <w:szCs w:val="18"/>
                <w:lang w:eastAsia="en-US"/>
              </w:rPr>
              <w:t>Gegevens opdracht</w:t>
            </w:r>
          </w:p>
          <w:p w14:paraId="0F01CCDC" w14:textId="1701C3D1" w:rsidR="00D81E77" w:rsidRPr="00036E3B" w:rsidRDefault="00D81E77" w:rsidP="00036E3B">
            <w:pPr>
              <w:keepNext/>
              <w:tabs>
                <w:tab w:val="left" w:pos="972"/>
              </w:tabs>
              <w:spacing w:line="240" w:lineRule="auto"/>
              <w:jc w:val="center"/>
              <w:rPr>
                <w:rFonts w:ascii="Verdana" w:hAnsi="Verdana" w:cs="Arial"/>
                <w:snapToGrid w:val="0"/>
                <w:spacing w:val="0"/>
                <w:szCs w:val="18"/>
              </w:rPr>
            </w:pPr>
          </w:p>
        </w:tc>
      </w:tr>
      <w:tr w:rsidR="00D81E77" w:rsidRPr="00036E3B" w14:paraId="1A9B197B"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01F6FEBA" w14:textId="77777777" w:rsidR="00D81E77" w:rsidRDefault="00036E3B" w:rsidP="00D81E77">
            <w:pPr>
              <w:keepNext/>
              <w:tabs>
                <w:tab w:val="left" w:pos="972"/>
              </w:tabs>
              <w:spacing w:line="240" w:lineRule="auto"/>
              <w:rPr>
                <w:rFonts w:ascii="Verdana" w:hAnsi="Verdana"/>
                <w:snapToGrid w:val="0"/>
                <w:spacing w:val="0"/>
                <w:szCs w:val="18"/>
                <w:lang w:eastAsia="en-US"/>
              </w:rPr>
            </w:pPr>
            <w:bookmarkStart w:id="1" w:name="_Toc139685288"/>
            <w:r w:rsidRPr="00036E3B">
              <w:rPr>
                <w:rFonts w:ascii="Verdana" w:hAnsi="Verdana"/>
                <w:snapToGrid w:val="0"/>
                <w:spacing w:val="0"/>
                <w:szCs w:val="18"/>
                <w:lang w:eastAsia="en-US"/>
              </w:rPr>
              <w:t>Korte omschrijving:</w:t>
            </w:r>
            <w:bookmarkEnd w:id="1"/>
          </w:p>
          <w:p w14:paraId="10D2B479" w14:textId="6DD79188" w:rsidR="00D81E77" w:rsidRPr="00036E3B" w:rsidRDefault="00D81E77" w:rsidP="00D81E77">
            <w:pPr>
              <w:keepNext/>
              <w:tabs>
                <w:tab w:val="left" w:pos="972"/>
              </w:tabs>
              <w:spacing w:line="240" w:lineRule="auto"/>
              <w:rPr>
                <w:rFonts w:ascii="Verdana" w:hAnsi="Verdana"/>
                <w:snapToGrid w:val="0"/>
                <w:spacing w:val="0"/>
                <w:szCs w:val="18"/>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7E62426C"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18F2A36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6445871" w14:textId="0AACC618" w:rsidR="00036E3B" w:rsidRDefault="00036E3B" w:rsidP="00036E3B">
            <w:pPr>
              <w:keepNext/>
              <w:tabs>
                <w:tab w:val="left" w:pos="972"/>
              </w:tabs>
              <w:spacing w:line="240" w:lineRule="auto"/>
              <w:rPr>
                <w:rFonts w:ascii="Verdana" w:hAnsi="Verdana"/>
                <w:snapToGrid w:val="0"/>
                <w:spacing w:val="0"/>
                <w:szCs w:val="18"/>
                <w:lang w:eastAsia="en-US"/>
              </w:rPr>
            </w:pPr>
            <w:bookmarkStart w:id="2" w:name="_Toc139685290"/>
            <w:r w:rsidRPr="00036E3B">
              <w:rPr>
                <w:rFonts w:ascii="Verdana" w:hAnsi="Verdana"/>
                <w:snapToGrid w:val="0"/>
                <w:spacing w:val="0"/>
                <w:szCs w:val="18"/>
                <w:lang w:eastAsia="en-US"/>
              </w:rPr>
              <w:t>Periode uitvoering:</w:t>
            </w:r>
            <w:bookmarkEnd w:id="2"/>
          </w:p>
          <w:p w14:paraId="4B2D3B0E" w14:textId="1C00658B" w:rsidR="00D81E77" w:rsidRPr="00036E3B" w:rsidRDefault="00D81E77" w:rsidP="00036E3B">
            <w:pPr>
              <w:keepNext/>
              <w:tabs>
                <w:tab w:val="left" w:pos="972"/>
              </w:tabs>
              <w:spacing w:line="240" w:lineRule="auto"/>
              <w:rPr>
                <w:rFonts w:ascii="Verdana" w:hAnsi="Verdana"/>
                <w:snapToGrid w:val="0"/>
                <w:spacing w:val="0"/>
                <w:szCs w:val="18"/>
                <w:lang w:eastAsia="en-US"/>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13F6AD8"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Van &lt;Vul in&gt;</w:t>
            </w:r>
            <w:r w:rsidRPr="00036E3B">
              <w:rPr>
                <w:rFonts w:ascii="Verdana" w:hAnsi="Verdana" w:cs="Arial"/>
                <w:snapToGrid w:val="0"/>
                <w:spacing w:val="0"/>
                <w:szCs w:val="18"/>
              </w:rPr>
              <w:tab/>
              <w:t xml:space="preserve"> tot en met &lt;Vul in&gt;</w:t>
            </w:r>
          </w:p>
        </w:tc>
      </w:tr>
      <w:tr w:rsidR="00D81E77" w:rsidRPr="00036E3B" w14:paraId="1492C349"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F72A1F2" w14:textId="6E032162" w:rsidR="00036E3B" w:rsidRDefault="00036E3B" w:rsidP="00036E3B">
            <w:pPr>
              <w:keepNext/>
              <w:tabs>
                <w:tab w:val="left" w:pos="972"/>
              </w:tabs>
              <w:spacing w:line="240" w:lineRule="auto"/>
              <w:rPr>
                <w:rFonts w:ascii="Verdana" w:hAnsi="Verdana"/>
                <w:snapToGrid w:val="0"/>
                <w:spacing w:val="0"/>
                <w:szCs w:val="18"/>
                <w:lang w:eastAsia="en-US"/>
              </w:rPr>
            </w:pPr>
            <w:r w:rsidRPr="00D81E77">
              <w:rPr>
                <w:rFonts w:ascii="Verdana" w:hAnsi="Verdana"/>
                <w:snapToGrid w:val="0"/>
                <w:spacing w:val="0"/>
                <w:szCs w:val="18"/>
                <w:lang w:eastAsia="en-US"/>
              </w:rPr>
              <w:t>V</w:t>
            </w:r>
            <w:r w:rsidRPr="00036E3B">
              <w:rPr>
                <w:rFonts w:ascii="Verdana" w:hAnsi="Verdana"/>
                <w:snapToGrid w:val="0"/>
                <w:spacing w:val="0"/>
                <w:szCs w:val="18"/>
                <w:lang w:eastAsia="en-US"/>
              </w:rPr>
              <w:t xml:space="preserve">oldoet aan kerncompetentie </w:t>
            </w:r>
            <w:r w:rsidRPr="00D81E77">
              <w:rPr>
                <w:rFonts w:ascii="Verdana" w:hAnsi="Verdana"/>
                <w:snapToGrid w:val="0"/>
                <w:spacing w:val="0"/>
                <w:szCs w:val="18"/>
                <w:lang w:eastAsia="en-US"/>
              </w:rPr>
              <w:t>1</w:t>
            </w:r>
            <w:r w:rsidRPr="00036E3B">
              <w:rPr>
                <w:rFonts w:ascii="Verdana" w:hAnsi="Verdana"/>
                <w:snapToGrid w:val="0"/>
                <w:spacing w:val="0"/>
                <w:szCs w:val="18"/>
                <w:lang w:eastAsia="en-US"/>
              </w:rPr>
              <w:t>: </w:t>
            </w:r>
          </w:p>
          <w:p w14:paraId="5BBB955B" w14:textId="6EF14513" w:rsidR="00D81E77" w:rsidRPr="00036E3B" w:rsidRDefault="000D0469" w:rsidP="000D0469">
            <w:pPr>
              <w:keepNext/>
              <w:tabs>
                <w:tab w:val="left" w:pos="972"/>
              </w:tabs>
              <w:spacing w:line="240" w:lineRule="auto"/>
              <w:rPr>
                <w:rFonts w:ascii="Verdana" w:hAnsi="Verdana"/>
                <w:snapToGrid w:val="0"/>
                <w:spacing w:val="0"/>
                <w:szCs w:val="18"/>
              </w:rPr>
            </w:pPr>
            <w:r>
              <w:rPr>
                <w:rFonts w:ascii="Verdana" w:hAnsi="Verdana"/>
                <w:snapToGrid w:val="0"/>
                <w:spacing w:val="0"/>
                <w:szCs w:val="18"/>
              </w:rPr>
              <w:t xml:space="preserve">Aantoonbare ervaring met </w:t>
            </w:r>
            <w:r w:rsidRPr="000D0469">
              <w:rPr>
                <w:rFonts w:ascii="Verdana" w:hAnsi="Verdana"/>
                <w:snapToGrid w:val="0"/>
                <w:spacing w:val="0"/>
                <w:szCs w:val="18"/>
              </w:rPr>
              <w:t>het uitvoeren van de financiële administratie bij een organisatie vergelijkbaar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465DB91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2350EA20"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5D5A7AC5" w14:textId="55B58248"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2:</w:t>
            </w:r>
          </w:p>
          <w:p w14:paraId="7324BAB2" w14:textId="4CC27BBB" w:rsidR="00EB5B58" w:rsidRPr="00911300" w:rsidRDefault="00541988" w:rsidP="0054198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 xml:space="preserve">Aantoonbare ervaring met </w:t>
            </w:r>
            <w:r w:rsidR="000D0469" w:rsidRPr="000D0469">
              <w:rPr>
                <w:rFonts w:ascii="Verdana" w:hAnsi="Verdana"/>
                <w:snapToGrid w:val="0"/>
                <w:spacing w:val="0"/>
                <w:szCs w:val="18"/>
                <w:lang w:eastAsia="en-US"/>
              </w:rPr>
              <w:t>het functioneel beheren van een financieel softwarepakket (online boekhoudprogramma) voor de financiële administratie bij een organisatie vergelijkbaar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631B246A"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555C851B"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72328B83" w14:textId="342AD659"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3:</w:t>
            </w:r>
          </w:p>
          <w:p w14:paraId="7D6D9B29" w14:textId="166AD111" w:rsidR="00EB5B58" w:rsidRPr="00036E3B" w:rsidRDefault="00541988" w:rsidP="0054198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 xml:space="preserve">Aantoonbare </w:t>
            </w:r>
            <w:r w:rsidR="000D0469">
              <w:rPr>
                <w:rFonts w:ascii="Verdana" w:hAnsi="Verdana"/>
                <w:snapToGrid w:val="0"/>
                <w:spacing w:val="0"/>
                <w:szCs w:val="18"/>
                <w:lang w:eastAsia="en-US"/>
              </w:rPr>
              <w:t>ervar</w:t>
            </w:r>
            <w:r>
              <w:rPr>
                <w:rFonts w:ascii="Verdana" w:hAnsi="Verdana"/>
                <w:snapToGrid w:val="0"/>
                <w:spacing w:val="0"/>
                <w:szCs w:val="18"/>
                <w:lang w:eastAsia="en-US"/>
              </w:rPr>
              <w:t xml:space="preserve">ing </w:t>
            </w:r>
            <w:r w:rsidRPr="00541988">
              <w:rPr>
                <w:rFonts w:ascii="Verdana" w:hAnsi="Verdana"/>
                <w:snapToGrid w:val="0"/>
                <w:spacing w:val="0"/>
                <w:szCs w:val="18"/>
                <w:lang w:eastAsia="en-US"/>
              </w:rPr>
              <w:t xml:space="preserve">met </w:t>
            </w:r>
            <w:r w:rsidR="000D0469" w:rsidRPr="000D0469">
              <w:rPr>
                <w:rFonts w:ascii="Verdana" w:hAnsi="Verdana"/>
                <w:snapToGrid w:val="0"/>
                <w:spacing w:val="0"/>
                <w:szCs w:val="18"/>
                <w:lang w:eastAsia="en-US"/>
              </w:rPr>
              <w:t>het inrichten van een financieel softwarepakket (online boekhoudprogramma) voor de financiële administratie inclusief het migreren van data en gegevens uit bestaande applicaties bij een organisatie die vergelijkbaar is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70E67D2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7D1B5BA5" w14:textId="77777777" w:rsidTr="00911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B3659" w14:textId="77777777" w:rsidR="00036E3B" w:rsidRPr="00036E3B" w:rsidRDefault="00036E3B" w:rsidP="00036E3B">
            <w:pPr>
              <w:spacing w:line="260" w:lineRule="exact"/>
              <w:jc w:val="center"/>
              <w:rPr>
                <w:rFonts w:ascii="Verdana" w:hAnsi="Verdana"/>
                <w:b/>
                <w:bCs/>
                <w:snapToGrid w:val="0"/>
                <w:spacing w:val="0"/>
                <w:szCs w:val="18"/>
                <w:lang w:eastAsia="en-US"/>
              </w:rPr>
            </w:pPr>
            <w:r w:rsidRPr="00036E3B">
              <w:rPr>
                <w:rFonts w:ascii="Verdana" w:hAnsi="Verdana"/>
                <w:b/>
                <w:bCs/>
                <w:snapToGrid w:val="0"/>
                <w:spacing w:val="0"/>
                <w:szCs w:val="18"/>
                <w:lang w:eastAsia="en-US"/>
              </w:rPr>
              <w:t>Omschrijving opdracht</w:t>
            </w:r>
          </w:p>
          <w:p w14:paraId="0110D07F" w14:textId="77777777" w:rsidR="00036E3B" w:rsidRPr="00036E3B" w:rsidRDefault="00036E3B" w:rsidP="00036E3B">
            <w:pPr>
              <w:spacing w:line="260" w:lineRule="exact"/>
              <w:rPr>
                <w:rFonts w:ascii="Verdana" w:hAnsi="Verdana"/>
                <w:b/>
                <w:bCs/>
                <w:snapToGrid w:val="0"/>
                <w:spacing w:val="0"/>
                <w:szCs w:val="18"/>
                <w:lang w:eastAsia="en-US"/>
              </w:rPr>
            </w:pPr>
          </w:p>
        </w:tc>
      </w:tr>
      <w:tr w:rsidR="00036E3B" w:rsidRPr="00036E3B" w14:paraId="55982A75" w14:textId="77777777" w:rsidTr="00036E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97BC09" w14:textId="77777777" w:rsidR="00036E3B" w:rsidRPr="00036E3B" w:rsidRDefault="00036E3B" w:rsidP="00036E3B">
            <w:pPr>
              <w:spacing w:line="240" w:lineRule="auto"/>
              <w:rPr>
                <w:rFonts w:ascii="Verdana" w:hAnsi="Verdana"/>
                <w:snapToGrid w:val="0"/>
                <w:spacing w:val="0"/>
                <w:szCs w:val="18"/>
                <w:lang w:eastAsia="en-US"/>
              </w:rPr>
            </w:pPr>
            <w:r w:rsidRPr="00036E3B">
              <w:rPr>
                <w:rFonts w:ascii="Verdana" w:hAnsi="Verdana" w:cs="Arial"/>
                <w:snapToGrid w:val="0"/>
                <w:spacing w:val="0"/>
                <w:szCs w:val="18"/>
              </w:rPr>
              <w:t>&lt;Vul in&gt;</w:t>
            </w:r>
          </w:p>
          <w:p w14:paraId="61156448" w14:textId="77777777" w:rsidR="00036E3B" w:rsidRPr="00036E3B" w:rsidRDefault="00036E3B" w:rsidP="00036E3B">
            <w:pPr>
              <w:spacing w:line="240" w:lineRule="auto"/>
              <w:rPr>
                <w:rFonts w:ascii="Verdana" w:hAnsi="Verdana"/>
                <w:snapToGrid w:val="0"/>
                <w:spacing w:val="0"/>
                <w:szCs w:val="18"/>
                <w:lang w:eastAsia="en-US"/>
              </w:rPr>
            </w:pPr>
          </w:p>
          <w:p w14:paraId="0CB51525" w14:textId="77777777" w:rsidR="00036E3B" w:rsidRPr="00036E3B" w:rsidRDefault="00036E3B" w:rsidP="00036E3B">
            <w:pPr>
              <w:spacing w:line="240" w:lineRule="auto"/>
              <w:rPr>
                <w:rFonts w:ascii="Verdana" w:hAnsi="Verdana"/>
                <w:snapToGrid w:val="0"/>
                <w:spacing w:val="0"/>
                <w:szCs w:val="18"/>
                <w:lang w:eastAsia="en-US"/>
              </w:rPr>
            </w:pPr>
          </w:p>
          <w:p w14:paraId="19F8F101" w14:textId="77777777" w:rsidR="00036E3B" w:rsidRPr="00036E3B" w:rsidRDefault="00036E3B" w:rsidP="00036E3B">
            <w:pPr>
              <w:spacing w:line="240" w:lineRule="auto"/>
              <w:rPr>
                <w:rFonts w:ascii="Verdana" w:hAnsi="Verdana"/>
                <w:snapToGrid w:val="0"/>
                <w:spacing w:val="0"/>
                <w:szCs w:val="18"/>
                <w:lang w:eastAsia="en-US"/>
              </w:rPr>
            </w:pPr>
          </w:p>
          <w:p w14:paraId="7E426E8E" w14:textId="77777777" w:rsidR="00036E3B" w:rsidRPr="00036E3B" w:rsidRDefault="00036E3B" w:rsidP="00036E3B">
            <w:pPr>
              <w:spacing w:line="240" w:lineRule="auto"/>
              <w:rPr>
                <w:rFonts w:ascii="Verdana" w:hAnsi="Verdana"/>
                <w:snapToGrid w:val="0"/>
                <w:spacing w:val="0"/>
                <w:szCs w:val="18"/>
                <w:lang w:eastAsia="en-US"/>
              </w:rPr>
            </w:pPr>
          </w:p>
        </w:tc>
      </w:tr>
    </w:tbl>
    <w:p w14:paraId="701DD176" w14:textId="0004603C" w:rsidR="00A2201B" w:rsidRPr="00A2201B" w:rsidRDefault="00A2201B" w:rsidP="00036E3B">
      <w:pPr>
        <w:pStyle w:val="Kop1"/>
        <w:spacing w:line="240" w:lineRule="exact"/>
        <w:rPr>
          <w:rFonts w:ascii="Verdana" w:hAnsi="Verdana"/>
          <w:snapToGrid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40C81" w14:textId="77777777" w:rsidR="0078635D" w:rsidRDefault="0078635D" w:rsidP="00B616F9">
      <w:pPr>
        <w:spacing w:line="240" w:lineRule="auto"/>
      </w:pPr>
      <w:r>
        <w:separator/>
      </w:r>
    </w:p>
  </w:endnote>
  <w:endnote w:type="continuationSeparator" w:id="0">
    <w:p w14:paraId="18ADAEE0" w14:textId="77777777" w:rsidR="0078635D" w:rsidRDefault="0078635D" w:rsidP="00B616F9">
      <w:pPr>
        <w:spacing w:line="240" w:lineRule="auto"/>
      </w:pPr>
      <w:r>
        <w:continuationSeparator/>
      </w:r>
    </w:p>
  </w:endnote>
  <w:endnote w:type="continuationNotice" w:id="1">
    <w:p w14:paraId="47BC2E47" w14:textId="77777777" w:rsidR="0078635D" w:rsidRDefault="00786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C5E7" w14:textId="77777777" w:rsidR="0078635D" w:rsidRDefault="0078635D" w:rsidP="00B616F9">
      <w:pPr>
        <w:spacing w:line="240" w:lineRule="auto"/>
      </w:pPr>
      <w:r>
        <w:separator/>
      </w:r>
    </w:p>
  </w:footnote>
  <w:footnote w:type="continuationSeparator" w:id="0">
    <w:p w14:paraId="2D919C63" w14:textId="77777777" w:rsidR="0078635D" w:rsidRDefault="0078635D" w:rsidP="00B616F9">
      <w:pPr>
        <w:spacing w:line="240" w:lineRule="auto"/>
      </w:pPr>
      <w:r>
        <w:continuationSeparator/>
      </w:r>
    </w:p>
  </w:footnote>
  <w:footnote w:type="continuationNotice" w:id="1">
    <w:p w14:paraId="3C071BC2" w14:textId="77777777" w:rsidR="0078635D" w:rsidRDefault="007863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95912">
    <w:abstractNumId w:val="7"/>
  </w:num>
  <w:num w:numId="2" w16cid:durableId="553391281">
    <w:abstractNumId w:val="1"/>
  </w:num>
  <w:num w:numId="3" w16cid:durableId="528302586">
    <w:abstractNumId w:val="0"/>
  </w:num>
  <w:num w:numId="4" w16cid:durableId="845828426">
    <w:abstractNumId w:val="5"/>
  </w:num>
  <w:num w:numId="5" w16cid:durableId="1290160712">
    <w:abstractNumId w:val="14"/>
  </w:num>
  <w:num w:numId="6" w16cid:durableId="184562413">
    <w:abstractNumId w:val="3"/>
  </w:num>
  <w:num w:numId="7" w16cid:durableId="1006791312">
    <w:abstractNumId w:val="10"/>
  </w:num>
  <w:num w:numId="8" w16cid:durableId="94835432">
    <w:abstractNumId w:val="2"/>
  </w:num>
  <w:num w:numId="9" w16cid:durableId="171378857">
    <w:abstractNumId w:val="13"/>
  </w:num>
  <w:num w:numId="10" w16cid:durableId="756250035">
    <w:abstractNumId w:val="4"/>
  </w:num>
  <w:num w:numId="11" w16cid:durableId="1351373867">
    <w:abstractNumId w:val="12"/>
  </w:num>
  <w:num w:numId="12" w16cid:durableId="886453436">
    <w:abstractNumId w:val="11"/>
  </w:num>
  <w:num w:numId="13" w16cid:durableId="1173570760">
    <w:abstractNumId w:val="8"/>
  </w:num>
  <w:num w:numId="14" w16cid:durableId="1069571922">
    <w:abstractNumId w:val="9"/>
  </w:num>
  <w:num w:numId="15" w16cid:durableId="719666643">
    <w:abstractNumId w:val="15"/>
  </w:num>
  <w:num w:numId="16" w16cid:durableId="1935625450">
    <w:abstractNumId w:val="16"/>
  </w:num>
  <w:num w:numId="17" w16cid:durableId="745029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36E3B"/>
    <w:rsid w:val="000405E8"/>
    <w:rsid w:val="000450A2"/>
    <w:rsid w:val="00050C4F"/>
    <w:rsid w:val="000653D3"/>
    <w:rsid w:val="00067A94"/>
    <w:rsid w:val="00071C2F"/>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0469"/>
    <w:rsid w:val="000D585C"/>
    <w:rsid w:val="000D7A07"/>
    <w:rsid w:val="000E3CD5"/>
    <w:rsid w:val="000E508B"/>
    <w:rsid w:val="000E54E9"/>
    <w:rsid w:val="000E5CA3"/>
    <w:rsid w:val="000F1D1D"/>
    <w:rsid w:val="000F7B3D"/>
    <w:rsid w:val="001116B3"/>
    <w:rsid w:val="00126BCB"/>
    <w:rsid w:val="001273F7"/>
    <w:rsid w:val="00131F50"/>
    <w:rsid w:val="00143298"/>
    <w:rsid w:val="0014332C"/>
    <w:rsid w:val="001435C5"/>
    <w:rsid w:val="001521FD"/>
    <w:rsid w:val="001526D0"/>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A4A5B"/>
    <w:rsid w:val="002B614B"/>
    <w:rsid w:val="002C4BAC"/>
    <w:rsid w:val="002C5E42"/>
    <w:rsid w:val="002C60B9"/>
    <w:rsid w:val="002D460E"/>
    <w:rsid w:val="002E2525"/>
    <w:rsid w:val="002E5F39"/>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1988"/>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5F69A0"/>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19E"/>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66FD"/>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8635D"/>
    <w:rsid w:val="0079111F"/>
    <w:rsid w:val="00792ECC"/>
    <w:rsid w:val="007932B5"/>
    <w:rsid w:val="007A3811"/>
    <w:rsid w:val="007A4D8C"/>
    <w:rsid w:val="007C1C14"/>
    <w:rsid w:val="007C4505"/>
    <w:rsid w:val="007D56F3"/>
    <w:rsid w:val="007F34EA"/>
    <w:rsid w:val="00816791"/>
    <w:rsid w:val="00827BF5"/>
    <w:rsid w:val="008304B6"/>
    <w:rsid w:val="00834224"/>
    <w:rsid w:val="00836BEA"/>
    <w:rsid w:val="00840D9E"/>
    <w:rsid w:val="00841172"/>
    <w:rsid w:val="00844E8B"/>
    <w:rsid w:val="008511EA"/>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C76CB"/>
    <w:rsid w:val="008D2701"/>
    <w:rsid w:val="008D4A25"/>
    <w:rsid w:val="008E1DB1"/>
    <w:rsid w:val="008E7BA2"/>
    <w:rsid w:val="008F40F8"/>
    <w:rsid w:val="008F4E0F"/>
    <w:rsid w:val="008F7A27"/>
    <w:rsid w:val="00902B17"/>
    <w:rsid w:val="009053DC"/>
    <w:rsid w:val="009112F5"/>
    <w:rsid w:val="00911300"/>
    <w:rsid w:val="00920D6D"/>
    <w:rsid w:val="00925054"/>
    <w:rsid w:val="0093059A"/>
    <w:rsid w:val="00935381"/>
    <w:rsid w:val="00936D36"/>
    <w:rsid w:val="009411D5"/>
    <w:rsid w:val="00944DCD"/>
    <w:rsid w:val="0094548E"/>
    <w:rsid w:val="00950971"/>
    <w:rsid w:val="00952F8C"/>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3B0D"/>
    <w:rsid w:val="009C7D0E"/>
    <w:rsid w:val="009D02B3"/>
    <w:rsid w:val="009D08E1"/>
    <w:rsid w:val="009E35DA"/>
    <w:rsid w:val="009E5E4C"/>
    <w:rsid w:val="009F284C"/>
    <w:rsid w:val="009F5C98"/>
    <w:rsid w:val="009F7E09"/>
    <w:rsid w:val="00A04103"/>
    <w:rsid w:val="00A10807"/>
    <w:rsid w:val="00A12613"/>
    <w:rsid w:val="00A162D3"/>
    <w:rsid w:val="00A2094F"/>
    <w:rsid w:val="00A210F7"/>
    <w:rsid w:val="00A2201B"/>
    <w:rsid w:val="00A272D9"/>
    <w:rsid w:val="00A27A1B"/>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69F"/>
    <w:rsid w:val="00BA3D28"/>
    <w:rsid w:val="00BB2ED0"/>
    <w:rsid w:val="00BB5143"/>
    <w:rsid w:val="00BB6F3F"/>
    <w:rsid w:val="00BB7390"/>
    <w:rsid w:val="00BC3309"/>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26747"/>
    <w:rsid w:val="00D32C46"/>
    <w:rsid w:val="00D340B2"/>
    <w:rsid w:val="00D47822"/>
    <w:rsid w:val="00D55CBA"/>
    <w:rsid w:val="00D575B5"/>
    <w:rsid w:val="00D5761A"/>
    <w:rsid w:val="00D639D9"/>
    <w:rsid w:val="00D65461"/>
    <w:rsid w:val="00D671B6"/>
    <w:rsid w:val="00D73545"/>
    <w:rsid w:val="00D7366E"/>
    <w:rsid w:val="00D81E77"/>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067A"/>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B58"/>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00110C"/>
    <w:rsid w:val="003F16C2"/>
    <w:rsid w:val="00470178"/>
    <w:rsid w:val="004F2A31"/>
    <w:rsid w:val="008772A0"/>
    <w:rsid w:val="00A84CA9"/>
    <w:rsid w:val="00CD2C24"/>
    <w:rsid w:val="00D12F10"/>
    <w:rsid w:val="00D130FD"/>
    <w:rsid w:val="00D22C20"/>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PWKQU7YJSKVM-1613645281-139386</_dlc_DocId>
    <_dlc_DocIdUrl xmlns="a8ceb1b9-211d-4f1e-9dba-e6248c97a291">
      <Url>https://supplyvalue.sharepoint.com/_layouts/15/DocIdRedir.aspx?ID=PWKQU7YJSKVM-1613645281-139386</Url>
      <Description>PWKQU7YJSKVM-1613645281-139386</Description>
    </_dlc_DocIdUrl>
  </documentManagement>
</p:properties>
</file>

<file path=customXml/itemProps1.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1350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1592</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5</cp:revision>
  <dcterms:created xsi:type="dcterms:W3CDTF">2023-01-03T09:59:00Z</dcterms:created>
  <dcterms:modified xsi:type="dcterms:W3CDTF">2023-01-04T14:29:00Z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cca33610-a493-4b00-b9fd-d664cbf4868d</vt:lpwstr>
  </property>
  <property fmtid="{D5CDD505-2E9C-101B-9397-08002B2CF9AE}" pid="4" name="MediaServiceImageTags">
    <vt:lpwstr/>
  </property>
</Properties>
</file>