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652B6" w14:textId="1DC9DD12" w:rsidR="007B64F6" w:rsidRPr="005D4364" w:rsidRDefault="00F423D2" w:rsidP="005D4364">
      <w:pPr>
        <w:pStyle w:val="paragraaftitelgeletterd"/>
        <w:tabs>
          <w:tab w:val="clear" w:pos="340"/>
        </w:tabs>
        <w:outlineLvl w:val="1"/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5D4364">
        <w:t>BIJLAGE</w:t>
      </w:r>
      <w:r w:rsidR="005D4364" w:rsidRPr="005D4364">
        <w:t xml:space="preserve"> </w:t>
      </w:r>
      <w:r w:rsidR="00F60BB9">
        <w:t>F</w:t>
      </w:r>
      <w:r w:rsidRPr="005D4364">
        <w:t xml:space="preserve">: </w:t>
      </w:r>
      <w:bookmarkEnd w:id="0"/>
      <w:r w:rsidR="00F427FB">
        <w:t>AMBITIENIVEAU CO2-PRESTATIELADDER</w:t>
      </w:r>
    </w:p>
    <w:p w14:paraId="36F96CEC" w14:textId="77777777" w:rsidR="00F427FB" w:rsidRDefault="00F427FB" w:rsidP="00F427FB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758569CB" w14:textId="7CF832A6" w:rsidR="007B64F6" w:rsidRPr="00F427FB" w:rsidRDefault="00F427FB" w:rsidP="00F427FB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F427FB">
        <w:rPr>
          <w:rFonts w:asciiTheme="minorHAnsi" w:hAnsiTheme="minorHAnsi" w:cs="Arial"/>
          <w:sz w:val="22"/>
        </w:rPr>
        <w:t>Ondergetekende verklaart dat het aangeboden (ambitie)niveau voor de CO2-Pre</w:t>
      </w:r>
      <w:r w:rsidR="003F35BC">
        <w:rPr>
          <w:rFonts w:asciiTheme="minorHAnsi" w:hAnsiTheme="minorHAnsi" w:cs="Arial"/>
          <w:sz w:val="22"/>
        </w:rPr>
        <w:t>s</w:t>
      </w:r>
      <w:r w:rsidRPr="00F427FB">
        <w:rPr>
          <w:rFonts w:asciiTheme="minorHAnsi" w:hAnsiTheme="minorHAnsi" w:cs="Arial"/>
          <w:sz w:val="22"/>
        </w:rPr>
        <w:t>tatieladder</w:t>
      </w:r>
    </w:p>
    <w:p w14:paraId="49FDB942" w14:textId="1E516610" w:rsidR="00F427FB" w:rsidRDefault="00F427FB" w:rsidP="00F427FB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33C53108" w14:textId="66778A67" w:rsidR="00F427FB" w:rsidRDefault="00F427FB" w:rsidP="00F427FB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3058616" w14:textId="77777777" w:rsidR="00F427FB" w:rsidRPr="00F427FB" w:rsidRDefault="00F427FB" w:rsidP="00F427FB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643C64F0" w14:textId="41EC05C7" w:rsidR="009C1D0C" w:rsidRDefault="00F427FB" w:rsidP="00F427FB">
      <w:pPr>
        <w:spacing w:line="276" w:lineRule="auto"/>
        <w:jc w:val="center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Niveau 3 / 4 / 5 * bedraagt.</w:t>
      </w:r>
    </w:p>
    <w:p w14:paraId="16A686E0" w14:textId="0D910237" w:rsidR="007D4BDD" w:rsidRDefault="007D4BDD" w:rsidP="00F427FB">
      <w:pPr>
        <w:spacing w:line="276" w:lineRule="auto"/>
        <w:jc w:val="center"/>
        <w:rPr>
          <w:rFonts w:asciiTheme="minorHAnsi" w:hAnsiTheme="minorHAnsi" w:cs="Arial"/>
          <w:sz w:val="22"/>
        </w:rPr>
      </w:pPr>
    </w:p>
    <w:p w14:paraId="0F0EAC5C" w14:textId="3176B341" w:rsidR="007D4BDD" w:rsidRDefault="007D4BDD" w:rsidP="00F427FB">
      <w:pPr>
        <w:spacing w:line="276" w:lineRule="auto"/>
        <w:jc w:val="center"/>
        <w:rPr>
          <w:rFonts w:asciiTheme="minorHAnsi" w:hAnsiTheme="minorHAnsi" w:cs="Arial"/>
          <w:sz w:val="22"/>
        </w:rPr>
      </w:pPr>
      <w:r w:rsidRPr="00A565EE">
        <w:rPr>
          <w:rFonts w:asciiTheme="minorHAnsi" w:hAnsiTheme="minorHAnsi" w:cs="Arial"/>
          <w:sz w:val="22"/>
        </w:rPr>
        <w:t>En toont dit aan door middel van: een Co2-bewust Certificaat / Project specifiek met een projectverklaring*.</w:t>
      </w:r>
    </w:p>
    <w:p w14:paraId="43D480DA" w14:textId="77777777" w:rsidR="007D4BDD" w:rsidRDefault="007D4BDD" w:rsidP="00F427FB">
      <w:pPr>
        <w:spacing w:line="276" w:lineRule="auto"/>
        <w:jc w:val="center"/>
        <w:rPr>
          <w:rFonts w:asciiTheme="minorHAnsi" w:hAnsiTheme="minorHAnsi" w:cs="Arial"/>
          <w:sz w:val="22"/>
        </w:rPr>
      </w:pPr>
      <w:bookmarkStart w:id="8" w:name="_GoBack"/>
      <w:bookmarkEnd w:id="8"/>
    </w:p>
    <w:p w14:paraId="59329F8D" w14:textId="070678B5" w:rsidR="00F427FB" w:rsidRPr="00F427FB" w:rsidRDefault="00F427FB" w:rsidP="00F427FB">
      <w:pPr>
        <w:spacing w:line="276" w:lineRule="auto"/>
        <w:jc w:val="center"/>
        <w:rPr>
          <w:rFonts w:asciiTheme="minorHAnsi" w:hAnsiTheme="minorHAnsi" w:cs="Arial"/>
          <w:sz w:val="16"/>
        </w:rPr>
      </w:pPr>
      <w:r w:rsidRPr="00F427FB">
        <w:rPr>
          <w:rFonts w:asciiTheme="minorHAnsi" w:hAnsiTheme="minorHAnsi" w:cstheme="minorHAnsi"/>
          <w:sz w:val="16"/>
        </w:rPr>
        <w:t>*</w:t>
      </w:r>
      <w:r w:rsidRPr="00F427FB">
        <w:rPr>
          <w:rFonts w:asciiTheme="minorHAnsi" w:hAnsiTheme="minorHAnsi" w:cs="Arial"/>
          <w:sz w:val="16"/>
        </w:rPr>
        <w:t>Doorhalen wat niet van toepassing is.</w:t>
      </w:r>
    </w:p>
    <w:p w14:paraId="1A2405BA" w14:textId="30A21B96" w:rsidR="00F427FB" w:rsidRPr="00F427FB" w:rsidRDefault="00F427FB" w:rsidP="00F427FB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4B99CDC3" w14:textId="77777777" w:rsidR="00F427FB" w:rsidRPr="00085A89" w:rsidRDefault="00F427FB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7CE"/>
    <w:multiLevelType w:val="hybridMultilevel"/>
    <w:tmpl w:val="117E67D0"/>
    <w:lvl w:ilvl="0" w:tplc="10F28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D5216D2"/>
    <w:multiLevelType w:val="hybridMultilevel"/>
    <w:tmpl w:val="E536C6AE"/>
    <w:lvl w:ilvl="0" w:tplc="FC76BD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F6"/>
    <w:rsid w:val="000778AC"/>
    <w:rsid w:val="00085A89"/>
    <w:rsid w:val="001D2CB1"/>
    <w:rsid w:val="00224256"/>
    <w:rsid w:val="0025628E"/>
    <w:rsid w:val="003B195A"/>
    <w:rsid w:val="003F35BC"/>
    <w:rsid w:val="00453EBB"/>
    <w:rsid w:val="00534E53"/>
    <w:rsid w:val="005D4364"/>
    <w:rsid w:val="00663F22"/>
    <w:rsid w:val="0066736D"/>
    <w:rsid w:val="006A185B"/>
    <w:rsid w:val="007B64F6"/>
    <w:rsid w:val="007D4BDD"/>
    <w:rsid w:val="009C1D0C"/>
    <w:rsid w:val="00A565EE"/>
    <w:rsid w:val="00B37A97"/>
    <w:rsid w:val="00D14665"/>
    <w:rsid w:val="00E25F21"/>
    <w:rsid w:val="00F11D65"/>
    <w:rsid w:val="00F211F4"/>
    <w:rsid w:val="00F22B71"/>
    <w:rsid w:val="00F275BF"/>
    <w:rsid w:val="00F423D2"/>
    <w:rsid w:val="00F427FB"/>
    <w:rsid w:val="00F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C1D0C"/>
    <w:pPr>
      <w:ind w:left="720"/>
      <w:contextualSpacing/>
    </w:pPr>
  </w:style>
  <w:style w:type="paragraph" w:customStyle="1" w:styleId="paragraaftitelgeletterd">
    <w:name w:val="paragraaftitel geletterd"/>
    <w:basedOn w:val="Standaard"/>
    <w:next w:val="Standaard"/>
    <w:rsid w:val="005D4364"/>
    <w:pPr>
      <w:tabs>
        <w:tab w:val="num" w:pos="340"/>
        <w:tab w:val="left" w:pos="567"/>
      </w:tabs>
      <w:spacing w:line="360" w:lineRule="auto"/>
      <w:ind w:left="340" w:hanging="340"/>
    </w:pPr>
    <w:rPr>
      <w:rFonts w:ascii="Verdana" w:hAnsi="Verdana"/>
      <w:b/>
      <w:snapToGrid w:val="0"/>
      <w:color w:val="FF9900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286E0-F0F4-40EC-BEE0-72EDCF62E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Marc Brinks</cp:lastModifiedBy>
  <cp:revision>8</cp:revision>
  <dcterms:created xsi:type="dcterms:W3CDTF">2023-01-26T12:37:00Z</dcterms:created>
  <dcterms:modified xsi:type="dcterms:W3CDTF">2023-05-12T07:38:00Z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0x0101006C14C069BA4D154FB9DE33B98E84ECFF</vt:lpwstr>
  </property>
</Properties>
</file>