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679F" w14:textId="77777777" w:rsidR="00E65268" w:rsidRDefault="00E65268" w:rsidP="00E65268">
      <w:pPr>
        <w:rPr>
          <w:rFonts w:asciiTheme="minorHAnsi" w:hAnsiTheme="minorHAnsi" w:cstheme="minorHAnsi"/>
          <w:b/>
          <w:bCs/>
          <w:color w:val="BA4133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</w:p>
    <w:p w14:paraId="5C20AF73" w14:textId="67FD98B6" w:rsidR="00F01C17" w:rsidRPr="00E65268" w:rsidRDefault="008A2256" w:rsidP="00E65268">
      <w:pPr>
        <w:rPr>
          <w:rFonts w:asciiTheme="minorHAnsi" w:hAnsiTheme="minorHAnsi" w:cstheme="minorHAnsi"/>
          <w:b/>
          <w:bCs/>
          <w:color w:val="BA4133"/>
          <w:sz w:val="52"/>
          <w:szCs w:val="52"/>
        </w:rPr>
      </w:pPr>
      <w:r w:rsidRPr="00E65268">
        <w:rPr>
          <w:rFonts w:asciiTheme="minorHAnsi" w:hAnsiTheme="minorHAnsi" w:cstheme="minorHAnsi"/>
          <w:b/>
          <w:bCs/>
          <w:color w:val="BA4133"/>
          <w:sz w:val="52"/>
          <w:szCs w:val="52"/>
        </w:rPr>
        <w:t xml:space="preserve">Bijlage </w:t>
      </w:r>
      <w:r w:rsidR="008F2996" w:rsidRPr="00E65268">
        <w:rPr>
          <w:rFonts w:asciiTheme="minorHAnsi" w:hAnsiTheme="minorHAnsi" w:cstheme="minorHAnsi"/>
          <w:b/>
          <w:bCs/>
          <w:color w:val="BA4133"/>
          <w:sz w:val="52"/>
          <w:szCs w:val="52"/>
        </w:rPr>
        <w:t xml:space="preserve">B01 - </w:t>
      </w:r>
      <w:r w:rsidR="00F01C17" w:rsidRPr="00E65268">
        <w:rPr>
          <w:rFonts w:asciiTheme="minorHAnsi" w:hAnsiTheme="minorHAnsi" w:cstheme="minorHAnsi"/>
          <w:b/>
          <w:bCs/>
          <w:color w:val="BA4133"/>
          <w:sz w:val="52"/>
          <w:szCs w:val="52"/>
        </w:rPr>
        <w:t>Verklaring Middelen Derde</w:t>
      </w:r>
      <w:bookmarkEnd w:id="0"/>
      <w:bookmarkEnd w:id="1"/>
      <w:bookmarkEnd w:id="2"/>
      <w:bookmarkEnd w:id="3"/>
    </w:p>
    <w:p w14:paraId="1F0E9D76" w14:textId="77777777" w:rsidR="008F2996" w:rsidRPr="00F43B17" w:rsidRDefault="008F2996" w:rsidP="00F01C17">
      <w:pPr>
        <w:suppressAutoHyphens/>
        <w:spacing w:line="288" w:lineRule="auto"/>
        <w:rPr>
          <w:rFonts w:asciiTheme="minorHAnsi" w:eastAsia="Calibri" w:hAnsiTheme="minorHAnsi" w:cstheme="minorHAnsi"/>
          <w:color w:val="BA4133"/>
          <w:sz w:val="22"/>
          <w:szCs w:val="22"/>
        </w:rPr>
      </w:pPr>
    </w:p>
    <w:p w14:paraId="1CD8B4C5" w14:textId="39437706" w:rsidR="006424C9" w:rsidRPr="00F43B17" w:rsidRDefault="006424C9" w:rsidP="006424C9">
      <w:pPr>
        <w:rPr>
          <w:rFonts w:asciiTheme="minorHAnsi" w:hAnsiTheme="minorHAnsi" w:cstheme="minorHAnsi"/>
          <w:color w:val="BA4133"/>
          <w:sz w:val="22"/>
          <w:szCs w:val="22"/>
        </w:rPr>
      </w:pPr>
      <w:r w:rsidRPr="00F43B17">
        <w:rPr>
          <w:rFonts w:asciiTheme="minorHAnsi" w:hAnsiTheme="minorHAnsi" w:cstheme="minorHAnsi"/>
          <w:color w:val="BA4133"/>
          <w:sz w:val="22"/>
          <w:szCs w:val="22"/>
        </w:rPr>
        <w:t>Zaaknummer</w:t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  <w:t xml:space="preserve">: </w:t>
      </w:r>
      <w:r w:rsidR="008C7B47" w:rsidRPr="008C7B47">
        <w:rPr>
          <w:rFonts w:asciiTheme="minorHAnsi" w:hAnsiTheme="minorHAnsi" w:cstheme="minorHAnsi"/>
          <w:color w:val="BA4133"/>
          <w:sz w:val="22"/>
          <w:szCs w:val="22"/>
        </w:rPr>
        <w:t>22-61035</w:t>
      </w:r>
    </w:p>
    <w:p w14:paraId="409BB458" w14:textId="7E18BCF7" w:rsidR="006424C9" w:rsidRPr="00F43B17" w:rsidRDefault="006424C9" w:rsidP="006424C9">
      <w:pPr>
        <w:rPr>
          <w:rFonts w:asciiTheme="minorHAnsi" w:hAnsiTheme="minorHAnsi" w:cstheme="minorHAnsi"/>
          <w:color w:val="BA4133"/>
          <w:sz w:val="22"/>
          <w:szCs w:val="22"/>
        </w:rPr>
      </w:pPr>
      <w:r w:rsidRPr="00F43B17">
        <w:rPr>
          <w:rFonts w:asciiTheme="minorHAnsi" w:hAnsiTheme="minorHAnsi" w:cstheme="minorHAnsi"/>
          <w:color w:val="BA4133"/>
          <w:sz w:val="22"/>
          <w:szCs w:val="22"/>
        </w:rPr>
        <w:t>Projectnummer</w:t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43B17">
        <w:rPr>
          <w:rFonts w:asciiTheme="minorHAnsi" w:hAnsiTheme="minorHAnsi" w:cstheme="minorHAnsi"/>
          <w:color w:val="BA4133"/>
          <w:sz w:val="22"/>
          <w:szCs w:val="22"/>
        </w:rPr>
        <w:tab/>
        <w:t>: P2</w:t>
      </w:r>
      <w:r w:rsidR="00F4170C">
        <w:rPr>
          <w:rFonts w:asciiTheme="minorHAnsi" w:hAnsiTheme="minorHAnsi" w:cstheme="minorHAnsi"/>
          <w:color w:val="BA4133"/>
          <w:sz w:val="22"/>
          <w:szCs w:val="22"/>
        </w:rPr>
        <w:t>3-002</w:t>
      </w:r>
    </w:p>
    <w:p w14:paraId="3D32FCC1" w14:textId="77777777" w:rsidR="006424C9" w:rsidRDefault="006424C9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5" w14:textId="0EBB765C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E6526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5E11072" w:rsidR="00F01C17" w:rsidRPr="00954F24" w:rsidRDefault="00F01C17" w:rsidP="00E65268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</w:t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Pr="00954F24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C20AF7B" w14:textId="5640E278" w:rsidR="00F01C17" w:rsidRPr="00954F24" w:rsidRDefault="00F01C17" w:rsidP="00E65268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</w:t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Pr="00954F24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C20AF7C" w14:textId="47A5FC64" w:rsidR="00F01C17" w:rsidRPr="00954F24" w:rsidRDefault="00F01C17" w:rsidP="00E65268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</w:t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Pr="00954F24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C20AF7D" w14:textId="45D0690F" w:rsidR="00F01C17" w:rsidRPr="00954F24" w:rsidRDefault="00F01C17" w:rsidP="00E65268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</w:t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Pr="00954F24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C20AF7E" w14:textId="354E6D94" w:rsidR="00F01C17" w:rsidRPr="00954F24" w:rsidRDefault="00F01C17" w:rsidP="00E65268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</w:t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="00146752">
        <w:rPr>
          <w:rFonts w:asciiTheme="minorHAnsi" w:eastAsia="Calibri" w:hAnsiTheme="minorHAnsi" w:cstheme="minorHAnsi"/>
          <w:sz w:val="22"/>
          <w:szCs w:val="22"/>
        </w:rPr>
        <w:tab/>
      </w:r>
      <w:r w:rsidRPr="00954F24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C20AF7F" w14:textId="77777777" w:rsidR="00F01C17" w:rsidRPr="00954F24" w:rsidRDefault="00F01C17" w:rsidP="00E65268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E65268">
      <w:pPr>
        <w:tabs>
          <w:tab w:val="num" w:pos="284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E65268">
      <w:pPr>
        <w:tabs>
          <w:tab w:val="num" w:pos="284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E65268">
      <w:pPr>
        <w:tabs>
          <w:tab w:val="num" w:pos="284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E6526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C20AF87" w14:textId="6A348ACE" w:rsidR="00F01C17" w:rsidRPr="00954F24" w:rsidRDefault="00F01C17" w:rsidP="00E65268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="00ED6D09">
        <w:rPr>
          <w:rFonts w:asciiTheme="minorHAnsi" w:eastAsia="Calibri" w:hAnsiTheme="minorHAnsi" w:cstheme="minorHAnsi"/>
          <w:sz w:val="22"/>
          <w:szCs w:val="22"/>
        </w:rPr>
        <w:t>n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</w:t>
      </w:r>
      <w:r w:rsidR="00ED6D09">
        <w:rPr>
          <w:rFonts w:asciiTheme="minorHAnsi" w:hAnsiTheme="minorHAnsi" w:cstheme="minorHAnsi"/>
          <w:sz w:val="22"/>
          <w:szCs w:val="22"/>
        </w:rPr>
        <w:t>ren</w:t>
      </w:r>
      <w:r w:rsidRPr="00954F24">
        <w:rPr>
          <w:rFonts w:asciiTheme="minorHAnsi" w:hAnsiTheme="minorHAnsi" w:cstheme="minorHAnsi"/>
          <w:sz w:val="22"/>
          <w:szCs w:val="22"/>
        </w:rPr>
        <w:t xml:space="preserve"> dat hij/zij deze verklaring naar waarheid he</w:t>
      </w:r>
      <w:r w:rsidR="00ED6D09">
        <w:rPr>
          <w:rFonts w:asciiTheme="minorHAnsi" w:hAnsiTheme="minorHAnsi" w:cstheme="minorHAnsi"/>
          <w:sz w:val="22"/>
          <w:szCs w:val="22"/>
        </w:rPr>
        <w:t>bben</w:t>
      </w:r>
      <w:r w:rsidRPr="00954F24">
        <w:rPr>
          <w:rFonts w:asciiTheme="minorHAnsi" w:hAnsiTheme="minorHAnsi" w:cstheme="minorHAnsi"/>
          <w:sz w:val="22"/>
          <w:szCs w:val="22"/>
        </w:rPr>
        <w:t xml:space="preserve"> </w:t>
      </w:r>
      <w:r w:rsidR="00A27362">
        <w:rPr>
          <w:rFonts w:asciiTheme="minorHAnsi" w:hAnsiTheme="minorHAnsi" w:cstheme="minorHAnsi"/>
          <w:sz w:val="22"/>
          <w:szCs w:val="22"/>
        </w:rPr>
        <w:t xml:space="preserve">ingevuld </w:t>
      </w:r>
      <w:r w:rsidRPr="00954F24">
        <w:rPr>
          <w:rFonts w:asciiTheme="minorHAnsi" w:hAnsiTheme="minorHAnsi" w:cstheme="minorHAnsi"/>
          <w:sz w:val="22"/>
          <w:szCs w:val="22"/>
        </w:rPr>
        <w:t>en tevens dat hij/zij daartoe rechtens bevoegd is.</w:t>
      </w:r>
    </w:p>
    <w:p w14:paraId="5C20AF88" w14:textId="23113F76" w:rsidR="00F01C17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7BC4544" w14:textId="3CBA32C5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4E3A8D14" w14:textId="3743061E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214E7C2D" w14:textId="5AFE8491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71308DAF" w14:textId="6EB858B3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312FBB0C" w14:textId="0F27841E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7A0434AF" w14:textId="0E6609D9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7B948F70" w14:textId="0D4FB214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456F5C71" w14:textId="5C3A3736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4064FC7E" w14:textId="7D373A7F" w:rsidR="0056577D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4ACC1A57" w14:textId="77777777" w:rsidR="0056577D" w:rsidRPr="00954F24" w:rsidRDefault="0056577D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216F6EAF" w:rsidR="00912BED" w:rsidRPr="00F43B17" w:rsidRDefault="0056577D" w:rsidP="00E65268">
      <w:pPr>
        <w:jc w:val="both"/>
        <w:rPr>
          <w:rFonts w:asciiTheme="minorHAnsi" w:hAnsiTheme="minorHAnsi" w:cstheme="minorHAnsi"/>
          <w:color w:val="BA4133"/>
          <w:sz w:val="22"/>
          <w:szCs w:val="22"/>
        </w:rPr>
      </w:pPr>
      <w:r w:rsidRPr="00F43B17">
        <w:rPr>
          <w:rFonts w:asciiTheme="minorHAnsi" w:hAnsiTheme="minorHAnsi" w:cstheme="minorHAnsi"/>
          <w:color w:val="BA4133"/>
          <w:sz w:val="22"/>
          <w:szCs w:val="22"/>
        </w:rPr>
        <w:t xml:space="preserve">Ondertekening </w:t>
      </w:r>
      <w:r w:rsidR="00294801" w:rsidRPr="00F43B17">
        <w:rPr>
          <w:rFonts w:asciiTheme="minorHAnsi" w:hAnsiTheme="minorHAnsi" w:cstheme="minorHAnsi"/>
          <w:color w:val="BA4133"/>
          <w:sz w:val="22"/>
          <w:szCs w:val="22"/>
        </w:rPr>
        <w:t>Bijlage B01 - Verklaring Middelen Derde</w:t>
      </w: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BACE" w14:textId="77777777" w:rsidR="007F7181" w:rsidRDefault="007F7181" w:rsidP="00BE12FE">
      <w:pPr>
        <w:spacing w:line="240" w:lineRule="auto"/>
      </w:pPr>
      <w:r>
        <w:separator/>
      </w:r>
    </w:p>
  </w:endnote>
  <w:endnote w:type="continuationSeparator" w:id="0">
    <w:p w14:paraId="02C170D2" w14:textId="77777777" w:rsidR="007F7181" w:rsidRDefault="007F7181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231C31B1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1E06" w14:textId="77777777" w:rsidR="007F7181" w:rsidRDefault="007F7181" w:rsidP="00BE12FE">
      <w:pPr>
        <w:spacing w:line="240" w:lineRule="auto"/>
      </w:pPr>
      <w:r>
        <w:separator/>
      </w:r>
    </w:p>
  </w:footnote>
  <w:footnote w:type="continuationSeparator" w:id="0">
    <w:p w14:paraId="616B23E2" w14:textId="77777777" w:rsidR="007F7181" w:rsidRDefault="007F7181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B38E59C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46752"/>
    <w:rsid w:val="001D460C"/>
    <w:rsid w:val="00217581"/>
    <w:rsid w:val="00294801"/>
    <w:rsid w:val="00294EE0"/>
    <w:rsid w:val="002A021C"/>
    <w:rsid w:val="00441692"/>
    <w:rsid w:val="00453E71"/>
    <w:rsid w:val="0056249B"/>
    <w:rsid w:val="0056577D"/>
    <w:rsid w:val="005E12FB"/>
    <w:rsid w:val="006424C9"/>
    <w:rsid w:val="00683AB4"/>
    <w:rsid w:val="007163F2"/>
    <w:rsid w:val="007F7181"/>
    <w:rsid w:val="00855A67"/>
    <w:rsid w:val="008A2256"/>
    <w:rsid w:val="008C7B47"/>
    <w:rsid w:val="008F2996"/>
    <w:rsid w:val="00912BED"/>
    <w:rsid w:val="00954F24"/>
    <w:rsid w:val="00A021BF"/>
    <w:rsid w:val="00A27362"/>
    <w:rsid w:val="00AD3164"/>
    <w:rsid w:val="00B225A8"/>
    <w:rsid w:val="00BE12FE"/>
    <w:rsid w:val="00D038BE"/>
    <w:rsid w:val="00D20AE2"/>
    <w:rsid w:val="00E65268"/>
    <w:rsid w:val="00EC75CE"/>
    <w:rsid w:val="00ED6D09"/>
    <w:rsid w:val="00F01C17"/>
    <w:rsid w:val="00F4170C"/>
    <w:rsid w:val="00F43B17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2.xml><?xml version="1.0" encoding="utf-8"?>
<ds:datastoreItem xmlns:ds="http://schemas.openxmlformats.org/officeDocument/2006/customXml" ds:itemID="{6432CDD9-A2B6-413A-8CA2-295F24FA3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2023-01-23T09:37:00Z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0x0101000F33CB9FF4173A4395765C3DC20C4D03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