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A0BC" w14:textId="77777777" w:rsidR="009F3FEC" w:rsidRDefault="009F3FEC" w:rsidP="009F3FEC">
      <w:pPr>
        <w:rPr>
          <w:rFonts w:asciiTheme="minorHAnsi" w:hAnsiTheme="minorHAnsi" w:cstheme="minorHAnsi"/>
          <w:color w:val="BA4133"/>
          <w:sz w:val="44"/>
          <w:szCs w:val="44"/>
        </w:rPr>
      </w:pPr>
    </w:p>
    <w:p w14:paraId="3FB8A707" w14:textId="5CC9839A" w:rsidR="007137B9" w:rsidRPr="00096EC3" w:rsidRDefault="00E26322" w:rsidP="009F3FEC">
      <w:pPr>
        <w:rPr>
          <w:rFonts w:asciiTheme="minorHAnsi" w:hAnsiTheme="minorHAnsi" w:cstheme="minorHAnsi"/>
          <w:b/>
          <w:bCs/>
          <w:color w:val="BA4133"/>
          <w:sz w:val="44"/>
          <w:szCs w:val="44"/>
        </w:rPr>
      </w:pPr>
      <w:r w:rsidRPr="00096EC3">
        <w:rPr>
          <w:rFonts w:asciiTheme="minorHAnsi" w:hAnsiTheme="minorHAnsi" w:cstheme="minorHAnsi"/>
          <w:b/>
          <w:bCs/>
          <w:color w:val="BA4133"/>
          <w:sz w:val="44"/>
          <w:szCs w:val="44"/>
        </w:rPr>
        <w:t xml:space="preserve">Bijlage A05 - </w:t>
      </w:r>
      <w:r w:rsidR="007137B9" w:rsidRPr="00096EC3">
        <w:rPr>
          <w:rFonts w:asciiTheme="minorHAnsi" w:hAnsiTheme="minorHAnsi" w:cstheme="minorHAnsi"/>
          <w:b/>
          <w:bCs/>
          <w:color w:val="BA4133"/>
          <w:sz w:val="44"/>
          <w:szCs w:val="44"/>
        </w:rPr>
        <w:t xml:space="preserve">Verklaring </w:t>
      </w:r>
      <w:r w:rsidR="00D83DD8" w:rsidRPr="00096EC3">
        <w:rPr>
          <w:rFonts w:asciiTheme="minorHAnsi" w:hAnsiTheme="minorHAnsi" w:cstheme="minorHAnsi"/>
          <w:b/>
          <w:bCs/>
          <w:color w:val="BA4133"/>
          <w:sz w:val="44"/>
          <w:szCs w:val="44"/>
        </w:rPr>
        <w:t>Samenwerkingsverband</w:t>
      </w:r>
    </w:p>
    <w:p w14:paraId="3FB8A709" w14:textId="61C93744" w:rsidR="007137B9" w:rsidRPr="00F72D8E" w:rsidRDefault="007137B9" w:rsidP="007137B9">
      <w:pPr>
        <w:rPr>
          <w:rFonts w:asciiTheme="minorHAnsi" w:hAnsiTheme="minorHAnsi" w:cstheme="minorHAnsi"/>
          <w:b/>
          <w:color w:val="BA4133"/>
          <w:sz w:val="32"/>
          <w:szCs w:val="32"/>
        </w:rPr>
      </w:pPr>
    </w:p>
    <w:p w14:paraId="3D202552" w14:textId="6CC787C4" w:rsidR="00E26322" w:rsidRPr="00F72D8E" w:rsidRDefault="00E26322" w:rsidP="00E26322">
      <w:pPr>
        <w:rPr>
          <w:rFonts w:asciiTheme="minorHAnsi" w:hAnsiTheme="minorHAnsi" w:cstheme="minorHAnsi"/>
          <w:color w:val="BA4133"/>
          <w:sz w:val="22"/>
          <w:szCs w:val="22"/>
        </w:rPr>
      </w:pPr>
      <w:r w:rsidRPr="00F72D8E">
        <w:rPr>
          <w:rFonts w:asciiTheme="minorHAnsi" w:hAnsiTheme="minorHAnsi" w:cstheme="minorHAnsi"/>
          <w:color w:val="BA4133"/>
          <w:sz w:val="22"/>
          <w:szCs w:val="22"/>
        </w:rPr>
        <w:t>Zaaknummer</w:t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  <w:t xml:space="preserve">: </w:t>
      </w:r>
      <w:r w:rsidR="008A564D" w:rsidRPr="008A564D">
        <w:rPr>
          <w:rFonts w:asciiTheme="minorHAnsi" w:hAnsiTheme="minorHAnsi" w:cstheme="minorHAnsi"/>
          <w:color w:val="BA4133"/>
          <w:sz w:val="22"/>
          <w:szCs w:val="22"/>
        </w:rPr>
        <w:t>22-61035</w:t>
      </w:r>
    </w:p>
    <w:p w14:paraId="15449AED" w14:textId="2110D7AE" w:rsidR="00E26322" w:rsidRPr="00F72D8E" w:rsidRDefault="00E26322" w:rsidP="00E26322">
      <w:pPr>
        <w:rPr>
          <w:rFonts w:asciiTheme="minorHAnsi" w:hAnsiTheme="minorHAnsi" w:cstheme="minorHAnsi"/>
          <w:color w:val="BA4133"/>
          <w:sz w:val="22"/>
          <w:szCs w:val="22"/>
        </w:rPr>
      </w:pPr>
      <w:r w:rsidRPr="00F72D8E">
        <w:rPr>
          <w:rFonts w:asciiTheme="minorHAnsi" w:hAnsiTheme="minorHAnsi" w:cstheme="minorHAnsi"/>
          <w:color w:val="BA4133"/>
          <w:sz w:val="22"/>
          <w:szCs w:val="22"/>
        </w:rPr>
        <w:t>Projectnummer</w:t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  <w:t>: P2</w:t>
      </w:r>
      <w:r w:rsidR="00086ECC">
        <w:rPr>
          <w:rFonts w:asciiTheme="minorHAnsi" w:hAnsiTheme="minorHAnsi" w:cstheme="minorHAnsi"/>
          <w:color w:val="BA4133"/>
          <w:sz w:val="22"/>
          <w:szCs w:val="22"/>
        </w:rPr>
        <w:t>3-002</w:t>
      </w:r>
    </w:p>
    <w:p w14:paraId="7F5A0FE1" w14:textId="765F3BC6" w:rsidR="00E26322" w:rsidRDefault="00E26322" w:rsidP="007137B9"/>
    <w:p w14:paraId="3E851823" w14:textId="12FBBE46" w:rsidR="00E26322" w:rsidRDefault="00E26322" w:rsidP="007137B9"/>
    <w:p w14:paraId="3FB8A70A" w14:textId="77777777" w:rsidR="00F70284" w:rsidRPr="00FB2B71" w:rsidRDefault="00F70284" w:rsidP="007137B9"/>
    <w:p w14:paraId="3FB8A70B" w14:textId="46106D0C" w:rsidR="007137B9" w:rsidRPr="00802D23" w:rsidRDefault="007137B9" w:rsidP="002D2280">
      <w:pPr>
        <w:suppressAutoHyphens/>
        <w:spacing w:line="288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de leden van </w:t>
      </w:r>
      <w:r w:rsidR="00117D1C">
        <w:rPr>
          <w:rFonts w:asciiTheme="minorHAnsi" w:eastAsia="Calibri" w:hAnsiTheme="minorHAnsi" w:cstheme="minorHAnsi"/>
          <w:sz w:val="22"/>
          <w:szCs w:val="22"/>
        </w:rPr>
        <w:t>het samenwerkingsverband</w:t>
      </w: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 zich gezamenlijk en hoofdelijk aansprakelijk stellen voor de volledige en juiste uitvoering van de overeenkomst in al zijn onderdelen, en verklaren dat </w:t>
      </w:r>
    </w:p>
    <w:p w14:paraId="3FB8A70C" w14:textId="77777777" w:rsidR="007137B9" w:rsidRPr="00802D23" w:rsidRDefault="007137B9" w:rsidP="002D2280">
      <w:pPr>
        <w:suppressAutoHyphens/>
        <w:spacing w:line="288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FB8A70D" w14:textId="7BA8690E" w:rsidR="007137B9" w:rsidRPr="00802D23" w:rsidRDefault="007137B9" w:rsidP="002D2280">
      <w:pPr>
        <w:suppressAutoHyphens/>
        <w:spacing w:line="288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…………………zal optreden als vertegenwoordiger van </w:t>
      </w:r>
      <w:r w:rsidR="009D40E5">
        <w:rPr>
          <w:rFonts w:asciiTheme="minorHAnsi" w:eastAsia="Calibri" w:hAnsiTheme="minorHAnsi" w:cstheme="minorHAnsi"/>
          <w:sz w:val="22"/>
          <w:szCs w:val="22"/>
        </w:rPr>
        <w:t>het samenwerkingsverband</w:t>
      </w:r>
      <w:r w:rsidR="009D40E5" w:rsidRPr="00802D2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802D23">
        <w:rPr>
          <w:rFonts w:asciiTheme="minorHAnsi" w:eastAsia="Calibri" w:hAnsiTheme="minorHAnsi" w:cstheme="minorHAnsi"/>
          <w:sz w:val="22"/>
          <w:szCs w:val="22"/>
        </w:rPr>
        <w:t>en bevoegd is de combinatie in alle opzichten te vertegenwoordigen en te binden en als enig aanspreekpunt voor de Aanbestedende Dienst dient.</w:t>
      </w:r>
    </w:p>
    <w:p w14:paraId="3FB8A70E" w14:textId="77777777" w:rsidR="007137B9" w:rsidRPr="00802D23" w:rsidRDefault="007137B9" w:rsidP="002D2280">
      <w:pPr>
        <w:suppressAutoHyphens/>
        <w:spacing w:line="288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FB8A70F" w14:textId="6777262A" w:rsidR="007137B9" w:rsidRPr="00802D23" w:rsidRDefault="007137B9" w:rsidP="002D2280">
      <w:pPr>
        <w:suppressAutoHyphens/>
        <w:spacing w:line="288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9D40E5">
        <w:rPr>
          <w:rFonts w:asciiTheme="minorHAnsi" w:eastAsia="Calibri" w:hAnsiTheme="minorHAnsi" w:cstheme="minorHAnsi"/>
          <w:sz w:val="22"/>
          <w:szCs w:val="22"/>
        </w:rPr>
        <w:t>het</w:t>
      </w: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 betreffende </w:t>
      </w:r>
      <w:r w:rsidR="009D40E5">
        <w:rPr>
          <w:rFonts w:asciiTheme="minorHAnsi" w:eastAsia="Calibri" w:hAnsiTheme="minorHAnsi" w:cstheme="minorHAnsi"/>
          <w:sz w:val="22"/>
          <w:szCs w:val="22"/>
        </w:rPr>
        <w:t>samenwerkingsverband</w:t>
      </w:r>
      <w:r w:rsidRPr="00802D23">
        <w:rPr>
          <w:rFonts w:asciiTheme="minorHAnsi" w:eastAsia="Calibri" w:hAnsiTheme="minorHAnsi" w:cstheme="minorHAnsi"/>
          <w:sz w:val="22"/>
          <w:szCs w:val="22"/>
        </w:rPr>
        <w:t>, rechtens bevoegd zijn.</w:t>
      </w:r>
    </w:p>
    <w:p w14:paraId="3FB8A711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14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7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A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F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1C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1D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2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2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24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27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A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D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2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2F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30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5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802D23" w:rsidRDefault="00912BED" w:rsidP="009F3FEC">
      <w:pPr>
        <w:rPr>
          <w:rFonts w:asciiTheme="minorHAnsi" w:hAnsiTheme="minorHAnsi" w:cstheme="minorHAnsi"/>
          <w:sz w:val="22"/>
          <w:szCs w:val="22"/>
        </w:rPr>
      </w:pPr>
    </w:p>
    <w:sectPr w:rsidR="00912BED" w:rsidRPr="00802D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E11A9" w14:textId="77777777" w:rsidR="00EC69DA" w:rsidRDefault="00EC69DA" w:rsidP="00E95992">
      <w:pPr>
        <w:spacing w:line="240" w:lineRule="auto"/>
      </w:pPr>
      <w:r>
        <w:separator/>
      </w:r>
    </w:p>
  </w:endnote>
  <w:endnote w:type="continuationSeparator" w:id="0">
    <w:p w14:paraId="001B1EF6" w14:textId="77777777" w:rsidR="00EC69DA" w:rsidRDefault="00EC69DA" w:rsidP="00E95992">
      <w:pPr>
        <w:spacing w:line="240" w:lineRule="auto"/>
      </w:pPr>
      <w:r>
        <w:continuationSeparator/>
      </w:r>
    </w:p>
  </w:endnote>
  <w:endnote w:type="continuationNotice" w:id="1">
    <w:p w14:paraId="51083049" w14:textId="77777777" w:rsidR="00EC69DA" w:rsidRDefault="00EC69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0805" w14:textId="77777777" w:rsidR="00B14F27" w:rsidRPr="00B14F27" w:rsidRDefault="00B14F27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2" w:name="_Hlk81471944"/>
    <w:bookmarkStart w:id="3" w:name="_Hlk81471945"/>
    <w:bookmarkStart w:id="4" w:name="_Hlk81472687"/>
    <w:bookmarkStart w:id="5" w:name="_Hlk81472688"/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30197F4F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2500" w14:textId="77777777" w:rsidR="00EC69DA" w:rsidRDefault="00EC69DA" w:rsidP="00E95992">
      <w:pPr>
        <w:spacing w:line="240" w:lineRule="auto"/>
      </w:pPr>
      <w:r>
        <w:separator/>
      </w:r>
    </w:p>
  </w:footnote>
  <w:footnote w:type="continuationSeparator" w:id="0">
    <w:p w14:paraId="2B7A5FC5" w14:textId="77777777" w:rsidR="00EC69DA" w:rsidRDefault="00EC69DA" w:rsidP="00E95992">
      <w:pPr>
        <w:spacing w:line="240" w:lineRule="auto"/>
      </w:pPr>
      <w:r>
        <w:continuationSeparator/>
      </w:r>
    </w:p>
  </w:footnote>
  <w:footnote w:type="continuationNotice" w:id="1">
    <w:p w14:paraId="1B0FB84A" w14:textId="77777777" w:rsidR="00EC69DA" w:rsidRDefault="00EC69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bookmarkStart w:id="0" w:name="_Hlk81472670"/>
    <w:bookmarkStart w:id="1" w:name="_Hlk81472671"/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3EE59C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0"/>
    <w:bookmarkEnd w:id="1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10ABA"/>
    <w:rsid w:val="00086ECC"/>
    <w:rsid w:val="00096EC3"/>
    <w:rsid w:val="00117D1C"/>
    <w:rsid w:val="002D2280"/>
    <w:rsid w:val="00335A6E"/>
    <w:rsid w:val="00361033"/>
    <w:rsid w:val="004217E2"/>
    <w:rsid w:val="00463D77"/>
    <w:rsid w:val="0056249B"/>
    <w:rsid w:val="005A0E37"/>
    <w:rsid w:val="00683AB4"/>
    <w:rsid w:val="007137B9"/>
    <w:rsid w:val="00723A0E"/>
    <w:rsid w:val="00802D23"/>
    <w:rsid w:val="008A564D"/>
    <w:rsid w:val="008F3237"/>
    <w:rsid w:val="00912BED"/>
    <w:rsid w:val="009D40E5"/>
    <w:rsid w:val="009F3FEC"/>
    <w:rsid w:val="00B14F27"/>
    <w:rsid w:val="00B63DBE"/>
    <w:rsid w:val="00BB0191"/>
    <w:rsid w:val="00BB56F7"/>
    <w:rsid w:val="00D038BE"/>
    <w:rsid w:val="00D83DD8"/>
    <w:rsid w:val="00DA2C2B"/>
    <w:rsid w:val="00E146CA"/>
    <w:rsid w:val="00E26322"/>
    <w:rsid w:val="00E95992"/>
    <w:rsid w:val="00EB2B98"/>
    <w:rsid w:val="00EC69DA"/>
    <w:rsid w:val="00EC75CE"/>
    <w:rsid w:val="00F70284"/>
    <w:rsid w:val="00F72D8E"/>
    <w:rsid w:val="00F763C9"/>
    <w:rsid w:val="00F900C5"/>
    <w:rsid w:val="00FD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6" ma:contentTypeDescription="Een nieuw document maken." ma:contentTypeScope="" ma:versionID="6c282e1f62d50611246d1b18d2246761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6dd37a95d0b50005fcaf17dbc97d6038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customXml/itemProps2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7A2A0-8DE1-46C9-AC3D-D5C8D5DD7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2023-01-23T09:36:00Z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0x0101000F33CB9FF4173A4395765C3DC20C4D03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