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AAA8" w14:textId="77777777" w:rsidR="001A1FAE" w:rsidRPr="001A1FAE" w:rsidRDefault="001A1FAE" w:rsidP="001A1FAE">
      <w:pPr>
        <w:pStyle w:val="Kop2"/>
        <w:rPr>
          <w:rFonts w:cs="Arial"/>
          <w:b w:val="0"/>
          <w:bCs w:val="0"/>
          <w:i w:val="0"/>
          <w:iCs/>
          <w:sz w:val="22"/>
          <w:szCs w:val="22"/>
        </w:rPr>
      </w:pPr>
      <w:bookmarkStart w:id="0" w:name="_Toc134543878"/>
      <w:r w:rsidRPr="001A1FAE">
        <w:rPr>
          <w:rStyle w:val="Kop1Char"/>
          <w:b/>
          <w:bCs/>
          <w:i w:val="0"/>
          <w:iCs/>
          <w:sz w:val="22"/>
          <w:szCs w:val="22"/>
        </w:rPr>
        <w:t xml:space="preserve">Bijlage 2 Huidige werkstroom subsidieverlening </w:t>
      </w:r>
      <w:bookmarkStart w:id="1" w:name="Page0"/>
      <w:bookmarkStart w:id="2" w:name="Pagina-1_Detailed"/>
      <w:bookmarkEnd w:id="1"/>
      <w:bookmarkEnd w:id="2"/>
      <w:r w:rsidRPr="001A1FAE">
        <w:rPr>
          <w:rStyle w:val="Kop1Char"/>
          <w:b/>
          <w:bCs/>
          <w:i w:val="0"/>
          <w:iCs/>
          <w:sz w:val="22"/>
          <w:szCs w:val="22"/>
        </w:rPr>
        <w:t>(Gedetailleerde weergave</w:t>
      </w:r>
      <w:r w:rsidRPr="001A1FAE">
        <w:rPr>
          <w:rFonts w:cs="Arial"/>
          <w:b w:val="0"/>
          <w:bCs w:val="0"/>
          <w:i w:val="0"/>
          <w:iCs/>
          <w:sz w:val="22"/>
          <w:szCs w:val="22"/>
        </w:rPr>
        <w:t>)</w:t>
      </w:r>
      <w:bookmarkEnd w:id="0"/>
    </w:p>
    <w:p w14:paraId="1E34AFEC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3" w:name="Page0/4"/>
      <w:bookmarkEnd w:id="3"/>
      <w:r w:rsidRPr="00E30F57">
        <w:rPr>
          <w:rFonts w:cs="Arial"/>
          <w:b/>
          <w:bCs/>
          <w:sz w:val="22"/>
        </w:rPr>
        <w:t>Subsidiewebsite</w:t>
      </w:r>
    </w:p>
    <w:p w14:paraId="664DAFBF" w14:textId="77777777" w:rsidR="001A1FAE" w:rsidRPr="00E30F57" w:rsidRDefault="001A1FAE" w:rsidP="001A1FAE">
      <w:pPr>
        <w:rPr>
          <w:rFonts w:cs="Arial"/>
          <w:sz w:val="22"/>
        </w:rPr>
      </w:pPr>
    </w:p>
    <w:p w14:paraId="4D5C295F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2066B11F" wp14:editId="1EA5BD6B">
            <wp:extent cx="2871613" cy="609600"/>
            <wp:effectExtent l="0" t="0" r="5080" b="0"/>
            <wp:docPr id="8" name="Page0_18" title="Subsidie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8.Emf"/>
                    <pic:cNvPicPr/>
                  </pic:nvPicPr>
                  <pic:blipFill>
                    <a:blip r:embed="rId9" cstate="print">
                      <a:extLst>
                        <a:ext uri="7fe0e5cb-f723-426c-999a-4635989e20f0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340" cy="61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C0C6F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284"/>
      </w:tblGrid>
      <w:tr w:rsidR="001A1FAE" w:rsidRPr="00E30F57" w14:paraId="780CE296" w14:textId="77777777" w:rsidTr="002F6789">
        <w:tc>
          <w:tcPr>
            <w:tcW w:w="0" w:type="auto"/>
            <w:vAlign w:val="center"/>
          </w:tcPr>
          <w:p w14:paraId="5A65DFE1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114AA79D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Ingekomen aanvraag</w:t>
            </w:r>
          </w:p>
        </w:tc>
      </w:tr>
    </w:tbl>
    <w:p w14:paraId="215D894F" w14:textId="77777777" w:rsidR="001A1FAE" w:rsidRPr="00E30F57" w:rsidRDefault="001A1FAE" w:rsidP="001A1FAE">
      <w:pPr>
        <w:rPr>
          <w:rFonts w:cs="Arial"/>
          <w:sz w:val="22"/>
        </w:rPr>
      </w:pPr>
      <w:bookmarkStart w:id="4" w:name="Page0/20"/>
      <w:bookmarkEnd w:id="4"/>
    </w:p>
    <w:p w14:paraId="1C695612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5" w:name="Page0/146"/>
      <w:bookmarkEnd w:id="5"/>
      <w:r w:rsidRPr="00E30F57">
        <w:rPr>
          <w:rFonts w:cs="Arial"/>
          <w:b/>
          <w:bCs/>
          <w:sz w:val="22"/>
        </w:rPr>
        <w:t>Post</w:t>
      </w:r>
    </w:p>
    <w:p w14:paraId="1017B720" w14:textId="77777777" w:rsidR="001A1FAE" w:rsidRPr="00E30F57" w:rsidRDefault="001A1FAE" w:rsidP="001A1FAE">
      <w:pPr>
        <w:keepNext/>
        <w:rPr>
          <w:rFonts w:cs="Arial"/>
          <w:sz w:val="22"/>
        </w:rPr>
      </w:pPr>
    </w:p>
    <w:p w14:paraId="78D8FE25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57606C77" wp14:editId="292DECB8">
            <wp:extent cx="2827020" cy="600133"/>
            <wp:effectExtent l="0" t="0" r="0" b="9525"/>
            <wp:docPr id="35" name="Page0_146" title="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46.Emf"/>
                    <pic:cNvPicPr/>
                  </pic:nvPicPr>
                  <pic:blipFill>
                    <a:blip r:embed="rId10" cstate="print">
                      <a:extLst>
                        <a:ext uri="4f00a6df-0cff-449c-8fdd-85c0b0c052d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115" cy="60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284"/>
      </w:tblGrid>
      <w:tr w:rsidR="001A1FAE" w:rsidRPr="00E30F57" w14:paraId="4355590F" w14:textId="77777777" w:rsidTr="002F6789">
        <w:tc>
          <w:tcPr>
            <w:tcW w:w="0" w:type="auto"/>
            <w:vAlign w:val="center"/>
          </w:tcPr>
          <w:p w14:paraId="379AC222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47167362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Ingekomen aanvraag</w:t>
            </w:r>
          </w:p>
        </w:tc>
      </w:tr>
    </w:tbl>
    <w:p w14:paraId="3C4661DA" w14:textId="77777777" w:rsidR="001A1FAE" w:rsidRPr="00E30F57" w:rsidRDefault="001A1FAE" w:rsidP="001A1FAE">
      <w:pPr>
        <w:rPr>
          <w:rFonts w:cs="Arial"/>
          <w:b/>
          <w:bCs/>
          <w:sz w:val="22"/>
        </w:rPr>
      </w:pPr>
    </w:p>
    <w:p w14:paraId="7324B405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Ingekomen aanvraag</w:t>
      </w:r>
    </w:p>
    <w:p w14:paraId="621B1D20" w14:textId="77777777" w:rsidR="001A1FAE" w:rsidRPr="00E30F57" w:rsidRDefault="001A1FAE" w:rsidP="001A1FAE">
      <w:pPr>
        <w:rPr>
          <w:rFonts w:cs="Arial"/>
          <w:sz w:val="22"/>
        </w:rPr>
      </w:pPr>
    </w:p>
    <w:p w14:paraId="45393176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61DF205D" wp14:editId="47E9819A">
            <wp:extent cx="4206517" cy="1762125"/>
            <wp:effectExtent l="0" t="0" r="3810" b="0"/>
            <wp:docPr id="170" name="Page0_4" title="Ingekomen aanvra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4.Emf"/>
                    <pic:cNvPicPr/>
                  </pic:nvPicPr>
                  <pic:blipFill>
                    <a:blip r:embed="rId11" cstate="print">
                      <a:extLst>
                        <a:ext uri="f4269ffe-7644-467e-901f-8501bdfa286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178" cy="176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B57BB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736"/>
      </w:tblGrid>
      <w:tr w:rsidR="001A1FAE" w:rsidRPr="00E30F57" w14:paraId="173A480C" w14:textId="77777777" w:rsidTr="002F6789">
        <w:tc>
          <w:tcPr>
            <w:tcW w:w="0" w:type="auto"/>
            <w:vAlign w:val="center"/>
          </w:tcPr>
          <w:p w14:paraId="1FD16EF0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4099A40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Subsidiewebsite</w:t>
            </w:r>
          </w:p>
          <w:p w14:paraId="6136C59C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Aanmaken nieuw dossier:</w:t>
            </w:r>
          </w:p>
          <w:p w14:paraId="0D47D16F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Post</w:t>
            </w:r>
          </w:p>
        </w:tc>
      </w:tr>
    </w:tbl>
    <w:p w14:paraId="31EABB18" w14:textId="77777777" w:rsidR="001A1FAE" w:rsidRPr="00E30F57" w:rsidRDefault="001A1FAE" w:rsidP="001A1FAE">
      <w:pPr>
        <w:rPr>
          <w:rFonts w:cs="Arial"/>
          <w:sz w:val="22"/>
        </w:rPr>
      </w:pPr>
    </w:p>
    <w:p w14:paraId="15184D2E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6" w:name="Page0/6"/>
      <w:bookmarkEnd w:id="6"/>
      <w:r w:rsidRPr="00E30F57">
        <w:rPr>
          <w:rFonts w:cs="Arial"/>
          <w:b/>
          <w:bCs/>
          <w:sz w:val="22"/>
        </w:rPr>
        <w:br w:type="page"/>
      </w:r>
    </w:p>
    <w:p w14:paraId="60559FCC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Is de aanvraag ontvankelijk</w:t>
      </w:r>
    </w:p>
    <w:p w14:paraId="4FE036E4" w14:textId="77777777" w:rsidR="001A1FAE" w:rsidRPr="00E30F57" w:rsidRDefault="001A1FAE" w:rsidP="001A1FAE">
      <w:pPr>
        <w:rPr>
          <w:rFonts w:cs="Arial"/>
          <w:sz w:val="22"/>
        </w:rPr>
      </w:pPr>
    </w:p>
    <w:p w14:paraId="67A6A43D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641DC769" wp14:editId="6577F882">
            <wp:extent cx="3798066" cy="2019300"/>
            <wp:effectExtent l="0" t="0" r="0" b="0"/>
            <wp:docPr id="171" name="Page0_6" title="Is de aanvraag ontvankeli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6.Emf"/>
                    <pic:cNvPicPr/>
                  </pic:nvPicPr>
                  <pic:blipFill>
                    <a:blip r:embed="rId12" cstate="print">
                      <a:extLst>
                        <a:ext uri="b8611625-3c4c-4aa6-8b4f-52cc0ea8ebd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314" cy="202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7A913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746"/>
      </w:tblGrid>
      <w:tr w:rsidR="001A1FAE" w:rsidRPr="00E30F57" w14:paraId="03ADA87D" w14:textId="77777777" w:rsidTr="002F6789">
        <w:tc>
          <w:tcPr>
            <w:tcW w:w="0" w:type="auto"/>
            <w:vAlign w:val="center"/>
          </w:tcPr>
          <w:p w14:paraId="7E1E33D6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67B7955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Brief dossier compleet + versturen (per e-mail)</w:t>
            </w:r>
          </w:p>
          <w:p w14:paraId="08E953DF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Opvragen ontbrekende stukken</w:t>
            </w:r>
          </w:p>
          <w:p w14:paraId="7A4351FF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Ontvankelijkheidstoets uitvoeren</w:t>
            </w:r>
          </w:p>
        </w:tc>
      </w:tr>
    </w:tbl>
    <w:p w14:paraId="382578D6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7" w:name="Page0/8"/>
      <w:bookmarkEnd w:id="7"/>
    </w:p>
    <w:p w14:paraId="109970C7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Opvragen ontbrekende stukken</w:t>
      </w:r>
    </w:p>
    <w:p w14:paraId="69883D42" w14:textId="77777777" w:rsidR="001A1FAE" w:rsidRPr="00E30F57" w:rsidRDefault="001A1FAE" w:rsidP="001A1FAE">
      <w:pPr>
        <w:rPr>
          <w:rFonts w:cs="Arial"/>
          <w:sz w:val="22"/>
        </w:rPr>
      </w:pPr>
    </w:p>
    <w:p w14:paraId="2AA30B4F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46858C9C" wp14:editId="0C702068">
            <wp:extent cx="4605662" cy="819150"/>
            <wp:effectExtent l="0" t="0" r="4445" b="0"/>
            <wp:docPr id="172" name="Page0_8" title="Opvragen ontbrekende stuk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8.Emf"/>
                    <pic:cNvPicPr/>
                  </pic:nvPicPr>
                  <pic:blipFill>
                    <a:blip r:embed="rId13" cstate="print">
                      <a:extLst>
                        <a:ext uri="ddc72a4c-b77f-45bf-9223-7a93488ce9b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510" cy="82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5929E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3507"/>
      </w:tblGrid>
      <w:tr w:rsidR="001A1FAE" w:rsidRPr="00E30F57" w14:paraId="254467EE" w14:textId="77777777" w:rsidTr="002F6789">
        <w:tc>
          <w:tcPr>
            <w:tcW w:w="0" w:type="auto"/>
            <w:vAlign w:val="center"/>
          </w:tcPr>
          <w:p w14:paraId="270684BA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401E986E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Is de aanvraag ontvankelijk</w:t>
            </w:r>
          </w:p>
          <w:p w14:paraId="70CA8B06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Rappelleren ontbrekende stukken</w:t>
            </w:r>
          </w:p>
        </w:tc>
      </w:tr>
    </w:tbl>
    <w:p w14:paraId="4C53EDF3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8" w:name="Page0/9"/>
      <w:bookmarkEnd w:id="8"/>
    </w:p>
    <w:p w14:paraId="4ADC70F9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Rappelleren ontbrekende stukken</w:t>
      </w:r>
    </w:p>
    <w:p w14:paraId="05E6D74E" w14:textId="77777777" w:rsidR="001A1FAE" w:rsidRPr="00E30F57" w:rsidRDefault="001A1FAE" w:rsidP="001A1FAE">
      <w:pPr>
        <w:rPr>
          <w:rFonts w:cs="Arial"/>
          <w:sz w:val="22"/>
        </w:rPr>
      </w:pPr>
    </w:p>
    <w:p w14:paraId="03DE6C75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4497E031" wp14:editId="11808A4D">
            <wp:extent cx="4287550" cy="666750"/>
            <wp:effectExtent l="0" t="0" r="0" b="0"/>
            <wp:docPr id="173" name="Page0_9" title="Rappelleren ontbrekende stuk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9.Emf"/>
                    <pic:cNvPicPr/>
                  </pic:nvPicPr>
                  <pic:blipFill>
                    <a:blip r:embed="rId14" cstate="print">
                      <a:extLst>
                        <a:ext uri="5670b214-d25d-44dc-9eea-168c6f6c69f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912" cy="66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382EC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218"/>
      </w:tblGrid>
      <w:tr w:rsidR="001A1FAE" w:rsidRPr="00E30F57" w14:paraId="0EFA137E" w14:textId="77777777" w:rsidTr="002F6789">
        <w:tc>
          <w:tcPr>
            <w:tcW w:w="0" w:type="auto"/>
            <w:vAlign w:val="center"/>
          </w:tcPr>
          <w:p w14:paraId="46F256F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9FF73FC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Opvragen ontbrekende stukken</w:t>
            </w:r>
          </w:p>
          <w:p w14:paraId="3811691B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Buiten behandeling stellen dossier (Dossier sluiten)</w:t>
            </w:r>
          </w:p>
        </w:tc>
      </w:tr>
    </w:tbl>
    <w:p w14:paraId="2ACA84B8" w14:textId="77777777" w:rsidR="001A1FAE" w:rsidRPr="00E30F57" w:rsidRDefault="001A1FAE" w:rsidP="001A1FAE">
      <w:pPr>
        <w:rPr>
          <w:rFonts w:cs="Arial"/>
          <w:sz w:val="22"/>
        </w:rPr>
      </w:pPr>
    </w:p>
    <w:p w14:paraId="3652464F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9" w:name="Page0/7"/>
      <w:bookmarkEnd w:id="9"/>
      <w:r w:rsidRPr="00E30F57">
        <w:rPr>
          <w:rFonts w:cs="Arial"/>
          <w:b/>
          <w:bCs/>
          <w:sz w:val="22"/>
        </w:rPr>
        <w:br w:type="page"/>
      </w:r>
    </w:p>
    <w:p w14:paraId="0D6018C6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Brief dossier compleet + versturen (per e-mail)</w:t>
      </w:r>
    </w:p>
    <w:p w14:paraId="3AA30FC3" w14:textId="77777777" w:rsidR="001A1FAE" w:rsidRPr="00E30F57" w:rsidRDefault="001A1FAE" w:rsidP="001A1FAE">
      <w:pPr>
        <w:rPr>
          <w:rFonts w:cs="Arial"/>
          <w:sz w:val="22"/>
        </w:rPr>
      </w:pPr>
    </w:p>
    <w:p w14:paraId="1CA08FA6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0B465EED" wp14:editId="25B4715B">
            <wp:extent cx="6434925" cy="2124075"/>
            <wp:effectExtent l="0" t="0" r="4445" b="0"/>
            <wp:docPr id="7" name="Page0_7" title="Brief dossier compleet + versturen (per e-mai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7.Emf"/>
                    <pic:cNvPicPr/>
                  </pic:nvPicPr>
                  <pic:blipFill>
                    <a:blip r:embed="rId15" cstate="print">
                      <a:extLst>
                        <a:ext uri="6199aea8-b975-41c4-8622-942c724359f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301" cy="21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384AE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218"/>
      </w:tblGrid>
      <w:tr w:rsidR="001A1FAE" w:rsidRPr="00E30F57" w14:paraId="714B4AC7" w14:textId="77777777" w:rsidTr="002F6789">
        <w:tc>
          <w:tcPr>
            <w:tcW w:w="0" w:type="auto"/>
            <w:vAlign w:val="center"/>
          </w:tcPr>
          <w:p w14:paraId="3FF5FBF3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ACF72F7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Is de aanvraag ontvankelijk</w:t>
            </w:r>
          </w:p>
          <w:p w14:paraId="637A57D4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Buiten behandeling stellen dossier (Dossier sluiten)</w:t>
            </w:r>
          </w:p>
          <w:p w14:paraId="678841A5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Opstellen conceptbeschikking</w:t>
            </w:r>
          </w:p>
        </w:tc>
      </w:tr>
    </w:tbl>
    <w:p w14:paraId="7080AD73" w14:textId="77777777" w:rsidR="001A1FAE" w:rsidRPr="00E30F57" w:rsidRDefault="001A1FAE" w:rsidP="001A1FAE">
      <w:pPr>
        <w:rPr>
          <w:rFonts w:cs="Arial"/>
          <w:sz w:val="22"/>
        </w:rPr>
      </w:pPr>
    </w:p>
    <w:p w14:paraId="138B0A0B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10" w:name="Page0/18"/>
      <w:bookmarkEnd w:id="10"/>
      <w:r w:rsidRPr="00E30F57">
        <w:rPr>
          <w:rFonts w:cs="Arial"/>
          <w:b/>
          <w:bCs/>
          <w:sz w:val="22"/>
        </w:rPr>
        <w:t>Aanmaken nieuw dossier</w:t>
      </w:r>
    </w:p>
    <w:p w14:paraId="580D05D0" w14:textId="77777777" w:rsidR="001A1FAE" w:rsidRPr="00E30F57" w:rsidRDefault="001A1FAE" w:rsidP="001A1FAE">
      <w:pPr>
        <w:rPr>
          <w:rFonts w:cs="Arial"/>
          <w:sz w:val="22"/>
        </w:rPr>
      </w:pPr>
    </w:p>
    <w:p w14:paraId="06A4D0C9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166D7FEF" wp14:editId="01D1BF6E">
            <wp:extent cx="2621162" cy="2590800"/>
            <wp:effectExtent l="0" t="0" r="8255" b="0"/>
            <wp:docPr id="10" name="Page0_20" title="Aanmaken nieuw dossier: handmatig aanmaken nieuw dossier,  daarna documenten downloaden vanuit mailbox SB en benoemen met dos.nr. . Daarna uploaden in do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20.Emf"/>
                    <pic:cNvPicPr/>
                  </pic:nvPicPr>
                  <pic:blipFill>
                    <a:blip r:embed="rId16" cstate="print">
                      <a:extLst>
                        <a:ext uri="f2434456-119b-4752-9b8c-992700694af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898" cy="259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A68C9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640"/>
      </w:tblGrid>
      <w:tr w:rsidR="001A1FAE" w:rsidRPr="00E30F57" w14:paraId="19035029" w14:textId="77777777" w:rsidTr="002F6789">
        <w:tc>
          <w:tcPr>
            <w:tcW w:w="0" w:type="auto"/>
            <w:vAlign w:val="center"/>
          </w:tcPr>
          <w:p w14:paraId="6AC2E8F1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26F648E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Ingekomen aanvraag</w:t>
            </w:r>
          </w:p>
          <w:p w14:paraId="167170DB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Aanmaken ontvangstbevestiging + versturen (via email)</w:t>
            </w:r>
          </w:p>
        </w:tc>
      </w:tr>
    </w:tbl>
    <w:p w14:paraId="2F26FD20" w14:textId="77777777" w:rsidR="001A1FAE" w:rsidRPr="00E30F57" w:rsidRDefault="001A1FAE" w:rsidP="001A1FAE">
      <w:pPr>
        <w:rPr>
          <w:rFonts w:cs="Arial"/>
          <w:sz w:val="22"/>
        </w:rPr>
      </w:pPr>
    </w:p>
    <w:p w14:paraId="05C9925D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11" w:name="Page0/23"/>
      <w:bookmarkEnd w:id="11"/>
      <w:r w:rsidRPr="00E30F57">
        <w:rPr>
          <w:rFonts w:cs="Arial"/>
          <w:b/>
          <w:bCs/>
          <w:sz w:val="22"/>
        </w:rPr>
        <w:br w:type="page"/>
      </w:r>
    </w:p>
    <w:p w14:paraId="2100B62E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Aanmaken ontvangstbevestiging + versturen (via email)</w:t>
      </w:r>
    </w:p>
    <w:p w14:paraId="3359C59F" w14:textId="77777777" w:rsidR="001A1FAE" w:rsidRPr="00E30F57" w:rsidRDefault="001A1FAE" w:rsidP="001A1FAE">
      <w:pPr>
        <w:rPr>
          <w:rFonts w:cs="Arial"/>
          <w:sz w:val="22"/>
        </w:rPr>
      </w:pPr>
    </w:p>
    <w:p w14:paraId="15FF4679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66A99D00" wp14:editId="13F8F221">
            <wp:extent cx="2617470" cy="2532106"/>
            <wp:effectExtent l="0" t="0" r="0" b="1905"/>
            <wp:docPr id="11" name="Page0_23" title="Aanmaken ontvangstbevestiging + versturen (via emai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23.Emf"/>
                    <pic:cNvPicPr/>
                  </pic:nvPicPr>
                  <pic:blipFill>
                    <a:blip r:embed="rId17" cstate="print">
                      <a:extLst>
                        <a:ext uri="8aa2d18c-bcf0-41e0-abc2-17177ef7ad9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302" cy="25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F3E09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3384"/>
      </w:tblGrid>
      <w:tr w:rsidR="001A1FAE" w:rsidRPr="00E30F57" w14:paraId="61CF2667" w14:textId="77777777" w:rsidTr="002F6789">
        <w:tc>
          <w:tcPr>
            <w:tcW w:w="0" w:type="auto"/>
            <w:vAlign w:val="center"/>
          </w:tcPr>
          <w:p w14:paraId="7E3BD44E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84CAA0C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Aanmaken nieuw dossier:</w:t>
            </w:r>
          </w:p>
          <w:p w14:paraId="102475FD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Ontvankelijkheidstoets uitvoeren</w:t>
            </w:r>
          </w:p>
        </w:tc>
      </w:tr>
    </w:tbl>
    <w:p w14:paraId="63011FCC" w14:textId="77777777" w:rsidR="001A1FAE" w:rsidRPr="00E30F57" w:rsidRDefault="001A1FAE" w:rsidP="001A1FAE">
      <w:pPr>
        <w:rPr>
          <w:rFonts w:cs="Arial"/>
          <w:sz w:val="22"/>
        </w:rPr>
      </w:pPr>
    </w:p>
    <w:p w14:paraId="3D2DC1E8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12" w:name="Page0/26"/>
      <w:bookmarkEnd w:id="12"/>
      <w:r w:rsidRPr="00E30F57">
        <w:rPr>
          <w:rFonts w:cs="Arial"/>
          <w:b/>
          <w:bCs/>
          <w:sz w:val="22"/>
        </w:rPr>
        <w:t>Ontvankelijkheidstoets uitvoeren</w:t>
      </w:r>
    </w:p>
    <w:p w14:paraId="1F74B13B" w14:textId="77777777" w:rsidR="001A1FAE" w:rsidRPr="00E30F57" w:rsidRDefault="001A1FAE" w:rsidP="001A1FAE">
      <w:pPr>
        <w:rPr>
          <w:rFonts w:cs="Arial"/>
          <w:sz w:val="22"/>
        </w:rPr>
      </w:pPr>
    </w:p>
    <w:p w14:paraId="5ABFF701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506DA066" wp14:editId="18AF3CAD">
            <wp:extent cx="1712595" cy="2944546"/>
            <wp:effectExtent l="0" t="0" r="1905" b="8255"/>
            <wp:docPr id="12" name="Page0_26" title="Ontvankelijkheidstoets uitvo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26.Emf"/>
                    <pic:cNvPicPr/>
                  </pic:nvPicPr>
                  <pic:blipFill>
                    <a:blip r:embed="rId18" cstate="print">
                      <a:extLst>
                        <a:ext uri="8d283ebf-a26e-418b-a29e-e0cbd1c7618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677" cy="295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3C1A6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640"/>
      </w:tblGrid>
      <w:tr w:rsidR="001A1FAE" w:rsidRPr="00E30F57" w14:paraId="0AAA69E3" w14:textId="77777777" w:rsidTr="002F6789">
        <w:tc>
          <w:tcPr>
            <w:tcW w:w="0" w:type="auto"/>
            <w:vAlign w:val="center"/>
          </w:tcPr>
          <w:p w14:paraId="20D8C071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65B7F4D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Is de aanvraag ontvankelijk</w:t>
            </w:r>
          </w:p>
          <w:p w14:paraId="6F2F750D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Aanmaken ontvangstbevestiging + versturen (via email)</w:t>
            </w:r>
          </w:p>
        </w:tc>
      </w:tr>
    </w:tbl>
    <w:p w14:paraId="46ACEE2D" w14:textId="77777777" w:rsidR="001A1FAE" w:rsidRPr="00E30F57" w:rsidRDefault="001A1FAE" w:rsidP="001A1FAE">
      <w:pPr>
        <w:rPr>
          <w:rFonts w:cs="Arial"/>
          <w:b/>
          <w:bCs/>
          <w:sz w:val="22"/>
        </w:rPr>
      </w:pPr>
    </w:p>
    <w:p w14:paraId="7339FD7A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13" w:name="Page0/31"/>
      <w:bookmarkEnd w:id="13"/>
      <w:r w:rsidRPr="00E30F57">
        <w:rPr>
          <w:rFonts w:cs="Arial"/>
          <w:b/>
          <w:bCs/>
          <w:sz w:val="22"/>
        </w:rPr>
        <w:br w:type="page"/>
      </w:r>
    </w:p>
    <w:p w14:paraId="12BE15F4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Buiten behandeling stellen dossier (Dossier sluiten)</w:t>
      </w:r>
    </w:p>
    <w:p w14:paraId="215CE305" w14:textId="77777777" w:rsidR="001A1FAE" w:rsidRPr="00E30F57" w:rsidRDefault="001A1FAE" w:rsidP="001A1FAE">
      <w:pPr>
        <w:rPr>
          <w:rFonts w:cs="Arial"/>
          <w:sz w:val="22"/>
        </w:rPr>
      </w:pPr>
    </w:p>
    <w:p w14:paraId="037E0532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15B7879A" wp14:editId="3CD9CEC0">
            <wp:extent cx="6403847" cy="1209675"/>
            <wp:effectExtent l="0" t="0" r="0" b="0"/>
            <wp:docPr id="13" name="Page0_31" title="Buiten behandeling stellen dossier (Dossier sluit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31.Emf"/>
                    <pic:cNvPicPr/>
                  </pic:nvPicPr>
                  <pic:blipFill>
                    <a:blip r:embed="rId19" cstate="print">
                      <a:extLst>
                        <a:ext uri="7549b18e-b0c2-46ea-b227-5ec87f8abf6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016" cy="12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027E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746"/>
      </w:tblGrid>
      <w:tr w:rsidR="001A1FAE" w:rsidRPr="00E30F57" w14:paraId="6261A3B8" w14:textId="77777777" w:rsidTr="002F6789">
        <w:tc>
          <w:tcPr>
            <w:tcW w:w="0" w:type="auto"/>
            <w:vAlign w:val="center"/>
          </w:tcPr>
          <w:p w14:paraId="735E5F81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0682DFDD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Brief dossier compleet + versturen (per e-mail)</w:t>
            </w:r>
          </w:p>
          <w:p w14:paraId="65D2C878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Rappelleren ontbrekende stukken</w:t>
            </w:r>
          </w:p>
        </w:tc>
      </w:tr>
    </w:tbl>
    <w:p w14:paraId="56D2BAE9" w14:textId="77777777" w:rsidR="001A1FAE" w:rsidRPr="00E30F57" w:rsidRDefault="001A1FAE" w:rsidP="001A1FAE">
      <w:pPr>
        <w:rPr>
          <w:rFonts w:cs="Arial"/>
          <w:sz w:val="22"/>
        </w:rPr>
      </w:pPr>
    </w:p>
    <w:p w14:paraId="6D595A27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14" w:name="Page0/33"/>
      <w:bookmarkEnd w:id="14"/>
      <w:r w:rsidRPr="00E30F57">
        <w:rPr>
          <w:rFonts w:cs="Arial"/>
          <w:b/>
          <w:bCs/>
          <w:sz w:val="22"/>
        </w:rPr>
        <w:t>Opstellen conceptbeschikking</w:t>
      </w:r>
    </w:p>
    <w:p w14:paraId="17E47E62" w14:textId="77777777" w:rsidR="001A1FAE" w:rsidRPr="00E30F57" w:rsidRDefault="001A1FAE" w:rsidP="001A1FAE">
      <w:pPr>
        <w:rPr>
          <w:rFonts w:cs="Arial"/>
          <w:sz w:val="22"/>
        </w:rPr>
      </w:pPr>
    </w:p>
    <w:p w14:paraId="33D144F4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0ADD713F" wp14:editId="6C4E3B07">
            <wp:extent cx="1474470" cy="2730102"/>
            <wp:effectExtent l="0" t="0" r="0" b="0"/>
            <wp:docPr id="14" name="Page0_33" title="Opstellen conceptbeschik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33.Emf"/>
                    <pic:cNvPicPr/>
                  </pic:nvPicPr>
                  <pic:blipFill>
                    <a:blip r:embed="rId20" cstate="print">
                      <a:extLst>
                        <a:ext uri="73f76864-87ff-4d39-bfd4-788ddc3cab9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071" cy="273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F05D3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864"/>
      </w:tblGrid>
      <w:tr w:rsidR="001A1FAE" w:rsidRPr="00E30F57" w14:paraId="12A14F9C" w14:textId="77777777" w:rsidTr="002F6789">
        <w:tc>
          <w:tcPr>
            <w:tcW w:w="0" w:type="auto"/>
            <w:vAlign w:val="center"/>
          </w:tcPr>
          <w:p w14:paraId="389F70E8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7BB347E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Brief dossier compleet + versturen (per e-mail)</w:t>
            </w:r>
          </w:p>
          <w:p w14:paraId="43D9B92A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Beoordelen aanvraag (inhoudelijk en financieel)</w:t>
            </w:r>
          </w:p>
        </w:tc>
      </w:tr>
    </w:tbl>
    <w:p w14:paraId="5177D4DC" w14:textId="77777777" w:rsidR="001A1FAE" w:rsidRPr="00E30F57" w:rsidRDefault="001A1FAE" w:rsidP="001A1FAE">
      <w:pPr>
        <w:rPr>
          <w:rFonts w:cs="Arial"/>
          <w:sz w:val="22"/>
        </w:rPr>
      </w:pPr>
    </w:p>
    <w:p w14:paraId="7D2DD6CE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15" w:name="Page0/35"/>
      <w:bookmarkEnd w:id="15"/>
      <w:r w:rsidRPr="00E30F57">
        <w:rPr>
          <w:rFonts w:cs="Arial"/>
          <w:b/>
          <w:bCs/>
          <w:sz w:val="22"/>
        </w:rPr>
        <w:br w:type="page"/>
      </w:r>
    </w:p>
    <w:p w14:paraId="6296A9B3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Beoordelen aanvraag (inhoudelijk en financieel)</w:t>
      </w:r>
    </w:p>
    <w:p w14:paraId="48F92473" w14:textId="77777777" w:rsidR="001A1FAE" w:rsidRPr="00E30F57" w:rsidRDefault="001A1FAE" w:rsidP="001A1FAE">
      <w:pPr>
        <w:rPr>
          <w:rFonts w:cs="Arial"/>
          <w:sz w:val="22"/>
        </w:rPr>
      </w:pPr>
    </w:p>
    <w:p w14:paraId="18F82340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103B5DC7" wp14:editId="508953DD">
            <wp:extent cx="1760220" cy="2903614"/>
            <wp:effectExtent l="0" t="0" r="0" b="0"/>
            <wp:docPr id="15" name="Page0_35" title="Beoordelen aanvraag (inhoudelijk en financiee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35.Emf"/>
                    <pic:cNvPicPr/>
                  </pic:nvPicPr>
                  <pic:blipFill>
                    <a:blip r:embed="rId21" cstate="print">
                      <a:extLst>
                        <a:ext uri="da41e831-3e01-4fda-9667-ec634e18e7f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832" cy="291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D0F11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644"/>
      </w:tblGrid>
      <w:tr w:rsidR="001A1FAE" w:rsidRPr="00E30F57" w14:paraId="1A8CC588" w14:textId="77777777" w:rsidTr="002F6789">
        <w:tc>
          <w:tcPr>
            <w:tcW w:w="0" w:type="auto"/>
            <w:vAlign w:val="center"/>
          </w:tcPr>
          <w:p w14:paraId="2CE7B73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06CDA74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Opstellen conceptbeschikking</w:t>
            </w:r>
          </w:p>
          <w:p w14:paraId="7B056F53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Begrotingsaanvragen gaan naar beleidsmdw.</w:t>
            </w:r>
          </w:p>
        </w:tc>
      </w:tr>
    </w:tbl>
    <w:p w14:paraId="2582A7FB" w14:textId="77777777" w:rsidR="001A1FAE" w:rsidRPr="00E30F57" w:rsidRDefault="001A1FAE" w:rsidP="001A1FAE">
      <w:pPr>
        <w:rPr>
          <w:rFonts w:cs="Arial"/>
          <w:b/>
          <w:bCs/>
          <w:sz w:val="22"/>
        </w:rPr>
      </w:pPr>
    </w:p>
    <w:p w14:paraId="20731D28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16" w:name="Page0/39"/>
      <w:bookmarkEnd w:id="16"/>
      <w:r w:rsidRPr="00E30F57">
        <w:rPr>
          <w:rFonts w:cs="Arial"/>
          <w:b/>
          <w:bCs/>
          <w:sz w:val="22"/>
        </w:rPr>
        <w:t>Begrotingsaanvragen gaan naar beleidsmdw.</w:t>
      </w:r>
    </w:p>
    <w:p w14:paraId="7B323A41" w14:textId="77777777" w:rsidR="001A1FAE" w:rsidRPr="00E30F57" w:rsidRDefault="001A1FAE" w:rsidP="001A1FAE">
      <w:pPr>
        <w:rPr>
          <w:rFonts w:cs="Arial"/>
          <w:sz w:val="22"/>
        </w:rPr>
      </w:pPr>
    </w:p>
    <w:p w14:paraId="50F1CEB1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3F632472" wp14:editId="5979F71D">
            <wp:extent cx="4693592" cy="2181225"/>
            <wp:effectExtent l="0" t="0" r="0" b="0"/>
            <wp:docPr id="16" name="Page0_39" title="Begrotingsaanvragen gaan naar beleidsmd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39.Emf"/>
                    <pic:cNvPicPr/>
                  </pic:nvPicPr>
                  <pic:blipFill>
                    <a:blip r:embed="rId22" cstate="print">
                      <a:extLst>
                        <a:ext uri="46611336-4bf4-4292-aec7-e9cd0fb05af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8104" cy="218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3889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864"/>
      </w:tblGrid>
      <w:tr w:rsidR="001A1FAE" w:rsidRPr="00E30F57" w14:paraId="187C96DB" w14:textId="77777777" w:rsidTr="002F6789">
        <w:tc>
          <w:tcPr>
            <w:tcW w:w="0" w:type="auto"/>
            <w:vAlign w:val="center"/>
          </w:tcPr>
          <w:p w14:paraId="15ECD09D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90BDFA4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Beoordelen aanvraag (inhoudelijk en financieel)</w:t>
            </w:r>
          </w:p>
          <w:p w14:paraId="178F70CB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Incidentele aanvragen gaan naar beleidsmdw.</w:t>
            </w:r>
          </w:p>
          <w:p w14:paraId="74E6E9E5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Subsidieregelingen blijven bij SB-mdw.</w:t>
            </w:r>
          </w:p>
          <w:p w14:paraId="59A7E156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Definitief maken beschikking</w:t>
            </w:r>
          </w:p>
        </w:tc>
      </w:tr>
    </w:tbl>
    <w:p w14:paraId="7EB417A3" w14:textId="77777777" w:rsidR="001A1FAE" w:rsidRPr="00E30F57" w:rsidRDefault="001A1FAE" w:rsidP="001A1FAE">
      <w:pPr>
        <w:rPr>
          <w:rFonts w:cs="Arial"/>
          <w:sz w:val="22"/>
        </w:rPr>
      </w:pPr>
    </w:p>
    <w:p w14:paraId="5DFBBE60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17" w:name="Page0/41"/>
      <w:bookmarkEnd w:id="17"/>
      <w:r w:rsidRPr="00E30F57">
        <w:rPr>
          <w:rFonts w:cs="Arial"/>
          <w:b/>
          <w:bCs/>
          <w:sz w:val="22"/>
        </w:rPr>
        <w:br w:type="page"/>
      </w:r>
    </w:p>
    <w:p w14:paraId="1DC353F3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Incidentele aanvragen gaan naar beleidsmdw.</w:t>
      </w:r>
    </w:p>
    <w:p w14:paraId="69785A68" w14:textId="77777777" w:rsidR="001A1FAE" w:rsidRPr="00E30F57" w:rsidRDefault="001A1FAE" w:rsidP="001A1FAE">
      <w:pPr>
        <w:rPr>
          <w:rFonts w:cs="Arial"/>
          <w:sz w:val="22"/>
        </w:rPr>
      </w:pPr>
    </w:p>
    <w:p w14:paraId="49312C69" w14:textId="77777777" w:rsidR="001A1FAE" w:rsidRPr="00E30F57" w:rsidRDefault="001A1FAE" w:rsidP="001A1FAE">
      <w:pPr>
        <w:ind w:left="360"/>
        <w:rPr>
          <w:rFonts w:cs="Arial"/>
          <w:sz w:val="22"/>
        </w:rPr>
      </w:pPr>
      <w:bookmarkStart w:id="18" w:name="Page0/43"/>
      <w:bookmarkEnd w:id="18"/>
      <w:r w:rsidRPr="00E30F57">
        <w:rPr>
          <w:rFonts w:cs="Arial"/>
          <w:noProof/>
          <w:sz w:val="22"/>
        </w:rPr>
        <w:drawing>
          <wp:inline distT="0" distB="0" distL="0" distR="0" wp14:anchorId="3709FB3D" wp14:editId="14F815A0">
            <wp:extent cx="3628389" cy="1389107"/>
            <wp:effectExtent l="1905" t="19050" r="2667" b="2603"/>
            <wp:docPr id="17" name="Page0_41" title="Incidentele aanvragen gaan naar beleidsmd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41.Emf"/>
                    <pic:cNvPicPr/>
                  </pic:nvPicPr>
                  <pic:blipFill>
                    <a:blip r:embed="rId23" cstate="print">
                      <a:extLst>
                        <a:ext uri="0fc03bbe-c11e-4bcd-afc1-031923a805e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389" cy="138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18FCF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644"/>
      </w:tblGrid>
      <w:tr w:rsidR="001A1FAE" w:rsidRPr="00E30F57" w14:paraId="1566E5A0" w14:textId="77777777" w:rsidTr="002F6789">
        <w:tc>
          <w:tcPr>
            <w:tcW w:w="0" w:type="auto"/>
            <w:vAlign w:val="center"/>
          </w:tcPr>
          <w:p w14:paraId="4B76E5F8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2B6138FB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Begrotingsaanvragen gaan naar beleidsmdw.</w:t>
            </w:r>
          </w:p>
          <w:p w14:paraId="4BD3BF83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Definitief maken beschikking</w:t>
            </w:r>
          </w:p>
        </w:tc>
      </w:tr>
    </w:tbl>
    <w:p w14:paraId="2783E738" w14:textId="77777777" w:rsidR="001A1FAE" w:rsidRPr="00E30F57" w:rsidRDefault="001A1FAE" w:rsidP="001A1FAE">
      <w:pPr>
        <w:rPr>
          <w:rFonts w:cs="Arial"/>
          <w:sz w:val="22"/>
        </w:rPr>
      </w:pPr>
    </w:p>
    <w:p w14:paraId="0A4A1CC0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Subsidieregelingen blijven bij SB-mdw.</w:t>
      </w:r>
    </w:p>
    <w:p w14:paraId="583D9737" w14:textId="77777777" w:rsidR="001A1FAE" w:rsidRPr="00E30F57" w:rsidRDefault="001A1FAE" w:rsidP="001A1FAE">
      <w:pPr>
        <w:rPr>
          <w:rFonts w:cs="Arial"/>
          <w:sz w:val="22"/>
        </w:rPr>
      </w:pPr>
    </w:p>
    <w:p w14:paraId="4DDEEBED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0C625306" wp14:editId="3317D3FD">
            <wp:extent cx="3503295" cy="1341216"/>
            <wp:effectExtent l="0" t="0" r="1905" b="0"/>
            <wp:docPr id="18" name="Page0_43" title="Subsidieregelingen blijven bij SB-md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43.Emf"/>
                    <pic:cNvPicPr/>
                  </pic:nvPicPr>
                  <pic:blipFill>
                    <a:blip r:embed="rId24" cstate="print">
                      <a:extLst>
                        <a:ext uri="5637d1d0-8078-414a-8d6d-5bf78355c6d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346" cy="134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DBFDB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644"/>
      </w:tblGrid>
      <w:tr w:rsidR="001A1FAE" w:rsidRPr="00E30F57" w14:paraId="755757EA" w14:textId="77777777" w:rsidTr="002F6789">
        <w:tc>
          <w:tcPr>
            <w:tcW w:w="0" w:type="auto"/>
            <w:vAlign w:val="center"/>
          </w:tcPr>
          <w:p w14:paraId="36862FD1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54E5371F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Begrotingsaanvragen gaan naar beleidsmdw.</w:t>
            </w:r>
          </w:p>
          <w:p w14:paraId="78808410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Definitief maken beschikking</w:t>
            </w:r>
          </w:p>
        </w:tc>
      </w:tr>
    </w:tbl>
    <w:p w14:paraId="32D4A0D2" w14:textId="77777777" w:rsidR="001A1FAE" w:rsidRPr="00E30F57" w:rsidRDefault="001A1FAE" w:rsidP="001A1FAE">
      <w:pPr>
        <w:rPr>
          <w:rFonts w:cs="Arial"/>
          <w:sz w:val="22"/>
        </w:rPr>
      </w:pPr>
    </w:p>
    <w:p w14:paraId="222A7906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19" w:name="Page0/46"/>
      <w:bookmarkEnd w:id="19"/>
      <w:r w:rsidRPr="00E30F57">
        <w:rPr>
          <w:rFonts w:cs="Arial"/>
          <w:b/>
          <w:bCs/>
          <w:sz w:val="22"/>
        </w:rPr>
        <w:t>Definitief maken beschikking</w:t>
      </w:r>
    </w:p>
    <w:p w14:paraId="5271A1C3" w14:textId="77777777" w:rsidR="001A1FAE" w:rsidRPr="00E30F57" w:rsidRDefault="001A1FAE" w:rsidP="001A1FAE">
      <w:pPr>
        <w:rPr>
          <w:rFonts w:cs="Arial"/>
          <w:sz w:val="22"/>
        </w:rPr>
      </w:pPr>
    </w:p>
    <w:p w14:paraId="6C5793B9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342C5D57" wp14:editId="25059093">
            <wp:extent cx="4612584" cy="2009775"/>
            <wp:effectExtent l="0" t="0" r="0" b="0"/>
            <wp:docPr id="19" name="Page0_46" title="Definitief maken beschik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46.Emf"/>
                    <pic:cNvPicPr/>
                  </pic:nvPicPr>
                  <pic:blipFill>
                    <a:blip r:embed="rId25" cstate="print">
                      <a:extLst>
                        <a:ext uri="2bd7a1e6-fd8a-4f11-8aae-59811e63e57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102" cy="201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B10E5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717"/>
      </w:tblGrid>
      <w:tr w:rsidR="001A1FAE" w:rsidRPr="00E30F57" w14:paraId="4E0D26C3" w14:textId="77777777" w:rsidTr="002F6789">
        <w:tc>
          <w:tcPr>
            <w:tcW w:w="0" w:type="auto"/>
            <w:vAlign w:val="center"/>
          </w:tcPr>
          <w:p w14:paraId="67542896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22A5E506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Begrotingsaanvragen gaan naar beleidsmdw.</w:t>
            </w:r>
          </w:p>
          <w:p w14:paraId="514FEB8C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Incidentele aanvragen gaan naar beleidsmdw.</w:t>
            </w:r>
          </w:p>
          <w:p w14:paraId="020C47EF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Subsidieregelingen blijven bij SB-mdw.</w:t>
            </w:r>
          </w:p>
          <w:p w14:paraId="2C3048C8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125000-250000</w:t>
            </w:r>
          </w:p>
          <w:p w14:paraId="5364F9E6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&gt;250000</w:t>
            </w:r>
          </w:p>
          <w:p w14:paraId="63D3C3D8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&lt;125000</w:t>
            </w:r>
          </w:p>
        </w:tc>
      </w:tr>
    </w:tbl>
    <w:p w14:paraId="6994D2E4" w14:textId="77777777" w:rsidR="001A1FAE" w:rsidRPr="00E30F57" w:rsidRDefault="001A1FAE" w:rsidP="001A1FAE">
      <w:pPr>
        <w:rPr>
          <w:rFonts w:cs="Arial"/>
          <w:sz w:val="22"/>
        </w:rPr>
      </w:pPr>
    </w:p>
    <w:p w14:paraId="0D6B5CAF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20" w:name="Page0/50"/>
      <w:bookmarkEnd w:id="20"/>
      <w:r w:rsidRPr="00E30F57">
        <w:rPr>
          <w:rFonts w:cs="Arial"/>
          <w:b/>
          <w:bCs/>
          <w:sz w:val="22"/>
        </w:rPr>
        <w:br w:type="page"/>
      </w:r>
    </w:p>
    <w:p w14:paraId="6ACF4F9B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125000-250000</w:t>
      </w:r>
    </w:p>
    <w:p w14:paraId="2E2DE9B1" w14:textId="77777777" w:rsidR="001A1FAE" w:rsidRPr="00E30F57" w:rsidRDefault="001A1FAE" w:rsidP="001A1FAE">
      <w:pPr>
        <w:rPr>
          <w:rFonts w:cs="Arial"/>
          <w:sz w:val="22"/>
        </w:rPr>
      </w:pPr>
    </w:p>
    <w:p w14:paraId="326AF2DC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61881332" wp14:editId="3C553D0E">
            <wp:extent cx="1522095" cy="4999151"/>
            <wp:effectExtent l="0" t="0" r="1905" b="0"/>
            <wp:docPr id="20" name="Page0_50" title="125000-25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50.Emf"/>
                    <pic:cNvPicPr/>
                  </pic:nvPicPr>
                  <pic:blipFill>
                    <a:blip r:embed="rId26" cstate="print">
                      <a:extLst>
                        <a:ext uri="d5058404-b2d7-4c4d-bae0-495246f40ed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491" cy="500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3A74E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3005"/>
      </w:tblGrid>
      <w:tr w:rsidR="001A1FAE" w:rsidRPr="00E30F57" w14:paraId="43366229" w14:textId="77777777" w:rsidTr="002F6789">
        <w:tc>
          <w:tcPr>
            <w:tcW w:w="0" w:type="auto"/>
            <w:vAlign w:val="center"/>
          </w:tcPr>
          <w:p w14:paraId="5D663CD1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63803D4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Definitief maken beschikking</w:t>
            </w:r>
          </w:p>
          <w:p w14:paraId="1DF7B70E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Directeur</w:t>
            </w:r>
          </w:p>
        </w:tc>
      </w:tr>
    </w:tbl>
    <w:p w14:paraId="1860A314" w14:textId="77777777" w:rsidR="001A1FAE" w:rsidRPr="00E30F57" w:rsidRDefault="001A1FAE" w:rsidP="001A1FAE">
      <w:pPr>
        <w:rPr>
          <w:rFonts w:cs="Arial"/>
          <w:sz w:val="22"/>
        </w:rPr>
      </w:pPr>
    </w:p>
    <w:p w14:paraId="4E5CE41F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21" w:name="Page0/94"/>
      <w:bookmarkEnd w:id="21"/>
      <w:r w:rsidRPr="00E30F57">
        <w:rPr>
          <w:rFonts w:cs="Arial"/>
          <w:b/>
          <w:bCs/>
          <w:sz w:val="22"/>
        </w:rPr>
        <w:br w:type="page"/>
      </w:r>
    </w:p>
    <w:p w14:paraId="5CA85965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&gt;250000</w:t>
      </w:r>
    </w:p>
    <w:p w14:paraId="417A5341" w14:textId="77777777" w:rsidR="001A1FAE" w:rsidRPr="00E30F57" w:rsidRDefault="001A1FAE" w:rsidP="001A1FAE">
      <w:pPr>
        <w:rPr>
          <w:rFonts w:cs="Arial"/>
          <w:sz w:val="22"/>
        </w:rPr>
      </w:pPr>
    </w:p>
    <w:p w14:paraId="0CD8BD1B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2D141E66" wp14:editId="77DF0080">
            <wp:extent cx="3303270" cy="2208168"/>
            <wp:effectExtent l="0" t="0" r="0" b="1905"/>
            <wp:docPr id="21" name="Page0_94" title="&gt;25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94.Emf"/>
                    <pic:cNvPicPr/>
                  </pic:nvPicPr>
                  <pic:blipFill>
                    <a:blip r:embed="rId27" cstate="print">
                      <a:extLst>
                        <a:ext uri="804a0452-6a15-4906-ab70-44640c3f49c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986" cy="221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B7C23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3005"/>
      </w:tblGrid>
      <w:tr w:rsidR="001A1FAE" w:rsidRPr="00E30F57" w14:paraId="2BCF2BF9" w14:textId="77777777" w:rsidTr="002F6789">
        <w:tc>
          <w:tcPr>
            <w:tcW w:w="0" w:type="auto"/>
            <w:vAlign w:val="center"/>
          </w:tcPr>
          <w:p w14:paraId="0C3647EC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1971F04B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Definitief maken beschikking</w:t>
            </w:r>
          </w:p>
          <w:p w14:paraId="431C32A1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Opstellen VB</w:t>
            </w:r>
          </w:p>
        </w:tc>
      </w:tr>
    </w:tbl>
    <w:p w14:paraId="45D6AEFF" w14:textId="77777777" w:rsidR="001A1FAE" w:rsidRPr="00E30F57" w:rsidRDefault="001A1FAE" w:rsidP="001A1FAE">
      <w:pPr>
        <w:spacing w:after="200"/>
        <w:rPr>
          <w:rFonts w:cs="Arial"/>
          <w:sz w:val="22"/>
        </w:rPr>
      </w:pPr>
      <w:bookmarkStart w:id="22" w:name="Page0/106"/>
      <w:bookmarkEnd w:id="22"/>
    </w:p>
    <w:p w14:paraId="580447AC" w14:textId="77777777" w:rsidR="001A1FAE" w:rsidRPr="00E30F57" w:rsidRDefault="001A1FAE" w:rsidP="001A1FAE">
      <w:pPr>
        <w:rPr>
          <w:rFonts w:cs="Arial"/>
          <w:sz w:val="22"/>
        </w:rPr>
      </w:pPr>
      <w:r w:rsidRPr="00E30F57">
        <w:rPr>
          <w:rFonts w:cs="Arial"/>
          <w:b/>
          <w:bCs/>
          <w:sz w:val="22"/>
        </w:rPr>
        <w:t>&lt;125000</w:t>
      </w:r>
    </w:p>
    <w:p w14:paraId="373E85EC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41231959" wp14:editId="7A904611">
            <wp:extent cx="2646045" cy="4547222"/>
            <wp:effectExtent l="0" t="0" r="1905" b="6350"/>
            <wp:docPr id="22" name="Page0_106" title="&lt;12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06.Emf"/>
                    <pic:cNvPicPr/>
                  </pic:nvPicPr>
                  <pic:blipFill>
                    <a:blip r:embed="rId28" cstate="print">
                      <a:extLst>
                        <a:ext uri="8e33b9a0-0f2d-48a0-9c66-de5b8511105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798" cy="454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492E9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3005"/>
      </w:tblGrid>
      <w:tr w:rsidR="001A1FAE" w:rsidRPr="00E30F57" w14:paraId="442F0CA2" w14:textId="77777777" w:rsidTr="002F6789">
        <w:tc>
          <w:tcPr>
            <w:tcW w:w="0" w:type="auto"/>
            <w:vAlign w:val="center"/>
          </w:tcPr>
          <w:p w14:paraId="68A4EF3A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1A7A6435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Definitief maken beschikking</w:t>
            </w:r>
          </w:p>
          <w:p w14:paraId="6462FA73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Teamleider</w:t>
            </w:r>
          </w:p>
        </w:tc>
      </w:tr>
    </w:tbl>
    <w:p w14:paraId="5C046A2F" w14:textId="77777777" w:rsidR="001A1FAE" w:rsidRPr="00E30F57" w:rsidRDefault="001A1FAE" w:rsidP="001A1FAE">
      <w:pPr>
        <w:rPr>
          <w:rFonts w:cs="Arial"/>
          <w:sz w:val="22"/>
        </w:rPr>
      </w:pPr>
    </w:p>
    <w:p w14:paraId="306A63EB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23" w:name="Page0/109"/>
      <w:bookmarkEnd w:id="23"/>
      <w:r w:rsidRPr="00E30F57">
        <w:rPr>
          <w:rFonts w:cs="Arial"/>
          <w:b/>
          <w:bCs/>
          <w:sz w:val="22"/>
        </w:rPr>
        <w:lastRenderedPageBreak/>
        <w:t>Opstellen VB</w:t>
      </w:r>
    </w:p>
    <w:p w14:paraId="7C87F5D9" w14:textId="77777777" w:rsidR="001A1FAE" w:rsidRPr="00E30F57" w:rsidRDefault="001A1FAE" w:rsidP="001A1FAE">
      <w:pPr>
        <w:ind w:left="360"/>
        <w:rPr>
          <w:rFonts w:cs="Arial"/>
          <w:sz w:val="22"/>
        </w:rPr>
      </w:pPr>
      <w:bookmarkStart w:id="24" w:name="Page0/111"/>
      <w:bookmarkEnd w:id="24"/>
      <w:r w:rsidRPr="00E30F57">
        <w:rPr>
          <w:rFonts w:cs="Arial"/>
          <w:noProof/>
          <w:sz w:val="22"/>
        </w:rPr>
        <w:drawing>
          <wp:inline distT="0" distB="0" distL="0" distR="0" wp14:anchorId="0BDCF91C" wp14:editId="374D4F42">
            <wp:extent cx="1750695" cy="2187241"/>
            <wp:effectExtent l="0" t="0" r="1905" b="0"/>
            <wp:docPr id="23" name="Page0_109" title="Opstellen 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09.Emf"/>
                    <pic:cNvPicPr/>
                  </pic:nvPicPr>
                  <pic:blipFill>
                    <a:blip r:embed="rId29" cstate="print">
                      <a:extLst>
                        <a:ext uri="df7ae17e-b412-4cd7-a116-6290ea61220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026" cy="219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F90FA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692"/>
      </w:tblGrid>
      <w:tr w:rsidR="001A1FAE" w:rsidRPr="00E30F57" w14:paraId="11757F20" w14:textId="77777777" w:rsidTr="002F6789">
        <w:tc>
          <w:tcPr>
            <w:tcW w:w="0" w:type="auto"/>
            <w:vAlign w:val="center"/>
          </w:tcPr>
          <w:p w14:paraId="2F998623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2FBBB2D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&gt;250000</w:t>
            </w:r>
          </w:p>
          <w:p w14:paraId="4EC90945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Controleren VB en beschikking door SB-mdw.</w:t>
            </w:r>
          </w:p>
        </w:tc>
      </w:tr>
    </w:tbl>
    <w:p w14:paraId="639AA70B" w14:textId="77777777" w:rsidR="001A1FAE" w:rsidRPr="00E30F57" w:rsidRDefault="001A1FAE" w:rsidP="001A1FAE">
      <w:pPr>
        <w:rPr>
          <w:rFonts w:cs="Arial"/>
          <w:b/>
          <w:bCs/>
          <w:sz w:val="22"/>
        </w:rPr>
      </w:pPr>
    </w:p>
    <w:p w14:paraId="3F074895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Controleren VB en beschikking door SB-mdw.</w:t>
      </w:r>
    </w:p>
    <w:p w14:paraId="15785213" w14:textId="77777777" w:rsidR="001A1FAE" w:rsidRPr="00E30F57" w:rsidRDefault="001A1FAE" w:rsidP="001A1FAE">
      <w:pPr>
        <w:rPr>
          <w:rFonts w:cs="Arial"/>
          <w:sz w:val="22"/>
        </w:rPr>
      </w:pPr>
    </w:p>
    <w:p w14:paraId="43F1637E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2BE677A3" wp14:editId="438867D4">
            <wp:extent cx="1457325" cy="2419231"/>
            <wp:effectExtent l="0" t="0" r="0" b="0"/>
            <wp:docPr id="24" name="Page0_111" title="Controleren VB en beschikking door SB-md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11.Emf"/>
                    <pic:cNvPicPr/>
                  </pic:nvPicPr>
                  <pic:blipFill>
                    <a:blip r:embed="rId30" cstate="print">
                      <a:extLst>
                        <a:ext uri="e49c8389-7468-46df-a712-1ec60ddcf35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180" cy="24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2A248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511"/>
      </w:tblGrid>
      <w:tr w:rsidR="001A1FAE" w:rsidRPr="00E30F57" w14:paraId="540DE56F" w14:textId="77777777" w:rsidTr="002F6789">
        <w:tc>
          <w:tcPr>
            <w:tcW w:w="0" w:type="auto"/>
            <w:vAlign w:val="center"/>
          </w:tcPr>
          <w:p w14:paraId="14985EE7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47D86FB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Opstellen VB</w:t>
            </w:r>
          </w:p>
          <w:p w14:paraId="4EB01477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Aanleveren stukken aan BA door steller (beleidsmdw.)</w:t>
            </w:r>
          </w:p>
        </w:tc>
      </w:tr>
    </w:tbl>
    <w:p w14:paraId="3427A2C0" w14:textId="77777777" w:rsidR="001A1FAE" w:rsidRPr="00E30F57" w:rsidRDefault="001A1FAE" w:rsidP="001A1FAE">
      <w:pPr>
        <w:rPr>
          <w:rFonts w:cs="Arial"/>
          <w:sz w:val="22"/>
        </w:rPr>
      </w:pPr>
    </w:p>
    <w:p w14:paraId="6F9B67E7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25" w:name="Page0/113"/>
      <w:bookmarkEnd w:id="25"/>
      <w:r w:rsidRPr="00E30F57">
        <w:rPr>
          <w:rFonts w:cs="Arial"/>
          <w:b/>
          <w:bCs/>
          <w:sz w:val="22"/>
        </w:rPr>
        <w:br w:type="page"/>
      </w:r>
    </w:p>
    <w:p w14:paraId="37EE060D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Aanleveren stukken aan BA door steller (beleidsmdw.)</w:t>
      </w:r>
    </w:p>
    <w:p w14:paraId="416AE163" w14:textId="77777777" w:rsidR="001A1FAE" w:rsidRPr="00E30F57" w:rsidRDefault="001A1FAE" w:rsidP="001A1FAE">
      <w:pPr>
        <w:rPr>
          <w:rFonts w:cs="Arial"/>
          <w:sz w:val="22"/>
        </w:rPr>
      </w:pPr>
    </w:p>
    <w:p w14:paraId="3C556370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63041205" wp14:editId="2E343A23">
            <wp:extent cx="1466850" cy="2427313"/>
            <wp:effectExtent l="0" t="0" r="0" b="0"/>
            <wp:docPr id="25" name="Page0_113" title="Aanleveren stukken aan BA door steller (beleidsmdw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13.Emf"/>
                    <pic:cNvPicPr/>
                  </pic:nvPicPr>
                  <pic:blipFill>
                    <a:blip r:embed="rId31" cstate="print">
                      <a:extLst>
                        <a:ext uri="d0456ee0-61c8-44e6-bc35-c82a9ed0f0f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701" cy="243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49CAD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4692"/>
      </w:tblGrid>
      <w:tr w:rsidR="001A1FAE" w:rsidRPr="00E30F57" w14:paraId="5C6E4C8F" w14:textId="77777777" w:rsidTr="002F6789">
        <w:tc>
          <w:tcPr>
            <w:tcW w:w="0" w:type="auto"/>
            <w:vAlign w:val="center"/>
          </w:tcPr>
          <w:p w14:paraId="218B5C4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7A602246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Controleren VB en beschikking door SB-mdw.</w:t>
            </w:r>
          </w:p>
          <w:p w14:paraId="550FDBC1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Bureau agenda</w:t>
            </w:r>
          </w:p>
        </w:tc>
      </w:tr>
    </w:tbl>
    <w:p w14:paraId="0E7BF4CD" w14:textId="77777777" w:rsidR="001A1FAE" w:rsidRPr="00E30F57" w:rsidRDefault="001A1FAE" w:rsidP="001A1FAE">
      <w:pPr>
        <w:rPr>
          <w:rFonts w:cs="Arial"/>
          <w:sz w:val="22"/>
        </w:rPr>
      </w:pPr>
    </w:p>
    <w:p w14:paraId="446B10B3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26" w:name="Page0/115"/>
      <w:bookmarkEnd w:id="26"/>
      <w:r w:rsidRPr="00E30F57">
        <w:rPr>
          <w:rFonts w:cs="Arial"/>
          <w:b/>
          <w:bCs/>
          <w:sz w:val="22"/>
        </w:rPr>
        <w:t>Bureau agenda</w:t>
      </w:r>
    </w:p>
    <w:p w14:paraId="5A6C6DA8" w14:textId="77777777" w:rsidR="001A1FAE" w:rsidRPr="00E30F57" w:rsidRDefault="001A1FAE" w:rsidP="001A1FAE">
      <w:pPr>
        <w:rPr>
          <w:rFonts w:cs="Arial"/>
          <w:sz w:val="22"/>
        </w:rPr>
      </w:pPr>
    </w:p>
    <w:p w14:paraId="0CB79C94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24A70EE8" wp14:editId="37F3AAFB">
            <wp:extent cx="1372124" cy="2371725"/>
            <wp:effectExtent l="0" t="0" r="0" b="0"/>
            <wp:docPr id="26" name="Page0_115" title="Bureau ag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15.Emf"/>
                    <pic:cNvPicPr/>
                  </pic:nvPicPr>
                  <pic:blipFill>
                    <a:blip r:embed="rId32" cstate="print">
                      <a:extLst>
                        <a:ext uri="38f88078-8d44-48b2-9dbe-f27d79e2ff1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951" cy="238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E855F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511"/>
      </w:tblGrid>
      <w:tr w:rsidR="001A1FAE" w:rsidRPr="00E30F57" w14:paraId="4207A476" w14:textId="77777777" w:rsidTr="002F6789">
        <w:tc>
          <w:tcPr>
            <w:tcW w:w="0" w:type="auto"/>
            <w:vAlign w:val="center"/>
          </w:tcPr>
          <w:p w14:paraId="114F82C7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258CA1C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Aanleveren stukken aan BA door steller (beleidsmdw.)</w:t>
            </w:r>
          </w:p>
          <w:p w14:paraId="134E6865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College</w:t>
            </w:r>
          </w:p>
        </w:tc>
      </w:tr>
    </w:tbl>
    <w:p w14:paraId="3A3D1E6E" w14:textId="77777777" w:rsidR="001A1FAE" w:rsidRPr="00E30F57" w:rsidRDefault="001A1FAE" w:rsidP="001A1FAE">
      <w:pPr>
        <w:rPr>
          <w:rFonts w:cs="Arial"/>
          <w:sz w:val="22"/>
        </w:rPr>
      </w:pPr>
    </w:p>
    <w:p w14:paraId="55C53A73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27" w:name="Page0/117"/>
      <w:bookmarkEnd w:id="27"/>
      <w:r w:rsidRPr="00E30F57">
        <w:rPr>
          <w:rFonts w:cs="Arial"/>
          <w:b/>
          <w:bCs/>
          <w:sz w:val="22"/>
        </w:rPr>
        <w:br w:type="page"/>
      </w:r>
    </w:p>
    <w:p w14:paraId="0A603B7A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College</w:t>
      </w:r>
    </w:p>
    <w:p w14:paraId="28D667CD" w14:textId="77777777" w:rsidR="001A1FAE" w:rsidRPr="00E30F57" w:rsidRDefault="001A1FAE" w:rsidP="001A1FAE">
      <w:pPr>
        <w:rPr>
          <w:rFonts w:cs="Arial"/>
          <w:sz w:val="22"/>
        </w:rPr>
      </w:pPr>
    </w:p>
    <w:p w14:paraId="4458EAF4" w14:textId="77777777" w:rsidR="001A1FAE" w:rsidRPr="00E30F57" w:rsidRDefault="001A1FAE" w:rsidP="001A1FAE">
      <w:pPr>
        <w:ind w:left="360"/>
        <w:rPr>
          <w:rFonts w:cs="Arial"/>
          <w:sz w:val="22"/>
        </w:rPr>
      </w:pPr>
      <w:bookmarkStart w:id="28" w:name="Page0/119"/>
      <w:bookmarkEnd w:id="28"/>
      <w:r w:rsidRPr="00E30F57">
        <w:rPr>
          <w:rFonts w:cs="Arial"/>
          <w:noProof/>
          <w:sz w:val="22"/>
        </w:rPr>
        <w:drawing>
          <wp:inline distT="0" distB="0" distL="0" distR="0" wp14:anchorId="19F32AB7" wp14:editId="20BA658E">
            <wp:extent cx="3265170" cy="2326176"/>
            <wp:effectExtent l="0" t="0" r="0" b="0"/>
            <wp:docPr id="27" name="Page0_117" title="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17.Emf"/>
                    <pic:cNvPicPr/>
                  </pic:nvPicPr>
                  <pic:blipFill>
                    <a:blip r:embed="rId33" cstate="print">
                      <a:extLst>
                        <a:ext uri="c5d0062e-874a-470d-aa9d-03cd267d7f0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55" cy="233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A776C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964"/>
      </w:tblGrid>
      <w:tr w:rsidR="001A1FAE" w:rsidRPr="00E30F57" w14:paraId="30472FFE" w14:textId="77777777" w:rsidTr="002F6789">
        <w:tc>
          <w:tcPr>
            <w:tcW w:w="0" w:type="auto"/>
            <w:vAlign w:val="center"/>
          </w:tcPr>
          <w:p w14:paraId="3804297A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12B7EC7D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Bureau agenda</w:t>
            </w:r>
          </w:p>
          <w:p w14:paraId="34F82F9B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 systeem doorzetten fase en status naar TL voor akkoord</w:t>
            </w:r>
          </w:p>
        </w:tc>
      </w:tr>
    </w:tbl>
    <w:p w14:paraId="3608DF38" w14:textId="77777777" w:rsidR="001A1FAE" w:rsidRPr="00E30F57" w:rsidRDefault="001A1FAE" w:rsidP="001A1FAE">
      <w:pPr>
        <w:rPr>
          <w:rFonts w:cs="Arial"/>
          <w:b/>
          <w:bCs/>
          <w:sz w:val="22"/>
        </w:rPr>
      </w:pPr>
    </w:p>
    <w:p w14:paraId="0D6826D0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 xml:space="preserve">Directeur </w:t>
      </w:r>
    </w:p>
    <w:p w14:paraId="6FA5A744" w14:textId="77777777" w:rsidR="001A1FAE" w:rsidRPr="00E30F57" w:rsidRDefault="001A1FAE" w:rsidP="001A1FAE">
      <w:pPr>
        <w:rPr>
          <w:rFonts w:cs="Arial"/>
          <w:sz w:val="22"/>
        </w:rPr>
      </w:pPr>
    </w:p>
    <w:p w14:paraId="410ED443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29D6BF78" wp14:editId="2E7C31FE">
            <wp:extent cx="1598295" cy="4688801"/>
            <wp:effectExtent l="0" t="0" r="1905" b="0"/>
            <wp:docPr id="28" name="Page0_119" title="Direct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19.Emf"/>
                    <pic:cNvPicPr/>
                  </pic:nvPicPr>
                  <pic:blipFill>
                    <a:blip r:embed="rId34" cstate="print">
                      <a:extLst>
                        <a:ext uri="30e08c03-a81d-4810-bc8c-884a51127a3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473" cy="469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964"/>
      </w:tblGrid>
      <w:tr w:rsidR="001A1FAE" w:rsidRPr="00E30F57" w14:paraId="4826AFAB" w14:textId="77777777" w:rsidTr="002F6789">
        <w:tc>
          <w:tcPr>
            <w:tcW w:w="0" w:type="auto"/>
            <w:vAlign w:val="center"/>
          </w:tcPr>
          <w:p w14:paraId="70F1F237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0CE62D0E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125000-250000</w:t>
            </w:r>
          </w:p>
          <w:p w14:paraId="755B3C56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 systeem doorzetten fase en status naar TL voor akkoord</w:t>
            </w:r>
          </w:p>
        </w:tc>
      </w:tr>
    </w:tbl>
    <w:p w14:paraId="0F2E19DA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29" w:name="Page0/121"/>
      <w:bookmarkEnd w:id="29"/>
      <w:r w:rsidRPr="00E30F57">
        <w:rPr>
          <w:rFonts w:cs="Arial"/>
          <w:b/>
          <w:bCs/>
          <w:sz w:val="22"/>
        </w:rPr>
        <w:lastRenderedPageBreak/>
        <w:t>In systeem doorzetten fase en status naar TL voor akkoord</w:t>
      </w:r>
    </w:p>
    <w:p w14:paraId="76A274CB" w14:textId="77777777" w:rsidR="001A1FAE" w:rsidRPr="00E30F57" w:rsidRDefault="001A1FAE" w:rsidP="001A1FAE">
      <w:pPr>
        <w:rPr>
          <w:rFonts w:cs="Arial"/>
          <w:sz w:val="22"/>
        </w:rPr>
      </w:pPr>
    </w:p>
    <w:p w14:paraId="51677D37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6D96971E" wp14:editId="45303C6E">
            <wp:extent cx="3293745" cy="2464772"/>
            <wp:effectExtent l="0" t="0" r="1905" b="0"/>
            <wp:docPr id="29" name="Page0_121" title="In systeem doorzetten fase en status naar TL voor akko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21.Emf"/>
                    <pic:cNvPicPr/>
                  </pic:nvPicPr>
                  <pic:blipFill>
                    <a:blip r:embed="rId35" cstate="print">
                      <a:extLst>
                        <a:ext uri="08a7296f-84d5-4c86-ba54-cb9cc16b9f0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974" cy="246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B8F5C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152"/>
        <w:gridCol w:w="6560"/>
      </w:tblGrid>
      <w:tr w:rsidR="001A1FAE" w:rsidRPr="00E30F57" w14:paraId="47472345" w14:textId="77777777" w:rsidTr="002F6789">
        <w:tc>
          <w:tcPr>
            <w:tcW w:w="0" w:type="auto"/>
            <w:vAlign w:val="center"/>
          </w:tcPr>
          <w:p w14:paraId="29F770E0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14B1FA8C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College</w:t>
            </w:r>
          </w:p>
          <w:p w14:paraId="0AE5970B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Directeur</w:t>
            </w:r>
          </w:p>
          <w:p w14:paraId="24E02DBB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Verplichting aanmaken (bij inc. sub eerst boekingscombinatie opvragen)</w:t>
            </w:r>
          </w:p>
        </w:tc>
      </w:tr>
    </w:tbl>
    <w:p w14:paraId="0F20DAB9" w14:textId="77777777" w:rsidR="001A1FAE" w:rsidRPr="00E30F57" w:rsidRDefault="001A1FAE" w:rsidP="001A1FAE">
      <w:pPr>
        <w:rPr>
          <w:rFonts w:cs="Arial"/>
          <w:sz w:val="22"/>
        </w:rPr>
      </w:pPr>
    </w:p>
    <w:p w14:paraId="7A7397B6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30" w:name="Page0/123"/>
      <w:bookmarkEnd w:id="30"/>
      <w:r w:rsidRPr="00E30F57">
        <w:rPr>
          <w:rFonts w:cs="Arial"/>
          <w:b/>
          <w:bCs/>
          <w:sz w:val="22"/>
        </w:rPr>
        <w:br w:type="page"/>
      </w:r>
    </w:p>
    <w:p w14:paraId="3F901D46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Tekenbevoegdheid Teamleider</w:t>
      </w:r>
    </w:p>
    <w:p w14:paraId="16BFDF86" w14:textId="77777777" w:rsidR="001A1FAE" w:rsidRPr="00E30F57" w:rsidRDefault="001A1FAE" w:rsidP="001A1FAE">
      <w:pPr>
        <w:rPr>
          <w:rFonts w:cs="Arial"/>
          <w:sz w:val="22"/>
        </w:rPr>
      </w:pPr>
    </w:p>
    <w:p w14:paraId="59EECA08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668B1C67" wp14:editId="01CD9076">
            <wp:extent cx="2798445" cy="5163510"/>
            <wp:effectExtent l="0" t="0" r="1905" b="0"/>
            <wp:docPr id="30" name="Page0_123" title="Teamlei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23.Emf"/>
                    <pic:cNvPicPr/>
                  </pic:nvPicPr>
                  <pic:blipFill>
                    <a:blip r:embed="rId36" cstate="print">
                      <a:extLst>
                        <a:ext uri="e841c151-eb28-4341-ac5a-9b842215522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806" cy="516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97125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152"/>
        <w:gridCol w:w="6560"/>
      </w:tblGrid>
      <w:tr w:rsidR="001A1FAE" w:rsidRPr="00E30F57" w14:paraId="7BD17D70" w14:textId="77777777" w:rsidTr="002F6789">
        <w:tc>
          <w:tcPr>
            <w:tcW w:w="0" w:type="auto"/>
            <w:vAlign w:val="center"/>
          </w:tcPr>
          <w:p w14:paraId="230662EC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470DC057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&lt;125000</w:t>
            </w:r>
          </w:p>
          <w:p w14:paraId="7598A3D1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Verplichting aanmaken (bij inc. sub eerst boekingscombinatie opvragen)</w:t>
            </w:r>
          </w:p>
        </w:tc>
      </w:tr>
    </w:tbl>
    <w:p w14:paraId="2EC61CE9" w14:textId="77777777" w:rsidR="001A1FAE" w:rsidRPr="00E30F57" w:rsidRDefault="001A1FAE" w:rsidP="001A1FAE">
      <w:pPr>
        <w:rPr>
          <w:rFonts w:cs="Arial"/>
          <w:sz w:val="22"/>
        </w:rPr>
      </w:pPr>
    </w:p>
    <w:p w14:paraId="014FEDCA" w14:textId="77777777" w:rsidR="001A1FAE" w:rsidRPr="00E30F57" w:rsidRDefault="001A1FAE" w:rsidP="001A1FAE">
      <w:pPr>
        <w:spacing w:after="200"/>
        <w:rPr>
          <w:rFonts w:cs="Arial"/>
          <w:b/>
          <w:bCs/>
          <w:sz w:val="22"/>
        </w:rPr>
      </w:pPr>
      <w:bookmarkStart w:id="31" w:name="Page0/130"/>
      <w:bookmarkEnd w:id="31"/>
      <w:r w:rsidRPr="00E30F57">
        <w:rPr>
          <w:rFonts w:cs="Arial"/>
          <w:b/>
          <w:bCs/>
          <w:sz w:val="22"/>
        </w:rPr>
        <w:br w:type="page"/>
      </w:r>
    </w:p>
    <w:p w14:paraId="72621B5F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Verplichting aanmaken (bij incl. sub eerst boekingscombinatie opvragen)</w:t>
      </w:r>
    </w:p>
    <w:p w14:paraId="38C1062C" w14:textId="77777777" w:rsidR="001A1FAE" w:rsidRPr="00E30F57" w:rsidRDefault="001A1FAE" w:rsidP="001A1FAE">
      <w:pPr>
        <w:rPr>
          <w:rFonts w:cs="Arial"/>
          <w:sz w:val="22"/>
        </w:rPr>
      </w:pPr>
    </w:p>
    <w:p w14:paraId="60169256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462BA7B4" wp14:editId="13CD7E03">
            <wp:extent cx="3127090" cy="3200400"/>
            <wp:effectExtent l="0" t="0" r="0" b="0"/>
            <wp:docPr id="31" name="Page0_130" title="Verplichting aanmaken (bij inc. sub eerst boekingscombinatie opvrag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30.Emf"/>
                    <pic:cNvPicPr/>
                  </pic:nvPicPr>
                  <pic:blipFill>
                    <a:blip r:embed="rId37" cstate="print">
                      <a:extLst>
                        <a:ext uri="9c2e892b-704d-495e-9a44-33fbfc8fd14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543" cy="320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8CA9A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5964"/>
      </w:tblGrid>
      <w:tr w:rsidR="001A1FAE" w:rsidRPr="00E30F57" w14:paraId="11EBF80D" w14:textId="77777777" w:rsidTr="002F6789">
        <w:tc>
          <w:tcPr>
            <w:tcW w:w="0" w:type="auto"/>
            <w:vAlign w:val="center"/>
          </w:tcPr>
          <w:p w14:paraId="4F815C3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30BBCE3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In systeem doorzetten fase en status naar TL voor akkoord</w:t>
            </w:r>
          </w:p>
          <w:p w14:paraId="2FE3408B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Teamleider</w:t>
            </w:r>
          </w:p>
          <w:p w14:paraId="3C2FD430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Seintje naar crediteuren</w:t>
            </w:r>
          </w:p>
        </w:tc>
      </w:tr>
    </w:tbl>
    <w:p w14:paraId="2497D08F" w14:textId="77777777" w:rsidR="001A1FAE" w:rsidRPr="00E30F57" w:rsidRDefault="001A1FAE" w:rsidP="001A1FAE">
      <w:pPr>
        <w:rPr>
          <w:rFonts w:cs="Arial"/>
          <w:sz w:val="22"/>
        </w:rPr>
      </w:pPr>
    </w:p>
    <w:p w14:paraId="6F28BC83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32" w:name="Page0/133"/>
      <w:bookmarkEnd w:id="32"/>
      <w:r w:rsidRPr="00E30F57">
        <w:rPr>
          <w:rFonts w:cs="Arial"/>
          <w:b/>
          <w:bCs/>
          <w:sz w:val="22"/>
        </w:rPr>
        <w:t>Seintje naar crediteuren</w:t>
      </w:r>
    </w:p>
    <w:p w14:paraId="08D4E122" w14:textId="77777777" w:rsidR="001A1FAE" w:rsidRPr="00E30F57" w:rsidRDefault="001A1FAE" w:rsidP="001A1FAE">
      <w:pPr>
        <w:rPr>
          <w:rFonts w:cs="Arial"/>
          <w:sz w:val="22"/>
        </w:rPr>
      </w:pPr>
    </w:p>
    <w:p w14:paraId="69CD8C6C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4D67E67F" wp14:editId="260272D3">
            <wp:extent cx="2112645" cy="2474487"/>
            <wp:effectExtent l="0" t="0" r="0" b="2540"/>
            <wp:docPr id="32" name="Page0_133" title="Seintje naar crediteu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33.Emf"/>
                    <pic:cNvPicPr/>
                  </pic:nvPicPr>
                  <pic:blipFill>
                    <a:blip r:embed="rId38" cstate="print">
                      <a:extLst>
                        <a:ext uri="9cee4f2f-8379-419c-a98b-6a8f7e21e04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346" cy="247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0F87C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152"/>
        <w:gridCol w:w="6560"/>
      </w:tblGrid>
      <w:tr w:rsidR="001A1FAE" w:rsidRPr="00E30F57" w14:paraId="2863DCC8" w14:textId="77777777" w:rsidTr="002F6789">
        <w:tc>
          <w:tcPr>
            <w:tcW w:w="0" w:type="auto"/>
            <w:vAlign w:val="center"/>
          </w:tcPr>
          <w:p w14:paraId="0D995A15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4F21917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Verplichting aanmaken (bij inc. sub eerst boekingscombinatie opvragen)</w:t>
            </w:r>
          </w:p>
          <w:p w14:paraId="55D6B17D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Beschikking versturen</w:t>
            </w:r>
          </w:p>
        </w:tc>
      </w:tr>
    </w:tbl>
    <w:p w14:paraId="1A19AC5E" w14:textId="77777777" w:rsidR="001A1FAE" w:rsidRPr="00E30F57" w:rsidRDefault="001A1FAE" w:rsidP="001A1FAE">
      <w:pPr>
        <w:rPr>
          <w:rFonts w:cs="Arial"/>
          <w:sz w:val="22"/>
        </w:rPr>
      </w:pPr>
    </w:p>
    <w:p w14:paraId="65F63F1A" w14:textId="77777777" w:rsidR="001A1FAE" w:rsidRPr="00E30F57" w:rsidRDefault="001A1FAE" w:rsidP="001A1FAE">
      <w:pPr>
        <w:spacing w:after="200"/>
        <w:rPr>
          <w:rFonts w:cs="Arial"/>
          <w:sz w:val="22"/>
        </w:rPr>
      </w:pPr>
      <w:bookmarkStart w:id="33" w:name="Page0/135"/>
      <w:bookmarkEnd w:id="33"/>
      <w:r w:rsidRPr="00E30F57">
        <w:rPr>
          <w:rFonts w:cs="Arial"/>
          <w:sz w:val="22"/>
        </w:rPr>
        <w:br w:type="page"/>
      </w:r>
    </w:p>
    <w:p w14:paraId="32DFC80D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lastRenderedPageBreak/>
        <w:t>Beschikking versturen</w:t>
      </w:r>
    </w:p>
    <w:p w14:paraId="4E0A5B03" w14:textId="77777777" w:rsidR="001A1FAE" w:rsidRPr="00E30F57" w:rsidRDefault="001A1FAE" w:rsidP="001A1FAE">
      <w:pPr>
        <w:rPr>
          <w:rFonts w:cs="Arial"/>
          <w:sz w:val="22"/>
        </w:rPr>
      </w:pPr>
    </w:p>
    <w:p w14:paraId="7E525615" w14:textId="77777777" w:rsidR="001A1FAE" w:rsidRPr="00E30F57" w:rsidRDefault="001A1FAE" w:rsidP="001A1FAE">
      <w:pPr>
        <w:ind w:left="360"/>
        <w:rPr>
          <w:rFonts w:cs="Arial"/>
          <w:sz w:val="22"/>
        </w:rPr>
      </w:pPr>
      <w:bookmarkStart w:id="34" w:name="Page0/137"/>
      <w:bookmarkEnd w:id="34"/>
      <w:r w:rsidRPr="00E30F57">
        <w:rPr>
          <w:rFonts w:cs="Arial"/>
          <w:noProof/>
          <w:sz w:val="22"/>
        </w:rPr>
        <w:drawing>
          <wp:inline distT="0" distB="0" distL="0" distR="0" wp14:anchorId="46FBD694" wp14:editId="4663C202">
            <wp:extent cx="1788795" cy="2579485"/>
            <wp:effectExtent l="0" t="0" r="1905" b="0"/>
            <wp:docPr id="33" name="Page0_135" title="Beschikking verstu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35.Emf"/>
                    <pic:cNvPicPr/>
                  </pic:nvPicPr>
                  <pic:blipFill>
                    <a:blip r:embed="rId39" cstate="print">
                      <a:extLst>
                        <a:ext uri="ebe003c7-fa48-43dc-ad08-a03c1a0ee81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287" cy="258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D5539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552"/>
      </w:tblGrid>
      <w:tr w:rsidR="001A1FAE" w:rsidRPr="00E30F57" w14:paraId="25BF3562" w14:textId="77777777" w:rsidTr="002F6789">
        <w:tc>
          <w:tcPr>
            <w:tcW w:w="0" w:type="auto"/>
            <w:vAlign w:val="center"/>
          </w:tcPr>
          <w:p w14:paraId="757B2D44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11848770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Seintje naar crediteuren</w:t>
            </w:r>
          </w:p>
          <w:p w14:paraId="244C7F5F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Eindeactiviteit</w:t>
            </w:r>
          </w:p>
        </w:tc>
      </w:tr>
    </w:tbl>
    <w:p w14:paraId="336FAA39" w14:textId="77777777" w:rsidR="001A1FAE" w:rsidRPr="00E30F57" w:rsidRDefault="001A1FAE" w:rsidP="001A1FAE">
      <w:pPr>
        <w:rPr>
          <w:rFonts w:cs="Arial"/>
          <w:b/>
          <w:bCs/>
          <w:sz w:val="22"/>
        </w:rPr>
      </w:pPr>
    </w:p>
    <w:p w14:paraId="5DE21A55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r w:rsidRPr="00E30F57">
        <w:rPr>
          <w:rFonts w:cs="Arial"/>
          <w:b/>
          <w:bCs/>
          <w:sz w:val="22"/>
        </w:rPr>
        <w:t>Eindeactiviteit</w:t>
      </w:r>
    </w:p>
    <w:p w14:paraId="46190F9C" w14:textId="77777777" w:rsidR="001A1FAE" w:rsidRPr="00E30F57" w:rsidRDefault="001A1FAE" w:rsidP="001A1FAE">
      <w:pPr>
        <w:ind w:left="360"/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7C16A32F" wp14:editId="0B7F47D3">
            <wp:extent cx="2055495" cy="2116041"/>
            <wp:effectExtent l="0" t="0" r="1905" b="0"/>
            <wp:docPr id="34" name="Page0_137" title="Eindeactivit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37.Emf"/>
                    <pic:cNvPicPr/>
                  </pic:nvPicPr>
                  <pic:blipFill>
                    <a:blip r:embed="rId40" cstate="print">
                      <a:extLst>
                        <a:ext uri="a54090cf-d7d3-4053-bd26-2e4e179d1ec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712" cy="211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8C09E" w14:textId="77777777" w:rsidR="001A1FAE" w:rsidRPr="00E30F57" w:rsidRDefault="001A1FAE" w:rsidP="001A1FAE">
      <w:pPr>
        <w:rPr>
          <w:rFonts w:cs="Arial"/>
          <w:sz w:val="22"/>
        </w:rPr>
      </w:pPr>
    </w:p>
    <w:tbl>
      <w:tblPr>
        <w:tblStyle w:val="Tabelraster"/>
        <w:tblW w:w="0" w:type="auto"/>
        <w:tblInd w:w="360" w:type="dxa"/>
        <w:tblBorders>
          <w:top w:val="single" w:sz="0" w:space="0" w:color="A6A6A6"/>
          <w:left w:val="single" w:sz="0" w:space="0" w:color="A6A6A6"/>
          <w:bottom w:val="single" w:sz="0" w:space="0" w:color="A6A6A6"/>
          <w:right w:val="single" w:sz="0" w:space="0" w:color="A6A6A6"/>
          <w:insideH w:val="single" w:sz="0" w:space="0" w:color="A6A6A6"/>
          <w:insideV w:val="single" w:sz="0" w:space="0" w:color="A6A6A6"/>
        </w:tblBorders>
        <w:tblLook w:val="04A0" w:firstRow="1" w:lastRow="0" w:firstColumn="1" w:lastColumn="0" w:noHBand="0" w:noVBand="1"/>
      </w:tblPr>
      <w:tblGrid>
        <w:gridCol w:w="2284"/>
        <w:gridCol w:w="2369"/>
      </w:tblGrid>
      <w:tr w:rsidR="001A1FAE" w:rsidRPr="00E30F57" w14:paraId="0213DADE" w14:textId="77777777" w:rsidTr="002F6789">
        <w:tc>
          <w:tcPr>
            <w:tcW w:w="0" w:type="auto"/>
            <w:vAlign w:val="center"/>
          </w:tcPr>
          <w:p w14:paraId="15824B4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Verbonden stap(pen)</w:t>
            </w:r>
          </w:p>
        </w:tc>
        <w:tc>
          <w:tcPr>
            <w:tcW w:w="0" w:type="auto"/>
            <w:vAlign w:val="center"/>
          </w:tcPr>
          <w:p w14:paraId="428EF9D9" w14:textId="77777777" w:rsidR="001A1FAE" w:rsidRPr="00E30F57" w:rsidRDefault="001A1FAE" w:rsidP="002F6789">
            <w:pPr>
              <w:rPr>
                <w:rFonts w:cs="Arial"/>
                <w:sz w:val="22"/>
              </w:rPr>
            </w:pPr>
            <w:r w:rsidRPr="00E30F57">
              <w:rPr>
                <w:rFonts w:cs="Arial"/>
                <w:sz w:val="22"/>
              </w:rPr>
              <w:t>Beschikking versturen</w:t>
            </w:r>
          </w:p>
        </w:tc>
      </w:tr>
    </w:tbl>
    <w:p w14:paraId="4EC032BE" w14:textId="77777777" w:rsidR="001A1FAE" w:rsidRPr="00E30F57" w:rsidRDefault="001A1FAE" w:rsidP="001A1FAE">
      <w:pPr>
        <w:rPr>
          <w:rFonts w:cs="Arial"/>
          <w:sz w:val="22"/>
        </w:rPr>
      </w:pPr>
    </w:p>
    <w:p w14:paraId="3E67706D" w14:textId="77777777" w:rsidR="001A1FAE" w:rsidRPr="00E30F57" w:rsidRDefault="001A1FAE" w:rsidP="001A1FAE">
      <w:pPr>
        <w:rPr>
          <w:rFonts w:cs="Arial"/>
          <w:b/>
          <w:bCs/>
          <w:sz w:val="22"/>
        </w:rPr>
      </w:pPr>
      <w:bookmarkStart w:id="35" w:name="Page0/139"/>
      <w:bookmarkEnd w:id="35"/>
      <w:r w:rsidRPr="00E30F57">
        <w:rPr>
          <w:rFonts w:cs="Arial"/>
          <w:b/>
          <w:bCs/>
          <w:sz w:val="22"/>
        </w:rPr>
        <w:t>Bezwaar en beroep</w:t>
      </w:r>
    </w:p>
    <w:p w14:paraId="2150E86E" w14:textId="77777777" w:rsidR="001A1FAE" w:rsidRPr="00E30F57" w:rsidRDefault="001A1FAE" w:rsidP="001A1FAE">
      <w:pPr>
        <w:rPr>
          <w:rFonts w:cs="Arial"/>
          <w:sz w:val="22"/>
        </w:rPr>
      </w:pPr>
    </w:p>
    <w:p w14:paraId="37F18DD7" w14:textId="77777777" w:rsidR="001A1FAE" w:rsidRPr="00E30F57" w:rsidRDefault="001A1FAE" w:rsidP="001A1FAE">
      <w:pPr>
        <w:rPr>
          <w:rFonts w:cs="Arial"/>
          <w:sz w:val="22"/>
        </w:rPr>
      </w:pPr>
      <w:r w:rsidRPr="00E30F57">
        <w:rPr>
          <w:rFonts w:cs="Arial"/>
          <w:noProof/>
          <w:sz w:val="22"/>
        </w:rPr>
        <w:drawing>
          <wp:inline distT="0" distB="0" distL="0" distR="0" wp14:anchorId="2CF325F9" wp14:editId="07047D67">
            <wp:extent cx="1571625" cy="727427"/>
            <wp:effectExtent l="0" t="0" r="0" b="0"/>
            <wp:docPr id="174" name="Page0_153" title="Bezwaar en bero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_153.Emf"/>
                    <pic:cNvPicPr/>
                  </pic:nvPicPr>
                  <pic:blipFill>
                    <a:blip r:embed="rId41" cstate="print">
                      <a:extLst>
                        <a:ext uri="0386e9f3-21fc-4851-a1f1-d86ef77a89f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419" cy="7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19A24" w14:textId="0298750B" w:rsidR="00FF47F9" w:rsidRPr="001A1FAE" w:rsidRDefault="00FF47F9" w:rsidP="001A1FAE">
      <w:pPr>
        <w:spacing w:after="200"/>
        <w:rPr>
          <w:rFonts w:cs="Arial"/>
          <w:sz w:val="22"/>
        </w:rPr>
      </w:pPr>
    </w:p>
    <w:sectPr w:rsidR="00FF47F9" w:rsidRPr="001A1FAE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AE"/>
    <w:rsid w:val="000D0C0A"/>
    <w:rsid w:val="00111682"/>
    <w:rsid w:val="001A1FAE"/>
    <w:rsid w:val="002070B5"/>
    <w:rsid w:val="004569B7"/>
    <w:rsid w:val="007A44FF"/>
    <w:rsid w:val="00B05EFD"/>
    <w:rsid w:val="00CE298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05FA"/>
  <w15:chartTrackingRefBased/>
  <w15:docId w15:val="{A0EFECF6-C61A-4DD1-88F0-A7B5AF18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1FAE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39"/>
    <w:rsid w:val="001A1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3" Type="http://schemas.openxmlformats.org/officeDocument/2006/relationships/customXml" Target="../customXml/item3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8DF9DF047BA4FA936398036A7C17D" ma:contentTypeVersion="0" ma:contentTypeDescription="Een nieuw document maken." ma:contentTypeScope="" ma:versionID="35a416f6fcaa6e4b0fba3d6e3525e766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A8BEFA7-A9A9-4396-98DD-77B9FA68F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5BD91B-60F6-4A6B-8987-DEF645A2D97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59dc86a-b5f4-4782-a100-596482bbc22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49B93DC-4E9E-4078-9667-B99968EC55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96270C-81DF-41C0-988A-00DA05A7071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644</Words>
  <Characters>3546</Characters>
  <Application>Microsoft Office Word</Application>
  <DocSecurity>0</DocSecurity>
  <Lines>29</Lines>
  <Paragraphs>8</Paragraphs>
  <ScaleCrop>false</ScaleCrop>
  <Company>Gemeente Lelystad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Waal, SD de (Stephanie)</dc:creator>
  <cp:keywords/>
  <dc:description/>
  <cp:lastModifiedBy>Veen, JJF van (Jos)</cp:lastModifiedBy>
  <cp:revision>2</cp:revision>
  <dcterms:created xsi:type="dcterms:W3CDTF">2023-05-10T17:19:00Z</dcterms:created>
  <dcterms:modified xsi:type="dcterms:W3CDTF">2023-05-10T17:19:00Z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0x010100F0A8DF9DF047BA4FA936398036A7C17D</vt:lpwstr>
  </property>
</Properties>
</file>