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4D36B" w14:textId="44FECE4A" w:rsidR="007C3A26" w:rsidRPr="00AB0009" w:rsidRDefault="007C3A26" w:rsidP="007C3A26">
      <w:pPr>
        <w:pStyle w:val="BestekKop1"/>
        <w:rPr>
          <w:sz w:val="18"/>
          <w:szCs w:val="18"/>
        </w:rPr>
      </w:pPr>
      <w:bookmarkStart w:id="0" w:name="_Toc448087066"/>
      <w:bookmarkStart w:id="1" w:name="_Toc81216197"/>
      <w:r w:rsidRPr="00AB0009">
        <w:rPr>
          <w:sz w:val="18"/>
          <w:szCs w:val="18"/>
        </w:rPr>
        <w:t xml:space="preserve">Bijlage </w:t>
      </w:r>
      <w:r w:rsidR="00FE4938">
        <w:rPr>
          <w:sz w:val="18"/>
          <w:szCs w:val="18"/>
        </w:rPr>
        <w:t>1</w:t>
      </w:r>
      <w:r w:rsidR="00E23651">
        <w:rPr>
          <w:sz w:val="18"/>
          <w:szCs w:val="18"/>
        </w:rPr>
        <w:t>1</w:t>
      </w:r>
      <w:r>
        <w:rPr>
          <w:sz w:val="18"/>
          <w:szCs w:val="18"/>
        </w:rPr>
        <w:t xml:space="preserve"> - </w:t>
      </w:r>
      <w:r w:rsidRPr="00AB0009">
        <w:rPr>
          <w:sz w:val="18"/>
          <w:szCs w:val="18"/>
        </w:rPr>
        <w:t xml:space="preserve">Format </w:t>
      </w:r>
      <w:r>
        <w:rPr>
          <w:sz w:val="18"/>
          <w:szCs w:val="18"/>
        </w:rPr>
        <w:t>voor het stellen van vragen</w:t>
      </w:r>
      <w:bookmarkEnd w:id="0"/>
      <w:bookmarkEnd w:id="1"/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129"/>
        <w:gridCol w:w="3544"/>
        <w:gridCol w:w="1276"/>
        <w:gridCol w:w="3001"/>
      </w:tblGrid>
      <w:tr w:rsidR="007C3A26" w:rsidRPr="00AB0009" w14:paraId="00438BD1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9BF6944" w14:textId="77777777" w:rsidR="007C3A26" w:rsidRPr="007C3A26" w:rsidRDefault="007C3A26" w:rsidP="007C3A26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 w:rsidRPr="007C3A26">
              <w:rPr>
                <w:rFonts w:ascii="Corbel" w:hAnsi="Corbel"/>
                <w:b/>
                <w:sz w:val="18"/>
                <w:szCs w:val="18"/>
              </w:rPr>
              <w:t>Betreft</w:t>
            </w:r>
          </w:p>
        </w:tc>
        <w:tc>
          <w:tcPr>
            <w:tcW w:w="3544" w:type="dxa"/>
            <w:shd w:val="clear" w:color="auto" w:fill="auto"/>
          </w:tcPr>
          <w:p w14:paraId="7F3634C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>Nota van Inlichtingen</w:t>
            </w:r>
          </w:p>
        </w:tc>
        <w:tc>
          <w:tcPr>
            <w:tcW w:w="1276" w:type="dxa"/>
            <w:shd w:val="clear" w:color="auto" w:fill="000000" w:themeFill="text1"/>
          </w:tcPr>
          <w:p w14:paraId="5D94071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Datum</w:t>
            </w:r>
          </w:p>
        </w:tc>
        <w:tc>
          <w:tcPr>
            <w:tcW w:w="3001" w:type="dxa"/>
            <w:shd w:val="clear" w:color="auto" w:fill="auto"/>
          </w:tcPr>
          <w:p w14:paraId="12E1ECB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60A6533E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3A578826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Van</w:t>
            </w:r>
          </w:p>
        </w:tc>
        <w:tc>
          <w:tcPr>
            <w:tcW w:w="3544" w:type="dxa"/>
            <w:shd w:val="clear" w:color="auto" w:fill="auto"/>
          </w:tcPr>
          <w:p w14:paraId="4B0EEEA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16E549A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Kenmerk</w:t>
            </w:r>
          </w:p>
        </w:tc>
        <w:tc>
          <w:tcPr>
            <w:tcW w:w="3001" w:type="dxa"/>
            <w:shd w:val="clear" w:color="auto" w:fill="auto"/>
          </w:tcPr>
          <w:p w14:paraId="7547DAEB" w14:textId="2D94DCF6" w:rsidR="007C3A26" w:rsidRPr="007C3A26" w:rsidRDefault="005213D3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1632704</w:t>
            </w:r>
          </w:p>
        </w:tc>
      </w:tr>
      <w:tr w:rsidR="007C3A26" w:rsidRPr="00AB0009" w14:paraId="3B8230F0" w14:textId="77777777" w:rsidTr="007C3A26">
        <w:trPr>
          <w:trHeight w:val="126"/>
          <w:jc w:val="center"/>
        </w:trPr>
        <w:tc>
          <w:tcPr>
            <w:tcW w:w="1129" w:type="dxa"/>
            <w:shd w:val="clear" w:color="auto" w:fill="000000" w:themeFill="text1"/>
          </w:tcPr>
          <w:p w14:paraId="67D464B0" w14:textId="77777777" w:rsid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Project</w:t>
            </w:r>
          </w:p>
        </w:tc>
        <w:tc>
          <w:tcPr>
            <w:tcW w:w="7821" w:type="dxa"/>
            <w:gridSpan w:val="3"/>
            <w:shd w:val="clear" w:color="auto" w:fill="auto"/>
          </w:tcPr>
          <w:p w14:paraId="5A2794BE" w14:textId="3D2F9C88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color w:val="FFFFFF" w:themeColor="background1"/>
                <w:sz w:val="18"/>
                <w:szCs w:val="18"/>
              </w:rPr>
            </w:pPr>
            <w:r w:rsidRPr="007C3A26">
              <w:rPr>
                <w:rFonts w:ascii="Corbel" w:hAnsi="Corbel"/>
                <w:sz w:val="18"/>
                <w:szCs w:val="18"/>
              </w:rPr>
              <w:t xml:space="preserve">Europese aanbesteding </w:t>
            </w:r>
            <w:r w:rsidR="005213D3">
              <w:rPr>
                <w:rFonts w:ascii="Corbel" w:hAnsi="Corbel"/>
                <w:sz w:val="18"/>
                <w:szCs w:val="18"/>
              </w:rPr>
              <w:t>leveren en plaatsen van observatiecamera’s bij verkeersregelinstallaties</w:t>
            </w:r>
          </w:p>
        </w:tc>
      </w:tr>
    </w:tbl>
    <w:p w14:paraId="0C9C40F4" w14:textId="77777777" w:rsidR="007C3A26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p w14:paraId="61749B58" w14:textId="77777777" w:rsidR="007C3A26" w:rsidRPr="00AB0009" w:rsidRDefault="007C3A26" w:rsidP="007C3A26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szCs w:val="18"/>
        </w:rPr>
      </w:pPr>
    </w:p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7B210993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1785C7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180A88A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0FCE5F0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AB0009" w14:paraId="18B770C5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D7951C6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242FF0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F3FAC0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AB0009" w14:paraId="3EA0DE72" w14:textId="77777777" w:rsidTr="007C3A26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06E027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276090D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C82958E" w14:textId="77777777" w:rsidR="008C4BFF" w:rsidRDefault="00E23651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0C238D1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78B02FC4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A25617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7192EC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68C54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AE953B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43CBC6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91505C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26BA405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0919F5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D9AB05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767FFFF2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BCE641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278AE699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16BD338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36F9C5C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D7D2A2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57E2AB22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2DCC1CF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0A7FA22C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6ECE3A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5C8096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061D23A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8E75E47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203D70E7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0F18C25B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3E4DA8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3D9F383E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2B8F8A2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7021013E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D39919F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4946264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F7DBACD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CB466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6FC9E5B1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05741BE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1A63EAAF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525FF13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45B5CBEF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6A5D5A73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01E491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062F0D8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562782C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44D0309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24618662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8AA1A7E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70C72EF6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C6D308C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39FA301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3EC47A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6A8473A7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55C626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5CB4B55E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2E3D394D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7DCC13F0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1925DDA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043D00D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1B9EBA5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35FFB6B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335681E3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40BA348C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18C1C160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5C244688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76B2B44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12E3A3C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7EC05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13A5AF8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564AE943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4388117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20EED79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51B90F2D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5613773F" w14:textId="77777777" w:rsidR="007C3A26" w:rsidRDefault="007C3A26"/>
    <w:tbl>
      <w:tblPr>
        <w:tblW w:w="8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988"/>
        <w:gridCol w:w="2409"/>
        <w:gridCol w:w="5553"/>
      </w:tblGrid>
      <w:tr w:rsidR="007C3A26" w:rsidRPr="00AB0009" w14:paraId="56B384A8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000000" w:themeFill="text1"/>
          </w:tcPr>
          <w:p w14:paraId="43D2846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sz w:val="18"/>
                <w:szCs w:val="18"/>
              </w:rPr>
              <w:t>Nr.</w:t>
            </w:r>
          </w:p>
        </w:tc>
        <w:tc>
          <w:tcPr>
            <w:tcW w:w="2409" w:type="dxa"/>
            <w:shd w:val="clear" w:color="auto" w:fill="000000" w:themeFill="text1"/>
          </w:tcPr>
          <w:p w14:paraId="7E2D4491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Betreft</w:t>
            </w:r>
          </w:p>
        </w:tc>
        <w:tc>
          <w:tcPr>
            <w:tcW w:w="5553" w:type="dxa"/>
            <w:shd w:val="clear" w:color="auto" w:fill="000000" w:themeFill="text1"/>
          </w:tcPr>
          <w:p w14:paraId="29AC6BE2" w14:textId="77777777" w:rsidR="007C3A26" w:rsidRPr="00AB0009" w:rsidRDefault="007C3A26" w:rsidP="00A21899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orbel" w:hAnsi="Corbel"/>
                <w:b/>
                <w:color w:val="FFFFFF" w:themeColor="background1"/>
                <w:sz w:val="18"/>
                <w:szCs w:val="18"/>
              </w:rPr>
              <w:t>Vraag</w:t>
            </w:r>
          </w:p>
        </w:tc>
      </w:tr>
      <w:tr w:rsidR="007C3A26" w:rsidRPr="007C3A26" w14:paraId="48003A6B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3FF50CC7" w14:textId="77777777" w:rsidR="007C3A26" w:rsidRPr="007C3A26" w:rsidRDefault="007C3A26" w:rsidP="007C3A26">
            <w:pPr>
              <w:pStyle w:val="Voetnoottekst"/>
              <w:numPr>
                <w:ilvl w:val="0"/>
                <w:numId w:val="1"/>
              </w:numPr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2409" w:type="dxa"/>
            <w:shd w:val="clear" w:color="auto" w:fill="auto"/>
          </w:tcPr>
          <w:p w14:paraId="36F80FC7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  <w:tc>
          <w:tcPr>
            <w:tcW w:w="5553" w:type="dxa"/>
            <w:shd w:val="clear" w:color="auto" w:fill="auto"/>
          </w:tcPr>
          <w:p w14:paraId="658204D5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  <w:tr w:rsidR="007C3A26" w:rsidRPr="007C3A26" w14:paraId="68CF1CF0" w14:textId="77777777" w:rsidTr="00A21899">
        <w:trPr>
          <w:trHeight w:val="126"/>
          <w:jc w:val="center"/>
        </w:trPr>
        <w:tc>
          <w:tcPr>
            <w:tcW w:w="988" w:type="dxa"/>
            <w:shd w:val="clear" w:color="auto" w:fill="auto"/>
          </w:tcPr>
          <w:p w14:paraId="4BCDE8F2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  <w:r>
              <w:rPr>
                <w:rFonts w:ascii="Corbel" w:hAnsi="Corbel"/>
                <w:sz w:val="18"/>
                <w:szCs w:val="18"/>
              </w:rPr>
              <w:t>Antwoord</w:t>
            </w:r>
          </w:p>
        </w:tc>
        <w:tc>
          <w:tcPr>
            <w:tcW w:w="7962" w:type="dxa"/>
            <w:gridSpan w:val="2"/>
            <w:shd w:val="clear" w:color="auto" w:fill="auto"/>
          </w:tcPr>
          <w:p w14:paraId="356E7018" w14:textId="77777777" w:rsidR="007C3A26" w:rsidRPr="007C3A26" w:rsidRDefault="007C3A26" w:rsidP="00A21899">
            <w:pPr>
              <w:pStyle w:val="Voetnoottekst"/>
              <w:spacing w:line="276" w:lineRule="auto"/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6C960351" w14:textId="77777777" w:rsidR="007C3A26" w:rsidRDefault="007C3A26"/>
    <w:sectPr w:rsidR="007C3A2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CB1105" w14:textId="77777777" w:rsidR="002449AA" w:rsidRDefault="00575DAF">
      <w:pPr>
        <w:spacing w:line="240" w:lineRule="auto"/>
      </w:pPr>
      <w:r>
        <w:separator/>
      </w:r>
    </w:p>
  </w:endnote>
  <w:endnote w:type="continuationSeparator" w:id="0">
    <w:p w14:paraId="30CA167D" w14:textId="77777777" w:rsidR="002449AA" w:rsidRDefault="00575D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FE781" w14:textId="77777777" w:rsidR="002449AA" w:rsidRDefault="00575DAF">
      <w:pPr>
        <w:spacing w:line="240" w:lineRule="auto"/>
      </w:pPr>
      <w:r>
        <w:separator/>
      </w:r>
    </w:p>
  </w:footnote>
  <w:footnote w:type="continuationSeparator" w:id="0">
    <w:p w14:paraId="11666ED4" w14:textId="77777777" w:rsidR="002449AA" w:rsidRDefault="00575D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8AA38" w14:textId="3423DA5D" w:rsidR="000110DD" w:rsidRPr="00C5696A" w:rsidRDefault="007C3A26" w:rsidP="000110DD">
    <w:pPr>
      <w:spacing w:line="276" w:lineRule="auto"/>
      <w:rPr>
        <w:rFonts w:ascii="Corbel" w:hAnsi="Corbel"/>
        <w:sz w:val="20"/>
      </w:rPr>
    </w:pPr>
    <w:r>
      <w:rPr>
        <w:rFonts w:ascii="Corbel" w:hAnsi="Corbel"/>
        <w:szCs w:val="18"/>
      </w:rPr>
      <w:t xml:space="preserve">Inschrijvingsleidraad </w:t>
    </w:r>
    <w:r w:rsidR="005213D3">
      <w:rPr>
        <w:rFonts w:ascii="Corbel" w:hAnsi="Corbel"/>
        <w:szCs w:val="18"/>
      </w:rPr>
      <w:t>leveren en plaatsen van observatiecamera’s bij verkeersregelinstallaties - 1632704</w:t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07D703DC" w14:textId="77777777" w:rsidR="000110DD" w:rsidRPr="00CF4485" w:rsidRDefault="007C3A26" w:rsidP="000110DD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Cs w:val="18"/>
      </w:rPr>
      <w:t>Provincie</w:t>
    </w:r>
    <w:r w:rsidRPr="00142431">
      <w:rPr>
        <w:rFonts w:ascii="Corbel" w:hAnsi="Corbel"/>
        <w:szCs w:val="18"/>
      </w:rPr>
      <w:t xml:space="preserve"> </w:t>
    </w:r>
    <w:r>
      <w:rPr>
        <w:rFonts w:ascii="Corbel" w:hAnsi="Corbel"/>
        <w:szCs w:val="18"/>
      </w:rPr>
      <w:t>Noord-Holland</w:t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  <w:p w14:paraId="5EBBB668" w14:textId="77777777" w:rsidR="000110DD" w:rsidRDefault="00E2365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F48E1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54D1E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B68CB"/>
    <w:multiLevelType w:val="hybridMultilevel"/>
    <w:tmpl w:val="F5AE95A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F412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E03E5"/>
    <w:multiLevelType w:val="hybridMultilevel"/>
    <w:tmpl w:val="D574418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28D3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FD065D"/>
    <w:multiLevelType w:val="hybridMultilevel"/>
    <w:tmpl w:val="20F4768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706"/>
    <w:multiLevelType w:val="hybridMultilevel"/>
    <w:tmpl w:val="6B02B10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A26"/>
    <w:rsid w:val="002449AA"/>
    <w:rsid w:val="003550B5"/>
    <w:rsid w:val="005213D3"/>
    <w:rsid w:val="00575DAF"/>
    <w:rsid w:val="007C3A26"/>
    <w:rsid w:val="007F131E"/>
    <w:rsid w:val="00B9102F"/>
    <w:rsid w:val="00E23651"/>
    <w:rsid w:val="00FE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E72EE"/>
  <w15:chartTrackingRefBased/>
  <w15:docId w15:val="{847D8CD8-4190-4EFC-88B8-D61E545D1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C3A26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C3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C3A26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rsid w:val="007C3A26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7C3A26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C3A26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paragraph" w:styleId="Koptekst">
    <w:name w:val="header"/>
    <w:basedOn w:val="Standaard"/>
    <w:link w:val="KoptekstChar"/>
    <w:unhideWhenUsed/>
    <w:rsid w:val="007C3A2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7C3A26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C3A26"/>
    <w:rPr>
      <w:rFonts w:asciiTheme="majorHAnsi" w:eastAsiaTheme="majorEastAsia" w:hAnsiTheme="majorHAnsi" w:cstheme="majorBidi"/>
      <w:color w:val="2E74B5" w:themeColor="accent1" w:themeShade="BF"/>
      <w:spacing w:val="5"/>
      <w:sz w:val="32"/>
      <w:szCs w:val="3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13D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213D3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CD69265BE8945AED4519939F07063" ma:contentTypeVersion="5" ma:contentTypeDescription="Een nieuw document maken." ma:contentTypeScope="" ma:versionID="c1096ec0ec754c0a919fd51d28e2c645">
  <xsd:schema xmlns:xsd="http://www.w3.org/2001/XMLSchema" xmlns:xs="http://www.w3.org/2001/XMLSchema" xmlns:p="http://schemas.microsoft.com/office/2006/metadata/properties" xmlns:ns3="28ab7b6b-ae67-4d96-bb09-03d414780a80" xmlns:ns4="1c2776b6-e195-4f0e-ab79-f6ad5d91f31b" targetNamespace="http://schemas.microsoft.com/office/2006/metadata/properties" ma:root="true" ma:fieldsID="f1657a91d3361b0ca4b13ccc4e656f48" ns3:_="" ns4:_="">
    <xsd:import namespace="28ab7b6b-ae67-4d96-bb09-03d414780a80"/>
    <xsd:import namespace="1c2776b6-e195-4f0e-ab79-f6ad5d91f3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b7b6b-ae67-4d96-bb09-03d414780a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2776b6-e195-4f0e-ab79-f6ad5d91f3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105DF0-AB87-4FBD-9BCF-9CEBC1ED83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ab7b6b-ae67-4d96-bb09-03d414780a80"/>
    <ds:schemaRef ds:uri="1c2776b6-e195-4f0e-ab79-f6ad5d91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E2EFC-0D5F-4669-BFA6-93BC2977E5C1}">
  <ds:schemaRefs>
    <ds:schemaRef ds:uri="http://purl.org/dc/elements/1.1/"/>
    <ds:schemaRef ds:uri="28ab7b6b-ae67-4d96-bb09-03d414780a80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1c2776b6-e195-4f0e-ab79-f6ad5d91f31b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A6BF6ED-8065-476D-ACA6-6BDAA068EE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Noord-Holland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Bruggeling</dc:creator>
  <cp:keywords/>
  <dc:description/>
  <cp:lastModifiedBy>Nikki Bruggeling</cp:lastModifiedBy>
  <cp:revision>4</cp:revision>
  <dcterms:created xsi:type="dcterms:W3CDTF">2022-02-22T13:51:00Z</dcterms:created>
  <dcterms:modified xsi:type="dcterms:W3CDTF">2022-03-22T10:32:00Z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0x010100285CD69265BE8945AED4519939F07063</vt:lpwstr>
  </property>
</Properties>
</file>