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D8AE9" w14:textId="77777777" w:rsidR="00B34C95" w:rsidRDefault="00B34C95" w:rsidP="00B34C95">
      <w:pPr>
        <w:pStyle w:val="Kop1"/>
        <w:numPr>
          <w:ilvl w:val="0"/>
          <w:numId w:val="0"/>
        </w:numPr>
        <w:ind w:left="431" w:hanging="431"/>
      </w:pPr>
      <w:bookmarkStart w:id="0" w:name="_GoBack"/>
      <w:bookmarkStart w:id="1" w:name="_Toc42868752"/>
      <w:bookmarkStart w:id="2" w:name="_Toc47434704"/>
      <w:bookmarkStart w:id="3" w:name="_Toc68093420"/>
      <w:bookmarkEnd w:id="0"/>
      <w:r w:rsidRPr="00E02065">
        <w:t>Bijlage 4</w:t>
      </w:r>
      <w:r w:rsidRPr="00E02065">
        <w:tab/>
        <w:t>Formulier referentie geschiktheidseisen</w:t>
      </w:r>
      <w:bookmarkEnd w:id="1"/>
      <w:bookmarkEnd w:id="2"/>
      <w:bookmarkEnd w:id="3"/>
    </w:p>
    <w:p w14:paraId="7D2707C0" w14:textId="77777777" w:rsidR="00B34C95" w:rsidRDefault="00B34C95" w:rsidP="00B34C95">
      <w:r w:rsidRPr="0005526A">
        <w:t>Ter verantwoording van de referentie-eis als gesteld in paragra</w:t>
      </w:r>
      <w:r w:rsidRPr="000C6BAE">
        <w:t>af 2.2</w:t>
      </w:r>
    </w:p>
    <w:p w14:paraId="5D613B5F" w14:textId="77777777" w:rsidR="00B34C95" w:rsidRPr="0005526A" w:rsidRDefault="00B34C95" w:rsidP="00B34C95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34C95" w:rsidRPr="0005526A" w14:paraId="1AD8FFD0" w14:textId="77777777" w:rsidTr="00BB7B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62F97A1" w14:textId="77777777" w:rsidR="00B34C95" w:rsidRPr="00131686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bookmarkStart w:id="4" w:name="_Hlk42863338"/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1 – Ervaring utiliteitsgebouw </w:t>
            </w:r>
            <w:r w:rsidRPr="00F0698B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  <w:u w:val="single"/>
              </w:rPr>
              <w:t>&gt;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 2.000 m² </w:t>
            </w:r>
            <w:proofErr w:type="spellStart"/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bvo</w:t>
            </w:r>
            <w:proofErr w:type="spellEnd"/>
          </w:p>
        </w:tc>
      </w:tr>
      <w:tr w:rsidR="00B34C95" w:rsidRPr="0005526A" w14:paraId="31E17CFE" w14:textId="77777777" w:rsidTr="00BB7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DAA003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0B395794" w14:textId="77777777" w:rsidR="00B34C95" w:rsidRPr="009C22DF" w:rsidRDefault="00B34C95" w:rsidP="00BB7B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34C95" w:rsidRPr="0005526A" w14:paraId="68BA3AD6" w14:textId="77777777" w:rsidTr="00BB7B5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284E6E7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F9B0276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34C95" w:rsidRPr="0005526A" w14:paraId="02D00BD9" w14:textId="77777777" w:rsidTr="00BB7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B701901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67C1F78" w14:textId="77777777" w:rsidR="00B34C95" w:rsidRPr="009C22DF" w:rsidRDefault="00B34C95" w:rsidP="00BB7B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34C95" w:rsidRPr="0005526A" w14:paraId="7D51DE9D" w14:textId="77777777" w:rsidTr="00BB7B5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26341BA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34DD3166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24BCE2B4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34C95" w:rsidRPr="0005526A" w14:paraId="154C15CE" w14:textId="77777777" w:rsidTr="00BB7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8D63B53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DAEB698" w14:textId="77777777" w:rsidR="00B34C95" w:rsidRPr="009C22DF" w:rsidRDefault="00B34C95" w:rsidP="00BB7B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129FBE16" w14:textId="77777777" w:rsidR="00B34C95" w:rsidRPr="009C22DF" w:rsidRDefault="00B34C95" w:rsidP="00BB7B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B34C95" w:rsidRPr="0005526A" w14:paraId="3F6635B5" w14:textId="77777777" w:rsidTr="00BB7B5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2ED4213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030C9C43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5D36326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698F741C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4C95" w:rsidRPr="0005526A" w14:paraId="19CF5312" w14:textId="77777777" w:rsidTr="00BB7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272AEF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2CA6E5EC" w14:textId="77777777" w:rsidR="00B34C95" w:rsidRPr="009C22DF" w:rsidRDefault="00B34C95" w:rsidP="00BB7B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34C95" w:rsidRPr="0005526A" w14:paraId="4F7396D1" w14:textId="77777777" w:rsidTr="00BB7B5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B2A631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 xml:space="preserve">Omvang &gt; 2.000 m² </w:t>
            </w:r>
            <w:proofErr w:type="spellStart"/>
            <w:r>
              <w:rPr>
                <w:rFonts w:ascii="Century Gothic" w:hAnsi="Century Gothic"/>
                <w:b w:val="0"/>
                <w:bCs w:val="0"/>
              </w:rPr>
              <w:t>bvo</w:t>
            </w:r>
            <w:proofErr w:type="spellEnd"/>
          </w:p>
        </w:tc>
        <w:tc>
          <w:tcPr>
            <w:tcW w:w="5865" w:type="dxa"/>
            <w:vAlign w:val="center"/>
          </w:tcPr>
          <w:p w14:paraId="7D9E78AB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43883447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5B4A60E2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4C95" w:rsidRPr="0005526A" w14:paraId="084DC845" w14:textId="77777777" w:rsidTr="00BB7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06DAC2A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2A7291BD" w14:textId="77777777" w:rsidR="00B34C95" w:rsidRPr="009C22DF" w:rsidRDefault="00B34C95" w:rsidP="00BB7B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bookmarkEnd w:id="4"/>
    </w:tbl>
    <w:p w14:paraId="2B08B2EB" w14:textId="77777777" w:rsidR="00B34C95" w:rsidRDefault="00B34C95" w:rsidP="00B34C95"/>
    <w:p w14:paraId="07C4AF86" w14:textId="77777777" w:rsidR="00B34C95" w:rsidRPr="00E02065" w:rsidRDefault="00B34C95" w:rsidP="00B34C95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1F8E6C77" w14:textId="77777777" w:rsidR="00B34C95" w:rsidRDefault="00B34C95" w:rsidP="00B34C95">
      <w:bookmarkStart w:id="5" w:name="_Hlk42863268"/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34C95" w:rsidRPr="0005526A" w14:paraId="02483407" w14:textId="77777777" w:rsidTr="00BB7B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35E3E154" w14:textId="77777777" w:rsidR="00B34C95" w:rsidRPr="00131686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 xml:space="preserve">2 – Ervaring </w:t>
            </w:r>
            <w:r w:rsidRPr="00F0698B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utiliteitsgebouw klasse 4 of hoger</w:t>
            </w:r>
          </w:p>
        </w:tc>
      </w:tr>
      <w:tr w:rsidR="00B34C95" w:rsidRPr="0005526A" w14:paraId="108E2F6E" w14:textId="77777777" w:rsidTr="00BB7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00A239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E5C2898" w14:textId="77777777" w:rsidR="00B34C95" w:rsidRPr="009C22DF" w:rsidRDefault="00B34C95" w:rsidP="00BB7B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34C95" w:rsidRPr="0005526A" w14:paraId="5CBB6220" w14:textId="77777777" w:rsidTr="00BB7B5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BE4B21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455055B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34C95" w:rsidRPr="0005526A" w14:paraId="71C007D6" w14:textId="77777777" w:rsidTr="00BB7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B05F50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584532F0" w14:textId="77777777" w:rsidR="00B34C95" w:rsidRPr="009C22DF" w:rsidRDefault="00B34C95" w:rsidP="00BB7B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34C95" w:rsidRPr="0005526A" w14:paraId="24293659" w14:textId="77777777" w:rsidTr="00BB7B5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EF99719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8268BBF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9CC0D5A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34C95" w:rsidRPr="0005526A" w14:paraId="257A35F7" w14:textId="77777777" w:rsidTr="00BB7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C16C986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713E07AC" w14:textId="77777777" w:rsidR="00B34C95" w:rsidRPr="009C22DF" w:rsidRDefault="00B34C95" w:rsidP="00BB7B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3B94432" w14:textId="77777777" w:rsidR="00B34C95" w:rsidRPr="009C22DF" w:rsidRDefault="00B34C95" w:rsidP="00BB7B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B34C95" w:rsidRPr="0005526A" w14:paraId="002B00E9" w14:textId="77777777" w:rsidTr="00BB7B5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C750BB0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114E394E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0F91B10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6F8FF15A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4C95" w:rsidRPr="0005526A" w14:paraId="202EB031" w14:textId="77777777" w:rsidTr="00BB7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CEA95D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6F440989" w14:textId="77777777" w:rsidR="00B34C95" w:rsidRPr="009C22DF" w:rsidRDefault="00B34C95" w:rsidP="00BB7B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34C95" w:rsidRPr="0005526A" w14:paraId="332AD591" w14:textId="77777777" w:rsidTr="00BB7B5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A2A13DB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Betreft klasse 4 of hoger</w:t>
            </w:r>
          </w:p>
        </w:tc>
        <w:tc>
          <w:tcPr>
            <w:tcW w:w="5865" w:type="dxa"/>
            <w:vAlign w:val="center"/>
          </w:tcPr>
          <w:p w14:paraId="7B487A0B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267EEEC2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6E9A5E91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4C95" w:rsidRPr="0005526A" w14:paraId="49231960" w14:textId="77777777" w:rsidTr="00BB7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D4FDCF1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4BDBC50B" w14:textId="77777777" w:rsidR="00B34C95" w:rsidRPr="009C22DF" w:rsidRDefault="00B34C95" w:rsidP="00BB7B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629164AB" w14:textId="77777777" w:rsidR="00B34C95" w:rsidRDefault="00B34C95" w:rsidP="00B34C95"/>
    <w:p w14:paraId="7ECFEA6E" w14:textId="77777777" w:rsidR="00B34C95" w:rsidRPr="00E02065" w:rsidRDefault="00B34C95" w:rsidP="00B34C95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096176E6" w14:textId="77777777" w:rsidR="00B34C95" w:rsidRDefault="00B34C95" w:rsidP="00B34C95">
      <w:r>
        <w:br w:type="page"/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34C95" w:rsidRPr="0005526A" w14:paraId="58333E32" w14:textId="77777777" w:rsidTr="00BB7B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B1B0F9F" w14:textId="77777777" w:rsidR="00B34C95" w:rsidRPr="00131686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</w:pPr>
            <w:r w:rsidRPr="00131686"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lastRenderedPageBreak/>
              <w:t xml:space="preserve">Kerncompetentie </w:t>
            </w:r>
            <w:r>
              <w:rPr>
                <w:rFonts w:ascii="Century Gothic" w:hAnsi="Century Gothic"/>
                <w:b w:val="0"/>
                <w:bCs w:val="0"/>
                <w:color w:val="FFFFFF"/>
                <w:sz w:val="20"/>
                <w:szCs w:val="24"/>
              </w:rPr>
              <w:t>3 – Ervaring coördinatie</w:t>
            </w:r>
          </w:p>
        </w:tc>
      </w:tr>
      <w:tr w:rsidR="00B34C95" w:rsidRPr="0005526A" w14:paraId="0ADFC27C" w14:textId="77777777" w:rsidTr="00BB7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0E5F2AF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09BFA57" w14:textId="77777777" w:rsidR="00B34C95" w:rsidRPr="009C22DF" w:rsidRDefault="00B34C95" w:rsidP="00BB7B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34C95" w:rsidRPr="0005526A" w14:paraId="75215A1B" w14:textId="77777777" w:rsidTr="00BB7B5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34D195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1659265C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34C95" w:rsidRPr="0005526A" w14:paraId="436FDB20" w14:textId="77777777" w:rsidTr="00BB7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B8AB0FA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32B42157" w14:textId="77777777" w:rsidR="00B34C95" w:rsidRPr="009C22DF" w:rsidRDefault="00B34C95" w:rsidP="00BB7B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34C95" w:rsidRPr="0005526A" w14:paraId="529CAEA5" w14:textId="77777777" w:rsidTr="00BB7B5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363045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AE69224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7A816F6D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34C95" w:rsidRPr="0005526A" w14:paraId="5A92880B" w14:textId="77777777" w:rsidTr="00BB7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FE4C821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6DE922C" w14:textId="77777777" w:rsidR="00B34C95" w:rsidRPr="009C22DF" w:rsidRDefault="00B34C95" w:rsidP="00BB7B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  <w:p w14:paraId="039A8951" w14:textId="77777777" w:rsidR="00B34C95" w:rsidRPr="009C22DF" w:rsidRDefault="00B34C95" w:rsidP="00BB7B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 xml:space="preserve">…………………… </w:t>
            </w:r>
          </w:p>
        </w:tc>
      </w:tr>
      <w:tr w:rsidR="00B34C95" w:rsidRPr="0005526A" w14:paraId="0DBAABA8" w14:textId="77777777" w:rsidTr="00BB7B5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7A00DD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Gebouw opgeleverd maximaal 5 jaar voorafgaand aan uiterste datum van Aanmelding:</w:t>
            </w:r>
          </w:p>
        </w:tc>
        <w:tc>
          <w:tcPr>
            <w:tcW w:w="5865" w:type="dxa"/>
            <w:vAlign w:val="center"/>
          </w:tcPr>
          <w:p w14:paraId="5D7FE338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0E3CB962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4AA09681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4C95" w:rsidRPr="0005526A" w14:paraId="0BEED848" w14:textId="77777777" w:rsidTr="00BB7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D5808DF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45593FBC" w14:textId="77777777" w:rsidR="00B34C95" w:rsidRPr="009C22DF" w:rsidRDefault="00B34C95" w:rsidP="00BB7B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  <w:tr w:rsidR="00B34C95" w:rsidRPr="0005526A" w14:paraId="13A8B076" w14:textId="77777777" w:rsidTr="00BB7B50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4EBF27C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>
              <w:rPr>
                <w:rFonts w:ascii="Century Gothic" w:hAnsi="Century Gothic"/>
                <w:b w:val="0"/>
                <w:bCs w:val="0"/>
              </w:rPr>
              <w:t>Verantwoordelijk voor de coördinatie</w:t>
            </w:r>
          </w:p>
        </w:tc>
        <w:tc>
          <w:tcPr>
            <w:tcW w:w="5865" w:type="dxa"/>
            <w:vAlign w:val="center"/>
          </w:tcPr>
          <w:p w14:paraId="4AC25EF4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Ja</w:t>
            </w:r>
          </w:p>
          <w:p w14:paraId="1DC1A3AA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lang w:val="x-none"/>
              </w:rPr>
            </w:pPr>
            <w:r w:rsidRPr="009C22DF">
              <w:rPr>
                <w:rFonts w:ascii="Segoe UI Symbol" w:hAnsi="Segoe UI Symbol" w:cs="Segoe UI Symbol"/>
                <w:lang w:val="x-none"/>
              </w:rPr>
              <w:t>❑</w:t>
            </w:r>
            <w:r w:rsidRPr="009C22DF">
              <w:rPr>
                <w:rFonts w:ascii="Century Gothic" w:hAnsi="Century Gothic"/>
                <w:lang w:val="x-none"/>
              </w:rPr>
              <w:t xml:space="preserve"> Nee</w:t>
            </w:r>
          </w:p>
          <w:p w14:paraId="28B06F40" w14:textId="77777777" w:rsidR="00B34C95" w:rsidRPr="009C22DF" w:rsidRDefault="00B34C95" w:rsidP="00BB7B50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</w:p>
        </w:tc>
      </w:tr>
      <w:tr w:rsidR="00B34C95" w:rsidRPr="0005526A" w14:paraId="6485F2EC" w14:textId="77777777" w:rsidTr="00BB7B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8659E9" w14:textId="77777777" w:rsidR="00B34C95" w:rsidRPr="009C22DF" w:rsidRDefault="00B34C95" w:rsidP="00BB7B50">
            <w:pPr>
              <w:spacing w:line="360" w:lineRule="auto"/>
              <w:rPr>
                <w:rFonts w:ascii="Century Gothic" w:hAnsi="Century Gothic"/>
                <w:b w:val="0"/>
                <w:bCs w:val="0"/>
              </w:rPr>
            </w:pPr>
            <w:r w:rsidRPr="009C22DF">
              <w:rPr>
                <w:rFonts w:ascii="Century Gothic" w:hAnsi="Century Gothic"/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42341E94" w14:textId="77777777" w:rsidR="00B34C95" w:rsidRPr="009C22DF" w:rsidRDefault="00B34C95" w:rsidP="00BB7B50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9C22DF">
              <w:rPr>
                <w:rFonts w:ascii="Century Gothic" w:hAnsi="Century Gothic"/>
              </w:rPr>
              <w:t>……………………</w:t>
            </w:r>
          </w:p>
        </w:tc>
      </w:tr>
    </w:tbl>
    <w:p w14:paraId="01C53BCD" w14:textId="77777777" w:rsidR="00B34C95" w:rsidRDefault="00B34C95" w:rsidP="00B34C95"/>
    <w:p w14:paraId="0693E8D0" w14:textId="77777777" w:rsidR="00B34C95" w:rsidRPr="00E02065" w:rsidRDefault="00B34C95" w:rsidP="00B34C95">
      <w:r w:rsidRPr="00E02065">
        <w:t>***Indien de werkzaamheden waarop de kerncompetentie ziet zijn uitgevoerd door een onderaannemer of door een nevenaannemer dan dient hierbij een beroep op een derde te worden gedaan (invullen UEA).</w:t>
      </w:r>
    </w:p>
    <w:p w14:paraId="46DD0C48" w14:textId="77777777" w:rsidR="00B34C95" w:rsidRDefault="00B34C95" w:rsidP="00B34C95"/>
    <w:p w14:paraId="3CBC3E73" w14:textId="77777777" w:rsidR="00B34C95" w:rsidRDefault="00B34C95" w:rsidP="00B34C95"/>
    <w:p w14:paraId="6B746445" w14:textId="77777777" w:rsidR="00B34C95" w:rsidRDefault="00B34C95">
      <w:r>
        <w:br w:type="page"/>
      </w:r>
    </w:p>
    <w:p w14:paraId="73C0796E" w14:textId="01189021" w:rsidR="00B34C95" w:rsidRPr="00B478DF" w:rsidRDefault="00B34C95" w:rsidP="00B34C95">
      <w:r w:rsidRPr="00B478DF">
        <w:lastRenderedPageBreak/>
        <w:t xml:space="preserve">Ondergetekende verklaart tevens dat: </w:t>
      </w:r>
    </w:p>
    <w:p w14:paraId="39FF6C38" w14:textId="77777777" w:rsidR="00B34C95" w:rsidRPr="00B478DF" w:rsidRDefault="00B34C95" w:rsidP="00B34C95">
      <w:pPr>
        <w:pStyle w:val="Lijstalinea"/>
        <w:numPr>
          <w:ilvl w:val="0"/>
          <w:numId w:val="9"/>
        </w:numPr>
      </w:pPr>
      <w:bookmarkStart w:id="6" w:name="_Hlk47004997"/>
      <w:r>
        <w:t>Gegadigde</w:t>
      </w:r>
      <w:r w:rsidRPr="00B478DF">
        <w:t xml:space="preserve"> opdrachtnemer is </w:t>
      </w:r>
      <w:r w:rsidRPr="000C6BAE">
        <w:t>van de bovenstaande referentieprojecten en</w:t>
      </w:r>
      <w:r w:rsidRPr="00B478DF">
        <w:t xml:space="preserve"> de betreffende werkzaamheden (waar de competentie op toeziet) ook zelf uitgevoerd heeft (tenzij een beroep op derden wordt gedaan conform hetgeen gesteld in deze leidraad);</w:t>
      </w:r>
    </w:p>
    <w:p w14:paraId="16E7728B" w14:textId="77777777" w:rsidR="00B34C95" w:rsidRPr="0005526A" w:rsidRDefault="00B34C95" w:rsidP="00B34C95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4821FBF0" w14:textId="77777777" w:rsidR="00B34C95" w:rsidRPr="0005526A" w:rsidRDefault="00B34C95" w:rsidP="00B34C95">
      <w:pPr>
        <w:pStyle w:val="Lijstalinea"/>
        <w:numPr>
          <w:ilvl w:val="0"/>
          <w:numId w:val="9"/>
        </w:numPr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5ACAFDED" w14:textId="77777777" w:rsidR="00B34C95" w:rsidRPr="00B478DF" w:rsidRDefault="00B34C95" w:rsidP="00B34C95">
      <w:pPr>
        <w:pStyle w:val="Lijstalinea"/>
        <w:numPr>
          <w:ilvl w:val="0"/>
          <w:numId w:val="9"/>
        </w:numPr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bookmarkEnd w:id="6"/>
    <w:p w14:paraId="387C61D6" w14:textId="77777777" w:rsidR="00B34C95" w:rsidRPr="00B478DF" w:rsidRDefault="00B34C95" w:rsidP="00B34C95">
      <w:r w:rsidRPr="00B478DF">
        <w:t xml:space="preserve">Aldus naar waarheid opgemaakt, </w:t>
      </w:r>
    </w:p>
    <w:p w14:paraId="16C2286F" w14:textId="77777777" w:rsidR="00B34C95" w:rsidRPr="00B478DF" w:rsidRDefault="00B34C95" w:rsidP="00B34C95"/>
    <w:p w14:paraId="3195EE10" w14:textId="77777777" w:rsidR="00B34C95" w:rsidRPr="00B478DF" w:rsidRDefault="00B34C95" w:rsidP="00B34C95"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5FDA9714" w14:textId="77777777" w:rsidR="00B34C95" w:rsidRPr="00B478DF" w:rsidRDefault="00B34C95" w:rsidP="00B34C95"/>
    <w:p w14:paraId="5FE2CE1A" w14:textId="77777777" w:rsidR="00B34C95" w:rsidRPr="00B478DF" w:rsidRDefault="00B34C95" w:rsidP="00B34C95"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1B09B49B" w14:textId="77777777" w:rsidR="00B34C95" w:rsidRPr="00B478DF" w:rsidRDefault="00B34C95" w:rsidP="00B34C95"/>
    <w:p w14:paraId="5E626D22" w14:textId="77777777" w:rsidR="00B34C95" w:rsidRPr="00B478DF" w:rsidRDefault="00B34C95" w:rsidP="00B34C95"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01018E7E" w14:textId="77777777" w:rsidR="00B34C95" w:rsidRPr="00B478DF" w:rsidRDefault="00B34C95" w:rsidP="00B34C95"/>
    <w:p w14:paraId="33C422C9" w14:textId="77777777" w:rsidR="00B34C95" w:rsidRPr="00B478DF" w:rsidRDefault="00B34C95" w:rsidP="00B34C95"/>
    <w:p w14:paraId="0677368A" w14:textId="7AA20A4D" w:rsidR="00B34C95" w:rsidRDefault="00B34C95" w:rsidP="00B34C95">
      <w:r w:rsidRPr="00B478DF">
        <w:t xml:space="preserve">   ………………………………………… (handtekening)</w:t>
      </w:r>
      <w:bookmarkEnd w:id="5"/>
      <w:r w:rsidRPr="00561533">
        <w:rPr>
          <w:noProof/>
        </w:rPr>
        <w:drawing>
          <wp:anchor distT="0" distB="0" distL="114300" distR="114300" simplePos="0" relativeHeight="251661312" behindDoc="0" locked="0" layoutInCell="1" allowOverlap="1" wp14:anchorId="26740FFB" wp14:editId="4D95E916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2336" behindDoc="0" locked="0" layoutInCell="1" allowOverlap="1" wp14:anchorId="0B1BCB79" wp14:editId="44598DEA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3360" behindDoc="0" locked="0" layoutInCell="1" allowOverlap="1" wp14:anchorId="3AA62340" wp14:editId="12A30E8B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664384" behindDoc="0" locked="0" layoutInCell="1" allowOverlap="1" wp14:anchorId="14719821" wp14:editId="64E5F537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4C8488" w:themeColor="accent1"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43D734" wp14:editId="357226E5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9" name="Rechte verbindingslij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6F9111F" id="Rechte verbindingslijn 9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503983" wp14:editId="15BB49D5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14A5DE9" w14:textId="77777777" w:rsidR="00B34C95" w:rsidRPr="00D62E75" w:rsidRDefault="00B34C95" w:rsidP="00B34C95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Content>
                                <w:r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503983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margin-left:235.1pt;margin-top:.2pt;width:286.3pt;height:50.15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" filled="f" stroked="f" strokeweight=".5pt">
                <v:textbox inset=",10mm,10mm">
                  <w:txbxContent>
                    <w:p w14:paraId="214A5DE9" w14:textId="77777777" w:rsidR="00B34C95" w:rsidRPr="00D62E75" w:rsidRDefault="00B34C95" w:rsidP="00B34C95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Content>
                          <w:r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57B0C1A" w14:textId="77777777" w:rsidR="00060D28" w:rsidRPr="00397D95" w:rsidRDefault="00060D28" w:rsidP="00397D95"/>
    <w:sectPr w:rsidR="00060D28" w:rsidRPr="00397D95" w:rsidSect="00157D2E">
      <w:pgSz w:w="11907" w:h="16840" w:code="9"/>
      <w:pgMar w:top="1417" w:right="1417" w:bottom="1417" w:left="1417" w:header="709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D92E44" w14:textId="77777777" w:rsidR="00B34C95" w:rsidRDefault="00B34C95" w:rsidP="00E15770">
      <w:pPr>
        <w:spacing w:after="0" w:line="240" w:lineRule="auto"/>
      </w:pPr>
      <w:r>
        <w:separator/>
      </w:r>
    </w:p>
  </w:endnote>
  <w:endnote w:type="continuationSeparator" w:id="0">
    <w:p w14:paraId="6E717AEA" w14:textId="77777777" w:rsidR="00B34C95" w:rsidRDefault="00B34C95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8C2D1F" w14:textId="77777777" w:rsidR="00B34C95" w:rsidRDefault="00B34C95" w:rsidP="00E15770">
      <w:pPr>
        <w:spacing w:after="0" w:line="240" w:lineRule="auto"/>
      </w:pPr>
      <w:r>
        <w:separator/>
      </w:r>
    </w:p>
  </w:footnote>
  <w:footnote w:type="continuationSeparator" w:id="0">
    <w:p w14:paraId="7DE8502A" w14:textId="77777777" w:rsidR="00B34C95" w:rsidRDefault="00B34C95" w:rsidP="00E157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154C4317"/>
    <w:multiLevelType w:val="multilevel"/>
    <w:tmpl w:val="D6B8FBE2"/>
    <w:numStyleLink w:val="ICSBullets"/>
  </w:abstractNum>
  <w:abstractNum w:abstractNumId="2" w15:restartNumberingAfterBreak="0">
    <w:nsid w:val="1AEF708A"/>
    <w:multiLevelType w:val="multilevel"/>
    <w:tmpl w:val="D6B8FBE2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3BED25F6"/>
    <w:multiLevelType w:val="multilevel"/>
    <w:tmpl w:val="D6B8FBE2"/>
    <w:numStyleLink w:val="ICSBullets"/>
  </w:abstractNum>
  <w:abstractNum w:abstractNumId="4" w15:restartNumberingAfterBreak="0">
    <w:nsid w:val="41C30B6A"/>
    <w:multiLevelType w:val="multilevel"/>
    <w:tmpl w:val="143EDEB6"/>
    <w:numStyleLink w:val="ICSNumbering"/>
  </w:abstractNum>
  <w:abstractNum w:abstractNumId="5" w15:restartNumberingAfterBreak="0">
    <w:nsid w:val="48B170E7"/>
    <w:multiLevelType w:val="multilevel"/>
    <w:tmpl w:val="D6B8FBE2"/>
    <w:numStyleLink w:val="ICSBullets"/>
  </w:abstractNum>
  <w:abstractNum w:abstractNumId="6" w15:restartNumberingAfterBreak="0">
    <w:nsid w:val="4E606F4E"/>
    <w:multiLevelType w:val="multilevel"/>
    <w:tmpl w:val="D6B8FBE2"/>
    <w:numStyleLink w:val="ICSBullets"/>
  </w:abstractNum>
  <w:abstractNum w:abstractNumId="7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7D8820DB"/>
    <w:multiLevelType w:val="multilevel"/>
    <w:tmpl w:val="D6B8FBE2"/>
    <w:numStyleLink w:val="ICSBullets"/>
  </w:abstractNum>
  <w:num w:numId="1">
    <w:abstractNumId w:val="2"/>
  </w:num>
  <w:num w:numId="2">
    <w:abstractNumId w:val="8"/>
  </w:num>
  <w:num w:numId="3">
    <w:abstractNumId w:val="0"/>
  </w:num>
  <w:num w:numId="4">
    <w:abstractNumId w:val="4"/>
  </w:num>
  <w:num w:numId="5">
    <w:abstractNumId w:val="3"/>
  </w:num>
  <w:num w:numId="6">
    <w:abstractNumId w:val="6"/>
  </w:num>
  <w:num w:numId="7">
    <w:abstractNumId w:val="5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</w:docVars>
  <w:rsids>
    <w:rsidRoot w:val="00B34C95"/>
    <w:rsid w:val="000422A4"/>
    <w:rsid w:val="00060D28"/>
    <w:rsid w:val="00081047"/>
    <w:rsid w:val="0010232F"/>
    <w:rsid w:val="001276AD"/>
    <w:rsid w:val="0013492D"/>
    <w:rsid w:val="0014387D"/>
    <w:rsid w:val="00150F75"/>
    <w:rsid w:val="00157D2E"/>
    <w:rsid w:val="001673E1"/>
    <w:rsid w:val="001C48FD"/>
    <w:rsid w:val="001F1FB1"/>
    <w:rsid w:val="002311B0"/>
    <w:rsid w:val="00275B94"/>
    <w:rsid w:val="002901C4"/>
    <w:rsid w:val="002D499D"/>
    <w:rsid w:val="002E3A7D"/>
    <w:rsid w:val="00361694"/>
    <w:rsid w:val="00365D6B"/>
    <w:rsid w:val="003950B1"/>
    <w:rsid w:val="00397D95"/>
    <w:rsid w:val="003E7F69"/>
    <w:rsid w:val="004160B1"/>
    <w:rsid w:val="00430391"/>
    <w:rsid w:val="004320A8"/>
    <w:rsid w:val="004C53C5"/>
    <w:rsid w:val="0052202B"/>
    <w:rsid w:val="005677FC"/>
    <w:rsid w:val="005767E0"/>
    <w:rsid w:val="005B21C6"/>
    <w:rsid w:val="006008C3"/>
    <w:rsid w:val="0066209A"/>
    <w:rsid w:val="006B0345"/>
    <w:rsid w:val="006B32AC"/>
    <w:rsid w:val="006C3AAC"/>
    <w:rsid w:val="006E71E5"/>
    <w:rsid w:val="006F6E6C"/>
    <w:rsid w:val="0071642C"/>
    <w:rsid w:val="0071712A"/>
    <w:rsid w:val="00720325"/>
    <w:rsid w:val="0076511D"/>
    <w:rsid w:val="0077206A"/>
    <w:rsid w:val="00841CFD"/>
    <w:rsid w:val="00845546"/>
    <w:rsid w:val="008A2485"/>
    <w:rsid w:val="008C7495"/>
    <w:rsid w:val="00905BA4"/>
    <w:rsid w:val="009448E4"/>
    <w:rsid w:val="0099664E"/>
    <w:rsid w:val="00A32093"/>
    <w:rsid w:val="00AD4C7D"/>
    <w:rsid w:val="00B10058"/>
    <w:rsid w:val="00B34C95"/>
    <w:rsid w:val="00B34D22"/>
    <w:rsid w:val="00B36E16"/>
    <w:rsid w:val="00B63EE4"/>
    <w:rsid w:val="00BF3753"/>
    <w:rsid w:val="00C116D2"/>
    <w:rsid w:val="00C2592D"/>
    <w:rsid w:val="00C422B7"/>
    <w:rsid w:val="00C6797B"/>
    <w:rsid w:val="00C801BF"/>
    <w:rsid w:val="00CC1A20"/>
    <w:rsid w:val="00CE5845"/>
    <w:rsid w:val="00CF606D"/>
    <w:rsid w:val="00D32A36"/>
    <w:rsid w:val="00D51A6C"/>
    <w:rsid w:val="00D90E5B"/>
    <w:rsid w:val="00DA00D9"/>
    <w:rsid w:val="00DD14EF"/>
    <w:rsid w:val="00E0466B"/>
    <w:rsid w:val="00E06DD2"/>
    <w:rsid w:val="00E15770"/>
    <w:rsid w:val="00E33B56"/>
    <w:rsid w:val="00E94861"/>
    <w:rsid w:val="00EE543A"/>
    <w:rsid w:val="00F35065"/>
    <w:rsid w:val="00F56351"/>
    <w:rsid w:val="00F80A9C"/>
    <w:rsid w:val="00FC0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3F068C"/>
  <w15:chartTrackingRefBased/>
  <w15:docId w15:val="{3053A43C-D13F-4B14-BF2E-51790EBD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34C95"/>
  </w:style>
  <w:style w:type="paragraph" w:styleId="Kop1">
    <w:name w:val="heading 1"/>
    <w:basedOn w:val="Standaard"/>
    <w:next w:val="Standaard"/>
    <w:link w:val="Kop1Char"/>
    <w:uiPriority w:val="9"/>
    <w:qFormat/>
    <w:rsid w:val="00B34C95"/>
    <w:pPr>
      <w:keepNext/>
      <w:keepLines/>
      <w:pageBreakBefore/>
      <w:numPr>
        <w:numId w:val="8"/>
      </w:numPr>
      <w:spacing w:before="240" w:after="4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34C95"/>
    <w:pPr>
      <w:keepNext/>
      <w:keepLines/>
      <w:numPr>
        <w:ilvl w:val="1"/>
        <w:numId w:val="8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34C95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34C95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34C95"/>
    <w:pPr>
      <w:keepNext/>
      <w:keepLines/>
      <w:numPr>
        <w:ilvl w:val="4"/>
        <w:numId w:val="8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34C95"/>
    <w:pPr>
      <w:keepNext/>
      <w:keepLines/>
      <w:numPr>
        <w:ilvl w:val="5"/>
        <w:numId w:val="8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34C95"/>
    <w:pPr>
      <w:keepNext/>
      <w:keepLines/>
      <w:numPr>
        <w:ilvl w:val="6"/>
        <w:numId w:val="8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34C95"/>
    <w:pPr>
      <w:keepNext/>
      <w:keepLines/>
      <w:numPr>
        <w:ilvl w:val="7"/>
        <w:numId w:val="8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34C95"/>
    <w:pPr>
      <w:keepNext/>
      <w:keepLines/>
      <w:numPr>
        <w:ilvl w:val="8"/>
        <w:numId w:val="8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2901C4"/>
    <w:pPr>
      <w:spacing w:before="40" w:after="0" w:line="240" w:lineRule="auto"/>
      <w:contextualSpacing/>
    </w:pPr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character" w:customStyle="1" w:styleId="TitelChar">
    <w:name w:val="Titel Char"/>
    <w:basedOn w:val="Standaardalinea-lettertype"/>
    <w:link w:val="Titel"/>
    <w:uiPriority w:val="10"/>
    <w:rsid w:val="002901C4"/>
    <w:rPr>
      <w:rFonts w:asciiTheme="majorHAnsi" w:eastAsiaTheme="majorEastAsia" w:hAnsiTheme="majorHAnsi" w:cstheme="majorBidi"/>
      <w:b/>
      <w:bCs/>
      <w:noProof/>
      <w:color w:val="4C8488" w:themeColor="accent1"/>
      <w:spacing w:val="-10"/>
      <w:kern w:val="28"/>
      <w:sz w:val="36"/>
      <w:szCs w:val="36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paragraph" w:styleId="Lijstalinea">
    <w:name w:val="List Paragraph"/>
    <w:basedOn w:val="Standaard"/>
    <w:link w:val="LijstalineaChar"/>
    <w:uiPriority w:val="34"/>
    <w:qFormat/>
    <w:rsid w:val="00E94861"/>
    <w:pPr>
      <w:ind w:left="720"/>
      <w:contextualSpacing/>
    </w:pPr>
  </w:style>
  <w:style w:type="numbering" w:customStyle="1" w:styleId="ICSBullets">
    <w:name w:val="ICS Bullets"/>
    <w:uiPriority w:val="99"/>
    <w:locked/>
    <w:rsid w:val="006F6E6C"/>
    <w:pPr>
      <w:numPr>
        <w:numId w:val="1"/>
      </w:numPr>
    </w:pPr>
  </w:style>
  <w:style w:type="numbering" w:customStyle="1" w:styleId="ICSNumbering">
    <w:name w:val="ICS Numbering"/>
    <w:uiPriority w:val="99"/>
    <w:locked/>
    <w:rsid w:val="0010232F"/>
    <w:pPr>
      <w:numPr>
        <w:numId w:val="3"/>
      </w:numPr>
    </w:pPr>
  </w:style>
  <w:style w:type="character" w:styleId="Nadruk">
    <w:name w:val="Emphasis"/>
    <w:basedOn w:val="Standaardalinea-lettertype"/>
    <w:uiPriority w:val="20"/>
    <w:qFormat/>
    <w:rsid w:val="00720325"/>
    <w:rPr>
      <w:b/>
      <w:i w:val="0"/>
      <w:iCs/>
    </w:rPr>
  </w:style>
  <w:style w:type="table" w:customStyle="1" w:styleId="ICSadviseursTabel2">
    <w:name w:val="ICSadviseurs Tabel 2"/>
    <w:basedOn w:val="Standaardtabel"/>
    <w:uiPriority w:val="99"/>
    <w:rsid w:val="00060D28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B34C95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B34C95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34C95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34C95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34C95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34C95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34C95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34C95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34C95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table" w:styleId="Rastertabel4-Accent1">
    <w:name w:val="Grid Table 4 Accent 1"/>
    <w:basedOn w:val="Standaardtabel"/>
    <w:uiPriority w:val="49"/>
    <w:rsid w:val="00B34C95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locked/>
    <w:rsid w:val="00B34C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ICSadviseurs">
  <a:themeElements>
    <a:clrScheme name="ICS">
      <a:dk1>
        <a:srgbClr val="2A1F35"/>
      </a:dk1>
      <a:lt1>
        <a:sysClr val="window" lastClr="FFFFFF"/>
      </a:lt1>
      <a:dk2>
        <a:srgbClr val="3F354A"/>
      </a:dk2>
      <a:lt2>
        <a:srgbClr val="F3DFD7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2019-03-20T00:00:00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/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487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Messak | ICSadviseurs</dc:creator>
  <cp:keywords/>
  <dc:description/>
  <cp:lastModifiedBy>Ruben Messak | ICSadviseurs</cp:lastModifiedBy>
  <cp:revision>1</cp:revision>
  <dcterms:created xsi:type="dcterms:W3CDTF">2021-05-19T13:15:00Z</dcterms:created>
  <dcterms:modified xsi:type="dcterms:W3CDTF">2021-05-19T13:16:00Z</dcterms:modified>
</cp:coreProperties>
</file>