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B0656" w14:textId="0B6708AC" w:rsidR="008A5699" w:rsidRPr="00D06F96" w:rsidRDefault="008A5699" w:rsidP="008A5699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Ref412228303"/>
      <w:bookmarkStart w:id="1" w:name="_Ref412233642"/>
      <w:bookmarkStart w:id="2" w:name="_Ref412233659"/>
      <w:bookmarkStart w:id="3" w:name="_Ref412234318"/>
      <w:bookmarkStart w:id="4" w:name="_Ref414477192"/>
      <w:bookmarkStart w:id="5" w:name="_Ref422479046"/>
      <w:bookmarkStart w:id="6" w:name="_Ref422479061"/>
      <w:bookmarkStart w:id="7" w:name="_Ref422479431"/>
      <w:bookmarkStart w:id="8" w:name="_Ref422479435"/>
      <w:bookmarkStart w:id="9" w:name="_Ref422479507"/>
      <w:bookmarkStart w:id="10" w:name="_Toc200163760"/>
      <w:bookmarkStart w:id="11" w:name="_Toc200164210"/>
      <w:bookmarkStart w:id="12" w:name="_Toc200530487"/>
      <w:r>
        <w:t xml:space="preserve">Bijlage </w:t>
      </w:r>
      <w:r w:rsidR="00C155B9">
        <w:t>10</w:t>
      </w:r>
      <w:r>
        <w:t>AD.</w:t>
      </w:r>
      <w: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C155B9">
        <w:t>Formulier nota van inlichtingen</w:t>
      </w:r>
    </w:p>
    <w:p w14:paraId="4C9BFE9C" w14:textId="77777777" w:rsidR="00FA2CDC" w:rsidRDefault="00FA2CDC" w:rsidP="008A5699">
      <w:pPr>
        <w:rPr>
          <w:rFonts w:cs="Arial"/>
          <w:b/>
        </w:rPr>
      </w:pPr>
      <w:bookmarkStart w:id="13" w:name="_Toc200530495"/>
      <w:bookmarkEnd w:id="10"/>
      <w:bookmarkEnd w:id="11"/>
      <w:bookmarkEnd w:id="12"/>
    </w:p>
    <w:bookmarkEnd w:id="13"/>
    <w:p w14:paraId="39CF9AE0" w14:textId="77777777" w:rsidR="00C155B9" w:rsidRPr="00D25389" w:rsidRDefault="00C155B9" w:rsidP="00C155B9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6C7546A9" w14:textId="77777777" w:rsidR="00C155B9" w:rsidRPr="00D25389" w:rsidRDefault="00C155B9" w:rsidP="00C155B9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49"/>
        <w:gridCol w:w="4805"/>
        <w:gridCol w:w="767"/>
      </w:tblGrid>
      <w:tr w:rsidR="00C155B9" w:rsidRPr="00930F6E" w14:paraId="2BE94A4A" w14:textId="77777777" w:rsidTr="00282DBD">
        <w:trPr>
          <w:cantSplit/>
          <w:trHeight w:val="1650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A249F94" w14:textId="77777777" w:rsidR="00C155B9" w:rsidRPr="00620EB4" w:rsidRDefault="00C155B9" w:rsidP="00282DBD">
            <w:pPr>
              <w:rPr>
                <w:rFonts w:cs="Arial"/>
                <w:b/>
                <w:bCs/>
              </w:rPr>
            </w:pPr>
            <w:r w:rsidRPr="00620EB4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A0AD70C" w14:textId="77777777" w:rsidR="00C155B9" w:rsidRPr="00620EB4" w:rsidRDefault="00C155B9" w:rsidP="00282DBD">
            <w:pPr>
              <w:rPr>
                <w:rFonts w:cs="Arial"/>
                <w:b/>
                <w:bCs/>
              </w:rPr>
            </w:pPr>
            <w:r w:rsidRPr="00620EB4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CE89884" w14:textId="77777777" w:rsidR="00C155B9" w:rsidRPr="00620EB4" w:rsidRDefault="00C155B9" w:rsidP="00282DBD">
            <w:pPr>
              <w:rPr>
                <w:rFonts w:cs="Arial"/>
                <w:b/>
                <w:bCs/>
              </w:rPr>
            </w:pPr>
            <w:r w:rsidRPr="00620EB4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722FB96C" w14:textId="77777777" w:rsidR="00C155B9" w:rsidRPr="00930F6E" w:rsidRDefault="00C155B9" w:rsidP="00282DBD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620EB4">
              <w:rPr>
                <w:rFonts w:cs="Arial"/>
                <w:b/>
                <w:bCs/>
              </w:rPr>
              <w:t>Conf</w:t>
            </w:r>
            <w:proofErr w:type="spellEnd"/>
            <w:r w:rsidRPr="00620EB4">
              <w:rPr>
                <w:rFonts w:cs="Arial"/>
                <w:b/>
                <w:bCs/>
              </w:rPr>
              <w:t>. Art. 2.23 ARW2016?</w:t>
            </w:r>
          </w:p>
        </w:tc>
      </w:tr>
      <w:tr w:rsidR="00C155B9" w:rsidRPr="00D25389" w14:paraId="7828A914" w14:textId="77777777" w:rsidTr="00282DBD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2FD3BBA5" w14:textId="77777777" w:rsidR="00C155B9" w:rsidRPr="00D25389" w:rsidRDefault="00C155B9" w:rsidP="00C155B9">
            <w:pPr>
              <w:numPr>
                <w:ilvl w:val="0"/>
                <w:numId w:val="4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tcBorders>
              <w:top w:val="single" w:sz="4" w:space="0" w:color="auto"/>
            </w:tcBorders>
            <w:shd w:val="clear" w:color="auto" w:fill="auto"/>
          </w:tcPr>
          <w:p w14:paraId="68D27CB6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6E072ECD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249B62C3" w14:textId="77777777" w:rsidR="00C155B9" w:rsidRPr="00D25389" w:rsidRDefault="00C155B9" w:rsidP="00282DB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155B9" w:rsidRPr="00D25389" w14:paraId="7983AEFC" w14:textId="77777777" w:rsidTr="00282DBD">
        <w:tc>
          <w:tcPr>
            <w:tcW w:w="968" w:type="pct"/>
            <w:shd w:val="clear" w:color="auto" w:fill="auto"/>
          </w:tcPr>
          <w:p w14:paraId="4AEB6717" w14:textId="77777777" w:rsidR="00C155B9" w:rsidRPr="00D25389" w:rsidRDefault="00C155B9" w:rsidP="00C155B9">
            <w:pPr>
              <w:numPr>
                <w:ilvl w:val="0"/>
                <w:numId w:val="4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43DEBCE4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3014102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227BCD2" w14:textId="77777777" w:rsidR="00C155B9" w:rsidRPr="00D25389" w:rsidRDefault="00C155B9" w:rsidP="00282DB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155B9" w:rsidRPr="00D25389" w14:paraId="04F67374" w14:textId="77777777" w:rsidTr="00282DBD">
        <w:tc>
          <w:tcPr>
            <w:tcW w:w="968" w:type="pct"/>
            <w:shd w:val="clear" w:color="auto" w:fill="auto"/>
          </w:tcPr>
          <w:p w14:paraId="4BDCEC90" w14:textId="77777777" w:rsidR="00C155B9" w:rsidRPr="00D25389" w:rsidRDefault="00C155B9" w:rsidP="00C155B9">
            <w:pPr>
              <w:numPr>
                <w:ilvl w:val="0"/>
                <w:numId w:val="4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756C2341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09177BD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7AB62B3" w14:textId="77777777" w:rsidR="00C155B9" w:rsidRPr="00D25389" w:rsidRDefault="00C155B9" w:rsidP="00282DB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155B9" w:rsidRPr="00D25389" w14:paraId="09C69C62" w14:textId="77777777" w:rsidTr="00282DBD">
        <w:tc>
          <w:tcPr>
            <w:tcW w:w="968" w:type="pct"/>
            <w:shd w:val="clear" w:color="auto" w:fill="auto"/>
          </w:tcPr>
          <w:p w14:paraId="7DB7D785" w14:textId="77777777" w:rsidR="00C155B9" w:rsidRPr="00D25389" w:rsidRDefault="00C155B9" w:rsidP="00C155B9">
            <w:pPr>
              <w:numPr>
                <w:ilvl w:val="0"/>
                <w:numId w:val="4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10D3F3DE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E3F4A84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D1A6CA4" w14:textId="77777777" w:rsidR="00C155B9" w:rsidRPr="00D25389" w:rsidRDefault="00C155B9" w:rsidP="00282DB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155B9" w:rsidRPr="00D25389" w14:paraId="6AE9E757" w14:textId="77777777" w:rsidTr="00282DBD">
        <w:tc>
          <w:tcPr>
            <w:tcW w:w="968" w:type="pct"/>
            <w:shd w:val="clear" w:color="auto" w:fill="auto"/>
          </w:tcPr>
          <w:p w14:paraId="236A160C" w14:textId="77777777" w:rsidR="00C155B9" w:rsidRPr="00D25389" w:rsidRDefault="00C155B9" w:rsidP="00C155B9">
            <w:pPr>
              <w:numPr>
                <w:ilvl w:val="0"/>
                <w:numId w:val="4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37DC97E9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4BC9F69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33C49D8" w14:textId="77777777" w:rsidR="00C155B9" w:rsidRPr="00D25389" w:rsidRDefault="00C155B9" w:rsidP="00282DB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155B9" w:rsidRPr="00D25389" w14:paraId="64DD29EE" w14:textId="77777777" w:rsidTr="00282DBD">
        <w:tc>
          <w:tcPr>
            <w:tcW w:w="968" w:type="pct"/>
            <w:shd w:val="clear" w:color="auto" w:fill="auto"/>
          </w:tcPr>
          <w:p w14:paraId="2A5CE8D2" w14:textId="77777777" w:rsidR="00C155B9" w:rsidRPr="00D25389" w:rsidRDefault="00C155B9" w:rsidP="00C155B9">
            <w:pPr>
              <w:numPr>
                <w:ilvl w:val="0"/>
                <w:numId w:val="4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495C8FA3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7EFF47C3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2710518" w14:textId="77777777" w:rsidR="00C155B9" w:rsidRPr="00D25389" w:rsidRDefault="00C155B9" w:rsidP="00282DB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155B9" w:rsidRPr="00D25389" w14:paraId="3D652264" w14:textId="77777777" w:rsidTr="00282DBD">
        <w:tc>
          <w:tcPr>
            <w:tcW w:w="968" w:type="pct"/>
            <w:shd w:val="clear" w:color="auto" w:fill="auto"/>
          </w:tcPr>
          <w:p w14:paraId="139E82DB" w14:textId="77777777" w:rsidR="00C155B9" w:rsidRPr="00D25389" w:rsidRDefault="00C155B9" w:rsidP="00C155B9">
            <w:pPr>
              <w:numPr>
                <w:ilvl w:val="0"/>
                <w:numId w:val="4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430EB48B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631200D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5A7473F" w14:textId="77777777" w:rsidR="00C155B9" w:rsidRPr="00D25389" w:rsidRDefault="00C155B9" w:rsidP="00282DB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155B9" w:rsidRPr="00D25389" w14:paraId="1660A92C" w14:textId="77777777" w:rsidTr="00282DBD">
        <w:tc>
          <w:tcPr>
            <w:tcW w:w="968" w:type="pct"/>
            <w:shd w:val="clear" w:color="auto" w:fill="auto"/>
          </w:tcPr>
          <w:p w14:paraId="6BE51C62" w14:textId="77777777" w:rsidR="00C155B9" w:rsidRPr="00D25389" w:rsidRDefault="00C155B9" w:rsidP="00C155B9">
            <w:pPr>
              <w:numPr>
                <w:ilvl w:val="0"/>
                <w:numId w:val="4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4F7ED56F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FCEEAA6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00CCEA6" w14:textId="77777777" w:rsidR="00C155B9" w:rsidRPr="00D25389" w:rsidRDefault="00C155B9" w:rsidP="00282DB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155B9" w:rsidRPr="00D25389" w14:paraId="522DDE02" w14:textId="77777777" w:rsidTr="00282DBD">
        <w:tc>
          <w:tcPr>
            <w:tcW w:w="968" w:type="pct"/>
            <w:shd w:val="clear" w:color="auto" w:fill="auto"/>
          </w:tcPr>
          <w:p w14:paraId="1546C1EC" w14:textId="77777777" w:rsidR="00C155B9" w:rsidRPr="00D25389" w:rsidRDefault="00C155B9" w:rsidP="00C155B9">
            <w:pPr>
              <w:numPr>
                <w:ilvl w:val="0"/>
                <w:numId w:val="4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568A3268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EBC980D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421DD26" w14:textId="77777777" w:rsidR="00C155B9" w:rsidRPr="00D25389" w:rsidRDefault="00C155B9" w:rsidP="00282DB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C155B9" w:rsidRPr="00D25389" w14:paraId="6107A910" w14:textId="77777777" w:rsidTr="00282DBD">
        <w:tc>
          <w:tcPr>
            <w:tcW w:w="968" w:type="pct"/>
            <w:shd w:val="clear" w:color="auto" w:fill="auto"/>
          </w:tcPr>
          <w:p w14:paraId="44AADF73" w14:textId="77777777" w:rsidR="00C155B9" w:rsidRPr="00D25389" w:rsidRDefault="00C155B9" w:rsidP="00C155B9">
            <w:pPr>
              <w:numPr>
                <w:ilvl w:val="0"/>
                <w:numId w:val="4"/>
              </w:numPr>
              <w:jc w:val="center"/>
              <w:rPr>
                <w:rFonts w:cs="Arial"/>
              </w:rPr>
            </w:pPr>
          </w:p>
        </w:tc>
        <w:tc>
          <w:tcPr>
            <w:tcW w:w="1045" w:type="pct"/>
            <w:shd w:val="clear" w:color="auto" w:fill="auto"/>
          </w:tcPr>
          <w:p w14:paraId="6A4B07C1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B75742B" w14:textId="77777777" w:rsidR="00C155B9" w:rsidRPr="00D25389" w:rsidRDefault="00C155B9" w:rsidP="00282DB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3F67588" w14:textId="77777777" w:rsidR="00C155B9" w:rsidRPr="00D25389" w:rsidRDefault="00C155B9" w:rsidP="00282DB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7DEDAFAA" w14:textId="77777777" w:rsidR="00C155B9" w:rsidRPr="00D25389" w:rsidRDefault="00C155B9" w:rsidP="00C155B9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2278F955" w14:textId="77777777" w:rsidR="00C155B9" w:rsidRPr="00D25389" w:rsidRDefault="00C155B9" w:rsidP="00C155B9">
      <w:pPr>
        <w:rPr>
          <w:rFonts w:cs="Arial"/>
        </w:rPr>
      </w:pPr>
    </w:p>
    <w:p w14:paraId="1601ED00" w14:textId="77777777" w:rsidR="00C155B9" w:rsidRDefault="00C155B9" w:rsidP="00C155B9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785EF36" w14:textId="15EBD396" w:rsidR="00B73FFB" w:rsidRPr="008A5699" w:rsidRDefault="00B73FFB" w:rsidP="008A5699">
      <w:pPr>
        <w:rPr>
          <w:i/>
          <w:iCs/>
        </w:rPr>
      </w:pPr>
    </w:p>
    <w:sectPr w:rsidR="00B73FFB" w:rsidRPr="008A5699" w:rsidSect="00B73FF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B6108" w14:textId="77777777" w:rsidR="00AF01CC" w:rsidRDefault="00AF01CC" w:rsidP="00AF01CC">
      <w:pPr>
        <w:spacing w:line="240" w:lineRule="auto"/>
      </w:pPr>
      <w:r>
        <w:separator/>
      </w:r>
    </w:p>
  </w:endnote>
  <w:endnote w:type="continuationSeparator" w:id="0">
    <w:p w14:paraId="774E568F" w14:textId="77777777" w:rsidR="00AF01CC" w:rsidRDefault="00AF01CC" w:rsidP="00AF01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AF01CC" w:rsidRPr="000E09DE" w14:paraId="10E67765" w14:textId="77777777" w:rsidTr="000B0F49">
      <w:trPr>
        <w:trHeight w:val="567"/>
      </w:trPr>
      <w:tc>
        <w:tcPr>
          <w:tcW w:w="3652" w:type="dxa"/>
          <w:shd w:val="clear" w:color="auto" w:fill="auto"/>
        </w:tcPr>
        <w:p w14:paraId="2DBDC720" w14:textId="6470D182" w:rsidR="00AF01CC" w:rsidRPr="000E09DE" w:rsidRDefault="00AF01CC" w:rsidP="00AF01CC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Maaien gazons: 22.BOR.04</w:t>
          </w:r>
        </w:p>
        <w:p w14:paraId="648CD6FD" w14:textId="77777777" w:rsidR="00AF01CC" w:rsidRPr="000E09DE" w:rsidRDefault="00AF01CC" w:rsidP="00AF01CC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 w:rsidRPr="00AB3329">
            <w:rPr>
              <w:rFonts w:cs="Arial"/>
              <w:sz w:val="16"/>
            </w:rPr>
            <w:t>1199210</w:t>
          </w:r>
        </w:p>
      </w:tc>
      <w:tc>
        <w:tcPr>
          <w:tcW w:w="2977" w:type="dxa"/>
          <w:shd w:val="clear" w:color="auto" w:fill="auto"/>
          <w:vAlign w:val="center"/>
        </w:tcPr>
        <w:p w14:paraId="0A2082E0" w14:textId="77777777" w:rsidR="00AF01CC" w:rsidRPr="000E09DE" w:rsidRDefault="00AF01CC" w:rsidP="00AF01CC">
          <w:pPr>
            <w:jc w:val="center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AD</w:t>
          </w:r>
        </w:p>
      </w:tc>
      <w:tc>
        <w:tcPr>
          <w:tcW w:w="2582" w:type="dxa"/>
        </w:tcPr>
        <w:p w14:paraId="1C49927C" w14:textId="4B1118AB" w:rsidR="00AF01CC" w:rsidRPr="000E09DE" w:rsidRDefault="00AF01CC" w:rsidP="00AF01CC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>
            <w:rPr>
              <w:rFonts w:cs="Arial"/>
              <w:sz w:val="16"/>
            </w:rPr>
            <w:t>1.0</w:t>
          </w:r>
        </w:p>
        <w:p w14:paraId="4D8560FC" w14:textId="0F172AA8" w:rsidR="00AF01CC" w:rsidRPr="000E09DE" w:rsidRDefault="00AF01CC" w:rsidP="00AF01CC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>
            <w:rPr>
              <w:rFonts w:cs="Arial"/>
              <w:sz w:val="16"/>
            </w:rPr>
            <w:t>06-10-2022</w:t>
          </w:r>
        </w:p>
      </w:tc>
    </w:tr>
  </w:tbl>
  <w:p w14:paraId="6C6D77E7" w14:textId="77777777" w:rsidR="00AF01CC" w:rsidRDefault="00AF01CC" w:rsidP="00AF01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5745B" w14:textId="77777777" w:rsidR="00AF01CC" w:rsidRDefault="00AF01CC" w:rsidP="00AF01CC">
      <w:pPr>
        <w:spacing w:line="240" w:lineRule="auto"/>
      </w:pPr>
      <w:r>
        <w:separator/>
      </w:r>
    </w:p>
  </w:footnote>
  <w:footnote w:type="continuationSeparator" w:id="0">
    <w:p w14:paraId="1A19AC5A" w14:textId="77777777" w:rsidR="00AF01CC" w:rsidRDefault="00AF01CC" w:rsidP="00AF01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3972186">
    <w:abstractNumId w:val="0"/>
  </w:num>
  <w:num w:numId="2" w16cid:durableId="1734500559">
    <w:abstractNumId w:val="3"/>
  </w:num>
  <w:num w:numId="3" w16cid:durableId="547648609">
    <w:abstractNumId w:val="1"/>
  </w:num>
  <w:num w:numId="4" w16cid:durableId="1264536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CC"/>
    <w:rsid w:val="00072368"/>
    <w:rsid w:val="00221929"/>
    <w:rsid w:val="004A20E3"/>
    <w:rsid w:val="00644341"/>
    <w:rsid w:val="008A5699"/>
    <w:rsid w:val="00A82294"/>
    <w:rsid w:val="00AF01CC"/>
    <w:rsid w:val="00B73FFB"/>
    <w:rsid w:val="00BC1CBE"/>
    <w:rsid w:val="00BC3956"/>
    <w:rsid w:val="00C155B9"/>
    <w:rsid w:val="00D30905"/>
    <w:rsid w:val="00FA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6E1A"/>
  <w15:chartTrackingRefBased/>
  <w15:docId w15:val="{5616FEC0-9D2B-4016-9741-6FEAFCD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01CC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AF01CC"/>
    <w:pPr>
      <w:numPr>
        <w:numId w:val="1"/>
      </w:numPr>
      <w:spacing w:after="500"/>
      <w:ind w:left="2098" w:hanging="2098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AF01C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01CC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01C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01CC"/>
    <w:rPr>
      <w:rFonts w:ascii="Arial" w:eastAsia="Times New Roman" w:hAnsi="Arial" w:cs="Times New Roman"/>
      <w:sz w:val="20"/>
      <w:szCs w:val="20"/>
      <w:lang w:eastAsia="nl-NL"/>
    </w:rPr>
  </w:style>
  <w:style w:type="character" w:styleId="Verwijzingopmerking">
    <w:name w:val="annotation reference"/>
    <w:semiHidden/>
    <w:rsid w:val="008A5699"/>
    <w:rPr>
      <w:dstrike w:val="0"/>
      <w:color w:val="auto"/>
      <w:vertAlign w:val="baseline"/>
    </w:rPr>
  </w:style>
  <w:style w:type="paragraph" w:styleId="Tekstopmerking">
    <w:name w:val="annotation text"/>
    <w:basedOn w:val="Standaard"/>
    <w:link w:val="TekstopmerkingChar"/>
    <w:unhideWhenUsed/>
    <w:rsid w:val="008A569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8A5699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625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Mondeel, Lisa</dc:creator>
  <cp:keywords/>
  <dc:description/>
  <cp:lastModifiedBy>Mondeel, Lisa</cp:lastModifiedBy>
  <cp:revision>2</cp:revision>
  <dcterms:created xsi:type="dcterms:W3CDTF">2022-10-05T13:35:00Z</dcterms:created>
  <dcterms:modified xsi:type="dcterms:W3CDTF">2022-10-05T13:35:00Z</dcterms:modified>
</cp:coreProperties>
</file>