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55423A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 w:rsidRPr="0055423A"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55423A" w:rsidRDefault="00E17B16" w:rsidP="00E17B16">
      <w:pPr>
        <w:jc w:val="center"/>
        <w:rPr>
          <w:b/>
          <w:sz w:val="28"/>
          <w:szCs w:val="28"/>
        </w:rPr>
      </w:pPr>
    </w:p>
    <w:p w14:paraId="49318DB5" w14:textId="7570011F" w:rsidR="00E17B16" w:rsidRPr="0055423A" w:rsidRDefault="00722CD3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55423A">
        <w:rPr>
          <w:rFonts w:cs="Arial"/>
          <w:szCs w:val="20"/>
        </w:rPr>
        <w:t>Bijlage bij</w:t>
      </w:r>
      <w:r w:rsidR="00154A8C" w:rsidRPr="0055423A">
        <w:rPr>
          <w:rFonts w:cs="Arial"/>
          <w:szCs w:val="20"/>
        </w:rPr>
        <w:t xml:space="preserve"> </w:t>
      </w:r>
      <w:bookmarkEnd w:id="2"/>
      <w:r w:rsidR="00801C08">
        <w:rPr>
          <w:rFonts w:cs="Arial"/>
          <w:szCs w:val="20"/>
        </w:rPr>
        <w:t xml:space="preserve">de Selectieleidraad </w:t>
      </w:r>
      <w:r w:rsidR="00E90DEC" w:rsidRPr="0055423A">
        <w:rPr>
          <w:rFonts w:cs="Arial"/>
          <w:szCs w:val="20"/>
        </w:rPr>
        <w:t xml:space="preserve">voor </w:t>
      </w:r>
      <w:r w:rsidR="00F91517" w:rsidRPr="00F91517">
        <w:rPr>
          <w:rFonts w:cs="Arial"/>
          <w:szCs w:val="20"/>
        </w:rPr>
        <w:t xml:space="preserve">Beheer en Onderhoud </w:t>
      </w:r>
      <w:proofErr w:type="spellStart"/>
      <w:r w:rsidR="00F91517" w:rsidRPr="00F91517">
        <w:rPr>
          <w:rFonts w:cs="Arial"/>
          <w:szCs w:val="20"/>
        </w:rPr>
        <w:t>Gebouwgebonden</w:t>
      </w:r>
      <w:proofErr w:type="spellEnd"/>
      <w:r w:rsidR="00F91517" w:rsidRPr="00F91517">
        <w:rPr>
          <w:rFonts w:cs="Arial"/>
          <w:szCs w:val="20"/>
        </w:rPr>
        <w:t xml:space="preserve"> Technische Installaties</w:t>
      </w:r>
      <w:r w:rsidR="00F91517">
        <w:rPr>
          <w:rFonts w:cs="Arial"/>
          <w:szCs w:val="20"/>
        </w:rPr>
        <w:t xml:space="preserve"> </w:t>
      </w:r>
      <w:r w:rsidR="00E90DEC" w:rsidRPr="0055423A">
        <w:rPr>
          <w:rFonts w:cs="Arial"/>
          <w:szCs w:val="20"/>
        </w:rPr>
        <w:t>met referentienumme</w:t>
      </w:r>
      <w:r w:rsidR="00BF5EE6" w:rsidRPr="0055423A">
        <w:rPr>
          <w:rFonts w:cs="Arial"/>
          <w:szCs w:val="20"/>
        </w:rPr>
        <w:t>r</w:t>
      </w:r>
      <w:r w:rsidR="00E57A06" w:rsidRPr="0055423A">
        <w:rPr>
          <w:rFonts w:cs="Arial"/>
          <w:szCs w:val="20"/>
        </w:rPr>
        <w:t xml:space="preserve">: </w:t>
      </w:r>
      <w:r w:rsidR="00E80F79" w:rsidRPr="00E80F79">
        <w:rPr>
          <w:rFonts w:cs="Arial"/>
          <w:szCs w:val="20"/>
        </w:rPr>
        <w:t>2022/020/FIT-V&amp;H</w:t>
      </w:r>
    </w:p>
    <w:p w14:paraId="49318DB6" w14:textId="77777777" w:rsidR="00494BBA" w:rsidRPr="0055423A" w:rsidRDefault="00494BBA" w:rsidP="009B0A66">
      <w:pPr>
        <w:spacing w:line="276" w:lineRule="auto"/>
      </w:pPr>
    </w:p>
    <w:p w14:paraId="59C78A33" w14:textId="64ED81E7" w:rsidR="00CC5FA0" w:rsidRPr="00CC5FA0" w:rsidRDefault="00FD4464" w:rsidP="00CC5FA0">
      <w:pPr>
        <w:spacing w:line="276" w:lineRule="auto"/>
        <w:rPr>
          <w:b/>
        </w:rPr>
      </w:pPr>
      <w:r w:rsidRPr="0055423A">
        <w:rPr>
          <w:b/>
        </w:rPr>
        <w:t>Invulinstructie</w:t>
      </w:r>
    </w:p>
    <w:p w14:paraId="570DB199" w14:textId="77777777" w:rsidR="00CC5FA0" w:rsidRPr="00A54B47" w:rsidRDefault="00CC5FA0" w:rsidP="00CC5FA0">
      <w:pPr>
        <w:numPr>
          <w:ilvl w:val="0"/>
          <w:numId w:val="2"/>
        </w:numPr>
        <w:spacing w:line="280" w:lineRule="atLeast"/>
        <w:jc w:val="left"/>
      </w:pPr>
      <w:r>
        <w:t>De referentie betreft opdrachten die in de afgelopen vijf (5) jaren tot en met de datum van Inschrijving zijn uitgevoerd.</w:t>
      </w:r>
    </w:p>
    <w:p w14:paraId="43632A13" w14:textId="32C84825" w:rsidR="00CC5FA0" w:rsidRDefault="00CC5FA0" w:rsidP="00CC5FA0">
      <w:pPr>
        <w:numPr>
          <w:ilvl w:val="0"/>
          <w:numId w:val="2"/>
        </w:numPr>
        <w:spacing w:line="280" w:lineRule="atLeast"/>
        <w:jc w:val="left"/>
      </w:pPr>
      <w:r>
        <w:t>Het betreft opdrachten op het gebied van beheer en onderhoud gebouw gebonden technische installaties en bijbehorende dienstverlening,</w:t>
      </w:r>
      <w:r w:rsidRPr="0015455A">
        <w:rPr>
          <w:i/>
          <w:iCs/>
        </w:rPr>
        <w:t xml:space="preserve"> </w:t>
      </w:r>
      <w:r w:rsidRPr="575E1634">
        <w:rPr>
          <w:i/>
          <w:iCs/>
        </w:rPr>
        <w:t>gerelateerd aan onderwijs of zorginstellingen</w:t>
      </w:r>
      <w:r>
        <w:t>.</w:t>
      </w:r>
    </w:p>
    <w:p w14:paraId="1F525EA9" w14:textId="77777777" w:rsidR="001A45C6" w:rsidRPr="00A54B47" w:rsidRDefault="001A45C6" w:rsidP="001A45C6">
      <w:pPr>
        <w:numPr>
          <w:ilvl w:val="0"/>
          <w:numId w:val="2"/>
        </w:numPr>
        <w:spacing w:line="280" w:lineRule="atLeast"/>
        <w:jc w:val="left"/>
      </w:pPr>
      <w:r w:rsidRPr="00A54B47">
        <w:t xml:space="preserve">Per kerncompetentie dient maximaal </w:t>
      </w:r>
      <w:r w:rsidRPr="00A54B47">
        <w:rPr>
          <w:rFonts w:cs="Arial"/>
        </w:rPr>
        <w:t>éé</w:t>
      </w:r>
      <w:r w:rsidRPr="00A54B47">
        <w:t>n referentie aangeleverd te worden</w:t>
      </w:r>
      <w:r>
        <w:t xml:space="preserve">. </w:t>
      </w:r>
    </w:p>
    <w:p w14:paraId="360632B7" w14:textId="77777777" w:rsidR="001A45C6" w:rsidRPr="00A54B47" w:rsidRDefault="001A45C6" w:rsidP="001A45C6">
      <w:pPr>
        <w:numPr>
          <w:ilvl w:val="0"/>
          <w:numId w:val="2"/>
        </w:numPr>
        <w:spacing w:line="280" w:lineRule="atLeast"/>
        <w:jc w:val="left"/>
      </w:pPr>
      <w:r w:rsidRPr="575E1634">
        <w:rPr>
          <w:rFonts w:cs="Arial"/>
        </w:rPr>
        <w:t>Het is echter ook mogelijk dat éé</w:t>
      </w:r>
      <w:r>
        <w:t>n referentie meerdere kerncompetenties in zich heeft. Het is dus niet noodzakelijk om evenveel referenties als kerncompetenties aan te leveren. Voorbeeld: als de aanbestedende dienst vier kerncompetenties benoemt voldoet uw organisatie aan de eis als u twee referenties aanlevert die beide twee kerncompetenties laten zien.</w:t>
      </w:r>
    </w:p>
    <w:p w14:paraId="26D46E99" w14:textId="77777777" w:rsidR="001A45C6" w:rsidRPr="00A54B47" w:rsidRDefault="001A45C6" w:rsidP="001A45C6">
      <w:pPr>
        <w:numPr>
          <w:ilvl w:val="0"/>
          <w:numId w:val="2"/>
        </w:numPr>
        <w:spacing w:line="280" w:lineRule="atLeast"/>
        <w:jc w:val="left"/>
      </w:pPr>
      <w:r>
        <w:t xml:space="preserve">Voor het indienen van de referentie maakt u gebruik van het referentieformulier. Hierbij geldt dat per referentieformulier maximaal </w:t>
      </w:r>
      <w:r w:rsidRPr="575E1634">
        <w:rPr>
          <w:rFonts w:cs="Arial"/>
        </w:rPr>
        <w:t>éé</w:t>
      </w:r>
      <w:r>
        <w:t xml:space="preserve">n referent gebruikt mag worden. </w:t>
      </w:r>
    </w:p>
    <w:p w14:paraId="3EA3AE70" w14:textId="77777777" w:rsidR="001A45C6" w:rsidRPr="00A54B47" w:rsidRDefault="001A45C6" w:rsidP="001A45C6">
      <w:pPr>
        <w:numPr>
          <w:ilvl w:val="0"/>
          <w:numId w:val="2"/>
        </w:numPr>
        <w:spacing w:line="283" w:lineRule="atLeast"/>
        <w:jc w:val="left"/>
        <w:rPr>
          <w:rFonts w:cs="Arial"/>
          <w:color w:val="000000" w:themeColor="text1"/>
          <w:szCs w:val="20"/>
        </w:rPr>
      </w:pPr>
      <w:r w:rsidRPr="00A54B47">
        <w:rPr>
          <w:rFonts w:cs="Arial"/>
          <w:color w:val="000000" w:themeColor="text1"/>
          <w:szCs w:val="20"/>
        </w:rPr>
        <w:t>Als de aanbestedende dienst daarom verzoekt, dient u een rechtsgeldig ondertekende tevredenheidsverklaring van de opdrachtgever van het referentieproject te kunnen overleggen.</w:t>
      </w:r>
    </w:p>
    <w:p w14:paraId="2867C3C6" w14:textId="77777777" w:rsidR="001A45C6" w:rsidRPr="00A54B47" w:rsidRDefault="001A45C6" w:rsidP="001A45C6">
      <w:pPr>
        <w:numPr>
          <w:ilvl w:val="0"/>
          <w:numId w:val="2"/>
        </w:numPr>
        <w:spacing w:line="283" w:lineRule="atLeast"/>
        <w:jc w:val="left"/>
        <w:rPr>
          <w:rFonts w:cs="Arial"/>
          <w:color w:val="000000" w:themeColor="text1"/>
          <w:szCs w:val="20"/>
        </w:rPr>
      </w:pPr>
      <w:r w:rsidRPr="00A54B47">
        <w:rPr>
          <w:rFonts w:cs="Arial"/>
          <w:color w:val="000000" w:themeColor="text1"/>
          <w:szCs w:val="20"/>
        </w:rPr>
        <w:t>De referentie mag niet afkomstig zijn van een moeder- of zustermaatschappij van uw organisatie.</w:t>
      </w:r>
    </w:p>
    <w:p w14:paraId="2FCE488A" w14:textId="77777777" w:rsidR="001A45C6" w:rsidRPr="00A54B47" w:rsidRDefault="001A45C6" w:rsidP="001A45C6">
      <w:pPr>
        <w:numPr>
          <w:ilvl w:val="0"/>
          <w:numId w:val="2"/>
        </w:numPr>
        <w:spacing w:line="280" w:lineRule="atLeast"/>
        <w:jc w:val="left"/>
      </w:pPr>
      <w:r>
        <w:t>De aanbestedende dienst behoudt zich het recht voor de aangeleverde informatie te verifiëren met de referent zoals genoemd op het referentieformulier.</w:t>
      </w:r>
    </w:p>
    <w:p w14:paraId="48848796" w14:textId="77777777" w:rsidR="001A45C6" w:rsidRPr="00A54B47" w:rsidRDefault="001A45C6" w:rsidP="00CC5FA0">
      <w:pPr>
        <w:numPr>
          <w:ilvl w:val="0"/>
          <w:numId w:val="2"/>
        </w:numPr>
        <w:spacing w:line="280" w:lineRule="atLeast"/>
        <w:jc w:val="left"/>
      </w:pPr>
    </w:p>
    <w:p w14:paraId="19264022" w14:textId="77777777" w:rsidR="004D5E04" w:rsidRPr="0055423A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55423A" w14:paraId="49318DC1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9318DBD" w14:textId="77777777" w:rsidR="00E17B16" w:rsidRPr="0055423A" w:rsidRDefault="00E17B16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Pr="0055423A" w:rsidRDefault="001A2E66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55423A"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9318DC0" w14:textId="2C8742C0" w:rsidR="00E17B16" w:rsidRPr="0055423A" w:rsidRDefault="00BE09F1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BE09F1">
              <w:rPr>
                <w:rFonts w:cs="Arial"/>
                <w:b/>
                <w:color w:val="FFFFFF"/>
                <w:szCs w:val="20"/>
              </w:rPr>
              <w:t>1.</w:t>
            </w:r>
            <w:r w:rsidRPr="00BE09F1">
              <w:rPr>
                <w:rFonts w:cs="Arial"/>
                <w:b/>
                <w:color w:val="FFFFFF"/>
                <w:szCs w:val="20"/>
              </w:rPr>
              <w:tab/>
              <w:t>Kerncompetentie 1: Gegadigde heeft ervaring met het uitvoeren preventief en correctief onderhoud aan gebouw gebonden technische installaties</w:t>
            </w:r>
            <w:r>
              <w:rPr>
                <w:rFonts w:cs="Arial"/>
                <w:b/>
                <w:color w:val="FFFFFF"/>
                <w:szCs w:val="20"/>
              </w:rPr>
              <w:t xml:space="preserve">. Zie selectieleidraad voor een volledige overzicht. </w:t>
            </w:r>
          </w:p>
        </w:tc>
      </w:tr>
      <w:tr w:rsidR="000B4E53" w:rsidRPr="0055423A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55423A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55423A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Project</w:t>
            </w:r>
            <w:r w:rsidR="00C35815" w:rsidRPr="0055423A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55423A" w:rsidRDefault="000B4E53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55423A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55423A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55423A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55423A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55423A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55423A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55423A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55423A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55423A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55423A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55423A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55423A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55423A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55423A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55423A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55423A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55423A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55423A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55423A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55423A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55423A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55423A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55423A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55423A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55423A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55423A" w14:paraId="49318DEC" w14:textId="77777777" w:rsidTr="004D5E04">
        <w:trPr>
          <w:trHeight w:val="2520"/>
          <w:jc w:val="center"/>
        </w:trPr>
        <w:tc>
          <w:tcPr>
            <w:tcW w:w="843" w:type="dxa"/>
          </w:tcPr>
          <w:p w14:paraId="49318DDF" w14:textId="77777777" w:rsidR="00E17B16" w:rsidRPr="0055423A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lastRenderedPageBreak/>
              <w:t>3.</w:t>
            </w:r>
          </w:p>
        </w:tc>
        <w:tc>
          <w:tcPr>
            <w:tcW w:w="2140" w:type="dxa"/>
          </w:tcPr>
          <w:p w14:paraId="49318DE0" w14:textId="316F8583" w:rsidR="00E17B16" w:rsidRPr="0055423A" w:rsidRDefault="00C35815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Pr="0055423A" w:rsidRDefault="00E17B1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Pr="0055423A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Pr="0055423A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Pr="0055423A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E42CE9" w:rsidRPr="0055423A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Pr="0055423A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Pr="0055423A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Pr="0055423A" w:rsidRDefault="0010088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Pr="0055423A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Pr="0055423A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55423A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04E0D" w:rsidRPr="0055423A" w14:paraId="062625E8" w14:textId="77777777" w:rsidTr="00F10014">
        <w:trPr>
          <w:jc w:val="center"/>
        </w:trPr>
        <w:tc>
          <w:tcPr>
            <w:tcW w:w="843" w:type="dxa"/>
            <w:vAlign w:val="center"/>
          </w:tcPr>
          <w:p w14:paraId="0C1B92EC" w14:textId="26C22147" w:rsidR="00104E0D" w:rsidRPr="0055423A" w:rsidRDefault="00104E0D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18E021F5" w14:textId="2D5097D7" w:rsidR="00104E0D" w:rsidRPr="0055423A" w:rsidRDefault="00730B2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Inschrijver bevestigt dat de referentie voldoet</w:t>
            </w:r>
          </w:p>
        </w:tc>
        <w:tc>
          <w:tcPr>
            <w:tcW w:w="6084" w:type="dxa"/>
            <w:gridSpan w:val="2"/>
            <w:vAlign w:val="center"/>
          </w:tcPr>
          <w:p w14:paraId="71EC026E" w14:textId="71B8FF90" w:rsidR="00104E0D" w:rsidRPr="0055423A" w:rsidRDefault="00104E0D" w:rsidP="00E65BA4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Ja/nee</w:t>
            </w:r>
          </w:p>
        </w:tc>
      </w:tr>
      <w:tr w:rsidR="00E65BA4" w:rsidRPr="0055423A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65BA4" w:rsidRPr="0055423A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65BA4" w:rsidRPr="0055423A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2FFECD38" w:rsidR="00E65BA4" w:rsidRPr="0055423A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Begin</w:t>
            </w:r>
            <w:r w:rsidR="00C35815" w:rsidRPr="0055423A">
              <w:rPr>
                <w:rFonts w:cs="Arial"/>
                <w:szCs w:val="20"/>
              </w:rPr>
              <w:t>-</w:t>
            </w:r>
            <w:r w:rsidRPr="0055423A">
              <w:rPr>
                <w:rFonts w:cs="Arial"/>
                <w:szCs w:val="20"/>
              </w:rPr>
              <w:t xml:space="preserve"> en einddatum of afronding project</w:t>
            </w:r>
          </w:p>
        </w:tc>
        <w:tc>
          <w:tcPr>
            <w:tcW w:w="3922" w:type="dxa"/>
            <w:vAlign w:val="center"/>
          </w:tcPr>
          <w:p w14:paraId="49318DF0" w14:textId="77777777" w:rsidR="00E65BA4" w:rsidRPr="0055423A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04E0D" w:rsidRPr="0055423A" w14:paraId="49318DF6" w14:textId="77777777" w:rsidTr="00A428E4">
        <w:trPr>
          <w:jc w:val="center"/>
        </w:trPr>
        <w:tc>
          <w:tcPr>
            <w:tcW w:w="843" w:type="dxa"/>
            <w:vAlign w:val="center"/>
          </w:tcPr>
          <w:p w14:paraId="49318DF2" w14:textId="77777777" w:rsidR="00104E0D" w:rsidRPr="0055423A" w:rsidRDefault="00104E0D" w:rsidP="00E65BA4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8FAC66C" w:rsidR="00104E0D" w:rsidRPr="0055423A" w:rsidRDefault="00104E0D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6084" w:type="dxa"/>
            <w:gridSpan w:val="2"/>
            <w:vAlign w:val="center"/>
          </w:tcPr>
          <w:p w14:paraId="49318DF5" w14:textId="77777777" w:rsidR="00104E0D" w:rsidRPr="0055423A" w:rsidRDefault="00104E0D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55423A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65BA4" w:rsidRPr="0055423A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55423A" w:rsidRDefault="00C3581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55423A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 xml:space="preserve">Indien sprake was van een </w:t>
            </w:r>
            <w:r w:rsidR="00C35815" w:rsidRPr="0055423A">
              <w:rPr>
                <w:rFonts w:cs="Arial"/>
                <w:szCs w:val="20"/>
              </w:rPr>
              <w:t>samenwerking</w:t>
            </w:r>
            <w:r w:rsidRPr="0055423A">
              <w:rPr>
                <w:rFonts w:cs="Arial"/>
                <w:szCs w:val="20"/>
              </w:rPr>
              <w:t xml:space="preserve">  </w:t>
            </w:r>
            <w:r w:rsidR="00C35815" w:rsidRPr="0055423A">
              <w:rPr>
                <w:rFonts w:cs="Arial"/>
                <w:szCs w:val="20"/>
              </w:rPr>
              <w:t>met</w:t>
            </w:r>
            <w:r w:rsidRPr="0055423A">
              <w:rPr>
                <w:rFonts w:cs="Arial"/>
                <w:szCs w:val="20"/>
              </w:rPr>
              <w:t xml:space="preserve"> onderaannemers, hier graag vermelden:</w:t>
            </w:r>
          </w:p>
          <w:p w14:paraId="49318DFA" w14:textId="77777777" w:rsidR="00E65BA4" w:rsidRPr="0055423A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de naam van de evt. partners;</w:t>
            </w:r>
          </w:p>
          <w:p w14:paraId="49318DFB" w14:textId="6055D376" w:rsidR="00E65BA4" w:rsidRPr="0055423A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de verantwoordelijkheid per aandeel</w:t>
            </w:r>
            <w:r w:rsidR="00E65BA4" w:rsidRPr="0055423A">
              <w:rPr>
                <w:rFonts w:cs="Arial"/>
                <w:szCs w:val="20"/>
              </w:rPr>
              <w:t>; en</w:t>
            </w:r>
          </w:p>
          <w:p w14:paraId="56E06955" w14:textId="77777777" w:rsidR="00E65BA4" w:rsidRPr="00104E0D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55423A">
              <w:rPr>
                <w:rFonts w:cs="Arial"/>
                <w:szCs w:val="20"/>
              </w:rPr>
              <w:t>eindverantwoordelijke en leidinggevende partij.</w:t>
            </w:r>
          </w:p>
          <w:p w14:paraId="49318DFC" w14:textId="5D13ACFE" w:rsidR="00104E0D" w:rsidRPr="00104E0D" w:rsidRDefault="00104E0D" w:rsidP="00104E0D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7369B3BC" w14:textId="5736E4E8" w:rsidR="00CA7516" w:rsidRDefault="00CA7516" w:rsidP="00E17B16">
      <w:pPr>
        <w:spacing w:after="120" w:line="312" w:lineRule="auto"/>
        <w:rPr>
          <w:rFonts w:cs="Arial"/>
          <w:b/>
          <w:color w:val="FF0000"/>
          <w:szCs w:val="20"/>
        </w:rPr>
      </w:pP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730B25" w:rsidRPr="0055423A" w14:paraId="75839F3D" w14:textId="77777777" w:rsidTr="00E16F9F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2F127AE" w14:textId="77777777" w:rsidR="00730B25" w:rsidRPr="0055423A" w:rsidRDefault="00730B25" w:rsidP="00E16F9F">
            <w:pPr>
              <w:rPr>
                <w:rFonts w:cs="Arial"/>
                <w:b/>
                <w:color w:val="FFFFFF"/>
                <w:szCs w:val="20"/>
              </w:rPr>
            </w:pPr>
          </w:p>
          <w:p w14:paraId="788BFF52" w14:textId="77777777" w:rsidR="00730B25" w:rsidRPr="0055423A" w:rsidRDefault="00730B25" w:rsidP="00E16F9F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55423A"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2DCEE713" w14:textId="6D8B4E3D" w:rsidR="00730B25" w:rsidRPr="0055423A" w:rsidRDefault="00FF3D13" w:rsidP="00E16F9F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FF3D13">
              <w:rPr>
                <w:rFonts w:cs="Arial"/>
                <w:b/>
                <w:color w:val="FFFFFF"/>
                <w:szCs w:val="20"/>
              </w:rPr>
              <w:t>Gegadigde heeft ervaring met het uitvoeren van onderhoud en mutaties binnen één of meerdere monumentale panden</w:t>
            </w:r>
          </w:p>
        </w:tc>
      </w:tr>
      <w:tr w:rsidR="00730B25" w:rsidRPr="0055423A" w14:paraId="4D1D2FFA" w14:textId="77777777" w:rsidTr="00E16F9F">
        <w:trPr>
          <w:jc w:val="center"/>
        </w:trPr>
        <w:tc>
          <w:tcPr>
            <w:tcW w:w="843" w:type="dxa"/>
            <w:vAlign w:val="center"/>
          </w:tcPr>
          <w:p w14:paraId="5580D11C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49E2F304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2291C41C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30B25" w:rsidRPr="0055423A" w14:paraId="6A46E7B1" w14:textId="77777777" w:rsidTr="00E16F9F">
        <w:trPr>
          <w:jc w:val="center"/>
        </w:trPr>
        <w:tc>
          <w:tcPr>
            <w:tcW w:w="843" w:type="dxa"/>
            <w:vMerge w:val="restart"/>
          </w:tcPr>
          <w:p w14:paraId="73C6606F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1C6E81A1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566FC857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19659D0E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30B25" w:rsidRPr="0055423A" w14:paraId="6E566A6A" w14:textId="77777777" w:rsidTr="00E16F9F">
        <w:trPr>
          <w:jc w:val="center"/>
        </w:trPr>
        <w:tc>
          <w:tcPr>
            <w:tcW w:w="843" w:type="dxa"/>
            <w:vMerge/>
            <w:vAlign w:val="center"/>
          </w:tcPr>
          <w:p w14:paraId="3D3367B0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781DA479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43BB87C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222130B6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30B25" w:rsidRPr="0055423A" w14:paraId="75E886E5" w14:textId="77777777" w:rsidTr="00E16F9F">
        <w:trPr>
          <w:jc w:val="center"/>
        </w:trPr>
        <w:tc>
          <w:tcPr>
            <w:tcW w:w="843" w:type="dxa"/>
            <w:vMerge/>
            <w:vAlign w:val="center"/>
          </w:tcPr>
          <w:p w14:paraId="043D5C79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1113A17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CEE5DAB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F8C56BD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30B25" w:rsidRPr="0055423A" w14:paraId="44F603E1" w14:textId="77777777" w:rsidTr="00E16F9F">
        <w:trPr>
          <w:jc w:val="center"/>
        </w:trPr>
        <w:tc>
          <w:tcPr>
            <w:tcW w:w="843" w:type="dxa"/>
            <w:vMerge/>
            <w:vAlign w:val="center"/>
          </w:tcPr>
          <w:p w14:paraId="748BF14E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7B52FC1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3CF5C0AD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3AED8437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30B25" w:rsidRPr="0055423A" w14:paraId="46376A56" w14:textId="77777777" w:rsidTr="00E16F9F">
        <w:trPr>
          <w:jc w:val="center"/>
        </w:trPr>
        <w:tc>
          <w:tcPr>
            <w:tcW w:w="843" w:type="dxa"/>
            <w:vMerge/>
            <w:vAlign w:val="center"/>
          </w:tcPr>
          <w:p w14:paraId="2CFF96AC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4440658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0B45136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09C4608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30B25" w:rsidRPr="0055423A" w14:paraId="40C95E72" w14:textId="77777777" w:rsidTr="00E16F9F">
        <w:trPr>
          <w:trHeight w:val="2520"/>
          <w:jc w:val="center"/>
        </w:trPr>
        <w:tc>
          <w:tcPr>
            <w:tcW w:w="843" w:type="dxa"/>
          </w:tcPr>
          <w:p w14:paraId="56F73F61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664759C8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5A4C3CEC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  <w:p w14:paraId="39CA1FD2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  <w:p w14:paraId="1A339F52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  <w:p w14:paraId="4973D312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  <w:p w14:paraId="7B7541E9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  <w:p w14:paraId="5C6E88D2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  <w:p w14:paraId="1783BFD3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  <w:p w14:paraId="3462CBD5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  <w:p w14:paraId="4D327D79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  <w:p w14:paraId="250475A8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  <w:p w14:paraId="37227AAF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30B25" w:rsidRPr="0055423A" w14:paraId="765F82EB" w14:textId="77777777" w:rsidTr="00E16F9F">
        <w:trPr>
          <w:jc w:val="center"/>
        </w:trPr>
        <w:tc>
          <w:tcPr>
            <w:tcW w:w="843" w:type="dxa"/>
            <w:vAlign w:val="center"/>
          </w:tcPr>
          <w:p w14:paraId="08391136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1055F746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Inschrijver bevestigt dat de referentie voldoet</w:t>
            </w:r>
          </w:p>
        </w:tc>
        <w:tc>
          <w:tcPr>
            <w:tcW w:w="6084" w:type="dxa"/>
            <w:gridSpan w:val="2"/>
            <w:vAlign w:val="center"/>
          </w:tcPr>
          <w:p w14:paraId="4CFBE3D0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Ja/nee</w:t>
            </w:r>
          </w:p>
        </w:tc>
      </w:tr>
      <w:tr w:rsidR="00730B25" w:rsidRPr="0055423A" w14:paraId="662CD16C" w14:textId="77777777" w:rsidTr="00E16F9F">
        <w:trPr>
          <w:jc w:val="center"/>
        </w:trPr>
        <w:tc>
          <w:tcPr>
            <w:tcW w:w="843" w:type="dxa"/>
            <w:vAlign w:val="center"/>
          </w:tcPr>
          <w:p w14:paraId="492E61D7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136C4150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3B124320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Begin- en einddatum of afronding project</w:t>
            </w:r>
          </w:p>
        </w:tc>
        <w:tc>
          <w:tcPr>
            <w:tcW w:w="3922" w:type="dxa"/>
            <w:vAlign w:val="center"/>
          </w:tcPr>
          <w:p w14:paraId="46A5EAC8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30B25" w:rsidRPr="0055423A" w14:paraId="3C0A6541" w14:textId="77777777" w:rsidTr="00E16F9F">
        <w:trPr>
          <w:jc w:val="center"/>
        </w:trPr>
        <w:tc>
          <w:tcPr>
            <w:tcW w:w="843" w:type="dxa"/>
            <w:vAlign w:val="center"/>
          </w:tcPr>
          <w:p w14:paraId="606B031C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04633213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6084" w:type="dxa"/>
            <w:gridSpan w:val="2"/>
            <w:vAlign w:val="center"/>
          </w:tcPr>
          <w:p w14:paraId="6C84C1C4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30B25" w:rsidRPr="0055423A" w14:paraId="2A7A6989" w14:textId="77777777" w:rsidTr="00E16F9F">
        <w:trPr>
          <w:jc w:val="center"/>
        </w:trPr>
        <w:tc>
          <w:tcPr>
            <w:tcW w:w="843" w:type="dxa"/>
            <w:vAlign w:val="center"/>
          </w:tcPr>
          <w:p w14:paraId="75DB3B90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7688F20E" w14:textId="77777777" w:rsidR="00730B25" w:rsidRPr="0055423A" w:rsidRDefault="00730B25" w:rsidP="00E16F9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7EBAEEE7" w14:textId="77777777" w:rsidR="00730B25" w:rsidRPr="0055423A" w:rsidRDefault="00730B25" w:rsidP="00E16F9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Indien sprake was van een samenwerking  met onderaannemers, hier graag vermelden:</w:t>
            </w:r>
          </w:p>
          <w:p w14:paraId="646C22CE" w14:textId="77777777" w:rsidR="00730B25" w:rsidRPr="0055423A" w:rsidRDefault="00730B25" w:rsidP="00E16F9F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de naam van de evt. partners;</w:t>
            </w:r>
          </w:p>
          <w:p w14:paraId="238021AA" w14:textId="77777777" w:rsidR="00730B25" w:rsidRPr="0055423A" w:rsidRDefault="00730B25" w:rsidP="00E16F9F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de verantwoordelijkheid per aandeel; en</w:t>
            </w:r>
          </w:p>
          <w:p w14:paraId="05982EA9" w14:textId="77777777" w:rsidR="00730B25" w:rsidRPr="00104E0D" w:rsidRDefault="00730B25" w:rsidP="00E16F9F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55423A">
              <w:rPr>
                <w:rFonts w:cs="Arial"/>
                <w:szCs w:val="20"/>
              </w:rPr>
              <w:t>eindverantwoordelijke en leidinggevende partij.</w:t>
            </w:r>
          </w:p>
          <w:p w14:paraId="3A42A9D7" w14:textId="77777777" w:rsidR="00730B25" w:rsidRPr="00104E0D" w:rsidRDefault="00730B25" w:rsidP="00E16F9F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2E50BB02" w14:textId="6A230F32" w:rsidR="00730B25" w:rsidRDefault="00730B25" w:rsidP="00E17B16">
      <w:pPr>
        <w:spacing w:after="120" w:line="312" w:lineRule="auto"/>
        <w:rPr>
          <w:rFonts w:cs="Arial"/>
          <w:b/>
          <w:color w:val="FF0000"/>
          <w:szCs w:val="20"/>
        </w:rPr>
      </w:pP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FF3D13" w:rsidRPr="0055423A" w14:paraId="6F7B7FBB" w14:textId="77777777" w:rsidTr="00E566AF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A2769E3" w14:textId="77777777" w:rsidR="00FF3D13" w:rsidRPr="0055423A" w:rsidRDefault="00FF3D13" w:rsidP="00E566AF">
            <w:pPr>
              <w:rPr>
                <w:rFonts w:cs="Arial"/>
                <w:b/>
                <w:color w:val="FFFFFF"/>
                <w:szCs w:val="20"/>
              </w:rPr>
            </w:pPr>
          </w:p>
          <w:p w14:paraId="65160F37" w14:textId="77777777" w:rsidR="00FF3D13" w:rsidRPr="0055423A" w:rsidRDefault="00FF3D13" w:rsidP="00E566AF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55423A"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1A52A473" w14:textId="380B856E" w:rsidR="00FF3D13" w:rsidRPr="0055423A" w:rsidRDefault="00DD47E2" w:rsidP="00E566AF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DD47E2">
              <w:rPr>
                <w:rFonts w:cs="Arial"/>
                <w:b/>
                <w:color w:val="FFFFFF"/>
                <w:szCs w:val="20"/>
              </w:rPr>
              <w:t>Gegadigde beschikt over een Portal waar de Aanbestedende dienst documentatie t.a.v. de gevraagde dienstverlening kan inzien/downloaden</w:t>
            </w:r>
          </w:p>
        </w:tc>
      </w:tr>
      <w:tr w:rsidR="00FF3D13" w:rsidRPr="0055423A" w14:paraId="2D5B5D2F" w14:textId="77777777" w:rsidTr="00E566AF">
        <w:trPr>
          <w:jc w:val="center"/>
        </w:trPr>
        <w:tc>
          <w:tcPr>
            <w:tcW w:w="843" w:type="dxa"/>
            <w:vAlign w:val="center"/>
          </w:tcPr>
          <w:p w14:paraId="6FE00C5C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01472720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21B4BA4A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F3D13" w:rsidRPr="0055423A" w14:paraId="2B23793A" w14:textId="77777777" w:rsidTr="00E566AF">
        <w:trPr>
          <w:jc w:val="center"/>
        </w:trPr>
        <w:tc>
          <w:tcPr>
            <w:tcW w:w="843" w:type="dxa"/>
            <w:vMerge w:val="restart"/>
          </w:tcPr>
          <w:p w14:paraId="2512B12D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5923C60E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C71D9D8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6BF1207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F3D13" w:rsidRPr="0055423A" w14:paraId="77778E6E" w14:textId="77777777" w:rsidTr="00E566AF">
        <w:trPr>
          <w:jc w:val="center"/>
        </w:trPr>
        <w:tc>
          <w:tcPr>
            <w:tcW w:w="843" w:type="dxa"/>
            <w:vMerge/>
            <w:vAlign w:val="center"/>
          </w:tcPr>
          <w:p w14:paraId="0AEE6204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7632F2EA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B9DF571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15DDC266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F3D13" w:rsidRPr="0055423A" w14:paraId="052A4046" w14:textId="77777777" w:rsidTr="00E566AF">
        <w:trPr>
          <w:jc w:val="center"/>
        </w:trPr>
        <w:tc>
          <w:tcPr>
            <w:tcW w:w="843" w:type="dxa"/>
            <w:vMerge/>
            <w:vAlign w:val="center"/>
          </w:tcPr>
          <w:p w14:paraId="40A007D3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658F8DA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E4F9CD0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3F3F9454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F3D13" w:rsidRPr="0055423A" w14:paraId="4C3ECF60" w14:textId="77777777" w:rsidTr="00E566AF">
        <w:trPr>
          <w:jc w:val="center"/>
        </w:trPr>
        <w:tc>
          <w:tcPr>
            <w:tcW w:w="843" w:type="dxa"/>
            <w:vMerge/>
            <w:vAlign w:val="center"/>
          </w:tcPr>
          <w:p w14:paraId="40F0642B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13F9BF0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04E299E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319F6DAA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F3D13" w:rsidRPr="0055423A" w14:paraId="06916D24" w14:textId="77777777" w:rsidTr="00E566AF">
        <w:trPr>
          <w:jc w:val="center"/>
        </w:trPr>
        <w:tc>
          <w:tcPr>
            <w:tcW w:w="843" w:type="dxa"/>
            <w:vMerge/>
            <w:vAlign w:val="center"/>
          </w:tcPr>
          <w:p w14:paraId="20A66DB1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2BCAF4A5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4183383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F7CECB3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F3D13" w:rsidRPr="0055423A" w14:paraId="050F52AB" w14:textId="77777777" w:rsidTr="00E566AF">
        <w:trPr>
          <w:trHeight w:val="2520"/>
          <w:jc w:val="center"/>
        </w:trPr>
        <w:tc>
          <w:tcPr>
            <w:tcW w:w="843" w:type="dxa"/>
          </w:tcPr>
          <w:p w14:paraId="1414B6F4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79BB5CF1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23E9937F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52CC320C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7EA8D810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2E75D89F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7A041A82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0A79E9C3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02098D20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4377A957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60A84898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32F5E5D5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1E7EE476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F3D13" w:rsidRPr="0055423A" w14:paraId="611B1605" w14:textId="77777777" w:rsidTr="00E566AF">
        <w:trPr>
          <w:jc w:val="center"/>
        </w:trPr>
        <w:tc>
          <w:tcPr>
            <w:tcW w:w="843" w:type="dxa"/>
            <w:vAlign w:val="center"/>
          </w:tcPr>
          <w:p w14:paraId="37E32EC2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21858AA4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Inschrijver bevestigt dat de referentie voldoet</w:t>
            </w:r>
          </w:p>
        </w:tc>
        <w:tc>
          <w:tcPr>
            <w:tcW w:w="6084" w:type="dxa"/>
            <w:gridSpan w:val="2"/>
            <w:vAlign w:val="center"/>
          </w:tcPr>
          <w:p w14:paraId="1B2477F8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Ja/nee</w:t>
            </w:r>
          </w:p>
        </w:tc>
      </w:tr>
      <w:tr w:rsidR="00FF3D13" w:rsidRPr="0055423A" w14:paraId="51240959" w14:textId="77777777" w:rsidTr="00E566AF">
        <w:trPr>
          <w:jc w:val="center"/>
        </w:trPr>
        <w:tc>
          <w:tcPr>
            <w:tcW w:w="843" w:type="dxa"/>
            <w:vAlign w:val="center"/>
          </w:tcPr>
          <w:p w14:paraId="6728AF1B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1ED2913A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0F1A1F90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Begin- en einddatum of afronding project</w:t>
            </w:r>
          </w:p>
        </w:tc>
        <w:tc>
          <w:tcPr>
            <w:tcW w:w="3922" w:type="dxa"/>
            <w:vAlign w:val="center"/>
          </w:tcPr>
          <w:p w14:paraId="78398158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F3D13" w:rsidRPr="0055423A" w14:paraId="698A9B8A" w14:textId="77777777" w:rsidTr="00E566AF">
        <w:trPr>
          <w:jc w:val="center"/>
        </w:trPr>
        <w:tc>
          <w:tcPr>
            <w:tcW w:w="843" w:type="dxa"/>
            <w:vAlign w:val="center"/>
          </w:tcPr>
          <w:p w14:paraId="6E878940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60A947FF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6084" w:type="dxa"/>
            <w:gridSpan w:val="2"/>
            <w:vAlign w:val="center"/>
          </w:tcPr>
          <w:p w14:paraId="593BE344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F3D13" w:rsidRPr="0055423A" w14:paraId="7DF86A93" w14:textId="77777777" w:rsidTr="00E566AF">
        <w:trPr>
          <w:jc w:val="center"/>
        </w:trPr>
        <w:tc>
          <w:tcPr>
            <w:tcW w:w="843" w:type="dxa"/>
            <w:vAlign w:val="center"/>
          </w:tcPr>
          <w:p w14:paraId="057DF64C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C5E6A12" w14:textId="77777777" w:rsidR="00FF3D13" w:rsidRPr="0055423A" w:rsidRDefault="00FF3D13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5D1811AC" w14:textId="77777777" w:rsidR="00FF3D13" w:rsidRPr="0055423A" w:rsidRDefault="00FF3D13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Indien sprake was van een samenwerking  met onderaannemers, hier graag vermelden:</w:t>
            </w:r>
          </w:p>
          <w:p w14:paraId="7F6AEB37" w14:textId="77777777" w:rsidR="00FF3D13" w:rsidRPr="0055423A" w:rsidRDefault="00FF3D13" w:rsidP="00E566AF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de naam van de evt. partners;</w:t>
            </w:r>
          </w:p>
          <w:p w14:paraId="43CEA739" w14:textId="77777777" w:rsidR="00FF3D13" w:rsidRPr="0055423A" w:rsidRDefault="00FF3D13" w:rsidP="00E566AF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de verantwoordelijkheid per aandeel; en</w:t>
            </w:r>
          </w:p>
          <w:p w14:paraId="69F2147D" w14:textId="77777777" w:rsidR="00FF3D13" w:rsidRPr="00104E0D" w:rsidRDefault="00FF3D13" w:rsidP="00E566AF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55423A">
              <w:rPr>
                <w:rFonts w:cs="Arial"/>
                <w:szCs w:val="20"/>
              </w:rPr>
              <w:t>eindverantwoordelijke en leidinggevende partij.</w:t>
            </w:r>
          </w:p>
          <w:p w14:paraId="0708F700" w14:textId="77777777" w:rsidR="00FF3D13" w:rsidRPr="00104E0D" w:rsidRDefault="00FF3D13" w:rsidP="00E566AF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5E0AD857" w14:textId="769F181D" w:rsidR="00730B25" w:rsidRDefault="00730B25" w:rsidP="00E17B16">
      <w:pPr>
        <w:spacing w:after="120" w:line="312" w:lineRule="auto"/>
        <w:rPr>
          <w:rFonts w:cs="Arial"/>
          <w:color w:val="FF0000"/>
          <w:szCs w:val="20"/>
        </w:rPr>
      </w:pP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DD47E2" w:rsidRPr="0055423A" w14:paraId="3FCFFDB8" w14:textId="77777777" w:rsidTr="00E566AF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7FDADA6D" w14:textId="77777777" w:rsidR="00DD47E2" w:rsidRPr="0055423A" w:rsidRDefault="00DD47E2" w:rsidP="00E566AF">
            <w:pPr>
              <w:rPr>
                <w:rFonts w:cs="Arial"/>
                <w:b/>
                <w:color w:val="FFFFFF"/>
                <w:szCs w:val="20"/>
              </w:rPr>
            </w:pPr>
          </w:p>
          <w:p w14:paraId="09FA7E4A" w14:textId="77777777" w:rsidR="00DD47E2" w:rsidRPr="0055423A" w:rsidRDefault="00DD47E2" w:rsidP="00E566AF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55423A"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9CB8591" w14:textId="420F70D0" w:rsidR="00DD47E2" w:rsidRPr="0055423A" w:rsidRDefault="00576BEB" w:rsidP="00E566AF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 w:rsidRPr="00576BEB">
              <w:rPr>
                <w:rFonts w:cs="Arial"/>
                <w:b/>
                <w:color w:val="FFFFFF"/>
                <w:szCs w:val="20"/>
              </w:rPr>
              <w:t>Gegadigde heeft ervaring met het actief terugkoppelen van tussentijdse resultaten door middel van maandelijkse performance rapportage(s) en maandelijkse overleggen.</w:t>
            </w:r>
          </w:p>
        </w:tc>
      </w:tr>
      <w:tr w:rsidR="00DD47E2" w:rsidRPr="0055423A" w14:paraId="0DD687A7" w14:textId="77777777" w:rsidTr="00E566AF">
        <w:trPr>
          <w:jc w:val="center"/>
        </w:trPr>
        <w:tc>
          <w:tcPr>
            <w:tcW w:w="843" w:type="dxa"/>
            <w:vAlign w:val="center"/>
          </w:tcPr>
          <w:p w14:paraId="294540DB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60D5D032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05A108AD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D47E2" w:rsidRPr="0055423A" w14:paraId="68E6C3AF" w14:textId="77777777" w:rsidTr="00E566AF">
        <w:trPr>
          <w:jc w:val="center"/>
        </w:trPr>
        <w:tc>
          <w:tcPr>
            <w:tcW w:w="843" w:type="dxa"/>
            <w:vMerge w:val="restart"/>
          </w:tcPr>
          <w:p w14:paraId="7A1ECAFC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0A5E2408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5898EB65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7D8B6D23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D47E2" w:rsidRPr="0055423A" w14:paraId="1922BFB3" w14:textId="77777777" w:rsidTr="00E566AF">
        <w:trPr>
          <w:jc w:val="center"/>
        </w:trPr>
        <w:tc>
          <w:tcPr>
            <w:tcW w:w="843" w:type="dxa"/>
            <w:vMerge/>
            <w:vAlign w:val="center"/>
          </w:tcPr>
          <w:p w14:paraId="77EE0708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190C4C8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9D9DE56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26334D21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D47E2" w:rsidRPr="0055423A" w14:paraId="1EF62B20" w14:textId="77777777" w:rsidTr="00E566AF">
        <w:trPr>
          <w:jc w:val="center"/>
        </w:trPr>
        <w:tc>
          <w:tcPr>
            <w:tcW w:w="843" w:type="dxa"/>
            <w:vMerge/>
            <w:vAlign w:val="center"/>
          </w:tcPr>
          <w:p w14:paraId="6520E38B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9C645D1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06713DE4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1601AEF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D47E2" w:rsidRPr="0055423A" w14:paraId="7EE5C754" w14:textId="77777777" w:rsidTr="00E566AF">
        <w:trPr>
          <w:jc w:val="center"/>
        </w:trPr>
        <w:tc>
          <w:tcPr>
            <w:tcW w:w="843" w:type="dxa"/>
            <w:vMerge/>
            <w:vAlign w:val="center"/>
          </w:tcPr>
          <w:p w14:paraId="64E13E78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0266540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C07120E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464C79B4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D47E2" w:rsidRPr="0055423A" w14:paraId="4C0EE4F8" w14:textId="77777777" w:rsidTr="00E566AF">
        <w:trPr>
          <w:jc w:val="center"/>
        </w:trPr>
        <w:tc>
          <w:tcPr>
            <w:tcW w:w="843" w:type="dxa"/>
            <w:vMerge/>
            <w:vAlign w:val="center"/>
          </w:tcPr>
          <w:p w14:paraId="501CD2A8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7CCA5BA8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A2B3A0F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675F3F5E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D47E2" w:rsidRPr="0055423A" w14:paraId="31DD488B" w14:textId="77777777" w:rsidTr="00E566AF">
        <w:trPr>
          <w:trHeight w:val="2520"/>
          <w:jc w:val="center"/>
        </w:trPr>
        <w:tc>
          <w:tcPr>
            <w:tcW w:w="843" w:type="dxa"/>
          </w:tcPr>
          <w:p w14:paraId="7272E68B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3D034447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415F3348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7C3F22AD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1D2238AB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44E4A84D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131963F3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501C09D0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5EB154AA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5409F15F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1C7DADC5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1C801365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  <w:p w14:paraId="7874BF56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D47E2" w:rsidRPr="0055423A" w14:paraId="51768E4D" w14:textId="77777777" w:rsidTr="00E566AF">
        <w:trPr>
          <w:jc w:val="center"/>
        </w:trPr>
        <w:tc>
          <w:tcPr>
            <w:tcW w:w="843" w:type="dxa"/>
            <w:vAlign w:val="center"/>
          </w:tcPr>
          <w:p w14:paraId="1134D18B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32577B31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Inschrijver bevestigt dat de referentie voldoet</w:t>
            </w:r>
          </w:p>
        </w:tc>
        <w:tc>
          <w:tcPr>
            <w:tcW w:w="6084" w:type="dxa"/>
            <w:gridSpan w:val="2"/>
            <w:vAlign w:val="center"/>
          </w:tcPr>
          <w:p w14:paraId="611DDB65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Ja/nee</w:t>
            </w:r>
          </w:p>
        </w:tc>
      </w:tr>
      <w:tr w:rsidR="00DD47E2" w:rsidRPr="0055423A" w14:paraId="2BCAAD73" w14:textId="77777777" w:rsidTr="00E566AF">
        <w:trPr>
          <w:jc w:val="center"/>
        </w:trPr>
        <w:tc>
          <w:tcPr>
            <w:tcW w:w="843" w:type="dxa"/>
            <w:vAlign w:val="center"/>
          </w:tcPr>
          <w:p w14:paraId="4C3E0D4B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0390D09D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659FCCC2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Begin- en einddatum of afronding project</w:t>
            </w:r>
          </w:p>
        </w:tc>
        <w:tc>
          <w:tcPr>
            <w:tcW w:w="3922" w:type="dxa"/>
            <w:vAlign w:val="center"/>
          </w:tcPr>
          <w:p w14:paraId="3E7F1162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D47E2" w:rsidRPr="0055423A" w14:paraId="7375C3AC" w14:textId="77777777" w:rsidTr="00E566AF">
        <w:trPr>
          <w:jc w:val="center"/>
        </w:trPr>
        <w:tc>
          <w:tcPr>
            <w:tcW w:w="843" w:type="dxa"/>
            <w:vAlign w:val="center"/>
          </w:tcPr>
          <w:p w14:paraId="196CEE3F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02FC95B9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6084" w:type="dxa"/>
            <w:gridSpan w:val="2"/>
            <w:vAlign w:val="center"/>
          </w:tcPr>
          <w:p w14:paraId="2F087B7A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D47E2" w:rsidRPr="0055423A" w14:paraId="7F6E7325" w14:textId="77777777" w:rsidTr="00E566AF">
        <w:trPr>
          <w:jc w:val="center"/>
        </w:trPr>
        <w:tc>
          <w:tcPr>
            <w:tcW w:w="843" w:type="dxa"/>
            <w:vAlign w:val="center"/>
          </w:tcPr>
          <w:p w14:paraId="07E091DA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D480F1E" w14:textId="77777777" w:rsidR="00DD47E2" w:rsidRPr="0055423A" w:rsidRDefault="00DD47E2" w:rsidP="00E566A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55423A"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6078D135" w14:textId="77777777" w:rsidR="00DD47E2" w:rsidRPr="0055423A" w:rsidRDefault="00DD47E2" w:rsidP="00E566AF">
            <w:p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Indien sprake was van een samenwerking  met onderaannemers, hier graag vermelden:</w:t>
            </w:r>
          </w:p>
          <w:p w14:paraId="15FEB9E5" w14:textId="77777777" w:rsidR="00DD47E2" w:rsidRPr="0055423A" w:rsidRDefault="00DD47E2" w:rsidP="00E566AF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de naam van de evt. partners;</w:t>
            </w:r>
          </w:p>
          <w:p w14:paraId="682E3F49" w14:textId="77777777" w:rsidR="00DD47E2" w:rsidRPr="0055423A" w:rsidRDefault="00DD47E2" w:rsidP="00E566AF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55423A">
              <w:rPr>
                <w:rFonts w:cs="Arial"/>
                <w:szCs w:val="20"/>
              </w:rPr>
              <w:t>de verantwoordelijkheid per aandeel; en</w:t>
            </w:r>
          </w:p>
          <w:p w14:paraId="513EBD18" w14:textId="77777777" w:rsidR="00DD47E2" w:rsidRPr="00104E0D" w:rsidRDefault="00DD47E2" w:rsidP="00E566AF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55423A">
              <w:rPr>
                <w:rFonts w:cs="Arial"/>
                <w:szCs w:val="20"/>
              </w:rPr>
              <w:t>eindverantwoordelijke en leidinggevende partij.</w:t>
            </w:r>
          </w:p>
          <w:p w14:paraId="6EE918EF" w14:textId="77777777" w:rsidR="00DD47E2" w:rsidRPr="00104E0D" w:rsidRDefault="00DD47E2" w:rsidP="00E566AF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506CFAB5" w14:textId="167D38D9" w:rsidR="00DD47E2" w:rsidRDefault="00DD47E2" w:rsidP="00E17B16">
      <w:pPr>
        <w:spacing w:after="120" w:line="312" w:lineRule="auto"/>
        <w:rPr>
          <w:rFonts w:cs="Arial"/>
          <w:color w:val="FF0000"/>
          <w:szCs w:val="20"/>
        </w:rPr>
      </w:pPr>
    </w:p>
    <w:p w14:paraId="5CFA9AB9" w14:textId="150E8666" w:rsidR="00576BEB" w:rsidRDefault="00576BEB" w:rsidP="00E17B16">
      <w:pPr>
        <w:spacing w:after="120" w:line="312" w:lineRule="auto"/>
        <w:rPr>
          <w:rFonts w:cs="Arial"/>
          <w:color w:val="FF0000"/>
          <w:szCs w:val="20"/>
        </w:rPr>
      </w:pPr>
    </w:p>
    <w:p w14:paraId="6946ACB3" w14:textId="575C5154" w:rsidR="00576BEB" w:rsidRDefault="00576BEB" w:rsidP="00E17B16">
      <w:pPr>
        <w:spacing w:after="120" w:line="312" w:lineRule="auto"/>
        <w:rPr>
          <w:rFonts w:cs="Arial"/>
          <w:color w:val="FF0000"/>
          <w:szCs w:val="20"/>
        </w:rPr>
      </w:pPr>
    </w:p>
    <w:p w14:paraId="0BA8D87D" w14:textId="6785E622" w:rsidR="00576BEB" w:rsidRDefault="00576BEB" w:rsidP="00E17B16">
      <w:pPr>
        <w:spacing w:after="120" w:line="312" w:lineRule="auto"/>
        <w:rPr>
          <w:rFonts w:cs="Arial"/>
          <w:color w:val="FF0000"/>
          <w:szCs w:val="20"/>
        </w:rPr>
      </w:pPr>
    </w:p>
    <w:p w14:paraId="16DAA56F" w14:textId="5D094932" w:rsidR="00576BEB" w:rsidRDefault="00576BEB" w:rsidP="00E17B16">
      <w:pPr>
        <w:spacing w:after="120" w:line="312" w:lineRule="auto"/>
        <w:rPr>
          <w:rFonts w:cs="Arial"/>
          <w:color w:val="FF0000"/>
          <w:szCs w:val="20"/>
        </w:rPr>
      </w:pPr>
    </w:p>
    <w:p w14:paraId="4849F402" w14:textId="5822B955" w:rsidR="00576BEB" w:rsidRDefault="00576BEB" w:rsidP="00E17B16">
      <w:pPr>
        <w:spacing w:after="120" w:line="312" w:lineRule="auto"/>
        <w:rPr>
          <w:rFonts w:cs="Arial"/>
          <w:color w:val="FF0000"/>
          <w:szCs w:val="20"/>
        </w:rPr>
      </w:pPr>
    </w:p>
    <w:p w14:paraId="472CCC18" w14:textId="77777777" w:rsidR="00576BEB" w:rsidRPr="00730B25" w:rsidRDefault="00576BEB" w:rsidP="00E17B16">
      <w:pPr>
        <w:spacing w:after="120" w:line="312" w:lineRule="auto"/>
        <w:rPr>
          <w:rFonts w:cs="Arial"/>
          <w:color w:val="FF000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55423A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55423A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55423A">
              <w:rPr>
                <w:rFonts w:cs="Arial"/>
                <w:b/>
                <w:szCs w:val="20"/>
              </w:rPr>
              <w:lastRenderedPageBreak/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55423A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55423A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55423A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55423A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55423A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55423A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55423A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55423A">
              <w:rPr>
                <w:rFonts w:cs="Arial"/>
                <w:b/>
                <w:szCs w:val="20"/>
              </w:rPr>
              <w:t>Funct</w:t>
            </w:r>
            <w:r w:rsidR="00FD4464" w:rsidRPr="0055423A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55423A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55423A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55423A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55423A">
              <w:rPr>
                <w:rFonts w:cs="Arial"/>
                <w:b/>
                <w:szCs w:val="20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55423A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55423A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14D6489" w14:textId="79063340" w:rsidR="00A217F5" w:rsidRDefault="00A217F5" w:rsidP="00576BEB">
      <w:pPr>
        <w:jc w:val="left"/>
      </w:pPr>
    </w:p>
    <w:sectPr w:rsidR="00A217F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93C6" w14:textId="77777777" w:rsidR="00585597" w:rsidRDefault="00585597">
      <w:r>
        <w:separator/>
      </w:r>
    </w:p>
  </w:endnote>
  <w:endnote w:type="continuationSeparator" w:id="0">
    <w:p w14:paraId="36A26745" w14:textId="77777777" w:rsidR="00585597" w:rsidRDefault="00585597">
      <w:r>
        <w:continuationSeparator/>
      </w:r>
    </w:p>
  </w:endnote>
  <w:endnote w:type="continuationNotice" w:id="1">
    <w:p w14:paraId="05364864" w14:textId="77777777" w:rsidR="00585597" w:rsidRDefault="005855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6C61E7E8" w:rsidR="0036749A" w:rsidRDefault="001506E1" w:rsidP="001506E1">
    <w:pPr>
      <w:pStyle w:val="Voettekst"/>
      <w:spacing w:after="120"/>
      <w:jc w:val="center"/>
    </w:pPr>
    <w:r>
      <w:rPr>
        <w:noProof/>
      </w:rPr>
      <w:t xml:space="preserve">Bijlage 2 Referenties </w:t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 w:rsidR="00E70EAC">
      <w:rPr>
        <w:noProof/>
      </w:rPr>
      <w:fldChar w:fldCharType="begin"/>
    </w:r>
    <w:r w:rsidR="00E70EAC">
      <w:rPr>
        <w:noProof/>
      </w:rPr>
      <w:instrText xml:space="preserve"> NUMPAGES </w:instrText>
    </w:r>
    <w:r w:rsidR="00E70EAC">
      <w:rPr>
        <w:noProof/>
      </w:rPr>
      <w:fldChar w:fldCharType="separate"/>
    </w:r>
    <w:r w:rsidR="00B119B5">
      <w:rPr>
        <w:noProof/>
      </w:rPr>
      <w:t>2</w:t>
    </w:r>
    <w:r w:rsidR="00E70EA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6322" w14:textId="77777777" w:rsidR="00585597" w:rsidRDefault="00585597">
      <w:r>
        <w:separator/>
      </w:r>
    </w:p>
  </w:footnote>
  <w:footnote w:type="continuationSeparator" w:id="0">
    <w:p w14:paraId="42732264" w14:textId="77777777" w:rsidR="00585597" w:rsidRDefault="00585597">
      <w:r>
        <w:continuationSeparator/>
      </w:r>
    </w:p>
  </w:footnote>
  <w:footnote w:type="continuationNotice" w:id="1">
    <w:p w14:paraId="1DC1D255" w14:textId="77777777" w:rsidR="00585597" w:rsidRDefault="005855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65868"/>
    <w:rsid w:val="00071420"/>
    <w:rsid w:val="000A603C"/>
    <w:rsid w:val="000B008C"/>
    <w:rsid w:val="000B4E53"/>
    <w:rsid w:val="000C032F"/>
    <w:rsid w:val="000D2E67"/>
    <w:rsid w:val="000F0FC9"/>
    <w:rsid w:val="000F2F5A"/>
    <w:rsid w:val="00100886"/>
    <w:rsid w:val="00104E0D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06E1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A45C6"/>
    <w:rsid w:val="001B1CA8"/>
    <w:rsid w:val="001B261F"/>
    <w:rsid w:val="001B4AFF"/>
    <w:rsid w:val="001C621D"/>
    <w:rsid w:val="001E3CA0"/>
    <w:rsid w:val="001E514A"/>
    <w:rsid w:val="001E74AF"/>
    <w:rsid w:val="001F6E31"/>
    <w:rsid w:val="0021078E"/>
    <w:rsid w:val="0021462F"/>
    <w:rsid w:val="0024734F"/>
    <w:rsid w:val="002530D8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F4C38"/>
    <w:rsid w:val="00305F91"/>
    <w:rsid w:val="003126E7"/>
    <w:rsid w:val="00323CFA"/>
    <w:rsid w:val="00337B95"/>
    <w:rsid w:val="00347499"/>
    <w:rsid w:val="00351CE1"/>
    <w:rsid w:val="00355F3F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1F75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410414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3A"/>
    <w:rsid w:val="005542FE"/>
    <w:rsid w:val="00564FEB"/>
    <w:rsid w:val="0057194B"/>
    <w:rsid w:val="00576BEB"/>
    <w:rsid w:val="00584BBB"/>
    <w:rsid w:val="00585597"/>
    <w:rsid w:val="005A20CC"/>
    <w:rsid w:val="005A3F4E"/>
    <w:rsid w:val="005C4ABA"/>
    <w:rsid w:val="005C5DBE"/>
    <w:rsid w:val="005D335E"/>
    <w:rsid w:val="005D42CC"/>
    <w:rsid w:val="005D7D92"/>
    <w:rsid w:val="005E3E7D"/>
    <w:rsid w:val="005E4C21"/>
    <w:rsid w:val="005F1F88"/>
    <w:rsid w:val="005F4518"/>
    <w:rsid w:val="006018D6"/>
    <w:rsid w:val="00604980"/>
    <w:rsid w:val="006052AF"/>
    <w:rsid w:val="00606CA8"/>
    <w:rsid w:val="00611C0B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625F"/>
    <w:rsid w:val="006A1034"/>
    <w:rsid w:val="006A2B79"/>
    <w:rsid w:val="006E0D78"/>
    <w:rsid w:val="007110B9"/>
    <w:rsid w:val="00722CD3"/>
    <w:rsid w:val="00726D9C"/>
    <w:rsid w:val="00730B25"/>
    <w:rsid w:val="00737FB8"/>
    <w:rsid w:val="007406A9"/>
    <w:rsid w:val="007458D5"/>
    <w:rsid w:val="00761D44"/>
    <w:rsid w:val="007646B6"/>
    <w:rsid w:val="00767A90"/>
    <w:rsid w:val="00782EE9"/>
    <w:rsid w:val="00783ED6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1C0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2573A"/>
    <w:rsid w:val="00926B15"/>
    <w:rsid w:val="00927D39"/>
    <w:rsid w:val="00942D9C"/>
    <w:rsid w:val="00945B46"/>
    <w:rsid w:val="00951936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20FA3"/>
    <w:rsid w:val="00A217F5"/>
    <w:rsid w:val="00A259F9"/>
    <w:rsid w:val="00A31D6D"/>
    <w:rsid w:val="00A5318D"/>
    <w:rsid w:val="00A57C9A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09F1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A063A"/>
    <w:rsid w:val="00CA193B"/>
    <w:rsid w:val="00CA2B16"/>
    <w:rsid w:val="00CA7516"/>
    <w:rsid w:val="00CC5E70"/>
    <w:rsid w:val="00CC5FA0"/>
    <w:rsid w:val="00CC6269"/>
    <w:rsid w:val="00CC70D4"/>
    <w:rsid w:val="00CD5848"/>
    <w:rsid w:val="00CE1055"/>
    <w:rsid w:val="00CE3CBD"/>
    <w:rsid w:val="00CF4DCD"/>
    <w:rsid w:val="00CF7AD8"/>
    <w:rsid w:val="00D02F1A"/>
    <w:rsid w:val="00D17E49"/>
    <w:rsid w:val="00D2065C"/>
    <w:rsid w:val="00D25B86"/>
    <w:rsid w:val="00D31418"/>
    <w:rsid w:val="00D349FD"/>
    <w:rsid w:val="00D40E97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47E2"/>
    <w:rsid w:val="00DD5847"/>
    <w:rsid w:val="00DF3BF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57A06"/>
    <w:rsid w:val="00E645DB"/>
    <w:rsid w:val="00E65BA4"/>
    <w:rsid w:val="00E67A6D"/>
    <w:rsid w:val="00E70EAC"/>
    <w:rsid w:val="00E76001"/>
    <w:rsid w:val="00E80F79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1517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3D13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29FD7682F8A43810454AF63E087C0" ma:contentTypeVersion="6" ma:contentTypeDescription="Een nieuw document maken." ma:contentTypeScope="" ma:versionID="b149d637d50df5437bf84125362f696c">
  <xsd:schema xmlns:xsd="http://www.w3.org/2001/XMLSchema" xmlns:xs="http://www.w3.org/2001/XMLSchema" xmlns:p="http://schemas.microsoft.com/office/2006/metadata/properties" xmlns:ns2="d3f88df1-0272-4d53-a481-dd319fa92243" xmlns:ns3="0b386ca5-c4a9-4cba-828a-a78acbc3fb91" targetNamespace="http://schemas.microsoft.com/office/2006/metadata/properties" ma:root="true" ma:fieldsID="f2afcc81d1f3f8800d006f889bc9b17f" ns2:_="" ns3:_="">
    <xsd:import namespace="d3f88df1-0272-4d53-a481-dd319fa92243"/>
    <xsd:import namespace="0b386ca5-c4a9-4cba-828a-a78acbc3f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8df1-0272-4d53-a481-dd319fa92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86ca5-c4a9-4cba-828a-a78acbc3f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644775-9189-4D34-9974-D7DBCADC3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8df1-0272-4d53-a481-dd319fa92243"/>
    <ds:schemaRef ds:uri="0b386ca5-c4a9-4cba-828a-a78acbc3f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700</Words>
  <Characters>4565</Characters>
  <Application>Microsoft Office Word</Application>
  <DocSecurity>2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Dahhane, Hanan</cp:lastModifiedBy>
  <cp:revision>11</cp:revision>
  <cp:lastPrinted>2016-11-04T11:55:00Z</cp:lastPrinted>
  <dcterms:created xsi:type="dcterms:W3CDTF">2022-07-07T15:05:00Z</dcterms:created>
  <dcterms:modified xsi:type="dcterms:W3CDTF">2022-07-07T15:09:00Z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0x01010020929FD7682F8A43810454AF63E087C0</vt:lpwstr>
  </property>
</Properties>
</file>