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636D6" w14:textId="77777777" w:rsidR="006A361F" w:rsidRPr="000F54B1" w:rsidRDefault="006A361F" w:rsidP="006A361F">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26E2914D"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5CECFD7B"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C52E9B"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49999865"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24783B5A"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3389AB4F"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437DD7B5"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4DC904B5"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33C6784F"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60023F65"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5146F795"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2A94EC91"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E443D8F"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0AFA6A59"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43CE922D"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6CAAAE0"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080A4E1C"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0E634FE2"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12FC3E10"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71E59EB0"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105AC98"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1BAF101"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BBC662B"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i/>
          <w:sz w:val="20"/>
          <w:szCs w:val="20"/>
          <w:lang w:eastAsia="nl-NL"/>
        </w:rPr>
      </w:pPr>
    </w:p>
    <w:p w14:paraId="25A838F1"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19D4DAB"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4AB963F9"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53D32E7"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57D6B3E3"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62C001DA"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7B13E1BB"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44C7C575"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3EEF0387" w14:textId="77777777" w:rsidR="006A361F" w:rsidRPr="000F54B1" w:rsidRDefault="006A361F" w:rsidP="006A361F">
      <w:pPr>
        <w:widowControl w:val="0"/>
        <w:autoSpaceDE w:val="0"/>
        <w:autoSpaceDN w:val="0"/>
        <w:adjustRightInd w:val="0"/>
        <w:spacing w:after="0" w:line="240" w:lineRule="auto"/>
        <w:rPr>
          <w:rFonts w:ascii="Arial" w:eastAsia="Times New Roman" w:hAnsi="Arial" w:cs="Arial"/>
          <w:sz w:val="20"/>
          <w:szCs w:val="20"/>
          <w:lang w:eastAsia="nl-NL"/>
        </w:rPr>
      </w:pPr>
    </w:p>
    <w:p w14:paraId="72672CB4" w14:textId="77777777" w:rsidR="006A361F" w:rsidRPr="000F54B1" w:rsidRDefault="006A361F" w:rsidP="006A361F">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7B2AED59" w14:textId="77777777" w:rsidR="006A361F" w:rsidRDefault="006A361F" w:rsidP="006A361F"/>
    <w:p w14:paraId="0686C4A6" w14:textId="77777777" w:rsidR="00264778" w:rsidRDefault="00264778" w:rsidP="00264778"/>
    <w:p w14:paraId="09D9EF26" w14:textId="77777777" w:rsidR="0008584D" w:rsidRDefault="006A361F"/>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296F4" w14:textId="77777777" w:rsidR="000C0824" w:rsidRDefault="000C0824" w:rsidP="000C0824">
      <w:pPr>
        <w:spacing w:after="0" w:line="240" w:lineRule="auto"/>
      </w:pPr>
      <w:r>
        <w:separator/>
      </w:r>
    </w:p>
  </w:endnote>
  <w:endnote w:type="continuationSeparator" w:id="0">
    <w:p w14:paraId="3D4607E5" w14:textId="77777777" w:rsidR="000C0824" w:rsidRDefault="000C0824" w:rsidP="000C0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EndPr/>
    <w:sdtContent>
      <w:p w14:paraId="4FA5C928" w14:textId="77777777" w:rsidR="00967888" w:rsidRPr="00967888" w:rsidRDefault="00967888" w:rsidP="00967888">
        <w:pPr>
          <w:tabs>
            <w:tab w:val="center" w:pos="4536"/>
            <w:tab w:val="right" w:pos="9072"/>
          </w:tabs>
          <w:spacing w:after="0" w:line="240" w:lineRule="auto"/>
          <w:rPr>
            <w:sz w:val="16"/>
            <w:szCs w:val="16"/>
          </w:rPr>
        </w:pPr>
        <w:r w:rsidRPr="00967888">
          <w:rPr>
            <w:sz w:val="16"/>
            <w:szCs w:val="16"/>
          </w:rPr>
          <w:t xml:space="preserve">  Selectieprocedure niet-openbare aanbesteding bouwteam    KQPN/2022/95                                                    </w:t>
        </w:r>
        <w:r w:rsidRPr="00967888">
          <w:rPr>
            <w:sz w:val="16"/>
            <w:szCs w:val="16"/>
          </w:rPr>
          <w:fldChar w:fldCharType="begin"/>
        </w:r>
        <w:r w:rsidRPr="00967888">
          <w:rPr>
            <w:sz w:val="16"/>
            <w:szCs w:val="16"/>
          </w:rPr>
          <w:instrText>PAGE   \* MERGEFORMAT</w:instrText>
        </w:r>
        <w:r w:rsidRPr="00967888">
          <w:rPr>
            <w:sz w:val="16"/>
            <w:szCs w:val="16"/>
          </w:rPr>
          <w:fldChar w:fldCharType="separate"/>
        </w:r>
        <w:r w:rsidRPr="00967888">
          <w:rPr>
            <w:sz w:val="16"/>
            <w:szCs w:val="16"/>
          </w:rPr>
          <w:t>1</w:t>
        </w:r>
        <w:r w:rsidRPr="00967888">
          <w:rPr>
            <w:sz w:val="16"/>
            <w:szCs w:val="16"/>
          </w:rPr>
          <w:fldChar w:fldCharType="end"/>
        </w:r>
      </w:p>
    </w:sdtContent>
  </w:sdt>
  <w:p w14:paraId="304A1307" w14:textId="77777777" w:rsidR="000C0824" w:rsidRDefault="000C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83895" w14:textId="77777777" w:rsidR="000C0824" w:rsidRDefault="000C0824" w:rsidP="000C0824">
      <w:pPr>
        <w:spacing w:after="0" w:line="240" w:lineRule="auto"/>
      </w:pPr>
      <w:r>
        <w:separator/>
      </w:r>
    </w:p>
  </w:footnote>
  <w:footnote w:type="continuationSeparator" w:id="0">
    <w:p w14:paraId="4ED78CF8" w14:textId="77777777" w:rsidR="000C0824" w:rsidRDefault="000C0824" w:rsidP="000C0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80E7" w14:textId="77777777" w:rsidR="00B02C36" w:rsidRDefault="00B02C36">
    <w:pPr>
      <w:pStyle w:val="Koptekst"/>
    </w:pPr>
    <w:r w:rsidRPr="00EF6FE6">
      <w:rPr>
        <w:rFonts w:ascii="Arial" w:hAnsi="Arial" w:cs="Arial"/>
        <w:lang w:eastAsia="nl-NL"/>
      </w:rPr>
      <w:drawing>
        <wp:inline distT="0" distB="0" distL="0" distR="0" wp14:anchorId="4CD45C10" wp14:editId="09DCAAD5">
          <wp:extent cx="1905000" cy="428625"/>
          <wp:effectExtent l="0" t="0" r="0" b="9525"/>
          <wp:docPr id="2" name="Afbeelding 2" descr="https://www.saamscholen.nl/system/websites/saamscholen/images/header/logo-saam.png?ver=152676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aamscholen.nl/system/websites/saamscholen/images/header/logo-saam.png?ver=15267627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824"/>
    <w:rsid w:val="000B6AD9"/>
    <w:rsid w:val="000C0824"/>
    <w:rsid w:val="00264778"/>
    <w:rsid w:val="002C0954"/>
    <w:rsid w:val="006A361F"/>
    <w:rsid w:val="007B1B77"/>
    <w:rsid w:val="00923350"/>
    <w:rsid w:val="00967888"/>
    <w:rsid w:val="00B02C36"/>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1133"/>
  <w15:chartTrackingRefBased/>
  <w15:docId w15:val="{8DDFBD83-6E5E-4EB4-93DB-B570C32F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6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0824"/>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0C0824"/>
    <w:rPr>
      <w:noProof/>
    </w:rPr>
  </w:style>
  <w:style w:type="paragraph" w:styleId="Voettekst">
    <w:name w:val="footer"/>
    <w:basedOn w:val="Standaard"/>
    <w:link w:val="VoettekstChar"/>
    <w:uiPriority w:val="99"/>
    <w:unhideWhenUsed/>
    <w:rsid w:val="000C0824"/>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0C082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2</cp:revision>
  <dcterms:created xsi:type="dcterms:W3CDTF">2022-11-14T19:02:00Z</dcterms:created>
  <dcterms:modified xsi:type="dcterms:W3CDTF">2022-11-14T19:02:00Z</dcterms:modified>
</cp:coreProperties>
</file>