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561EF" w14:textId="2CF86B01" w:rsidR="002F5F00" w:rsidRPr="00E46981" w:rsidRDefault="00030822" w:rsidP="00093C06">
      <w:pPr>
        <w:pStyle w:val="Kop1"/>
        <w:numPr>
          <w:ilvl w:val="0"/>
          <w:numId w:val="0"/>
        </w:numPr>
        <w:ind w:left="432" w:hanging="432"/>
      </w:pPr>
      <w:bookmarkStart w:id="0" w:name="_Toc371074923"/>
      <w:bookmarkStart w:id="1" w:name="_Toc45103215"/>
      <w:bookmarkStart w:id="2" w:name="_Toc45106536"/>
      <w:bookmarkStart w:id="3" w:name="_Toc125401167"/>
      <w:r w:rsidRPr="00E46981">
        <w:t xml:space="preserve">Bijlage </w:t>
      </w:r>
      <w:r w:rsidR="001A0039" w:rsidRPr="00E46981">
        <w:t>5</w:t>
      </w:r>
      <w:r w:rsidR="002F6C44" w:rsidRPr="00E46981">
        <w:t xml:space="preserve">: </w:t>
      </w:r>
      <w:bookmarkEnd w:id="0"/>
      <w:r w:rsidR="00B22C2E" w:rsidRPr="00E46981">
        <w:tab/>
      </w:r>
      <w:r w:rsidR="002F6C44" w:rsidRPr="00E46981">
        <w:t>Algemene verklaring</w:t>
      </w:r>
      <w:bookmarkEnd w:id="1"/>
      <w:bookmarkEnd w:id="2"/>
      <w:bookmarkEnd w:id="3"/>
    </w:p>
    <w:p w14:paraId="147561F0" w14:textId="77777777" w:rsidR="002F5F00" w:rsidRPr="00E46981" w:rsidRDefault="002F5F00" w:rsidP="00AB3289">
      <w:pPr>
        <w:suppressAutoHyphens/>
        <w:spacing w:line="259" w:lineRule="auto"/>
        <w:contextualSpacing/>
        <w:rPr>
          <w:rFonts w:cstheme="majorHAnsi"/>
          <w:szCs w:val="22"/>
        </w:rPr>
      </w:pPr>
    </w:p>
    <w:p w14:paraId="147561F1"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Ondergetekende verklaart hierbij dat:</w:t>
      </w:r>
    </w:p>
    <w:p w14:paraId="147561F2" w14:textId="77777777" w:rsidR="002F5F00" w:rsidRPr="00E46981" w:rsidRDefault="002F5F00" w:rsidP="00AB3289">
      <w:pPr>
        <w:suppressAutoHyphens/>
        <w:spacing w:line="259" w:lineRule="auto"/>
        <w:contextualSpacing/>
        <w:rPr>
          <w:rFonts w:cstheme="majorHAnsi"/>
          <w:szCs w:val="22"/>
        </w:rPr>
      </w:pPr>
    </w:p>
    <w:p w14:paraId="147561F3"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Inschrijver onvoorwaardelijk akkoord gaat met:</w:t>
      </w:r>
    </w:p>
    <w:p w14:paraId="147561F4" w14:textId="6C3DF31B" w:rsidR="002F5F00" w:rsidRPr="00E46981" w:rsidRDefault="0037686F">
      <w:pPr>
        <w:numPr>
          <w:ilvl w:val="0"/>
          <w:numId w:val="3"/>
        </w:numPr>
        <w:suppressAutoHyphens/>
        <w:spacing w:line="259" w:lineRule="auto"/>
        <w:contextualSpacing/>
        <w:rPr>
          <w:rFonts w:cstheme="majorHAnsi"/>
          <w:szCs w:val="22"/>
        </w:rPr>
      </w:pPr>
      <w:r w:rsidRPr="00E46981">
        <w:rPr>
          <w:rFonts w:cstheme="majorHAnsi"/>
          <w:szCs w:val="22"/>
        </w:rPr>
        <w:t>de inhoud van dit B</w:t>
      </w:r>
      <w:r w:rsidR="002F5F00" w:rsidRPr="00E46981">
        <w:rPr>
          <w:rFonts w:cstheme="majorHAnsi"/>
          <w:szCs w:val="22"/>
        </w:rPr>
        <w:t>eschrijvend document</w:t>
      </w:r>
      <w:r w:rsidR="0053340F">
        <w:rPr>
          <w:rFonts w:cstheme="majorHAnsi"/>
          <w:szCs w:val="22"/>
        </w:rPr>
        <w:t xml:space="preserve"> d.d. </w:t>
      </w:r>
      <w:r w:rsidR="00CB59F9">
        <w:rPr>
          <w:rFonts w:cstheme="majorHAnsi"/>
          <w:szCs w:val="22"/>
        </w:rPr>
        <w:t>27 januari 2023</w:t>
      </w:r>
      <w:r w:rsidR="0053340F">
        <w:rPr>
          <w:rFonts w:cstheme="majorHAnsi"/>
          <w:szCs w:val="22"/>
        </w:rPr>
        <w:t xml:space="preserve"> met kenmerk </w:t>
      </w:r>
      <w:r w:rsidR="00CB59F9" w:rsidRPr="00555966">
        <w:rPr>
          <w:rFonts w:cstheme="majorHAnsi"/>
          <w:szCs w:val="22"/>
        </w:rPr>
        <w:t>Z/22/057478</w:t>
      </w:r>
      <w:r w:rsidR="00670502">
        <w:rPr>
          <w:rFonts w:cstheme="majorHAnsi"/>
          <w:szCs w:val="22"/>
        </w:rPr>
        <w:t>;</w:t>
      </w:r>
    </w:p>
    <w:p w14:paraId="147561F5" w14:textId="3FDDB5D7" w:rsidR="002F5F00" w:rsidRPr="00E46981" w:rsidRDefault="002F5F00">
      <w:pPr>
        <w:numPr>
          <w:ilvl w:val="0"/>
          <w:numId w:val="3"/>
        </w:numPr>
        <w:suppressAutoHyphens/>
        <w:spacing w:line="259" w:lineRule="auto"/>
        <w:contextualSpacing/>
        <w:rPr>
          <w:rFonts w:cstheme="majorHAnsi"/>
          <w:szCs w:val="22"/>
        </w:rPr>
      </w:pPr>
      <w:r w:rsidRPr="00E46981">
        <w:rPr>
          <w:rFonts w:cstheme="majorHAnsi"/>
          <w:szCs w:val="22"/>
        </w:rPr>
        <w:t>de bij dit document bijbehorende bijlagen</w:t>
      </w:r>
      <w:r w:rsidR="00670502">
        <w:rPr>
          <w:rFonts w:cstheme="majorHAnsi"/>
          <w:szCs w:val="22"/>
        </w:rPr>
        <w:t>;</w:t>
      </w:r>
    </w:p>
    <w:p w14:paraId="147561F6" w14:textId="279BC73F" w:rsidR="002F5F00" w:rsidRPr="001A4CEE" w:rsidRDefault="002F5F00">
      <w:pPr>
        <w:numPr>
          <w:ilvl w:val="0"/>
          <w:numId w:val="3"/>
        </w:numPr>
        <w:suppressAutoHyphens/>
        <w:spacing w:line="259" w:lineRule="auto"/>
        <w:contextualSpacing/>
        <w:rPr>
          <w:rFonts w:cstheme="majorHAnsi"/>
          <w:szCs w:val="22"/>
        </w:rPr>
      </w:pPr>
      <w:r w:rsidRPr="001A4CEE">
        <w:rPr>
          <w:rFonts w:cstheme="majorHAnsi"/>
          <w:szCs w:val="22"/>
        </w:rPr>
        <w:t xml:space="preserve">het </w:t>
      </w:r>
      <w:r w:rsidR="00670502">
        <w:rPr>
          <w:rFonts w:cstheme="majorHAnsi"/>
          <w:szCs w:val="22"/>
        </w:rPr>
        <w:t>P</w:t>
      </w:r>
      <w:r w:rsidRPr="001A4CEE">
        <w:rPr>
          <w:rFonts w:cstheme="majorHAnsi"/>
          <w:szCs w:val="22"/>
        </w:rPr>
        <w:t>rogramma van eisen</w:t>
      </w:r>
      <w:r w:rsidR="00670502">
        <w:rPr>
          <w:rFonts w:cstheme="majorHAnsi"/>
          <w:szCs w:val="22"/>
        </w:rPr>
        <w:t>;</w:t>
      </w:r>
    </w:p>
    <w:p w14:paraId="147561F7" w14:textId="0CB29707" w:rsidR="002F5F00" w:rsidRPr="001A4CEE" w:rsidRDefault="002F5F00">
      <w:pPr>
        <w:numPr>
          <w:ilvl w:val="0"/>
          <w:numId w:val="3"/>
        </w:numPr>
        <w:suppressAutoHyphens/>
        <w:spacing w:line="259" w:lineRule="auto"/>
        <w:contextualSpacing/>
        <w:rPr>
          <w:rFonts w:cstheme="majorHAnsi"/>
          <w:szCs w:val="22"/>
        </w:rPr>
      </w:pPr>
      <w:r w:rsidRPr="001A4CEE">
        <w:rPr>
          <w:rFonts w:cstheme="majorHAnsi"/>
          <w:szCs w:val="22"/>
        </w:rPr>
        <w:t>de verschenen Nota(‘s) van Inlichtingen</w:t>
      </w:r>
      <w:r w:rsidR="00670502">
        <w:rPr>
          <w:rFonts w:cstheme="majorHAnsi"/>
          <w:szCs w:val="22"/>
        </w:rPr>
        <w:t>;</w:t>
      </w:r>
    </w:p>
    <w:p w14:paraId="147561F8" w14:textId="1E3781DF" w:rsidR="002F5F00" w:rsidRPr="003D610B" w:rsidRDefault="002F5F00">
      <w:pPr>
        <w:numPr>
          <w:ilvl w:val="0"/>
          <w:numId w:val="3"/>
        </w:numPr>
        <w:suppressAutoHyphens/>
        <w:spacing w:line="259" w:lineRule="auto"/>
        <w:contextualSpacing/>
        <w:rPr>
          <w:rFonts w:cstheme="majorHAnsi"/>
          <w:szCs w:val="22"/>
        </w:rPr>
      </w:pPr>
      <w:r w:rsidRPr="003D610B">
        <w:rPr>
          <w:rFonts w:cstheme="majorHAnsi"/>
          <w:szCs w:val="22"/>
        </w:rPr>
        <w:t xml:space="preserve">de </w:t>
      </w:r>
      <w:r w:rsidR="00670502">
        <w:rPr>
          <w:rFonts w:cstheme="majorHAnsi"/>
          <w:szCs w:val="22"/>
        </w:rPr>
        <w:t>Raamo</w:t>
      </w:r>
      <w:r w:rsidRPr="003D610B">
        <w:rPr>
          <w:rFonts w:cstheme="majorHAnsi"/>
          <w:szCs w:val="22"/>
        </w:rPr>
        <w:t>vereenkomst</w:t>
      </w:r>
      <w:r w:rsidR="00670502">
        <w:rPr>
          <w:rFonts w:cstheme="majorHAnsi"/>
          <w:szCs w:val="22"/>
        </w:rPr>
        <w:t>;</w:t>
      </w:r>
    </w:p>
    <w:p w14:paraId="48789B72" w14:textId="494FA1C0" w:rsidR="00331880" w:rsidRPr="00BB53F5" w:rsidRDefault="00331880">
      <w:pPr>
        <w:numPr>
          <w:ilvl w:val="0"/>
          <w:numId w:val="3"/>
        </w:numPr>
        <w:suppressAutoHyphens/>
        <w:spacing w:line="259" w:lineRule="auto"/>
        <w:contextualSpacing/>
        <w:rPr>
          <w:rFonts w:cstheme="majorHAnsi"/>
          <w:szCs w:val="22"/>
        </w:rPr>
      </w:pPr>
      <w:r w:rsidRPr="00BB53F5">
        <w:rPr>
          <w:rFonts w:cstheme="majorHAnsi"/>
          <w:szCs w:val="22"/>
        </w:rPr>
        <w:t>de Wachtkamerovereenkomst</w:t>
      </w:r>
      <w:r w:rsidR="00670502">
        <w:rPr>
          <w:rFonts w:cstheme="majorHAnsi"/>
          <w:szCs w:val="22"/>
        </w:rPr>
        <w:t>;</w:t>
      </w:r>
    </w:p>
    <w:p w14:paraId="147561F9" w14:textId="1CF52251" w:rsidR="0053340F" w:rsidRPr="001A4CEE" w:rsidRDefault="00EA3831">
      <w:pPr>
        <w:numPr>
          <w:ilvl w:val="0"/>
          <w:numId w:val="3"/>
        </w:numPr>
        <w:suppressAutoHyphens/>
        <w:spacing w:line="259" w:lineRule="auto"/>
        <w:contextualSpacing/>
        <w:rPr>
          <w:rFonts w:cstheme="majorHAnsi"/>
          <w:szCs w:val="22"/>
        </w:rPr>
      </w:pPr>
      <w:r w:rsidRPr="003D610B">
        <w:rPr>
          <w:rFonts w:cstheme="majorHAnsi"/>
          <w:szCs w:val="22"/>
        </w:rPr>
        <w:t xml:space="preserve">de </w:t>
      </w:r>
      <w:r w:rsidRPr="00BB53F5">
        <w:rPr>
          <w:rFonts w:cstheme="majorHAnsi"/>
          <w:szCs w:val="22"/>
        </w:rPr>
        <w:t>AWVODI-201</w:t>
      </w:r>
      <w:r w:rsidR="00090B8C" w:rsidRPr="00BB53F5">
        <w:rPr>
          <w:rFonts w:cstheme="majorHAnsi"/>
          <w:szCs w:val="22"/>
        </w:rPr>
        <w:t>8</w:t>
      </w:r>
      <w:r w:rsidR="00670502">
        <w:rPr>
          <w:rFonts w:cstheme="majorHAnsi"/>
          <w:szCs w:val="22"/>
        </w:rPr>
        <w:t>;</w:t>
      </w:r>
    </w:p>
    <w:p w14:paraId="147561FA" w14:textId="5198A747" w:rsidR="00F2617C" w:rsidRDefault="0053340F" w:rsidP="009F4460">
      <w:pPr>
        <w:suppressAutoHyphens/>
        <w:spacing w:line="259" w:lineRule="auto"/>
        <w:contextualSpacing/>
        <w:rPr>
          <w:rFonts w:cstheme="majorHAnsi"/>
          <w:szCs w:val="22"/>
        </w:rPr>
      </w:pPr>
      <w:r>
        <w:rPr>
          <w:rFonts w:cstheme="majorHAnsi"/>
          <w:szCs w:val="22"/>
        </w:rPr>
        <w:t>en h</w:t>
      </w:r>
      <w:r w:rsidR="00695473" w:rsidRPr="00E46981">
        <w:rPr>
          <w:rFonts w:cstheme="majorHAnsi"/>
          <w:szCs w:val="22"/>
        </w:rPr>
        <w:t>et Uniform Europees Aanbestedingsdocument (UEA)</w:t>
      </w:r>
      <w:r>
        <w:rPr>
          <w:rFonts w:cstheme="majorHAnsi"/>
          <w:szCs w:val="22"/>
        </w:rPr>
        <w:t xml:space="preserve"> volledig en naar waarheid te hebben ingevuld.</w:t>
      </w:r>
    </w:p>
    <w:p w14:paraId="147561FB" w14:textId="77777777" w:rsidR="0020573E" w:rsidRDefault="0020573E" w:rsidP="00F2340B">
      <w:pPr>
        <w:suppressAutoHyphens/>
        <w:spacing w:line="259" w:lineRule="auto"/>
        <w:contextualSpacing/>
        <w:rPr>
          <w:rFonts w:cstheme="majorHAnsi"/>
          <w:szCs w:val="22"/>
        </w:rPr>
      </w:pPr>
    </w:p>
    <w:p w14:paraId="147561FC" w14:textId="527E1483" w:rsidR="003B5A29" w:rsidRDefault="00F2340B" w:rsidP="00F2340B">
      <w:pPr>
        <w:suppressAutoHyphens/>
        <w:spacing w:line="259" w:lineRule="auto"/>
        <w:contextualSpacing/>
        <w:rPr>
          <w:rFonts w:cstheme="majorHAnsi"/>
          <w:szCs w:val="22"/>
        </w:rPr>
      </w:pPr>
      <w:r>
        <w:rPr>
          <w:rFonts w:cstheme="majorHAnsi"/>
          <w:szCs w:val="22"/>
        </w:rPr>
        <w:t xml:space="preserve">Inschrijver verklaart bij het opstellen van zijn </w:t>
      </w:r>
      <w:r w:rsidR="00670502">
        <w:rPr>
          <w:rFonts w:cstheme="majorHAnsi"/>
          <w:szCs w:val="22"/>
        </w:rPr>
        <w:t>I</w:t>
      </w:r>
      <w:r>
        <w:rPr>
          <w:rFonts w:cstheme="majorHAnsi"/>
          <w:szCs w:val="22"/>
        </w:rPr>
        <w:t xml:space="preserve">nschrijving rekening te hebben gehouden met de verplichtingen op het gebied van het milieu-, sociaal en arbeidsrecht uit hoofde van het recht van </w:t>
      </w:r>
    </w:p>
    <w:p w14:paraId="147561FD" w14:textId="77777777" w:rsidR="00F2340B" w:rsidRPr="00E46981" w:rsidRDefault="00F2340B" w:rsidP="00F2340B">
      <w:pPr>
        <w:suppressAutoHyphens/>
        <w:spacing w:line="259" w:lineRule="auto"/>
        <w:contextualSpacing/>
        <w:rPr>
          <w:rFonts w:cstheme="majorHAnsi"/>
          <w:szCs w:val="22"/>
        </w:rPr>
      </w:pPr>
      <w:r>
        <w:rPr>
          <w:rFonts w:cstheme="majorHAnsi"/>
          <w:szCs w:val="22"/>
        </w:rPr>
        <w:t>de Europese Unie, nationale recht of collectieve arbeidsovereenkom</w:t>
      </w:r>
      <w:r w:rsidR="003A0C8D">
        <w:rPr>
          <w:rFonts w:cstheme="majorHAnsi"/>
          <w:szCs w:val="22"/>
        </w:rPr>
        <w:t>sten of uit hoofde van de in bijlage X van richtlijn 2014/24/EU vermelde bepalingen van internationaal milieu-, sociaal en arbeidsrecht.</w:t>
      </w:r>
      <w:r w:rsidR="004E5AE7">
        <w:rPr>
          <w:rStyle w:val="Voetnootmarkering"/>
          <w:rFonts w:cstheme="majorHAnsi"/>
          <w:szCs w:val="22"/>
        </w:rPr>
        <w:footnoteReference w:id="1"/>
      </w:r>
    </w:p>
    <w:p w14:paraId="147561FF"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is ermee bekend en stemt ermee in dat de Aanbestedende dienst de afgelegde verklaringen en de overgelegde bewijzen en referenties eventueel verifieert. Inschrijver zal, indien tot verificatie van gegevens wordt overgegaan, daaraan zijn onvoorwaardelijke medewerking verlenen.</w:t>
      </w:r>
    </w:p>
    <w:p w14:paraId="14756200" w14:textId="77777777" w:rsidR="002F6C44" w:rsidRPr="00E46981" w:rsidRDefault="002F6C44" w:rsidP="00AB3289">
      <w:pPr>
        <w:suppressAutoHyphens/>
        <w:spacing w:line="259" w:lineRule="auto"/>
        <w:contextualSpacing/>
        <w:rPr>
          <w:rFonts w:cstheme="majorHAnsi"/>
          <w:szCs w:val="22"/>
        </w:rPr>
      </w:pPr>
    </w:p>
    <w:p w14:paraId="14756201"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garandeert dat zijn Inschrijving geen belemmering vormt voor de uitvoering van de Opdracht en dat geen oneigenlijk gebruik is gemaakt van de door de Aanbestedende dienst gehanteerde gunningssystematiek.</w:t>
      </w:r>
    </w:p>
    <w:p w14:paraId="14756202" w14:textId="77777777" w:rsidR="002F6C44" w:rsidRPr="00E46981" w:rsidRDefault="002F6C44" w:rsidP="00AB3289">
      <w:pPr>
        <w:suppressAutoHyphens/>
        <w:spacing w:line="259" w:lineRule="auto"/>
        <w:contextualSpacing/>
        <w:rPr>
          <w:rFonts w:cstheme="majorHAnsi"/>
          <w:szCs w:val="22"/>
        </w:rPr>
      </w:pPr>
    </w:p>
    <w:p w14:paraId="14756203"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verklaart voorts dat de onderhavige Inschrijving niet tot stand is gekomen onder invloed van een overeenkomst, besluit of gedraging in strijd met het Nederlandse of Europese mededingingsrecht.</w:t>
      </w:r>
    </w:p>
    <w:p w14:paraId="14756204" w14:textId="77777777" w:rsidR="002F6C44" w:rsidRPr="00E46981" w:rsidRDefault="002F6C44" w:rsidP="00AB3289">
      <w:pPr>
        <w:suppressAutoHyphens/>
        <w:spacing w:line="259" w:lineRule="auto"/>
        <w:contextualSpacing/>
        <w:rPr>
          <w:rFonts w:cstheme="majorHAnsi"/>
          <w:szCs w:val="22"/>
        </w:rPr>
      </w:pPr>
    </w:p>
    <w:p w14:paraId="14756205" w14:textId="77777777" w:rsidR="002F5F00" w:rsidRPr="00E46981" w:rsidRDefault="002F5F00" w:rsidP="00AB3289">
      <w:pPr>
        <w:suppressAutoHyphens/>
        <w:spacing w:line="259" w:lineRule="auto"/>
        <w:contextualSpacing/>
        <w:rPr>
          <w:rFonts w:cstheme="majorHAnsi"/>
          <w:szCs w:val="22"/>
        </w:rPr>
      </w:pPr>
    </w:p>
    <w:p w14:paraId="14756206" w14:textId="77777777" w:rsidR="002F5F00" w:rsidRPr="00E46981" w:rsidRDefault="002F6C44" w:rsidP="00AB3289">
      <w:pPr>
        <w:suppressAutoHyphens/>
        <w:spacing w:line="259" w:lineRule="auto"/>
        <w:contextualSpacing/>
        <w:rPr>
          <w:rFonts w:cstheme="majorHAnsi"/>
          <w:szCs w:val="22"/>
        </w:rPr>
      </w:pPr>
      <w:r w:rsidRPr="00E46981">
        <w:rPr>
          <w:rFonts w:cstheme="majorHAnsi"/>
          <w:szCs w:val="22"/>
        </w:rPr>
        <w:t>Onderneming:</w:t>
      </w:r>
    </w:p>
    <w:p w14:paraId="14756207" w14:textId="77777777" w:rsidR="002F5F00" w:rsidRPr="00E46981" w:rsidRDefault="002F5F00" w:rsidP="00AB3289">
      <w:pPr>
        <w:suppressAutoHyphens/>
        <w:spacing w:line="259" w:lineRule="auto"/>
        <w:contextualSpacing/>
        <w:rPr>
          <w:rFonts w:cstheme="majorHAnsi"/>
          <w:szCs w:val="22"/>
        </w:rPr>
      </w:pPr>
    </w:p>
    <w:p w14:paraId="14756208" w14:textId="77777777" w:rsidR="002F5F00" w:rsidRDefault="002F5F00" w:rsidP="00AB3289">
      <w:pPr>
        <w:suppressAutoHyphens/>
        <w:spacing w:line="259" w:lineRule="auto"/>
        <w:contextualSpacing/>
        <w:rPr>
          <w:rFonts w:cstheme="majorHAnsi"/>
          <w:szCs w:val="22"/>
        </w:rPr>
      </w:pPr>
      <w:r w:rsidRPr="00E46981">
        <w:rPr>
          <w:rFonts w:cstheme="majorHAnsi"/>
          <w:szCs w:val="22"/>
        </w:rPr>
        <w:t>Naam vertegenwoordigingsbevoegde ondertekenaar:</w:t>
      </w:r>
    </w:p>
    <w:p w14:paraId="14756209" w14:textId="77777777" w:rsidR="00271E09" w:rsidRDefault="00271E09" w:rsidP="00AB3289">
      <w:pPr>
        <w:suppressAutoHyphens/>
        <w:spacing w:line="259" w:lineRule="auto"/>
        <w:contextualSpacing/>
        <w:rPr>
          <w:rFonts w:cstheme="majorHAnsi"/>
          <w:szCs w:val="22"/>
        </w:rPr>
      </w:pPr>
    </w:p>
    <w:p w14:paraId="1475620A" w14:textId="77777777" w:rsidR="00271E09" w:rsidRPr="00E46981" w:rsidRDefault="00271E09" w:rsidP="00AB3289">
      <w:pPr>
        <w:suppressAutoHyphens/>
        <w:spacing w:line="259" w:lineRule="auto"/>
        <w:contextualSpacing/>
        <w:rPr>
          <w:rFonts w:cstheme="majorHAnsi"/>
          <w:szCs w:val="22"/>
        </w:rPr>
      </w:pPr>
      <w:r>
        <w:rPr>
          <w:rFonts w:cstheme="majorHAnsi"/>
          <w:szCs w:val="22"/>
        </w:rPr>
        <w:t>Functie:</w:t>
      </w:r>
    </w:p>
    <w:p w14:paraId="1475620B" w14:textId="77777777" w:rsidR="002F5F00" w:rsidRPr="00E46981" w:rsidRDefault="002F5F00" w:rsidP="00AB3289">
      <w:pPr>
        <w:suppressAutoHyphens/>
        <w:spacing w:line="259" w:lineRule="auto"/>
        <w:contextualSpacing/>
        <w:rPr>
          <w:rFonts w:cstheme="majorHAnsi"/>
          <w:szCs w:val="22"/>
        </w:rPr>
      </w:pPr>
    </w:p>
    <w:p w14:paraId="1475620C" w14:textId="77777777" w:rsidR="00DD5CC8" w:rsidRPr="00E46981" w:rsidRDefault="00DD5CC8" w:rsidP="00AB3289">
      <w:pPr>
        <w:suppressAutoHyphens/>
        <w:spacing w:line="259" w:lineRule="auto"/>
        <w:contextualSpacing/>
        <w:rPr>
          <w:rFonts w:cstheme="majorHAnsi"/>
          <w:szCs w:val="22"/>
        </w:rPr>
      </w:pPr>
    </w:p>
    <w:p w14:paraId="1475620D"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Datum:</w:t>
      </w:r>
    </w:p>
    <w:p w14:paraId="1475620E" w14:textId="77777777" w:rsidR="002F5F00" w:rsidRPr="00E46981" w:rsidRDefault="002F5F00" w:rsidP="00AB3289">
      <w:pPr>
        <w:suppressAutoHyphens/>
        <w:spacing w:line="259" w:lineRule="auto"/>
        <w:contextualSpacing/>
        <w:rPr>
          <w:rFonts w:cstheme="majorHAnsi"/>
          <w:szCs w:val="22"/>
        </w:rPr>
      </w:pPr>
    </w:p>
    <w:p w14:paraId="1475620F" w14:textId="77777777" w:rsidR="00DD5CC8" w:rsidRPr="00E46981" w:rsidRDefault="00DD5CC8" w:rsidP="00AB3289">
      <w:pPr>
        <w:suppressAutoHyphens/>
        <w:spacing w:line="259" w:lineRule="auto"/>
        <w:contextualSpacing/>
        <w:rPr>
          <w:rFonts w:cstheme="majorHAnsi"/>
          <w:szCs w:val="22"/>
        </w:rPr>
      </w:pPr>
    </w:p>
    <w:p w14:paraId="14756211" w14:textId="56D111ED" w:rsidR="003A66A4" w:rsidRDefault="002F5F00" w:rsidP="00331880">
      <w:pPr>
        <w:suppressAutoHyphens/>
        <w:spacing w:line="259" w:lineRule="auto"/>
        <w:contextualSpacing/>
        <w:rPr>
          <w:rFonts w:cstheme="majorHAnsi"/>
          <w:szCs w:val="22"/>
        </w:rPr>
      </w:pPr>
      <w:r w:rsidRPr="00E46981">
        <w:rPr>
          <w:rFonts w:cstheme="majorHAnsi"/>
          <w:szCs w:val="22"/>
        </w:rPr>
        <w:t>Handtekening:</w:t>
      </w:r>
      <w:r w:rsidR="00EC654E" w:rsidRPr="00E46981">
        <w:rPr>
          <w:rFonts w:cstheme="majorHAnsi"/>
          <w:szCs w:val="22"/>
        </w:rPr>
        <w:t xml:space="preserve"> </w:t>
      </w:r>
    </w:p>
    <w:sectPr w:rsidR="003A66A4" w:rsidSect="00937F5B">
      <w:footerReference w:type="even" r:id="rId11"/>
      <w:footerReference w:type="default" r:id="rId12"/>
      <w:footerReference w:type="first" r:id="rId13"/>
      <w:pgSz w:w="11900" w:h="16840"/>
      <w:pgMar w:top="1440" w:right="1440" w:bottom="1440" w:left="1440" w:header="709" w:footer="709" w:gutter="0"/>
      <w:pgNumType w:chapSep="colo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284B7" w14:textId="77777777" w:rsidR="008727F5" w:rsidRDefault="008727F5" w:rsidP="008800FF">
      <w:r>
        <w:separator/>
      </w:r>
    </w:p>
  </w:endnote>
  <w:endnote w:type="continuationSeparator" w:id="0">
    <w:p w14:paraId="722736B7" w14:textId="77777777" w:rsidR="008727F5" w:rsidRDefault="008727F5" w:rsidP="0088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6275" w14:textId="77777777" w:rsidR="003D610B" w:rsidRDefault="003D610B" w:rsidP="00664F3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14756276" w14:textId="77777777" w:rsidR="003D610B" w:rsidRDefault="003D610B" w:rsidP="00664F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362431"/>
      <w:docPartObj>
        <w:docPartGallery w:val="Page Numbers (Bottom of Page)"/>
        <w:docPartUnique/>
      </w:docPartObj>
    </w:sdtPr>
    <w:sdtEndPr/>
    <w:sdtContent>
      <w:p w14:paraId="720AFD1A" w14:textId="59E1E862" w:rsidR="003D610B" w:rsidRDefault="003D610B">
        <w:pPr>
          <w:pStyle w:val="Voettekst"/>
          <w:jc w:val="right"/>
        </w:pPr>
        <w:r>
          <w:fldChar w:fldCharType="begin"/>
        </w:r>
        <w:r>
          <w:instrText>PAGE   \* MERGEFORMAT</w:instrText>
        </w:r>
        <w:r>
          <w:fldChar w:fldCharType="separate"/>
        </w:r>
        <w:r>
          <w:t>2</w:t>
        </w:r>
        <w:r>
          <w:fldChar w:fldCharType="end"/>
        </w:r>
      </w:p>
    </w:sdtContent>
  </w:sdt>
  <w:p w14:paraId="73A5D088" w14:textId="77777777" w:rsidR="003D610B" w:rsidRDefault="003D610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6279" w14:textId="77777777" w:rsidR="003D610B" w:rsidRPr="00D14687" w:rsidRDefault="003D610B" w:rsidP="00664F3A">
    <w:pPr>
      <w:pStyle w:val="Voettekst"/>
      <w:rPr>
        <w:rFonts w:ascii="Times New Roman" w:hAnsi="Times New Roman" w:cs="Times New Roman"/>
        <w:sz w:val="20"/>
        <w:szCs w:val="20"/>
      </w:rPr>
    </w:pPr>
  </w:p>
  <w:p w14:paraId="1475627A" w14:textId="77777777" w:rsidR="003D610B" w:rsidRPr="00D14687" w:rsidRDefault="003D610B" w:rsidP="00664F3A">
    <w:pPr>
      <w:pStyle w:val="Voetteks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7BC85" w14:textId="77777777" w:rsidR="008727F5" w:rsidRDefault="008727F5" w:rsidP="008800FF">
      <w:r>
        <w:separator/>
      </w:r>
    </w:p>
  </w:footnote>
  <w:footnote w:type="continuationSeparator" w:id="0">
    <w:p w14:paraId="0F73B8E1" w14:textId="77777777" w:rsidR="008727F5" w:rsidRDefault="008727F5" w:rsidP="008800FF">
      <w:r>
        <w:continuationSeparator/>
      </w:r>
    </w:p>
  </w:footnote>
  <w:footnote w:id="1">
    <w:p w14:paraId="1475629B" w14:textId="77777777" w:rsidR="003D610B" w:rsidRDefault="003D610B">
      <w:pPr>
        <w:pStyle w:val="Voetnoottekst"/>
      </w:pPr>
      <w:r>
        <w:rPr>
          <w:rStyle w:val="Voetnootmarkering"/>
        </w:rPr>
        <w:footnoteRef/>
      </w:r>
      <w:r>
        <w:t xml:space="preserve"> Artikel 2.81 lid 2 </w:t>
      </w:r>
      <w:proofErr w:type="spellStart"/>
      <w:r>
        <w:t>Aw</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1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C2147"/>
    <w:multiLevelType w:val="hybridMultilevel"/>
    <w:tmpl w:val="4A7E4CC0"/>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02E40A1B"/>
    <w:multiLevelType w:val="hybridMultilevel"/>
    <w:tmpl w:val="BE9A98BA"/>
    <w:lvl w:ilvl="0" w:tplc="0413000F">
      <w:start w:val="1"/>
      <w:numFmt w:val="decimal"/>
      <w:lvlText w:val="%1."/>
      <w:lvlJc w:val="left"/>
      <w:pPr>
        <w:ind w:left="1070" w:hanging="360"/>
      </w:pPr>
      <w:rPr>
        <w:rFont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3" w15:restartNumberingAfterBreak="0">
    <w:nsid w:val="2E7E41ED"/>
    <w:multiLevelType w:val="hybridMultilevel"/>
    <w:tmpl w:val="2A86D5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863DEE"/>
    <w:multiLevelType w:val="hybridMultilevel"/>
    <w:tmpl w:val="2A86D5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D06422"/>
    <w:multiLevelType w:val="hybridMultilevel"/>
    <w:tmpl w:val="B32880C4"/>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6" w15:restartNumberingAfterBreak="0">
    <w:nsid w:val="4AD51AFF"/>
    <w:multiLevelType w:val="multilevel"/>
    <w:tmpl w:val="0810B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4DDE1579"/>
    <w:multiLevelType w:val="hybridMultilevel"/>
    <w:tmpl w:val="AF14032C"/>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8" w15:restartNumberingAfterBreak="0">
    <w:nsid w:val="4FDACEDF"/>
    <w:multiLevelType w:val="hybridMultilevel"/>
    <w:tmpl w:val="D6D8C790"/>
    <w:lvl w:ilvl="0" w:tplc="52DC40FA">
      <w:start w:val="1"/>
      <w:numFmt w:val="bullet"/>
      <w:lvlText w:val="-"/>
      <w:lvlJc w:val="left"/>
      <w:pPr>
        <w:ind w:left="720" w:hanging="360"/>
      </w:pPr>
      <w:rPr>
        <w:rFonts w:ascii="Calibri" w:hAnsi="Calibri" w:hint="default"/>
      </w:rPr>
    </w:lvl>
    <w:lvl w:ilvl="1" w:tplc="3B0E1554">
      <w:start w:val="1"/>
      <w:numFmt w:val="bullet"/>
      <w:lvlText w:val="o"/>
      <w:lvlJc w:val="left"/>
      <w:pPr>
        <w:ind w:left="1440" w:hanging="360"/>
      </w:pPr>
      <w:rPr>
        <w:rFonts w:ascii="Courier New" w:hAnsi="Courier New" w:hint="default"/>
      </w:rPr>
    </w:lvl>
    <w:lvl w:ilvl="2" w:tplc="A51CA50C">
      <w:start w:val="1"/>
      <w:numFmt w:val="bullet"/>
      <w:lvlText w:val=""/>
      <w:lvlJc w:val="left"/>
      <w:pPr>
        <w:ind w:left="2160" w:hanging="360"/>
      </w:pPr>
      <w:rPr>
        <w:rFonts w:ascii="Wingdings" w:hAnsi="Wingdings" w:hint="default"/>
      </w:rPr>
    </w:lvl>
    <w:lvl w:ilvl="3" w:tplc="265E26D6">
      <w:start w:val="1"/>
      <w:numFmt w:val="bullet"/>
      <w:lvlText w:val=""/>
      <w:lvlJc w:val="left"/>
      <w:pPr>
        <w:ind w:left="2880" w:hanging="360"/>
      </w:pPr>
      <w:rPr>
        <w:rFonts w:ascii="Symbol" w:hAnsi="Symbol" w:hint="default"/>
      </w:rPr>
    </w:lvl>
    <w:lvl w:ilvl="4" w:tplc="621C5DDA">
      <w:start w:val="1"/>
      <w:numFmt w:val="bullet"/>
      <w:lvlText w:val="o"/>
      <w:lvlJc w:val="left"/>
      <w:pPr>
        <w:ind w:left="3600" w:hanging="360"/>
      </w:pPr>
      <w:rPr>
        <w:rFonts w:ascii="Courier New" w:hAnsi="Courier New" w:hint="default"/>
      </w:rPr>
    </w:lvl>
    <w:lvl w:ilvl="5" w:tplc="C7F0E7D2">
      <w:start w:val="1"/>
      <w:numFmt w:val="bullet"/>
      <w:lvlText w:val=""/>
      <w:lvlJc w:val="left"/>
      <w:pPr>
        <w:ind w:left="4320" w:hanging="360"/>
      </w:pPr>
      <w:rPr>
        <w:rFonts w:ascii="Wingdings" w:hAnsi="Wingdings" w:hint="default"/>
      </w:rPr>
    </w:lvl>
    <w:lvl w:ilvl="6" w:tplc="06EA8598">
      <w:start w:val="1"/>
      <w:numFmt w:val="bullet"/>
      <w:lvlText w:val=""/>
      <w:lvlJc w:val="left"/>
      <w:pPr>
        <w:ind w:left="5040" w:hanging="360"/>
      </w:pPr>
      <w:rPr>
        <w:rFonts w:ascii="Symbol" w:hAnsi="Symbol" w:hint="default"/>
      </w:rPr>
    </w:lvl>
    <w:lvl w:ilvl="7" w:tplc="9C1A1542">
      <w:start w:val="1"/>
      <w:numFmt w:val="bullet"/>
      <w:lvlText w:val="o"/>
      <w:lvlJc w:val="left"/>
      <w:pPr>
        <w:ind w:left="5760" w:hanging="360"/>
      </w:pPr>
      <w:rPr>
        <w:rFonts w:ascii="Courier New" w:hAnsi="Courier New" w:hint="default"/>
      </w:rPr>
    </w:lvl>
    <w:lvl w:ilvl="8" w:tplc="DFECE80A">
      <w:start w:val="1"/>
      <w:numFmt w:val="bullet"/>
      <w:lvlText w:val=""/>
      <w:lvlJc w:val="left"/>
      <w:pPr>
        <w:ind w:left="6480" w:hanging="360"/>
      </w:pPr>
      <w:rPr>
        <w:rFonts w:ascii="Wingdings" w:hAnsi="Wingdings" w:hint="default"/>
      </w:rPr>
    </w:lvl>
  </w:abstractNum>
  <w:abstractNum w:abstractNumId="9" w15:restartNumberingAfterBreak="0">
    <w:nsid w:val="502A1D5B"/>
    <w:multiLevelType w:val="hybridMultilevel"/>
    <w:tmpl w:val="2A86D5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CB3E70"/>
    <w:multiLevelType w:val="hybridMultilevel"/>
    <w:tmpl w:val="E35CBAE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1" w15:restartNumberingAfterBreak="0">
    <w:nsid w:val="568C0EBE"/>
    <w:multiLevelType w:val="hybridMultilevel"/>
    <w:tmpl w:val="C6D213B6"/>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2" w15:restartNumberingAfterBreak="0">
    <w:nsid w:val="57157FC1"/>
    <w:multiLevelType w:val="hybridMultilevel"/>
    <w:tmpl w:val="152C9F64"/>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3" w15:restartNumberingAfterBreak="0">
    <w:nsid w:val="669939D1"/>
    <w:multiLevelType w:val="hybridMultilevel"/>
    <w:tmpl w:val="AAF635C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C7176AE"/>
    <w:multiLevelType w:val="hybridMultilevel"/>
    <w:tmpl w:val="703AE6BA"/>
    <w:lvl w:ilvl="0" w:tplc="382A1592">
      <w:start w:val="4"/>
      <w:numFmt w:val="bullet"/>
      <w:lvlText w:val="-"/>
      <w:lvlJc w:val="left"/>
      <w:pPr>
        <w:ind w:left="1004" w:hanging="720"/>
      </w:pPr>
      <w:rPr>
        <w:rFonts w:ascii="Arial Narrow" w:eastAsiaTheme="minorEastAsia" w:hAnsi="Arial Narrow"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37761EC"/>
    <w:multiLevelType w:val="hybridMultilevel"/>
    <w:tmpl w:val="1D26BD36"/>
    <w:lvl w:ilvl="0" w:tplc="382A1592">
      <w:start w:val="4"/>
      <w:numFmt w:val="bullet"/>
      <w:lvlText w:val="-"/>
      <w:lvlJc w:val="left"/>
      <w:pPr>
        <w:ind w:left="1004" w:hanging="720"/>
      </w:pPr>
      <w:rPr>
        <w:rFonts w:ascii="Arial Narrow" w:eastAsiaTheme="minorEastAsia" w:hAnsi="Arial Narrow"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5"/>
  </w:num>
  <w:num w:numId="3">
    <w:abstractNumId w:val="13"/>
  </w:num>
  <w:num w:numId="4">
    <w:abstractNumId w:val="1"/>
  </w:num>
  <w:num w:numId="5">
    <w:abstractNumId w:val="12"/>
  </w:num>
  <w:num w:numId="6">
    <w:abstractNumId w:val="2"/>
  </w:num>
  <w:num w:numId="7">
    <w:abstractNumId w:val="11"/>
  </w:num>
  <w:num w:numId="8">
    <w:abstractNumId w:val="7"/>
  </w:num>
  <w:num w:numId="9">
    <w:abstractNumId w:val="5"/>
  </w:num>
  <w:num w:numId="10">
    <w:abstractNumId w:val="10"/>
  </w:num>
  <w:num w:numId="11">
    <w:abstractNumId w:val="6"/>
  </w:num>
  <w:num w:numId="12">
    <w:abstractNumId w:val="8"/>
  </w:num>
  <w:num w:numId="13">
    <w:abstractNumId w:val="14"/>
  </w:num>
  <w:num w:numId="14">
    <w:abstractNumId w:val="4"/>
  </w:num>
  <w:num w:numId="15">
    <w:abstractNumId w:val="9"/>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D7"/>
    <w:rsid w:val="00000537"/>
    <w:rsid w:val="000079BC"/>
    <w:rsid w:val="00007D83"/>
    <w:rsid w:val="00010A25"/>
    <w:rsid w:val="000139E7"/>
    <w:rsid w:val="0001706C"/>
    <w:rsid w:val="000174F7"/>
    <w:rsid w:val="00026445"/>
    <w:rsid w:val="000278C7"/>
    <w:rsid w:val="00030822"/>
    <w:rsid w:val="0003188D"/>
    <w:rsid w:val="00032384"/>
    <w:rsid w:val="0003335E"/>
    <w:rsid w:val="00036383"/>
    <w:rsid w:val="00042936"/>
    <w:rsid w:val="00045A90"/>
    <w:rsid w:val="00046907"/>
    <w:rsid w:val="00046C67"/>
    <w:rsid w:val="00047663"/>
    <w:rsid w:val="00050214"/>
    <w:rsid w:val="0005139D"/>
    <w:rsid w:val="000525F4"/>
    <w:rsid w:val="00054C6B"/>
    <w:rsid w:val="00056020"/>
    <w:rsid w:val="0006109C"/>
    <w:rsid w:val="00062325"/>
    <w:rsid w:val="00063B6D"/>
    <w:rsid w:val="00064FA9"/>
    <w:rsid w:val="00065F46"/>
    <w:rsid w:val="00073D29"/>
    <w:rsid w:val="00080791"/>
    <w:rsid w:val="000827A1"/>
    <w:rsid w:val="00083B60"/>
    <w:rsid w:val="0008527A"/>
    <w:rsid w:val="000906E6"/>
    <w:rsid w:val="00090B8C"/>
    <w:rsid w:val="00090E59"/>
    <w:rsid w:val="00091C41"/>
    <w:rsid w:val="00092A42"/>
    <w:rsid w:val="00092CF2"/>
    <w:rsid w:val="00093C06"/>
    <w:rsid w:val="00096526"/>
    <w:rsid w:val="00096EDB"/>
    <w:rsid w:val="000A4EB9"/>
    <w:rsid w:val="000A528B"/>
    <w:rsid w:val="000A73EC"/>
    <w:rsid w:val="000B0A66"/>
    <w:rsid w:val="000B0B67"/>
    <w:rsid w:val="000B14E5"/>
    <w:rsid w:val="000B30C4"/>
    <w:rsid w:val="000B355F"/>
    <w:rsid w:val="000B54FC"/>
    <w:rsid w:val="000B732C"/>
    <w:rsid w:val="000C0D10"/>
    <w:rsid w:val="000C4A3C"/>
    <w:rsid w:val="000C54CB"/>
    <w:rsid w:val="000C60B2"/>
    <w:rsid w:val="000C7D4A"/>
    <w:rsid w:val="000D0AB4"/>
    <w:rsid w:val="000D27CC"/>
    <w:rsid w:val="000D742C"/>
    <w:rsid w:val="000E50A1"/>
    <w:rsid w:val="000F7861"/>
    <w:rsid w:val="000F7888"/>
    <w:rsid w:val="001038BB"/>
    <w:rsid w:val="00103A21"/>
    <w:rsid w:val="00104713"/>
    <w:rsid w:val="0010695A"/>
    <w:rsid w:val="0010728A"/>
    <w:rsid w:val="00116F1C"/>
    <w:rsid w:val="00117B23"/>
    <w:rsid w:val="00121462"/>
    <w:rsid w:val="001230E5"/>
    <w:rsid w:val="0012325C"/>
    <w:rsid w:val="00124FFB"/>
    <w:rsid w:val="001275CA"/>
    <w:rsid w:val="0013301E"/>
    <w:rsid w:val="00135A07"/>
    <w:rsid w:val="00136218"/>
    <w:rsid w:val="00136963"/>
    <w:rsid w:val="00144A30"/>
    <w:rsid w:val="00146C31"/>
    <w:rsid w:val="00147538"/>
    <w:rsid w:val="001510AB"/>
    <w:rsid w:val="00151B9F"/>
    <w:rsid w:val="00163956"/>
    <w:rsid w:val="00165976"/>
    <w:rsid w:val="001661AA"/>
    <w:rsid w:val="0016632A"/>
    <w:rsid w:val="001673C6"/>
    <w:rsid w:val="00167568"/>
    <w:rsid w:val="00167E5C"/>
    <w:rsid w:val="00170860"/>
    <w:rsid w:val="0017191D"/>
    <w:rsid w:val="00172077"/>
    <w:rsid w:val="001756B4"/>
    <w:rsid w:val="001774A1"/>
    <w:rsid w:val="0018077C"/>
    <w:rsid w:val="00181850"/>
    <w:rsid w:val="001845D2"/>
    <w:rsid w:val="00184A26"/>
    <w:rsid w:val="00190E72"/>
    <w:rsid w:val="00193DE4"/>
    <w:rsid w:val="00194A88"/>
    <w:rsid w:val="00195DA5"/>
    <w:rsid w:val="00197E84"/>
    <w:rsid w:val="001A0039"/>
    <w:rsid w:val="001A1476"/>
    <w:rsid w:val="001A2C1C"/>
    <w:rsid w:val="001A42A8"/>
    <w:rsid w:val="001A4CEE"/>
    <w:rsid w:val="001B5056"/>
    <w:rsid w:val="001C098B"/>
    <w:rsid w:val="001C15CA"/>
    <w:rsid w:val="001C2D62"/>
    <w:rsid w:val="001C3BBE"/>
    <w:rsid w:val="001C42D3"/>
    <w:rsid w:val="001C5CC1"/>
    <w:rsid w:val="001C7A05"/>
    <w:rsid w:val="001D1DEE"/>
    <w:rsid w:val="001D4DC9"/>
    <w:rsid w:val="001D5D07"/>
    <w:rsid w:val="001E0E7A"/>
    <w:rsid w:val="001E10DE"/>
    <w:rsid w:val="001E1B5E"/>
    <w:rsid w:val="001E365C"/>
    <w:rsid w:val="001E59C8"/>
    <w:rsid w:val="001E79F5"/>
    <w:rsid w:val="001F4DC1"/>
    <w:rsid w:val="00204A28"/>
    <w:rsid w:val="0020573E"/>
    <w:rsid w:val="0021044F"/>
    <w:rsid w:val="00213BA0"/>
    <w:rsid w:val="002155E1"/>
    <w:rsid w:val="00216CBF"/>
    <w:rsid w:val="00216D80"/>
    <w:rsid w:val="0022233E"/>
    <w:rsid w:val="002230D4"/>
    <w:rsid w:val="00223A9D"/>
    <w:rsid w:val="00224013"/>
    <w:rsid w:val="00225DA1"/>
    <w:rsid w:val="002275BE"/>
    <w:rsid w:val="002319D4"/>
    <w:rsid w:val="00232C42"/>
    <w:rsid w:val="00235340"/>
    <w:rsid w:val="0024000B"/>
    <w:rsid w:val="00240D31"/>
    <w:rsid w:val="0024284F"/>
    <w:rsid w:val="00242D0B"/>
    <w:rsid w:val="00246127"/>
    <w:rsid w:val="00255A33"/>
    <w:rsid w:val="00257E16"/>
    <w:rsid w:val="002608A4"/>
    <w:rsid w:val="00261137"/>
    <w:rsid w:val="00261708"/>
    <w:rsid w:val="002636F9"/>
    <w:rsid w:val="00270C8A"/>
    <w:rsid w:val="00271E09"/>
    <w:rsid w:val="00275ED8"/>
    <w:rsid w:val="00275FF4"/>
    <w:rsid w:val="00276679"/>
    <w:rsid w:val="00276BFF"/>
    <w:rsid w:val="00280565"/>
    <w:rsid w:val="00282254"/>
    <w:rsid w:val="00284028"/>
    <w:rsid w:val="00286DC9"/>
    <w:rsid w:val="0029566D"/>
    <w:rsid w:val="002A254C"/>
    <w:rsid w:val="002A2CB1"/>
    <w:rsid w:val="002A48BD"/>
    <w:rsid w:val="002A735D"/>
    <w:rsid w:val="002B3528"/>
    <w:rsid w:val="002B3C63"/>
    <w:rsid w:val="002B4116"/>
    <w:rsid w:val="002B4193"/>
    <w:rsid w:val="002B5415"/>
    <w:rsid w:val="002B5697"/>
    <w:rsid w:val="002B7A16"/>
    <w:rsid w:val="002C6424"/>
    <w:rsid w:val="002D5014"/>
    <w:rsid w:val="002D73EB"/>
    <w:rsid w:val="002E340E"/>
    <w:rsid w:val="002F5F00"/>
    <w:rsid w:val="002F6B18"/>
    <w:rsid w:val="002F6C44"/>
    <w:rsid w:val="00300203"/>
    <w:rsid w:val="00306DDA"/>
    <w:rsid w:val="00307022"/>
    <w:rsid w:val="003072FE"/>
    <w:rsid w:val="003108A3"/>
    <w:rsid w:val="00313D9F"/>
    <w:rsid w:val="00320940"/>
    <w:rsid w:val="00321C55"/>
    <w:rsid w:val="00321F4A"/>
    <w:rsid w:val="0032257F"/>
    <w:rsid w:val="00323406"/>
    <w:rsid w:val="0032560A"/>
    <w:rsid w:val="00331104"/>
    <w:rsid w:val="00331880"/>
    <w:rsid w:val="00333E46"/>
    <w:rsid w:val="003346ED"/>
    <w:rsid w:val="0033490F"/>
    <w:rsid w:val="00335401"/>
    <w:rsid w:val="003354E4"/>
    <w:rsid w:val="003367D9"/>
    <w:rsid w:val="0033747E"/>
    <w:rsid w:val="00337B46"/>
    <w:rsid w:val="003407E2"/>
    <w:rsid w:val="003421B6"/>
    <w:rsid w:val="00342693"/>
    <w:rsid w:val="00343522"/>
    <w:rsid w:val="00343A8D"/>
    <w:rsid w:val="00343C2D"/>
    <w:rsid w:val="00350E2A"/>
    <w:rsid w:val="00354CF8"/>
    <w:rsid w:val="003553E6"/>
    <w:rsid w:val="0035646B"/>
    <w:rsid w:val="00356702"/>
    <w:rsid w:val="003567EF"/>
    <w:rsid w:val="00364304"/>
    <w:rsid w:val="00366453"/>
    <w:rsid w:val="0036647E"/>
    <w:rsid w:val="003724EA"/>
    <w:rsid w:val="003749F6"/>
    <w:rsid w:val="0037686F"/>
    <w:rsid w:val="00387ECC"/>
    <w:rsid w:val="00392006"/>
    <w:rsid w:val="003A0A67"/>
    <w:rsid w:val="003A0C8D"/>
    <w:rsid w:val="003A12A9"/>
    <w:rsid w:val="003A1EDB"/>
    <w:rsid w:val="003A66A4"/>
    <w:rsid w:val="003A69CE"/>
    <w:rsid w:val="003A71D3"/>
    <w:rsid w:val="003B09FF"/>
    <w:rsid w:val="003B1F0A"/>
    <w:rsid w:val="003B40F0"/>
    <w:rsid w:val="003B4874"/>
    <w:rsid w:val="003B4960"/>
    <w:rsid w:val="003B5A29"/>
    <w:rsid w:val="003B5B8A"/>
    <w:rsid w:val="003B60BE"/>
    <w:rsid w:val="003B6E01"/>
    <w:rsid w:val="003C39E3"/>
    <w:rsid w:val="003C5500"/>
    <w:rsid w:val="003C5D9E"/>
    <w:rsid w:val="003D610B"/>
    <w:rsid w:val="003D6197"/>
    <w:rsid w:val="003E2544"/>
    <w:rsid w:val="003E2CED"/>
    <w:rsid w:val="003E343C"/>
    <w:rsid w:val="003E42EB"/>
    <w:rsid w:val="003F65DD"/>
    <w:rsid w:val="0040342C"/>
    <w:rsid w:val="004162A8"/>
    <w:rsid w:val="004202A9"/>
    <w:rsid w:val="004210C4"/>
    <w:rsid w:val="0042161F"/>
    <w:rsid w:val="00423790"/>
    <w:rsid w:val="00426D49"/>
    <w:rsid w:val="00430FB8"/>
    <w:rsid w:val="0043233B"/>
    <w:rsid w:val="00436223"/>
    <w:rsid w:val="00444BAE"/>
    <w:rsid w:val="00446D62"/>
    <w:rsid w:val="00451B44"/>
    <w:rsid w:val="0045304F"/>
    <w:rsid w:val="00453853"/>
    <w:rsid w:val="00456526"/>
    <w:rsid w:val="00456D60"/>
    <w:rsid w:val="00464F07"/>
    <w:rsid w:val="00465E07"/>
    <w:rsid w:val="00470D4D"/>
    <w:rsid w:val="00471438"/>
    <w:rsid w:val="0047180F"/>
    <w:rsid w:val="00473113"/>
    <w:rsid w:val="00475FCB"/>
    <w:rsid w:val="004764D7"/>
    <w:rsid w:val="00486D37"/>
    <w:rsid w:val="00487B5B"/>
    <w:rsid w:val="004919C3"/>
    <w:rsid w:val="00491ECE"/>
    <w:rsid w:val="00495B02"/>
    <w:rsid w:val="004961C6"/>
    <w:rsid w:val="00496D66"/>
    <w:rsid w:val="004A1934"/>
    <w:rsid w:val="004A1B91"/>
    <w:rsid w:val="004A21DA"/>
    <w:rsid w:val="004A2A31"/>
    <w:rsid w:val="004A41AE"/>
    <w:rsid w:val="004A575F"/>
    <w:rsid w:val="004A5FD4"/>
    <w:rsid w:val="004B07C9"/>
    <w:rsid w:val="004B4506"/>
    <w:rsid w:val="004B56C8"/>
    <w:rsid w:val="004C0E74"/>
    <w:rsid w:val="004C3301"/>
    <w:rsid w:val="004C5AFD"/>
    <w:rsid w:val="004D4E40"/>
    <w:rsid w:val="004D5BA1"/>
    <w:rsid w:val="004D61ED"/>
    <w:rsid w:val="004E0A48"/>
    <w:rsid w:val="004E16CF"/>
    <w:rsid w:val="004E5AE7"/>
    <w:rsid w:val="004E7088"/>
    <w:rsid w:val="004F1CD7"/>
    <w:rsid w:val="004F615B"/>
    <w:rsid w:val="004F7F38"/>
    <w:rsid w:val="00500778"/>
    <w:rsid w:val="00501048"/>
    <w:rsid w:val="0050167C"/>
    <w:rsid w:val="00503854"/>
    <w:rsid w:val="00503E36"/>
    <w:rsid w:val="00506437"/>
    <w:rsid w:val="005065BA"/>
    <w:rsid w:val="005118AF"/>
    <w:rsid w:val="0051219E"/>
    <w:rsid w:val="00514DEC"/>
    <w:rsid w:val="00514ED8"/>
    <w:rsid w:val="0051575E"/>
    <w:rsid w:val="00520829"/>
    <w:rsid w:val="00521BF7"/>
    <w:rsid w:val="00521D88"/>
    <w:rsid w:val="005237D6"/>
    <w:rsid w:val="00525FC1"/>
    <w:rsid w:val="0052689C"/>
    <w:rsid w:val="0053226B"/>
    <w:rsid w:val="00532F49"/>
    <w:rsid w:val="0053340F"/>
    <w:rsid w:val="0053399B"/>
    <w:rsid w:val="00534DBC"/>
    <w:rsid w:val="0053556C"/>
    <w:rsid w:val="00535EF6"/>
    <w:rsid w:val="00540780"/>
    <w:rsid w:val="00544CE4"/>
    <w:rsid w:val="0054609D"/>
    <w:rsid w:val="005462F0"/>
    <w:rsid w:val="0054634E"/>
    <w:rsid w:val="0054643C"/>
    <w:rsid w:val="0054677E"/>
    <w:rsid w:val="005477BB"/>
    <w:rsid w:val="005505D9"/>
    <w:rsid w:val="0055423D"/>
    <w:rsid w:val="00555966"/>
    <w:rsid w:val="0056011F"/>
    <w:rsid w:val="00561412"/>
    <w:rsid w:val="00564309"/>
    <w:rsid w:val="00564638"/>
    <w:rsid w:val="00570E08"/>
    <w:rsid w:val="00572637"/>
    <w:rsid w:val="0057590C"/>
    <w:rsid w:val="00580831"/>
    <w:rsid w:val="00583103"/>
    <w:rsid w:val="00583A95"/>
    <w:rsid w:val="0059116A"/>
    <w:rsid w:val="005A1E12"/>
    <w:rsid w:val="005A45AC"/>
    <w:rsid w:val="005A6BA6"/>
    <w:rsid w:val="005B083F"/>
    <w:rsid w:val="005B2A4C"/>
    <w:rsid w:val="005B40E5"/>
    <w:rsid w:val="005B72A9"/>
    <w:rsid w:val="005C63DB"/>
    <w:rsid w:val="005C7BD1"/>
    <w:rsid w:val="005D1B0B"/>
    <w:rsid w:val="005D263B"/>
    <w:rsid w:val="005D7923"/>
    <w:rsid w:val="005E2B09"/>
    <w:rsid w:val="005E6DB4"/>
    <w:rsid w:val="005F1D7B"/>
    <w:rsid w:val="005F723A"/>
    <w:rsid w:val="006025B9"/>
    <w:rsid w:val="00607BC2"/>
    <w:rsid w:val="00607DBB"/>
    <w:rsid w:val="006148DF"/>
    <w:rsid w:val="00624BBF"/>
    <w:rsid w:val="0063045F"/>
    <w:rsid w:val="006355DC"/>
    <w:rsid w:val="00640A0A"/>
    <w:rsid w:val="006428BB"/>
    <w:rsid w:val="006471F7"/>
    <w:rsid w:val="00651242"/>
    <w:rsid w:val="0065328F"/>
    <w:rsid w:val="006538CB"/>
    <w:rsid w:val="00653B7C"/>
    <w:rsid w:val="00661E0B"/>
    <w:rsid w:val="00664F3A"/>
    <w:rsid w:val="00670502"/>
    <w:rsid w:val="006717F8"/>
    <w:rsid w:val="00672526"/>
    <w:rsid w:val="00672EC6"/>
    <w:rsid w:val="00673D8A"/>
    <w:rsid w:val="00677F79"/>
    <w:rsid w:val="00681F23"/>
    <w:rsid w:val="00682015"/>
    <w:rsid w:val="006838E0"/>
    <w:rsid w:val="0068486F"/>
    <w:rsid w:val="00686D34"/>
    <w:rsid w:val="00694562"/>
    <w:rsid w:val="00695473"/>
    <w:rsid w:val="00695591"/>
    <w:rsid w:val="00696DBF"/>
    <w:rsid w:val="00697462"/>
    <w:rsid w:val="0069747F"/>
    <w:rsid w:val="00697A19"/>
    <w:rsid w:val="006A2C84"/>
    <w:rsid w:val="006A5C44"/>
    <w:rsid w:val="006A686B"/>
    <w:rsid w:val="006A7FD9"/>
    <w:rsid w:val="006B5199"/>
    <w:rsid w:val="006B708A"/>
    <w:rsid w:val="006C2434"/>
    <w:rsid w:val="006C26D9"/>
    <w:rsid w:val="006C64FD"/>
    <w:rsid w:val="006C75EC"/>
    <w:rsid w:val="006D2797"/>
    <w:rsid w:val="006E06C7"/>
    <w:rsid w:val="006E18F7"/>
    <w:rsid w:val="006E2C49"/>
    <w:rsid w:val="006E4604"/>
    <w:rsid w:val="006E5F0C"/>
    <w:rsid w:val="006E732A"/>
    <w:rsid w:val="006E74A5"/>
    <w:rsid w:val="006F3A35"/>
    <w:rsid w:val="006F3CAC"/>
    <w:rsid w:val="006F5D28"/>
    <w:rsid w:val="00700CC9"/>
    <w:rsid w:val="00701CA7"/>
    <w:rsid w:val="0070421C"/>
    <w:rsid w:val="00706278"/>
    <w:rsid w:val="007071BC"/>
    <w:rsid w:val="007150F9"/>
    <w:rsid w:val="00717FEA"/>
    <w:rsid w:val="00720FAB"/>
    <w:rsid w:val="00721829"/>
    <w:rsid w:val="00722206"/>
    <w:rsid w:val="007260C9"/>
    <w:rsid w:val="0073326F"/>
    <w:rsid w:val="007416E2"/>
    <w:rsid w:val="00741CFB"/>
    <w:rsid w:val="0074339F"/>
    <w:rsid w:val="00757891"/>
    <w:rsid w:val="007608A9"/>
    <w:rsid w:val="00761784"/>
    <w:rsid w:val="00761BAF"/>
    <w:rsid w:val="00761F9A"/>
    <w:rsid w:val="00762698"/>
    <w:rsid w:val="007711D1"/>
    <w:rsid w:val="007753CE"/>
    <w:rsid w:val="00775BE9"/>
    <w:rsid w:val="00785FA9"/>
    <w:rsid w:val="00790B9C"/>
    <w:rsid w:val="007919F6"/>
    <w:rsid w:val="007B13F8"/>
    <w:rsid w:val="007B24AB"/>
    <w:rsid w:val="007B2B2D"/>
    <w:rsid w:val="007B4B8A"/>
    <w:rsid w:val="007C0CD0"/>
    <w:rsid w:val="007C2F59"/>
    <w:rsid w:val="007C40A0"/>
    <w:rsid w:val="007C69E1"/>
    <w:rsid w:val="007C75C9"/>
    <w:rsid w:val="007C7A9B"/>
    <w:rsid w:val="007D1209"/>
    <w:rsid w:val="007D12A6"/>
    <w:rsid w:val="007D3214"/>
    <w:rsid w:val="007D3802"/>
    <w:rsid w:val="007D3C34"/>
    <w:rsid w:val="007D5ADF"/>
    <w:rsid w:val="007E2956"/>
    <w:rsid w:val="007E7821"/>
    <w:rsid w:val="007F2296"/>
    <w:rsid w:val="007F786D"/>
    <w:rsid w:val="008014C9"/>
    <w:rsid w:val="00804BD2"/>
    <w:rsid w:val="008053DD"/>
    <w:rsid w:val="00807C3F"/>
    <w:rsid w:val="00810C65"/>
    <w:rsid w:val="00812AA7"/>
    <w:rsid w:val="008140E9"/>
    <w:rsid w:val="00815E45"/>
    <w:rsid w:val="0082287B"/>
    <w:rsid w:val="008254CC"/>
    <w:rsid w:val="008323B7"/>
    <w:rsid w:val="00835DCF"/>
    <w:rsid w:val="008427B0"/>
    <w:rsid w:val="0084335C"/>
    <w:rsid w:val="008441A9"/>
    <w:rsid w:val="00847804"/>
    <w:rsid w:val="00850F77"/>
    <w:rsid w:val="00853A72"/>
    <w:rsid w:val="00856369"/>
    <w:rsid w:val="00860D46"/>
    <w:rsid w:val="008642C0"/>
    <w:rsid w:val="00871274"/>
    <w:rsid w:val="00871F74"/>
    <w:rsid w:val="008721A5"/>
    <w:rsid w:val="008723C9"/>
    <w:rsid w:val="008727F5"/>
    <w:rsid w:val="0087366F"/>
    <w:rsid w:val="0087564F"/>
    <w:rsid w:val="008800FF"/>
    <w:rsid w:val="00883174"/>
    <w:rsid w:val="00892645"/>
    <w:rsid w:val="00895BA5"/>
    <w:rsid w:val="00896A8F"/>
    <w:rsid w:val="00897796"/>
    <w:rsid w:val="008A3A20"/>
    <w:rsid w:val="008A7AE8"/>
    <w:rsid w:val="008B2746"/>
    <w:rsid w:val="008B6415"/>
    <w:rsid w:val="008B6481"/>
    <w:rsid w:val="008C30DD"/>
    <w:rsid w:val="008C411E"/>
    <w:rsid w:val="008D254B"/>
    <w:rsid w:val="008D351E"/>
    <w:rsid w:val="008D7026"/>
    <w:rsid w:val="008E291B"/>
    <w:rsid w:val="008E5190"/>
    <w:rsid w:val="008E602F"/>
    <w:rsid w:val="008E64E1"/>
    <w:rsid w:val="008E785E"/>
    <w:rsid w:val="008F3033"/>
    <w:rsid w:val="00900ACD"/>
    <w:rsid w:val="00901868"/>
    <w:rsid w:val="00901BD1"/>
    <w:rsid w:val="009117D2"/>
    <w:rsid w:val="00912757"/>
    <w:rsid w:val="00916444"/>
    <w:rsid w:val="009171A7"/>
    <w:rsid w:val="00924C52"/>
    <w:rsid w:val="0092639C"/>
    <w:rsid w:val="0093781A"/>
    <w:rsid w:val="00937F5B"/>
    <w:rsid w:val="00941200"/>
    <w:rsid w:val="00941715"/>
    <w:rsid w:val="00944F7C"/>
    <w:rsid w:val="00945E05"/>
    <w:rsid w:val="00950E40"/>
    <w:rsid w:val="009545E2"/>
    <w:rsid w:val="00955505"/>
    <w:rsid w:val="00955E7D"/>
    <w:rsid w:val="00956BC3"/>
    <w:rsid w:val="00957BCA"/>
    <w:rsid w:val="009624EF"/>
    <w:rsid w:val="009634A8"/>
    <w:rsid w:val="00963FE5"/>
    <w:rsid w:val="00965538"/>
    <w:rsid w:val="00972FB7"/>
    <w:rsid w:val="0097333B"/>
    <w:rsid w:val="00973D87"/>
    <w:rsid w:val="009743F0"/>
    <w:rsid w:val="00974913"/>
    <w:rsid w:val="009751A2"/>
    <w:rsid w:val="009767D3"/>
    <w:rsid w:val="00980979"/>
    <w:rsid w:val="00980981"/>
    <w:rsid w:val="00980B5F"/>
    <w:rsid w:val="00983DAA"/>
    <w:rsid w:val="0098416F"/>
    <w:rsid w:val="00991B1E"/>
    <w:rsid w:val="009926EA"/>
    <w:rsid w:val="00992C4A"/>
    <w:rsid w:val="009A03E0"/>
    <w:rsid w:val="009A0BCC"/>
    <w:rsid w:val="009A0D8C"/>
    <w:rsid w:val="009A2AE1"/>
    <w:rsid w:val="009A4588"/>
    <w:rsid w:val="009B620A"/>
    <w:rsid w:val="009C1511"/>
    <w:rsid w:val="009C3AB7"/>
    <w:rsid w:val="009C4891"/>
    <w:rsid w:val="009C4EF4"/>
    <w:rsid w:val="009C6B7B"/>
    <w:rsid w:val="009C73F2"/>
    <w:rsid w:val="009D1C46"/>
    <w:rsid w:val="009D4104"/>
    <w:rsid w:val="009D4DE8"/>
    <w:rsid w:val="009D71F6"/>
    <w:rsid w:val="009E33AD"/>
    <w:rsid w:val="009E45B2"/>
    <w:rsid w:val="009E489C"/>
    <w:rsid w:val="009E609F"/>
    <w:rsid w:val="009E66F4"/>
    <w:rsid w:val="009F0678"/>
    <w:rsid w:val="009F18F7"/>
    <w:rsid w:val="009F2189"/>
    <w:rsid w:val="009F4460"/>
    <w:rsid w:val="00A02BD0"/>
    <w:rsid w:val="00A0378D"/>
    <w:rsid w:val="00A04046"/>
    <w:rsid w:val="00A0406E"/>
    <w:rsid w:val="00A04B59"/>
    <w:rsid w:val="00A05627"/>
    <w:rsid w:val="00A064C2"/>
    <w:rsid w:val="00A1042D"/>
    <w:rsid w:val="00A12B31"/>
    <w:rsid w:val="00A154A7"/>
    <w:rsid w:val="00A1778D"/>
    <w:rsid w:val="00A21322"/>
    <w:rsid w:val="00A21B51"/>
    <w:rsid w:val="00A21CAE"/>
    <w:rsid w:val="00A26F90"/>
    <w:rsid w:val="00A32BD6"/>
    <w:rsid w:val="00A33672"/>
    <w:rsid w:val="00A37428"/>
    <w:rsid w:val="00A4014E"/>
    <w:rsid w:val="00A42DC7"/>
    <w:rsid w:val="00A43CBB"/>
    <w:rsid w:val="00A469B7"/>
    <w:rsid w:val="00A50A3E"/>
    <w:rsid w:val="00A50A6B"/>
    <w:rsid w:val="00A51AB5"/>
    <w:rsid w:val="00A5720A"/>
    <w:rsid w:val="00A60BB2"/>
    <w:rsid w:val="00A64321"/>
    <w:rsid w:val="00A73000"/>
    <w:rsid w:val="00A74707"/>
    <w:rsid w:val="00A75C85"/>
    <w:rsid w:val="00A769AD"/>
    <w:rsid w:val="00A77ACA"/>
    <w:rsid w:val="00A844FD"/>
    <w:rsid w:val="00A87789"/>
    <w:rsid w:val="00A91B97"/>
    <w:rsid w:val="00A91BEF"/>
    <w:rsid w:val="00A94BBC"/>
    <w:rsid w:val="00A97F63"/>
    <w:rsid w:val="00AA08BC"/>
    <w:rsid w:val="00AB25C2"/>
    <w:rsid w:val="00AB3289"/>
    <w:rsid w:val="00AB3793"/>
    <w:rsid w:val="00AB5983"/>
    <w:rsid w:val="00AB5CF7"/>
    <w:rsid w:val="00AB7AAE"/>
    <w:rsid w:val="00AC1389"/>
    <w:rsid w:val="00AC1537"/>
    <w:rsid w:val="00AC1BBF"/>
    <w:rsid w:val="00AC2FF3"/>
    <w:rsid w:val="00AC31BE"/>
    <w:rsid w:val="00AC35BC"/>
    <w:rsid w:val="00AC5797"/>
    <w:rsid w:val="00AC674B"/>
    <w:rsid w:val="00AC7526"/>
    <w:rsid w:val="00AD595E"/>
    <w:rsid w:val="00AD5E9D"/>
    <w:rsid w:val="00AE08EC"/>
    <w:rsid w:val="00AE7C7F"/>
    <w:rsid w:val="00AF28C0"/>
    <w:rsid w:val="00AF6E4B"/>
    <w:rsid w:val="00B0093C"/>
    <w:rsid w:val="00B01737"/>
    <w:rsid w:val="00B01748"/>
    <w:rsid w:val="00B019DA"/>
    <w:rsid w:val="00B02AF4"/>
    <w:rsid w:val="00B03984"/>
    <w:rsid w:val="00B03E99"/>
    <w:rsid w:val="00B118DB"/>
    <w:rsid w:val="00B22C2E"/>
    <w:rsid w:val="00B30981"/>
    <w:rsid w:val="00B33A85"/>
    <w:rsid w:val="00B34DFB"/>
    <w:rsid w:val="00B35FF7"/>
    <w:rsid w:val="00B36648"/>
    <w:rsid w:val="00B518D1"/>
    <w:rsid w:val="00B5785A"/>
    <w:rsid w:val="00B604A9"/>
    <w:rsid w:val="00B61234"/>
    <w:rsid w:val="00B62BC1"/>
    <w:rsid w:val="00B636A9"/>
    <w:rsid w:val="00B663DE"/>
    <w:rsid w:val="00B7148E"/>
    <w:rsid w:val="00B749FF"/>
    <w:rsid w:val="00B74D13"/>
    <w:rsid w:val="00B74DDD"/>
    <w:rsid w:val="00B74EA3"/>
    <w:rsid w:val="00B831FE"/>
    <w:rsid w:val="00B83DF5"/>
    <w:rsid w:val="00B8422D"/>
    <w:rsid w:val="00B901E0"/>
    <w:rsid w:val="00B90248"/>
    <w:rsid w:val="00B91B59"/>
    <w:rsid w:val="00B9220C"/>
    <w:rsid w:val="00B92897"/>
    <w:rsid w:val="00B928A0"/>
    <w:rsid w:val="00B942F3"/>
    <w:rsid w:val="00B966B1"/>
    <w:rsid w:val="00BA1725"/>
    <w:rsid w:val="00BA1DB5"/>
    <w:rsid w:val="00BA2B6A"/>
    <w:rsid w:val="00BB1FFA"/>
    <w:rsid w:val="00BB3428"/>
    <w:rsid w:val="00BB53F5"/>
    <w:rsid w:val="00BB760B"/>
    <w:rsid w:val="00BB7AB0"/>
    <w:rsid w:val="00BB7D8F"/>
    <w:rsid w:val="00BC609B"/>
    <w:rsid w:val="00BC7DE3"/>
    <w:rsid w:val="00BC7E74"/>
    <w:rsid w:val="00BD2922"/>
    <w:rsid w:val="00BD45AD"/>
    <w:rsid w:val="00BD70D1"/>
    <w:rsid w:val="00BE07E7"/>
    <w:rsid w:val="00BF26A0"/>
    <w:rsid w:val="00BF3651"/>
    <w:rsid w:val="00BF5514"/>
    <w:rsid w:val="00C004B6"/>
    <w:rsid w:val="00C018EF"/>
    <w:rsid w:val="00C02C28"/>
    <w:rsid w:val="00C02CC2"/>
    <w:rsid w:val="00C03B93"/>
    <w:rsid w:val="00C043B3"/>
    <w:rsid w:val="00C12683"/>
    <w:rsid w:val="00C15390"/>
    <w:rsid w:val="00C15808"/>
    <w:rsid w:val="00C223C9"/>
    <w:rsid w:val="00C228F9"/>
    <w:rsid w:val="00C2764D"/>
    <w:rsid w:val="00C36297"/>
    <w:rsid w:val="00C40DDE"/>
    <w:rsid w:val="00C457FD"/>
    <w:rsid w:val="00C458DB"/>
    <w:rsid w:val="00C45AD4"/>
    <w:rsid w:val="00C46CD7"/>
    <w:rsid w:val="00C46F8D"/>
    <w:rsid w:val="00C51DB1"/>
    <w:rsid w:val="00C5278E"/>
    <w:rsid w:val="00C540B5"/>
    <w:rsid w:val="00C55AFC"/>
    <w:rsid w:val="00C61CDE"/>
    <w:rsid w:val="00C7552B"/>
    <w:rsid w:val="00C759DC"/>
    <w:rsid w:val="00C77717"/>
    <w:rsid w:val="00C80F63"/>
    <w:rsid w:val="00C82BAA"/>
    <w:rsid w:val="00C846D2"/>
    <w:rsid w:val="00C852D4"/>
    <w:rsid w:val="00C867F2"/>
    <w:rsid w:val="00C90323"/>
    <w:rsid w:val="00C910CD"/>
    <w:rsid w:val="00C91B5F"/>
    <w:rsid w:val="00C9519D"/>
    <w:rsid w:val="00C96416"/>
    <w:rsid w:val="00CA09B2"/>
    <w:rsid w:val="00CA67E2"/>
    <w:rsid w:val="00CA6C7A"/>
    <w:rsid w:val="00CB0351"/>
    <w:rsid w:val="00CB0368"/>
    <w:rsid w:val="00CB1082"/>
    <w:rsid w:val="00CB52F8"/>
    <w:rsid w:val="00CB59F9"/>
    <w:rsid w:val="00CB7FD7"/>
    <w:rsid w:val="00CC2BEE"/>
    <w:rsid w:val="00CC3BF0"/>
    <w:rsid w:val="00CC59AB"/>
    <w:rsid w:val="00CD1108"/>
    <w:rsid w:val="00CD24D1"/>
    <w:rsid w:val="00CD3121"/>
    <w:rsid w:val="00CD3EC1"/>
    <w:rsid w:val="00CE77C9"/>
    <w:rsid w:val="00CF31FF"/>
    <w:rsid w:val="00CF4FD2"/>
    <w:rsid w:val="00CF7989"/>
    <w:rsid w:val="00D04326"/>
    <w:rsid w:val="00D05C97"/>
    <w:rsid w:val="00D11481"/>
    <w:rsid w:val="00D14687"/>
    <w:rsid w:val="00D1653A"/>
    <w:rsid w:val="00D238A8"/>
    <w:rsid w:val="00D27D98"/>
    <w:rsid w:val="00D34B0C"/>
    <w:rsid w:val="00D35221"/>
    <w:rsid w:val="00D37949"/>
    <w:rsid w:val="00D42745"/>
    <w:rsid w:val="00D44134"/>
    <w:rsid w:val="00D459F2"/>
    <w:rsid w:val="00D467DB"/>
    <w:rsid w:val="00D50375"/>
    <w:rsid w:val="00D51105"/>
    <w:rsid w:val="00D51B92"/>
    <w:rsid w:val="00D536A6"/>
    <w:rsid w:val="00D53D48"/>
    <w:rsid w:val="00D5497D"/>
    <w:rsid w:val="00D55639"/>
    <w:rsid w:val="00D56862"/>
    <w:rsid w:val="00D62369"/>
    <w:rsid w:val="00D64989"/>
    <w:rsid w:val="00D65803"/>
    <w:rsid w:val="00D67A92"/>
    <w:rsid w:val="00D72096"/>
    <w:rsid w:val="00D73933"/>
    <w:rsid w:val="00D8420D"/>
    <w:rsid w:val="00D859C0"/>
    <w:rsid w:val="00D865EE"/>
    <w:rsid w:val="00D87448"/>
    <w:rsid w:val="00D87CAA"/>
    <w:rsid w:val="00D9019E"/>
    <w:rsid w:val="00D90A08"/>
    <w:rsid w:val="00D94FF2"/>
    <w:rsid w:val="00D95095"/>
    <w:rsid w:val="00DA175D"/>
    <w:rsid w:val="00DA639D"/>
    <w:rsid w:val="00DB17DB"/>
    <w:rsid w:val="00DB4803"/>
    <w:rsid w:val="00DB5CFD"/>
    <w:rsid w:val="00DB7109"/>
    <w:rsid w:val="00DC0756"/>
    <w:rsid w:val="00DC1171"/>
    <w:rsid w:val="00DC218B"/>
    <w:rsid w:val="00DC5B67"/>
    <w:rsid w:val="00DD007F"/>
    <w:rsid w:val="00DD1350"/>
    <w:rsid w:val="00DD5192"/>
    <w:rsid w:val="00DD5216"/>
    <w:rsid w:val="00DD5CC8"/>
    <w:rsid w:val="00DD6E3F"/>
    <w:rsid w:val="00DE5682"/>
    <w:rsid w:val="00DE6936"/>
    <w:rsid w:val="00DE75B1"/>
    <w:rsid w:val="00DE79C8"/>
    <w:rsid w:val="00DF0FC4"/>
    <w:rsid w:val="00DF30B1"/>
    <w:rsid w:val="00DF510A"/>
    <w:rsid w:val="00DF6B57"/>
    <w:rsid w:val="00E009C5"/>
    <w:rsid w:val="00E011E3"/>
    <w:rsid w:val="00E01765"/>
    <w:rsid w:val="00E04A2C"/>
    <w:rsid w:val="00E04E74"/>
    <w:rsid w:val="00E06957"/>
    <w:rsid w:val="00E12F3B"/>
    <w:rsid w:val="00E178D8"/>
    <w:rsid w:val="00E20054"/>
    <w:rsid w:val="00E20802"/>
    <w:rsid w:val="00E211DC"/>
    <w:rsid w:val="00E23EB5"/>
    <w:rsid w:val="00E23EF8"/>
    <w:rsid w:val="00E300BE"/>
    <w:rsid w:val="00E30D47"/>
    <w:rsid w:val="00E359E1"/>
    <w:rsid w:val="00E40021"/>
    <w:rsid w:val="00E407E5"/>
    <w:rsid w:val="00E40FE4"/>
    <w:rsid w:val="00E467ED"/>
    <w:rsid w:val="00E46981"/>
    <w:rsid w:val="00E50732"/>
    <w:rsid w:val="00E53846"/>
    <w:rsid w:val="00E53A75"/>
    <w:rsid w:val="00E55562"/>
    <w:rsid w:val="00E60C97"/>
    <w:rsid w:val="00E6330E"/>
    <w:rsid w:val="00E63BD5"/>
    <w:rsid w:val="00E6553D"/>
    <w:rsid w:val="00E66EFF"/>
    <w:rsid w:val="00E7063C"/>
    <w:rsid w:val="00E87C6C"/>
    <w:rsid w:val="00E934F2"/>
    <w:rsid w:val="00EA0FAD"/>
    <w:rsid w:val="00EA12A8"/>
    <w:rsid w:val="00EA2416"/>
    <w:rsid w:val="00EA3831"/>
    <w:rsid w:val="00EA6D58"/>
    <w:rsid w:val="00EA7995"/>
    <w:rsid w:val="00EB05FF"/>
    <w:rsid w:val="00EB08D8"/>
    <w:rsid w:val="00EB2CCF"/>
    <w:rsid w:val="00EB3FA1"/>
    <w:rsid w:val="00EB447C"/>
    <w:rsid w:val="00EB46A6"/>
    <w:rsid w:val="00EB5508"/>
    <w:rsid w:val="00EB572E"/>
    <w:rsid w:val="00EB6F1A"/>
    <w:rsid w:val="00EC0789"/>
    <w:rsid w:val="00EC0C2B"/>
    <w:rsid w:val="00EC2E0B"/>
    <w:rsid w:val="00EC3DE1"/>
    <w:rsid w:val="00EC63C4"/>
    <w:rsid w:val="00EC654E"/>
    <w:rsid w:val="00EC73E0"/>
    <w:rsid w:val="00ED0E60"/>
    <w:rsid w:val="00ED3A09"/>
    <w:rsid w:val="00ED52CA"/>
    <w:rsid w:val="00ED547E"/>
    <w:rsid w:val="00ED7A4B"/>
    <w:rsid w:val="00EE0054"/>
    <w:rsid w:val="00EE02CA"/>
    <w:rsid w:val="00EE3221"/>
    <w:rsid w:val="00EE44F5"/>
    <w:rsid w:val="00EE7565"/>
    <w:rsid w:val="00EF160E"/>
    <w:rsid w:val="00EF2364"/>
    <w:rsid w:val="00EF264E"/>
    <w:rsid w:val="00EF391A"/>
    <w:rsid w:val="00EF71F8"/>
    <w:rsid w:val="00EF7E06"/>
    <w:rsid w:val="00F0082F"/>
    <w:rsid w:val="00F04EBE"/>
    <w:rsid w:val="00F079C3"/>
    <w:rsid w:val="00F148C2"/>
    <w:rsid w:val="00F14E70"/>
    <w:rsid w:val="00F1507C"/>
    <w:rsid w:val="00F22F33"/>
    <w:rsid w:val="00F2340B"/>
    <w:rsid w:val="00F23DC8"/>
    <w:rsid w:val="00F24B81"/>
    <w:rsid w:val="00F2617C"/>
    <w:rsid w:val="00F26811"/>
    <w:rsid w:val="00F273FC"/>
    <w:rsid w:val="00F308C0"/>
    <w:rsid w:val="00F33AC2"/>
    <w:rsid w:val="00F40FAC"/>
    <w:rsid w:val="00F44048"/>
    <w:rsid w:val="00F459D2"/>
    <w:rsid w:val="00F46198"/>
    <w:rsid w:val="00F47129"/>
    <w:rsid w:val="00F50C50"/>
    <w:rsid w:val="00F514F9"/>
    <w:rsid w:val="00F6032E"/>
    <w:rsid w:val="00F61749"/>
    <w:rsid w:val="00F673D7"/>
    <w:rsid w:val="00F7138F"/>
    <w:rsid w:val="00F718F2"/>
    <w:rsid w:val="00F72275"/>
    <w:rsid w:val="00F737D6"/>
    <w:rsid w:val="00F805C1"/>
    <w:rsid w:val="00F83639"/>
    <w:rsid w:val="00F85875"/>
    <w:rsid w:val="00F94261"/>
    <w:rsid w:val="00FA0704"/>
    <w:rsid w:val="00FA07EF"/>
    <w:rsid w:val="00FA0A8A"/>
    <w:rsid w:val="00FA1FE4"/>
    <w:rsid w:val="00FA6929"/>
    <w:rsid w:val="00FA7050"/>
    <w:rsid w:val="00FB4D10"/>
    <w:rsid w:val="00FB61A7"/>
    <w:rsid w:val="00FB72D0"/>
    <w:rsid w:val="00FB74D4"/>
    <w:rsid w:val="00FC3E36"/>
    <w:rsid w:val="00FD3C02"/>
    <w:rsid w:val="00FD6E1E"/>
    <w:rsid w:val="00FE00F9"/>
    <w:rsid w:val="00FE3970"/>
    <w:rsid w:val="00FE3AF5"/>
    <w:rsid w:val="00FE45B3"/>
    <w:rsid w:val="00FE6DB2"/>
    <w:rsid w:val="00FF04A3"/>
    <w:rsid w:val="00FF197C"/>
    <w:rsid w:val="00FF3BE1"/>
    <w:rsid w:val="00FF70BF"/>
    <w:rsid w:val="00FF7599"/>
    <w:rsid w:val="036D8B41"/>
    <w:rsid w:val="03FD699D"/>
    <w:rsid w:val="0514771F"/>
    <w:rsid w:val="05E8330F"/>
    <w:rsid w:val="0738116B"/>
    <w:rsid w:val="085ACD9A"/>
    <w:rsid w:val="0A765E14"/>
    <w:rsid w:val="0B926E5C"/>
    <w:rsid w:val="0CE2B171"/>
    <w:rsid w:val="0D5D19DE"/>
    <w:rsid w:val="1115DA73"/>
    <w:rsid w:val="1356F5BB"/>
    <w:rsid w:val="13ED8BE4"/>
    <w:rsid w:val="15E843E4"/>
    <w:rsid w:val="17A49D48"/>
    <w:rsid w:val="18402AA4"/>
    <w:rsid w:val="20CAAD2B"/>
    <w:rsid w:val="20FBD776"/>
    <w:rsid w:val="21162FDF"/>
    <w:rsid w:val="216C210F"/>
    <w:rsid w:val="24F804A3"/>
    <w:rsid w:val="25C3FDAD"/>
    <w:rsid w:val="2FC6CB63"/>
    <w:rsid w:val="3042F9A8"/>
    <w:rsid w:val="321CBC9D"/>
    <w:rsid w:val="33C48568"/>
    <w:rsid w:val="352C100A"/>
    <w:rsid w:val="393E41F1"/>
    <w:rsid w:val="3B1B9175"/>
    <w:rsid w:val="3CB761D6"/>
    <w:rsid w:val="3E533237"/>
    <w:rsid w:val="4156B23A"/>
    <w:rsid w:val="415E9EC5"/>
    <w:rsid w:val="4239C63B"/>
    <w:rsid w:val="46473C36"/>
    <w:rsid w:val="46BE61E7"/>
    <w:rsid w:val="46F9F8B6"/>
    <w:rsid w:val="47A43CC6"/>
    <w:rsid w:val="56A652FE"/>
    <w:rsid w:val="56AB46A8"/>
    <w:rsid w:val="57037530"/>
    <w:rsid w:val="592B9834"/>
    <w:rsid w:val="59B16AF2"/>
    <w:rsid w:val="5AED3AFA"/>
    <w:rsid w:val="5BC21414"/>
    <w:rsid w:val="5C86E147"/>
    <w:rsid w:val="5FDDDB21"/>
    <w:rsid w:val="610558EA"/>
    <w:rsid w:val="61598C9C"/>
    <w:rsid w:val="62BFFDD9"/>
    <w:rsid w:val="647D20ED"/>
    <w:rsid w:val="6A76589D"/>
    <w:rsid w:val="723C6528"/>
    <w:rsid w:val="73EB3749"/>
    <w:rsid w:val="75276F37"/>
    <w:rsid w:val="758707AA"/>
    <w:rsid w:val="765A1A5C"/>
    <w:rsid w:val="778A45A9"/>
    <w:rsid w:val="781F8E40"/>
    <w:rsid w:val="79BB5EA1"/>
    <w:rsid w:val="7AC97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75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0FAB"/>
    <w:rPr>
      <w:rFonts w:asciiTheme="majorHAnsi" w:hAnsiTheme="majorHAnsi"/>
      <w:sz w:val="22"/>
    </w:rPr>
  </w:style>
  <w:style w:type="paragraph" w:styleId="Kop1">
    <w:name w:val="heading 1"/>
    <w:basedOn w:val="Standaard"/>
    <w:next w:val="Standaard"/>
    <w:link w:val="Kop1Char"/>
    <w:autoRedefine/>
    <w:uiPriority w:val="9"/>
    <w:qFormat/>
    <w:rsid w:val="00CD3121"/>
    <w:pPr>
      <w:keepNext/>
      <w:keepLines/>
      <w:numPr>
        <w:numId w:val="11"/>
      </w:numPr>
      <w:pBdr>
        <w:bottom w:val="single" w:sz="4" w:space="1" w:color="auto"/>
      </w:pBdr>
      <w:suppressAutoHyphens/>
      <w:spacing w:line="259" w:lineRule="auto"/>
      <w:contextualSpacing/>
      <w:outlineLvl w:val="0"/>
    </w:pPr>
    <w:rPr>
      <w:rFonts w:eastAsiaTheme="majorEastAsia" w:cstheme="majorBidi"/>
      <w:b/>
      <w:bCs/>
      <w:szCs w:val="32"/>
    </w:rPr>
  </w:style>
  <w:style w:type="paragraph" w:styleId="Kop2">
    <w:name w:val="heading 2"/>
    <w:basedOn w:val="Standaard"/>
    <w:next w:val="Standaard"/>
    <w:link w:val="Kop2Char"/>
    <w:uiPriority w:val="9"/>
    <w:unhideWhenUsed/>
    <w:qFormat/>
    <w:rsid w:val="00A51AB5"/>
    <w:pPr>
      <w:keepNext/>
      <w:keepLines/>
      <w:numPr>
        <w:ilvl w:val="1"/>
        <w:numId w:val="11"/>
      </w:numPr>
      <w:spacing w:before="200"/>
      <w:outlineLvl w:val="1"/>
    </w:pPr>
    <w:rPr>
      <w:rFonts w:eastAsiaTheme="majorEastAsia" w:cstheme="majorBidi"/>
      <w:b/>
      <w:bCs/>
      <w:szCs w:val="26"/>
    </w:rPr>
  </w:style>
  <w:style w:type="paragraph" w:styleId="Kop3">
    <w:name w:val="heading 3"/>
    <w:basedOn w:val="Standaard"/>
    <w:next w:val="Standaard"/>
    <w:link w:val="Kop3Char"/>
    <w:autoRedefine/>
    <w:uiPriority w:val="9"/>
    <w:unhideWhenUsed/>
    <w:qFormat/>
    <w:rsid w:val="00544CE4"/>
    <w:pPr>
      <w:keepNext/>
      <w:keepLines/>
      <w:numPr>
        <w:ilvl w:val="2"/>
        <w:numId w:val="11"/>
      </w:numPr>
      <w:suppressAutoHyphens/>
      <w:spacing w:line="259" w:lineRule="auto"/>
      <w:contextualSpacing/>
      <w:outlineLvl w:val="2"/>
    </w:pPr>
    <w:rPr>
      <w:rFonts w:eastAsiaTheme="majorEastAsia" w:cs="Times New Roman"/>
      <w:b/>
      <w:bCs/>
      <w:szCs w:val="22"/>
    </w:rPr>
  </w:style>
  <w:style w:type="paragraph" w:styleId="Kop4">
    <w:name w:val="heading 4"/>
    <w:basedOn w:val="Standaard"/>
    <w:next w:val="Standaard"/>
    <w:link w:val="Kop4Char"/>
    <w:uiPriority w:val="9"/>
    <w:unhideWhenUsed/>
    <w:qFormat/>
    <w:rsid w:val="0006109C"/>
    <w:pPr>
      <w:keepNext/>
      <w:keepLines/>
      <w:numPr>
        <w:ilvl w:val="3"/>
        <w:numId w:val="11"/>
      </w:numPr>
      <w:spacing w:before="200"/>
      <w:outlineLvl w:val="3"/>
    </w:pPr>
    <w:rPr>
      <w:rFonts w:eastAsiaTheme="majorEastAsia" w:cstheme="majorBidi"/>
      <w:b/>
      <w:bCs/>
      <w:i/>
      <w:iCs/>
    </w:rPr>
  </w:style>
  <w:style w:type="paragraph" w:styleId="Kop5">
    <w:name w:val="heading 5"/>
    <w:basedOn w:val="Standaard"/>
    <w:next w:val="Standaard"/>
    <w:link w:val="Kop5Char"/>
    <w:uiPriority w:val="9"/>
    <w:unhideWhenUsed/>
    <w:qFormat/>
    <w:rsid w:val="00A33672"/>
    <w:pPr>
      <w:keepNext/>
      <w:keepLines/>
      <w:numPr>
        <w:ilvl w:val="4"/>
        <w:numId w:val="11"/>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33672"/>
    <w:pPr>
      <w:keepNext/>
      <w:keepLines/>
      <w:numPr>
        <w:ilvl w:val="5"/>
        <w:numId w:val="11"/>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unhideWhenUsed/>
    <w:qFormat/>
    <w:rsid w:val="00A33672"/>
    <w:pPr>
      <w:keepNext/>
      <w:keepLines/>
      <w:numPr>
        <w:ilvl w:val="6"/>
        <w:numId w:val="11"/>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A33672"/>
    <w:pPr>
      <w:keepNext/>
      <w:keepLines/>
      <w:numPr>
        <w:ilvl w:val="7"/>
        <w:numId w:val="11"/>
      </w:numPr>
      <w:spacing w:before="200"/>
      <w:outlineLvl w:val="7"/>
    </w:pPr>
    <w:rPr>
      <w:rFonts w:eastAsiaTheme="majorEastAsia" w:cstheme="majorBidi"/>
      <w:color w:val="404040" w:themeColor="text1" w:themeTint="BF"/>
      <w:sz w:val="20"/>
      <w:szCs w:val="20"/>
    </w:rPr>
  </w:style>
  <w:style w:type="paragraph" w:styleId="Kop9">
    <w:name w:val="heading 9"/>
    <w:basedOn w:val="Standaard"/>
    <w:next w:val="Standaard"/>
    <w:link w:val="Kop9Char"/>
    <w:uiPriority w:val="9"/>
    <w:unhideWhenUsed/>
    <w:qFormat/>
    <w:rsid w:val="00A33672"/>
    <w:pPr>
      <w:keepNext/>
      <w:keepLines/>
      <w:numPr>
        <w:ilvl w:val="8"/>
        <w:numId w:val="11"/>
      </w:numPr>
      <w:spacing w:before="200"/>
      <w:outlineLvl w:val="8"/>
    </w:pPr>
    <w:rPr>
      <w:rFonts w:eastAsiaTheme="majorEastAsia"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544CE4"/>
    <w:rPr>
      <w:rFonts w:asciiTheme="majorHAnsi" w:eastAsiaTheme="majorEastAsia" w:hAnsiTheme="majorHAnsi" w:cs="Times New Roman"/>
      <w:b/>
      <w:bCs/>
      <w:sz w:val="22"/>
      <w:szCs w:val="22"/>
    </w:rPr>
  </w:style>
  <w:style w:type="character" w:customStyle="1" w:styleId="Kop1Char">
    <w:name w:val="Kop 1 Char"/>
    <w:basedOn w:val="Standaardalinea-lettertype"/>
    <w:link w:val="Kop1"/>
    <w:uiPriority w:val="9"/>
    <w:rsid w:val="00CD3121"/>
    <w:rPr>
      <w:rFonts w:asciiTheme="majorHAnsi" w:eastAsiaTheme="majorEastAsia" w:hAnsiTheme="majorHAnsi" w:cstheme="majorBidi"/>
      <w:b/>
      <w:bCs/>
      <w:sz w:val="22"/>
      <w:szCs w:val="32"/>
    </w:rPr>
  </w:style>
  <w:style w:type="character" w:customStyle="1" w:styleId="Kop2Char">
    <w:name w:val="Kop 2 Char"/>
    <w:basedOn w:val="Standaardalinea-lettertype"/>
    <w:link w:val="Kop2"/>
    <w:uiPriority w:val="9"/>
    <w:rsid w:val="00A51AB5"/>
    <w:rPr>
      <w:rFonts w:asciiTheme="majorHAnsi" w:eastAsiaTheme="majorEastAsia" w:hAnsiTheme="majorHAnsi" w:cstheme="majorBidi"/>
      <w:b/>
      <w:bCs/>
      <w:sz w:val="22"/>
      <w:szCs w:val="26"/>
    </w:rPr>
  </w:style>
  <w:style w:type="character" w:styleId="Hyperlink">
    <w:name w:val="Hyperlink"/>
    <w:basedOn w:val="Standaardalinea-lettertype"/>
    <w:uiPriority w:val="99"/>
    <w:unhideWhenUsed/>
    <w:rsid w:val="008800FF"/>
    <w:rPr>
      <w:color w:val="0000FF" w:themeColor="hyperlink"/>
      <w:u w:val="single"/>
    </w:rPr>
  </w:style>
  <w:style w:type="paragraph" w:styleId="Voetnoottekst">
    <w:name w:val="footnote text"/>
    <w:basedOn w:val="Standaard"/>
    <w:link w:val="VoetnoottekstChar"/>
    <w:uiPriority w:val="99"/>
    <w:unhideWhenUsed/>
    <w:rsid w:val="008800FF"/>
    <w:rPr>
      <w:sz w:val="18"/>
    </w:rPr>
  </w:style>
  <w:style w:type="character" w:customStyle="1" w:styleId="VoetnoottekstChar">
    <w:name w:val="Voetnoottekst Char"/>
    <w:basedOn w:val="Standaardalinea-lettertype"/>
    <w:link w:val="Voetnoottekst"/>
    <w:uiPriority w:val="99"/>
    <w:rsid w:val="008800FF"/>
    <w:rPr>
      <w:rFonts w:ascii="Arial Narrow" w:hAnsi="Arial Narrow"/>
      <w:sz w:val="18"/>
    </w:rPr>
  </w:style>
  <w:style w:type="character" w:styleId="Voetnootmarkering">
    <w:name w:val="footnote reference"/>
    <w:basedOn w:val="Standaardalinea-lettertype"/>
    <w:uiPriority w:val="99"/>
    <w:unhideWhenUsed/>
    <w:rsid w:val="008800FF"/>
    <w:rPr>
      <w:vertAlign w:val="superscript"/>
    </w:rPr>
  </w:style>
  <w:style w:type="paragraph" w:styleId="Ballontekst">
    <w:name w:val="Balloon Text"/>
    <w:basedOn w:val="Standaard"/>
    <w:link w:val="BallontekstChar"/>
    <w:uiPriority w:val="99"/>
    <w:semiHidden/>
    <w:unhideWhenUsed/>
    <w:rsid w:val="007C7A9B"/>
    <w:rPr>
      <w:rFonts w:ascii="Tahoma" w:hAnsi="Tahoma" w:cs="Tahoma"/>
      <w:sz w:val="16"/>
      <w:szCs w:val="16"/>
    </w:rPr>
  </w:style>
  <w:style w:type="character" w:customStyle="1" w:styleId="BallontekstChar">
    <w:name w:val="Ballontekst Char"/>
    <w:basedOn w:val="Standaardalinea-lettertype"/>
    <w:link w:val="Ballontekst"/>
    <w:uiPriority w:val="99"/>
    <w:semiHidden/>
    <w:rsid w:val="007C7A9B"/>
    <w:rPr>
      <w:rFonts w:ascii="Tahoma" w:hAnsi="Tahoma" w:cs="Tahoma"/>
      <w:sz w:val="16"/>
      <w:szCs w:val="16"/>
    </w:rPr>
  </w:style>
  <w:style w:type="character" w:styleId="Verwijzingopmerking">
    <w:name w:val="annotation reference"/>
    <w:basedOn w:val="Standaardalinea-lettertype"/>
    <w:uiPriority w:val="99"/>
    <w:semiHidden/>
    <w:unhideWhenUsed/>
    <w:rsid w:val="002A2CB1"/>
    <w:rPr>
      <w:sz w:val="16"/>
      <w:szCs w:val="16"/>
    </w:rPr>
  </w:style>
  <w:style w:type="paragraph" w:styleId="Tekstopmerking">
    <w:name w:val="annotation text"/>
    <w:basedOn w:val="Standaard"/>
    <w:link w:val="TekstopmerkingChar"/>
    <w:uiPriority w:val="99"/>
    <w:unhideWhenUsed/>
    <w:rsid w:val="002A2CB1"/>
    <w:rPr>
      <w:sz w:val="20"/>
      <w:szCs w:val="20"/>
    </w:rPr>
  </w:style>
  <w:style w:type="character" w:customStyle="1" w:styleId="TekstopmerkingChar">
    <w:name w:val="Tekst opmerking Char"/>
    <w:basedOn w:val="Standaardalinea-lettertype"/>
    <w:link w:val="Tekstopmerking"/>
    <w:uiPriority w:val="99"/>
    <w:rsid w:val="002A2CB1"/>
    <w:rPr>
      <w:rFonts w:ascii="Arial Narrow" w:hAnsi="Arial Narrow"/>
      <w:sz w:val="20"/>
      <w:szCs w:val="20"/>
    </w:rPr>
  </w:style>
  <w:style w:type="paragraph" w:styleId="Onderwerpvanopmerking">
    <w:name w:val="annotation subject"/>
    <w:basedOn w:val="Tekstopmerking"/>
    <w:next w:val="Tekstopmerking"/>
    <w:link w:val="OnderwerpvanopmerkingChar"/>
    <w:uiPriority w:val="99"/>
    <w:semiHidden/>
    <w:unhideWhenUsed/>
    <w:rsid w:val="002A2CB1"/>
    <w:rPr>
      <w:b/>
      <w:bCs/>
    </w:rPr>
  </w:style>
  <w:style w:type="character" w:customStyle="1" w:styleId="OnderwerpvanopmerkingChar">
    <w:name w:val="Onderwerp van opmerking Char"/>
    <w:basedOn w:val="TekstopmerkingChar"/>
    <w:link w:val="Onderwerpvanopmerking"/>
    <w:uiPriority w:val="99"/>
    <w:semiHidden/>
    <w:rsid w:val="002A2CB1"/>
    <w:rPr>
      <w:rFonts w:ascii="Arial Narrow" w:hAnsi="Arial Narrow"/>
      <w:b/>
      <w:bCs/>
      <w:sz w:val="20"/>
      <w:szCs w:val="20"/>
    </w:rPr>
  </w:style>
  <w:style w:type="paragraph" w:styleId="Lijstalinea">
    <w:name w:val="List Paragraph"/>
    <w:basedOn w:val="Standaard"/>
    <w:uiPriority w:val="34"/>
    <w:qFormat/>
    <w:rsid w:val="008D351E"/>
    <w:pPr>
      <w:ind w:left="720"/>
      <w:contextualSpacing/>
    </w:pPr>
  </w:style>
  <w:style w:type="table" w:styleId="Tabelraster">
    <w:name w:val="Table Grid"/>
    <w:basedOn w:val="Standaardtabel"/>
    <w:uiPriority w:val="39"/>
    <w:rsid w:val="0033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enafstand1">
    <w:name w:val="Geen afstand1"/>
    <w:uiPriority w:val="1"/>
    <w:qFormat/>
    <w:rsid w:val="00F0082F"/>
    <w:rPr>
      <w:rFonts w:ascii="Arial Narrow" w:eastAsia="Calibri" w:hAnsi="Arial Narrow" w:cs="Times New Roman"/>
      <w:sz w:val="22"/>
      <w:szCs w:val="22"/>
    </w:rPr>
  </w:style>
  <w:style w:type="character" w:customStyle="1" w:styleId="Kop4Char">
    <w:name w:val="Kop 4 Char"/>
    <w:basedOn w:val="Standaardalinea-lettertype"/>
    <w:link w:val="Kop4"/>
    <w:uiPriority w:val="9"/>
    <w:rsid w:val="0006109C"/>
    <w:rPr>
      <w:rFonts w:asciiTheme="majorHAnsi" w:eastAsiaTheme="majorEastAsia" w:hAnsiTheme="majorHAnsi" w:cstheme="majorBidi"/>
      <w:b/>
      <w:bCs/>
      <w:i/>
      <w:iCs/>
      <w:sz w:val="22"/>
    </w:rPr>
  </w:style>
  <w:style w:type="paragraph" w:styleId="Index1">
    <w:name w:val="index 1"/>
    <w:basedOn w:val="Standaard"/>
    <w:next w:val="Standaard"/>
    <w:autoRedefine/>
    <w:uiPriority w:val="99"/>
    <w:unhideWhenUsed/>
    <w:rsid w:val="00FF3BE1"/>
    <w:pPr>
      <w:ind w:left="220" w:hanging="220"/>
    </w:pPr>
  </w:style>
  <w:style w:type="paragraph" w:styleId="Index2">
    <w:name w:val="index 2"/>
    <w:basedOn w:val="Standaard"/>
    <w:next w:val="Standaard"/>
    <w:autoRedefine/>
    <w:uiPriority w:val="99"/>
    <w:unhideWhenUsed/>
    <w:rsid w:val="00FF3BE1"/>
    <w:pPr>
      <w:ind w:left="440" w:hanging="220"/>
    </w:pPr>
  </w:style>
  <w:style w:type="paragraph" w:styleId="Index3">
    <w:name w:val="index 3"/>
    <w:basedOn w:val="Standaard"/>
    <w:next w:val="Standaard"/>
    <w:autoRedefine/>
    <w:uiPriority w:val="99"/>
    <w:unhideWhenUsed/>
    <w:rsid w:val="00FF3BE1"/>
    <w:pPr>
      <w:ind w:left="660" w:hanging="220"/>
    </w:pPr>
  </w:style>
  <w:style w:type="paragraph" w:styleId="Index4">
    <w:name w:val="index 4"/>
    <w:basedOn w:val="Standaard"/>
    <w:next w:val="Standaard"/>
    <w:autoRedefine/>
    <w:uiPriority w:val="99"/>
    <w:unhideWhenUsed/>
    <w:rsid w:val="00FF3BE1"/>
    <w:pPr>
      <w:ind w:left="880" w:hanging="220"/>
    </w:pPr>
  </w:style>
  <w:style w:type="paragraph" w:styleId="Index5">
    <w:name w:val="index 5"/>
    <w:basedOn w:val="Standaard"/>
    <w:next w:val="Standaard"/>
    <w:autoRedefine/>
    <w:uiPriority w:val="99"/>
    <w:unhideWhenUsed/>
    <w:rsid w:val="00FF3BE1"/>
    <w:pPr>
      <w:ind w:left="1100" w:hanging="220"/>
    </w:pPr>
  </w:style>
  <w:style w:type="paragraph" w:styleId="Index6">
    <w:name w:val="index 6"/>
    <w:basedOn w:val="Standaard"/>
    <w:next w:val="Standaard"/>
    <w:autoRedefine/>
    <w:uiPriority w:val="99"/>
    <w:unhideWhenUsed/>
    <w:rsid w:val="00FF3BE1"/>
    <w:pPr>
      <w:ind w:left="1320" w:hanging="220"/>
    </w:pPr>
  </w:style>
  <w:style w:type="paragraph" w:styleId="Index7">
    <w:name w:val="index 7"/>
    <w:basedOn w:val="Standaard"/>
    <w:next w:val="Standaard"/>
    <w:autoRedefine/>
    <w:uiPriority w:val="99"/>
    <w:unhideWhenUsed/>
    <w:rsid w:val="00FF3BE1"/>
    <w:pPr>
      <w:ind w:left="1540" w:hanging="220"/>
    </w:pPr>
  </w:style>
  <w:style w:type="paragraph" w:styleId="Index8">
    <w:name w:val="index 8"/>
    <w:basedOn w:val="Standaard"/>
    <w:next w:val="Standaard"/>
    <w:autoRedefine/>
    <w:uiPriority w:val="99"/>
    <w:unhideWhenUsed/>
    <w:rsid w:val="00FF3BE1"/>
    <w:pPr>
      <w:ind w:left="1760" w:hanging="220"/>
    </w:pPr>
  </w:style>
  <w:style w:type="paragraph" w:styleId="Index9">
    <w:name w:val="index 9"/>
    <w:basedOn w:val="Standaard"/>
    <w:next w:val="Standaard"/>
    <w:autoRedefine/>
    <w:uiPriority w:val="99"/>
    <w:unhideWhenUsed/>
    <w:rsid w:val="00FF3BE1"/>
    <w:pPr>
      <w:ind w:left="1980" w:hanging="220"/>
    </w:pPr>
  </w:style>
  <w:style w:type="paragraph" w:styleId="Indexkop">
    <w:name w:val="index heading"/>
    <w:basedOn w:val="Standaard"/>
    <w:next w:val="Index1"/>
    <w:uiPriority w:val="99"/>
    <w:unhideWhenUsed/>
    <w:rsid w:val="00FF3BE1"/>
  </w:style>
  <w:style w:type="paragraph" w:styleId="Inhopg1">
    <w:name w:val="toc 1"/>
    <w:basedOn w:val="Standaard"/>
    <w:next w:val="Standaard"/>
    <w:autoRedefine/>
    <w:uiPriority w:val="39"/>
    <w:unhideWhenUsed/>
    <w:rsid w:val="00CD3121"/>
    <w:pPr>
      <w:tabs>
        <w:tab w:val="right" w:leader="dot" w:pos="9010"/>
      </w:tabs>
    </w:pPr>
  </w:style>
  <w:style w:type="paragraph" w:styleId="Inhopg2">
    <w:name w:val="toc 2"/>
    <w:basedOn w:val="Standaard"/>
    <w:next w:val="Standaard"/>
    <w:autoRedefine/>
    <w:uiPriority w:val="39"/>
    <w:unhideWhenUsed/>
    <w:rsid w:val="00FF3BE1"/>
    <w:pPr>
      <w:ind w:left="220"/>
    </w:pPr>
  </w:style>
  <w:style w:type="paragraph" w:styleId="Inhopg3">
    <w:name w:val="toc 3"/>
    <w:basedOn w:val="Standaard"/>
    <w:next w:val="Standaard"/>
    <w:autoRedefine/>
    <w:uiPriority w:val="39"/>
    <w:unhideWhenUsed/>
    <w:rsid w:val="00FF3BE1"/>
    <w:pPr>
      <w:ind w:left="440"/>
    </w:pPr>
  </w:style>
  <w:style w:type="paragraph" w:styleId="Inhopg4">
    <w:name w:val="toc 4"/>
    <w:basedOn w:val="Standaard"/>
    <w:next w:val="Standaard"/>
    <w:autoRedefine/>
    <w:uiPriority w:val="39"/>
    <w:unhideWhenUsed/>
    <w:rsid w:val="00FF3BE1"/>
    <w:pPr>
      <w:ind w:left="660"/>
    </w:pPr>
  </w:style>
  <w:style w:type="paragraph" w:styleId="Inhopg5">
    <w:name w:val="toc 5"/>
    <w:basedOn w:val="Standaard"/>
    <w:next w:val="Standaard"/>
    <w:autoRedefine/>
    <w:uiPriority w:val="39"/>
    <w:unhideWhenUsed/>
    <w:rsid w:val="00FF3BE1"/>
    <w:pPr>
      <w:ind w:left="880"/>
    </w:pPr>
  </w:style>
  <w:style w:type="paragraph" w:styleId="Inhopg6">
    <w:name w:val="toc 6"/>
    <w:basedOn w:val="Standaard"/>
    <w:next w:val="Standaard"/>
    <w:autoRedefine/>
    <w:uiPriority w:val="39"/>
    <w:unhideWhenUsed/>
    <w:rsid w:val="00FF3BE1"/>
    <w:pPr>
      <w:ind w:left="1100"/>
    </w:pPr>
  </w:style>
  <w:style w:type="paragraph" w:styleId="Inhopg7">
    <w:name w:val="toc 7"/>
    <w:basedOn w:val="Standaard"/>
    <w:next w:val="Standaard"/>
    <w:autoRedefine/>
    <w:uiPriority w:val="39"/>
    <w:unhideWhenUsed/>
    <w:rsid w:val="00FF3BE1"/>
    <w:pPr>
      <w:ind w:left="1320"/>
    </w:pPr>
  </w:style>
  <w:style w:type="paragraph" w:styleId="Inhopg8">
    <w:name w:val="toc 8"/>
    <w:basedOn w:val="Standaard"/>
    <w:next w:val="Standaard"/>
    <w:autoRedefine/>
    <w:uiPriority w:val="39"/>
    <w:unhideWhenUsed/>
    <w:rsid w:val="00FF3BE1"/>
    <w:pPr>
      <w:ind w:left="1540"/>
    </w:pPr>
  </w:style>
  <w:style w:type="paragraph" w:styleId="Inhopg9">
    <w:name w:val="toc 9"/>
    <w:basedOn w:val="Standaard"/>
    <w:next w:val="Standaard"/>
    <w:autoRedefine/>
    <w:uiPriority w:val="39"/>
    <w:unhideWhenUsed/>
    <w:rsid w:val="00FF3BE1"/>
    <w:pPr>
      <w:ind w:left="1760"/>
    </w:pPr>
  </w:style>
  <w:style w:type="paragraph" w:styleId="Koptekst">
    <w:name w:val="header"/>
    <w:basedOn w:val="Standaard"/>
    <w:link w:val="KoptekstChar"/>
    <w:uiPriority w:val="99"/>
    <w:unhideWhenUsed/>
    <w:rsid w:val="009E45B2"/>
    <w:pPr>
      <w:tabs>
        <w:tab w:val="center" w:pos="4153"/>
        <w:tab w:val="right" w:pos="8306"/>
      </w:tabs>
    </w:pPr>
  </w:style>
  <w:style w:type="character" w:customStyle="1" w:styleId="KoptekstChar">
    <w:name w:val="Koptekst Char"/>
    <w:basedOn w:val="Standaardalinea-lettertype"/>
    <w:link w:val="Koptekst"/>
    <w:uiPriority w:val="99"/>
    <w:rsid w:val="009E45B2"/>
    <w:rPr>
      <w:rFonts w:ascii="Arial Narrow" w:hAnsi="Arial Narrow"/>
      <w:sz w:val="22"/>
    </w:rPr>
  </w:style>
  <w:style w:type="paragraph" w:styleId="Voettekst">
    <w:name w:val="footer"/>
    <w:basedOn w:val="Standaard"/>
    <w:link w:val="VoettekstChar"/>
    <w:uiPriority w:val="99"/>
    <w:unhideWhenUsed/>
    <w:rsid w:val="00664F3A"/>
    <w:pPr>
      <w:tabs>
        <w:tab w:val="center" w:pos="4153"/>
        <w:tab w:val="right" w:pos="8306"/>
      </w:tabs>
    </w:pPr>
  </w:style>
  <w:style w:type="character" w:customStyle="1" w:styleId="VoettekstChar">
    <w:name w:val="Voettekst Char"/>
    <w:basedOn w:val="Standaardalinea-lettertype"/>
    <w:link w:val="Voettekst"/>
    <w:uiPriority w:val="99"/>
    <w:rsid w:val="00664F3A"/>
    <w:rPr>
      <w:rFonts w:ascii="Arial Narrow" w:hAnsi="Arial Narrow"/>
      <w:sz w:val="22"/>
    </w:rPr>
  </w:style>
  <w:style w:type="character" w:styleId="Paginanummer">
    <w:name w:val="page number"/>
    <w:basedOn w:val="Standaardalinea-lettertype"/>
    <w:uiPriority w:val="99"/>
    <w:semiHidden/>
    <w:unhideWhenUsed/>
    <w:rsid w:val="009E45B2"/>
  </w:style>
  <w:style w:type="paragraph" w:styleId="Normaalweb">
    <w:name w:val="Normal (Web)"/>
    <w:basedOn w:val="Standaard"/>
    <w:uiPriority w:val="99"/>
    <w:rsid w:val="009D4DE8"/>
    <w:pPr>
      <w:spacing w:before="100" w:beforeAutospacing="1" w:after="100" w:afterAutospacing="1"/>
    </w:pPr>
    <w:rPr>
      <w:rFonts w:ascii="Times New Roman" w:eastAsia="Times New Roman" w:hAnsi="Times New Roman" w:cs="Times New Roman"/>
      <w:sz w:val="24"/>
      <w:lang w:eastAsia="nl-NL"/>
    </w:rPr>
  </w:style>
  <w:style w:type="paragraph" w:customStyle="1" w:styleId="formuliernaam">
    <w:name w:val="formuliernaam"/>
    <w:basedOn w:val="Standaard"/>
    <w:rsid w:val="009D4DE8"/>
    <w:pPr>
      <w:spacing w:line="240" w:lineRule="atLeast"/>
    </w:pPr>
    <w:rPr>
      <w:rFonts w:ascii="Arial" w:eastAsia="Times New Roman" w:hAnsi="Arial" w:cs="Times New Roman"/>
      <w:b/>
      <w:sz w:val="24"/>
      <w:szCs w:val="20"/>
      <w:lang w:eastAsia="nl-NL"/>
    </w:rPr>
  </w:style>
  <w:style w:type="paragraph" w:styleId="Kopvaninhoudsopgave">
    <w:name w:val="TOC Heading"/>
    <w:basedOn w:val="Kop1"/>
    <w:next w:val="Standaard"/>
    <w:uiPriority w:val="39"/>
    <w:unhideWhenUsed/>
    <w:qFormat/>
    <w:rsid w:val="00EC2E0B"/>
    <w:pPr>
      <w:pBdr>
        <w:bottom w:val="none" w:sz="0" w:space="0" w:color="auto"/>
      </w:pBdr>
      <w:spacing w:line="276" w:lineRule="auto"/>
      <w:outlineLvl w:val="9"/>
    </w:pPr>
    <w:rPr>
      <w:color w:val="365F91" w:themeColor="accent1" w:themeShade="BF"/>
      <w:sz w:val="28"/>
      <w:szCs w:val="28"/>
    </w:rPr>
  </w:style>
  <w:style w:type="character" w:customStyle="1" w:styleId="Kop5Char">
    <w:name w:val="Kop 5 Char"/>
    <w:basedOn w:val="Standaardalinea-lettertype"/>
    <w:link w:val="Kop5"/>
    <w:uiPriority w:val="9"/>
    <w:rsid w:val="00A33672"/>
    <w:rPr>
      <w:rFonts w:asciiTheme="majorHAnsi" w:eastAsiaTheme="majorEastAsia" w:hAnsiTheme="majorHAnsi" w:cstheme="majorBidi"/>
      <w:color w:val="243F60" w:themeColor="accent1" w:themeShade="7F"/>
      <w:sz w:val="22"/>
    </w:rPr>
  </w:style>
  <w:style w:type="character" w:customStyle="1" w:styleId="Kop6Char">
    <w:name w:val="Kop 6 Char"/>
    <w:basedOn w:val="Standaardalinea-lettertype"/>
    <w:link w:val="Kop6"/>
    <w:uiPriority w:val="9"/>
    <w:rsid w:val="00A33672"/>
    <w:rPr>
      <w:rFonts w:asciiTheme="majorHAnsi" w:eastAsiaTheme="majorEastAsia" w:hAnsiTheme="majorHAnsi" w:cstheme="majorBidi"/>
      <w:i/>
      <w:iCs/>
      <w:color w:val="243F60" w:themeColor="accent1" w:themeShade="7F"/>
      <w:sz w:val="22"/>
    </w:rPr>
  </w:style>
  <w:style w:type="character" w:customStyle="1" w:styleId="Kop7Char">
    <w:name w:val="Kop 7 Char"/>
    <w:basedOn w:val="Standaardalinea-lettertype"/>
    <w:link w:val="Kop7"/>
    <w:uiPriority w:val="9"/>
    <w:rsid w:val="00A33672"/>
    <w:rPr>
      <w:rFonts w:asciiTheme="majorHAnsi" w:eastAsiaTheme="majorEastAsia" w:hAnsiTheme="majorHAnsi" w:cstheme="majorBidi"/>
      <w:i/>
      <w:iCs/>
      <w:color w:val="404040" w:themeColor="text1" w:themeTint="BF"/>
      <w:sz w:val="22"/>
    </w:rPr>
  </w:style>
  <w:style w:type="character" w:customStyle="1" w:styleId="Kop8Char">
    <w:name w:val="Kop 8 Char"/>
    <w:basedOn w:val="Standaardalinea-lettertype"/>
    <w:link w:val="Kop8"/>
    <w:uiPriority w:val="9"/>
    <w:rsid w:val="00A3367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A33672"/>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A33672"/>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3367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33672"/>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A33672"/>
    <w:rPr>
      <w:rFonts w:asciiTheme="majorHAnsi" w:eastAsiaTheme="majorEastAsia" w:hAnsiTheme="majorHAnsi" w:cstheme="majorBidi"/>
      <w:i/>
      <w:iCs/>
      <w:color w:val="4F81BD" w:themeColor="accent1"/>
      <w:spacing w:val="15"/>
    </w:rPr>
  </w:style>
  <w:style w:type="character" w:styleId="Subtielebenadrukking">
    <w:name w:val="Subtle Emphasis"/>
    <w:basedOn w:val="Standaardalinea-lettertype"/>
    <w:uiPriority w:val="19"/>
    <w:qFormat/>
    <w:rsid w:val="00A33672"/>
    <w:rPr>
      <w:i/>
      <w:iCs/>
      <w:color w:val="808080" w:themeColor="text1" w:themeTint="7F"/>
    </w:rPr>
  </w:style>
  <w:style w:type="character" w:styleId="Nadruk">
    <w:name w:val="Emphasis"/>
    <w:basedOn w:val="Standaardalinea-lettertype"/>
    <w:uiPriority w:val="20"/>
    <w:qFormat/>
    <w:rsid w:val="00A33672"/>
    <w:rPr>
      <w:i/>
      <w:iCs/>
    </w:rPr>
  </w:style>
  <w:style w:type="character" w:styleId="Intensievebenadrukking">
    <w:name w:val="Intense Emphasis"/>
    <w:basedOn w:val="Standaardalinea-lettertype"/>
    <w:uiPriority w:val="21"/>
    <w:qFormat/>
    <w:rsid w:val="00A33672"/>
    <w:rPr>
      <w:b/>
      <w:bCs/>
      <w:i/>
      <w:iCs/>
      <w:color w:val="4F81BD" w:themeColor="accent1"/>
    </w:rPr>
  </w:style>
  <w:style w:type="character" w:styleId="Zwaar">
    <w:name w:val="Strong"/>
    <w:basedOn w:val="Standaardalinea-lettertype"/>
    <w:uiPriority w:val="22"/>
    <w:qFormat/>
    <w:rsid w:val="00A33672"/>
    <w:rPr>
      <w:b/>
      <w:bCs/>
    </w:rPr>
  </w:style>
  <w:style w:type="paragraph" w:styleId="Geenafstand">
    <w:name w:val="No Spacing"/>
    <w:uiPriority w:val="1"/>
    <w:qFormat/>
    <w:rsid w:val="00A33672"/>
    <w:rPr>
      <w:rFonts w:ascii="Arial Narrow" w:hAnsi="Arial Narrow"/>
      <w:sz w:val="22"/>
    </w:rPr>
  </w:style>
  <w:style w:type="paragraph" w:styleId="Plattetekst">
    <w:name w:val="Body Text"/>
    <w:basedOn w:val="Standaard"/>
    <w:link w:val="PlattetekstChar"/>
    <w:uiPriority w:val="99"/>
    <w:unhideWhenUsed/>
    <w:rsid w:val="00D865EE"/>
    <w:pPr>
      <w:spacing w:after="120"/>
    </w:pPr>
  </w:style>
  <w:style w:type="character" w:customStyle="1" w:styleId="PlattetekstChar">
    <w:name w:val="Platte tekst Char"/>
    <w:basedOn w:val="Standaardalinea-lettertype"/>
    <w:link w:val="Plattetekst"/>
    <w:uiPriority w:val="99"/>
    <w:rsid w:val="00D865EE"/>
    <w:rPr>
      <w:rFonts w:ascii="Arial Narrow" w:hAnsi="Arial Narrow"/>
      <w:sz w:val="22"/>
    </w:rPr>
  </w:style>
  <w:style w:type="paragraph" w:customStyle="1" w:styleId="Default">
    <w:name w:val="Default"/>
    <w:rsid w:val="00D865EE"/>
    <w:pPr>
      <w:autoSpaceDE w:val="0"/>
      <w:autoSpaceDN w:val="0"/>
      <w:adjustRightInd w:val="0"/>
    </w:pPr>
    <w:rPr>
      <w:rFonts w:ascii="Arial" w:hAnsi="Arial" w:cs="Arial"/>
      <w:color w:val="000000"/>
    </w:rPr>
  </w:style>
  <w:style w:type="character" w:customStyle="1" w:styleId="Onopgelostemelding1">
    <w:name w:val="Onopgeloste melding1"/>
    <w:basedOn w:val="Standaardalinea-lettertype"/>
    <w:uiPriority w:val="99"/>
    <w:semiHidden/>
    <w:unhideWhenUsed/>
    <w:rsid w:val="005A1E12"/>
    <w:rPr>
      <w:color w:val="605E5C"/>
      <w:shd w:val="clear" w:color="auto" w:fill="E1DFDD"/>
    </w:rPr>
  </w:style>
  <w:style w:type="table" w:customStyle="1" w:styleId="Tabelrasterlicht1">
    <w:name w:val="Tabelraster licht1"/>
    <w:basedOn w:val="Standaardtabel"/>
    <w:uiPriority w:val="40"/>
    <w:rsid w:val="008736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21">
    <w:name w:val="Onopgemaakte tabel 21"/>
    <w:basedOn w:val="Standaardtabel"/>
    <w:uiPriority w:val="42"/>
    <w:rsid w:val="001C42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Onopgelostemelding">
    <w:name w:val="Unresolved Mention"/>
    <w:basedOn w:val="Standaardalinea-lettertype"/>
    <w:uiPriority w:val="99"/>
    <w:semiHidden/>
    <w:unhideWhenUsed/>
    <w:rsid w:val="005462F0"/>
    <w:rPr>
      <w:color w:val="605E5C"/>
      <w:shd w:val="clear" w:color="auto" w:fill="E1DFDD"/>
    </w:rPr>
  </w:style>
  <w:style w:type="character" w:styleId="GevolgdeHyperlink">
    <w:name w:val="FollowedHyperlink"/>
    <w:basedOn w:val="Standaardalinea-lettertype"/>
    <w:uiPriority w:val="99"/>
    <w:semiHidden/>
    <w:unhideWhenUsed/>
    <w:rsid w:val="005065BA"/>
    <w:rPr>
      <w:color w:val="800080" w:themeColor="followedHyperlink"/>
      <w:u w:val="single"/>
    </w:rPr>
  </w:style>
  <w:style w:type="paragraph" w:styleId="Revisie">
    <w:name w:val="Revision"/>
    <w:hidden/>
    <w:uiPriority w:val="99"/>
    <w:semiHidden/>
    <w:rsid w:val="00C457FD"/>
    <w:rPr>
      <w:rFonts w:asciiTheme="majorHAnsi" w:hAnsiTheme="majorHAnsi"/>
      <w:sz w:val="22"/>
    </w:rPr>
  </w:style>
  <w:style w:type="paragraph" w:styleId="Eindnoottekst">
    <w:name w:val="endnote text"/>
    <w:basedOn w:val="Standaard"/>
    <w:link w:val="EindnoottekstChar"/>
    <w:uiPriority w:val="99"/>
    <w:semiHidden/>
    <w:unhideWhenUsed/>
    <w:rsid w:val="00350E2A"/>
    <w:rPr>
      <w:sz w:val="20"/>
      <w:szCs w:val="20"/>
    </w:rPr>
  </w:style>
  <w:style w:type="character" w:customStyle="1" w:styleId="EindnoottekstChar">
    <w:name w:val="Eindnoottekst Char"/>
    <w:basedOn w:val="Standaardalinea-lettertype"/>
    <w:link w:val="Eindnoottekst"/>
    <w:uiPriority w:val="99"/>
    <w:semiHidden/>
    <w:rsid w:val="00350E2A"/>
    <w:rPr>
      <w:rFonts w:asciiTheme="majorHAnsi" w:hAnsiTheme="majorHAnsi"/>
      <w:sz w:val="20"/>
      <w:szCs w:val="20"/>
    </w:rPr>
  </w:style>
  <w:style w:type="character" w:styleId="Eindnootmarkering">
    <w:name w:val="endnote reference"/>
    <w:basedOn w:val="Standaardalinea-lettertype"/>
    <w:uiPriority w:val="99"/>
    <w:semiHidden/>
    <w:unhideWhenUsed/>
    <w:rsid w:val="00350E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0615">
      <w:bodyDiv w:val="1"/>
      <w:marLeft w:val="0"/>
      <w:marRight w:val="0"/>
      <w:marTop w:val="0"/>
      <w:marBottom w:val="0"/>
      <w:divBdr>
        <w:top w:val="none" w:sz="0" w:space="0" w:color="auto"/>
        <w:left w:val="none" w:sz="0" w:space="0" w:color="auto"/>
        <w:bottom w:val="none" w:sz="0" w:space="0" w:color="auto"/>
        <w:right w:val="none" w:sz="0" w:space="0" w:color="auto"/>
      </w:divBdr>
    </w:div>
    <w:div w:id="114175391">
      <w:bodyDiv w:val="1"/>
      <w:marLeft w:val="0"/>
      <w:marRight w:val="0"/>
      <w:marTop w:val="0"/>
      <w:marBottom w:val="0"/>
      <w:divBdr>
        <w:top w:val="none" w:sz="0" w:space="0" w:color="auto"/>
        <w:left w:val="none" w:sz="0" w:space="0" w:color="auto"/>
        <w:bottom w:val="none" w:sz="0" w:space="0" w:color="auto"/>
        <w:right w:val="none" w:sz="0" w:space="0" w:color="auto"/>
      </w:divBdr>
    </w:div>
    <w:div w:id="249121874">
      <w:bodyDiv w:val="1"/>
      <w:marLeft w:val="0"/>
      <w:marRight w:val="0"/>
      <w:marTop w:val="0"/>
      <w:marBottom w:val="0"/>
      <w:divBdr>
        <w:top w:val="none" w:sz="0" w:space="0" w:color="auto"/>
        <w:left w:val="none" w:sz="0" w:space="0" w:color="auto"/>
        <w:bottom w:val="none" w:sz="0" w:space="0" w:color="auto"/>
        <w:right w:val="none" w:sz="0" w:space="0" w:color="auto"/>
      </w:divBdr>
    </w:div>
    <w:div w:id="270478519">
      <w:bodyDiv w:val="1"/>
      <w:marLeft w:val="0"/>
      <w:marRight w:val="0"/>
      <w:marTop w:val="0"/>
      <w:marBottom w:val="0"/>
      <w:divBdr>
        <w:top w:val="none" w:sz="0" w:space="0" w:color="auto"/>
        <w:left w:val="none" w:sz="0" w:space="0" w:color="auto"/>
        <w:bottom w:val="none" w:sz="0" w:space="0" w:color="auto"/>
        <w:right w:val="none" w:sz="0" w:space="0" w:color="auto"/>
      </w:divBdr>
    </w:div>
    <w:div w:id="290016496">
      <w:bodyDiv w:val="1"/>
      <w:marLeft w:val="0"/>
      <w:marRight w:val="0"/>
      <w:marTop w:val="0"/>
      <w:marBottom w:val="0"/>
      <w:divBdr>
        <w:top w:val="none" w:sz="0" w:space="0" w:color="auto"/>
        <w:left w:val="none" w:sz="0" w:space="0" w:color="auto"/>
        <w:bottom w:val="none" w:sz="0" w:space="0" w:color="auto"/>
        <w:right w:val="none" w:sz="0" w:space="0" w:color="auto"/>
      </w:divBdr>
    </w:div>
    <w:div w:id="315383776">
      <w:bodyDiv w:val="1"/>
      <w:marLeft w:val="0"/>
      <w:marRight w:val="0"/>
      <w:marTop w:val="0"/>
      <w:marBottom w:val="0"/>
      <w:divBdr>
        <w:top w:val="none" w:sz="0" w:space="0" w:color="auto"/>
        <w:left w:val="none" w:sz="0" w:space="0" w:color="auto"/>
        <w:bottom w:val="none" w:sz="0" w:space="0" w:color="auto"/>
        <w:right w:val="none" w:sz="0" w:space="0" w:color="auto"/>
      </w:divBdr>
    </w:div>
    <w:div w:id="399057850">
      <w:bodyDiv w:val="1"/>
      <w:marLeft w:val="0"/>
      <w:marRight w:val="0"/>
      <w:marTop w:val="0"/>
      <w:marBottom w:val="0"/>
      <w:divBdr>
        <w:top w:val="none" w:sz="0" w:space="0" w:color="auto"/>
        <w:left w:val="none" w:sz="0" w:space="0" w:color="auto"/>
        <w:bottom w:val="none" w:sz="0" w:space="0" w:color="auto"/>
        <w:right w:val="none" w:sz="0" w:space="0" w:color="auto"/>
      </w:divBdr>
    </w:div>
    <w:div w:id="455829047">
      <w:bodyDiv w:val="1"/>
      <w:marLeft w:val="0"/>
      <w:marRight w:val="0"/>
      <w:marTop w:val="0"/>
      <w:marBottom w:val="0"/>
      <w:divBdr>
        <w:top w:val="none" w:sz="0" w:space="0" w:color="auto"/>
        <w:left w:val="none" w:sz="0" w:space="0" w:color="auto"/>
        <w:bottom w:val="none" w:sz="0" w:space="0" w:color="auto"/>
        <w:right w:val="none" w:sz="0" w:space="0" w:color="auto"/>
      </w:divBdr>
    </w:div>
    <w:div w:id="595478783">
      <w:bodyDiv w:val="1"/>
      <w:marLeft w:val="0"/>
      <w:marRight w:val="0"/>
      <w:marTop w:val="0"/>
      <w:marBottom w:val="0"/>
      <w:divBdr>
        <w:top w:val="none" w:sz="0" w:space="0" w:color="auto"/>
        <w:left w:val="none" w:sz="0" w:space="0" w:color="auto"/>
        <w:bottom w:val="none" w:sz="0" w:space="0" w:color="auto"/>
        <w:right w:val="none" w:sz="0" w:space="0" w:color="auto"/>
      </w:divBdr>
    </w:div>
    <w:div w:id="777679668">
      <w:bodyDiv w:val="1"/>
      <w:marLeft w:val="0"/>
      <w:marRight w:val="0"/>
      <w:marTop w:val="0"/>
      <w:marBottom w:val="0"/>
      <w:divBdr>
        <w:top w:val="none" w:sz="0" w:space="0" w:color="auto"/>
        <w:left w:val="none" w:sz="0" w:space="0" w:color="auto"/>
        <w:bottom w:val="none" w:sz="0" w:space="0" w:color="auto"/>
        <w:right w:val="none" w:sz="0" w:space="0" w:color="auto"/>
      </w:divBdr>
    </w:div>
    <w:div w:id="844900344">
      <w:bodyDiv w:val="1"/>
      <w:marLeft w:val="0"/>
      <w:marRight w:val="0"/>
      <w:marTop w:val="0"/>
      <w:marBottom w:val="0"/>
      <w:divBdr>
        <w:top w:val="none" w:sz="0" w:space="0" w:color="auto"/>
        <w:left w:val="none" w:sz="0" w:space="0" w:color="auto"/>
        <w:bottom w:val="none" w:sz="0" w:space="0" w:color="auto"/>
        <w:right w:val="none" w:sz="0" w:space="0" w:color="auto"/>
      </w:divBdr>
    </w:div>
    <w:div w:id="870610839">
      <w:bodyDiv w:val="1"/>
      <w:marLeft w:val="0"/>
      <w:marRight w:val="0"/>
      <w:marTop w:val="0"/>
      <w:marBottom w:val="0"/>
      <w:divBdr>
        <w:top w:val="none" w:sz="0" w:space="0" w:color="auto"/>
        <w:left w:val="none" w:sz="0" w:space="0" w:color="auto"/>
        <w:bottom w:val="none" w:sz="0" w:space="0" w:color="auto"/>
        <w:right w:val="none" w:sz="0" w:space="0" w:color="auto"/>
      </w:divBdr>
    </w:div>
    <w:div w:id="872572677">
      <w:bodyDiv w:val="1"/>
      <w:marLeft w:val="0"/>
      <w:marRight w:val="0"/>
      <w:marTop w:val="0"/>
      <w:marBottom w:val="0"/>
      <w:divBdr>
        <w:top w:val="none" w:sz="0" w:space="0" w:color="auto"/>
        <w:left w:val="none" w:sz="0" w:space="0" w:color="auto"/>
        <w:bottom w:val="none" w:sz="0" w:space="0" w:color="auto"/>
        <w:right w:val="none" w:sz="0" w:space="0" w:color="auto"/>
      </w:divBdr>
    </w:div>
    <w:div w:id="1030303587">
      <w:bodyDiv w:val="1"/>
      <w:marLeft w:val="0"/>
      <w:marRight w:val="0"/>
      <w:marTop w:val="0"/>
      <w:marBottom w:val="0"/>
      <w:divBdr>
        <w:top w:val="none" w:sz="0" w:space="0" w:color="auto"/>
        <w:left w:val="none" w:sz="0" w:space="0" w:color="auto"/>
        <w:bottom w:val="none" w:sz="0" w:space="0" w:color="auto"/>
        <w:right w:val="none" w:sz="0" w:space="0" w:color="auto"/>
      </w:divBdr>
    </w:div>
    <w:div w:id="1051924190">
      <w:bodyDiv w:val="1"/>
      <w:marLeft w:val="0"/>
      <w:marRight w:val="0"/>
      <w:marTop w:val="0"/>
      <w:marBottom w:val="0"/>
      <w:divBdr>
        <w:top w:val="none" w:sz="0" w:space="0" w:color="auto"/>
        <w:left w:val="none" w:sz="0" w:space="0" w:color="auto"/>
        <w:bottom w:val="none" w:sz="0" w:space="0" w:color="auto"/>
        <w:right w:val="none" w:sz="0" w:space="0" w:color="auto"/>
      </w:divBdr>
    </w:div>
    <w:div w:id="1140808920">
      <w:bodyDiv w:val="1"/>
      <w:marLeft w:val="0"/>
      <w:marRight w:val="0"/>
      <w:marTop w:val="0"/>
      <w:marBottom w:val="0"/>
      <w:divBdr>
        <w:top w:val="none" w:sz="0" w:space="0" w:color="auto"/>
        <w:left w:val="none" w:sz="0" w:space="0" w:color="auto"/>
        <w:bottom w:val="none" w:sz="0" w:space="0" w:color="auto"/>
        <w:right w:val="none" w:sz="0" w:space="0" w:color="auto"/>
      </w:divBdr>
    </w:div>
    <w:div w:id="1227960095">
      <w:bodyDiv w:val="1"/>
      <w:marLeft w:val="0"/>
      <w:marRight w:val="0"/>
      <w:marTop w:val="0"/>
      <w:marBottom w:val="0"/>
      <w:divBdr>
        <w:top w:val="none" w:sz="0" w:space="0" w:color="auto"/>
        <w:left w:val="none" w:sz="0" w:space="0" w:color="auto"/>
        <w:bottom w:val="none" w:sz="0" w:space="0" w:color="auto"/>
        <w:right w:val="none" w:sz="0" w:space="0" w:color="auto"/>
      </w:divBdr>
    </w:div>
    <w:div w:id="1309558414">
      <w:bodyDiv w:val="1"/>
      <w:marLeft w:val="0"/>
      <w:marRight w:val="0"/>
      <w:marTop w:val="0"/>
      <w:marBottom w:val="0"/>
      <w:divBdr>
        <w:top w:val="none" w:sz="0" w:space="0" w:color="auto"/>
        <w:left w:val="none" w:sz="0" w:space="0" w:color="auto"/>
        <w:bottom w:val="none" w:sz="0" w:space="0" w:color="auto"/>
        <w:right w:val="none" w:sz="0" w:space="0" w:color="auto"/>
      </w:divBdr>
    </w:div>
    <w:div w:id="1342198046">
      <w:bodyDiv w:val="1"/>
      <w:marLeft w:val="0"/>
      <w:marRight w:val="0"/>
      <w:marTop w:val="0"/>
      <w:marBottom w:val="0"/>
      <w:divBdr>
        <w:top w:val="none" w:sz="0" w:space="0" w:color="auto"/>
        <w:left w:val="none" w:sz="0" w:space="0" w:color="auto"/>
        <w:bottom w:val="none" w:sz="0" w:space="0" w:color="auto"/>
        <w:right w:val="none" w:sz="0" w:space="0" w:color="auto"/>
      </w:divBdr>
    </w:div>
    <w:div w:id="1413164990">
      <w:bodyDiv w:val="1"/>
      <w:marLeft w:val="0"/>
      <w:marRight w:val="0"/>
      <w:marTop w:val="0"/>
      <w:marBottom w:val="0"/>
      <w:divBdr>
        <w:top w:val="none" w:sz="0" w:space="0" w:color="auto"/>
        <w:left w:val="none" w:sz="0" w:space="0" w:color="auto"/>
        <w:bottom w:val="none" w:sz="0" w:space="0" w:color="auto"/>
        <w:right w:val="none" w:sz="0" w:space="0" w:color="auto"/>
      </w:divBdr>
    </w:div>
    <w:div w:id="1732314577">
      <w:bodyDiv w:val="1"/>
      <w:marLeft w:val="0"/>
      <w:marRight w:val="0"/>
      <w:marTop w:val="0"/>
      <w:marBottom w:val="0"/>
      <w:divBdr>
        <w:top w:val="none" w:sz="0" w:space="0" w:color="auto"/>
        <w:left w:val="none" w:sz="0" w:space="0" w:color="auto"/>
        <w:bottom w:val="none" w:sz="0" w:space="0" w:color="auto"/>
        <w:right w:val="none" w:sz="0" w:space="0" w:color="auto"/>
      </w:divBdr>
    </w:div>
    <w:div w:id="1757626040">
      <w:bodyDiv w:val="1"/>
      <w:marLeft w:val="0"/>
      <w:marRight w:val="0"/>
      <w:marTop w:val="0"/>
      <w:marBottom w:val="0"/>
      <w:divBdr>
        <w:top w:val="none" w:sz="0" w:space="0" w:color="auto"/>
        <w:left w:val="none" w:sz="0" w:space="0" w:color="auto"/>
        <w:bottom w:val="none" w:sz="0" w:space="0" w:color="auto"/>
        <w:right w:val="none" w:sz="0" w:space="0" w:color="auto"/>
      </w:divBdr>
    </w:div>
    <w:div w:id="1875968523">
      <w:bodyDiv w:val="1"/>
      <w:marLeft w:val="0"/>
      <w:marRight w:val="0"/>
      <w:marTop w:val="0"/>
      <w:marBottom w:val="0"/>
      <w:divBdr>
        <w:top w:val="none" w:sz="0" w:space="0" w:color="auto"/>
        <w:left w:val="none" w:sz="0" w:space="0" w:color="auto"/>
        <w:bottom w:val="none" w:sz="0" w:space="0" w:color="auto"/>
        <w:right w:val="none" w:sz="0" w:space="0" w:color="auto"/>
      </w:divBdr>
    </w:div>
    <w:div w:id="1973948591">
      <w:bodyDiv w:val="1"/>
      <w:marLeft w:val="0"/>
      <w:marRight w:val="0"/>
      <w:marTop w:val="0"/>
      <w:marBottom w:val="0"/>
      <w:divBdr>
        <w:top w:val="none" w:sz="0" w:space="0" w:color="auto"/>
        <w:left w:val="none" w:sz="0" w:space="0" w:color="auto"/>
        <w:bottom w:val="none" w:sz="0" w:space="0" w:color="auto"/>
        <w:right w:val="none" w:sz="0" w:space="0" w:color="auto"/>
      </w:divBdr>
    </w:div>
    <w:div w:id="2046755476">
      <w:bodyDiv w:val="1"/>
      <w:marLeft w:val="0"/>
      <w:marRight w:val="0"/>
      <w:marTop w:val="0"/>
      <w:marBottom w:val="0"/>
      <w:divBdr>
        <w:top w:val="none" w:sz="0" w:space="0" w:color="auto"/>
        <w:left w:val="none" w:sz="0" w:space="0" w:color="auto"/>
        <w:bottom w:val="none" w:sz="0" w:space="0" w:color="auto"/>
        <w:right w:val="none" w:sz="0" w:space="0" w:color="auto"/>
      </w:divBdr>
    </w:div>
    <w:div w:id="2059544009">
      <w:bodyDiv w:val="1"/>
      <w:marLeft w:val="0"/>
      <w:marRight w:val="0"/>
      <w:marTop w:val="0"/>
      <w:marBottom w:val="0"/>
      <w:divBdr>
        <w:top w:val="none" w:sz="0" w:space="0" w:color="auto"/>
        <w:left w:val="none" w:sz="0" w:space="0" w:color="auto"/>
        <w:bottom w:val="none" w:sz="0" w:space="0" w:color="auto"/>
        <w:right w:val="none" w:sz="0" w:space="0" w:color="auto"/>
      </w:divBdr>
    </w:div>
    <w:div w:id="21340148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5620D0B923804BB2CDED7CB88077F9" ma:contentTypeVersion="10" ma:contentTypeDescription="Een nieuw document maken." ma:contentTypeScope="" ma:versionID="dc273c8e6ecead6ffa8a82cfee1d5135">
  <xsd:schema xmlns:xsd="http://www.w3.org/2001/XMLSchema" xmlns:xs="http://www.w3.org/2001/XMLSchema" xmlns:p="http://schemas.microsoft.com/office/2006/metadata/properties" xmlns:ns3="ef9550df-3c60-4ff1-ac3a-77b275fc9c50" xmlns:ns4="b4cdc341-ffae-42b3-8431-428368400146" targetNamespace="http://schemas.microsoft.com/office/2006/metadata/properties" ma:root="true" ma:fieldsID="d1e06e9a071ac5889ccd2d8e2f56edeb" ns3:_="" ns4:_="">
    <xsd:import namespace="ef9550df-3c60-4ff1-ac3a-77b275fc9c50"/>
    <xsd:import namespace="b4cdc341-ffae-42b3-8431-42836840014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550df-3c60-4ff1-ac3a-77b275fc9c5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dc341-ffae-42b3-8431-42836840014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AFACE-7C3B-402C-B579-FE5C74F1E42B}">
  <ds:schemaRefs>
    <ds:schemaRef ds:uri="http://schemas.microsoft.com/sharepoint/v3/contenttype/forms"/>
  </ds:schemaRefs>
</ds:datastoreItem>
</file>

<file path=customXml/itemProps2.xml><?xml version="1.0" encoding="utf-8"?>
<ds:datastoreItem xmlns:ds="http://schemas.openxmlformats.org/officeDocument/2006/customXml" ds:itemID="{9E2E9641-81FA-455D-8705-16CFD34B0A9D}">
  <ds:schemaRefs>
    <ds:schemaRef ds:uri="http://schemas.openxmlformats.org/officeDocument/2006/bibliography"/>
  </ds:schemaRefs>
</ds:datastoreItem>
</file>

<file path=customXml/itemProps3.xml><?xml version="1.0" encoding="utf-8"?>
<ds:datastoreItem xmlns:ds="http://schemas.openxmlformats.org/officeDocument/2006/customXml" ds:itemID="{11251E86-1132-4020-8048-1E8B62343A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EEF481-9C9E-4D66-95D9-6C87E2C6A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550df-3c60-4ff1-ac3a-77b275fc9c50"/>
    <ds:schemaRef ds:uri="b4cdc341-ffae-42b3-8431-428368400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1429</Characters>
  <Application>Microsoft Office Word</Application>
  <DocSecurity>2</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2023-01-27T10:42:00Z</dcterms:created>
  <dcterms:modified xsi:type="dcterms:W3CDTF">2023-01-27T10:43:00Z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0x010100435620D0B923804BB2CDED7CB88077F9</vt:lpwstr>
  </property>
</Properties>
</file>