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769C" w14:textId="215056A1" w:rsidR="00AC1A2C" w:rsidRPr="00BC4C4C" w:rsidRDefault="00AC1A2C" w:rsidP="00AC1A2C">
      <w:pPr>
        <w:pStyle w:val="DPBIJLAGE2"/>
        <w:numPr>
          <w:ilvl w:val="0"/>
          <w:numId w:val="0"/>
        </w:numPr>
        <w:spacing w:line="240" w:lineRule="atLeast"/>
        <w:rPr>
          <w:b/>
        </w:rPr>
      </w:pPr>
      <w:bookmarkStart w:id="0" w:name="_Ref350864240"/>
      <w:bookmarkStart w:id="1" w:name="_Ref368050846"/>
      <w:bookmarkStart w:id="2" w:name="_Ref410057600"/>
      <w:bookmarkStart w:id="3" w:name="_Toc101297526"/>
      <w:bookmarkStart w:id="4" w:name="_Ref350861188"/>
      <w:bookmarkStart w:id="5" w:name="_Ref363214387"/>
      <w:r>
        <w:rPr>
          <w:b/>
        </w:rPr>
        <w:t xml:space="preserve">Bijlage. C </w:t>
      </w:r>
      <w:r w:rsidRPr="00612186">
        <w:rPr>
          <w:b/>
        </w:rPr>
        <w:t>Referentie</w:t>
      </w:r>
      <w:bookmarkStart w:id="6" w:name="_Toc353523336"/>
      <w:bookmarkStart w:id="7" w:name="_Toc353796479"/>
      <w:bookmarkStart w:id="8" w:name="_Toc353805871"/>
      <w:bookmarkStart w:id="9" w:name="_Toc355169088"/>
      <w:bookmarkStart w:id="10" w:name="_Toc355258820"/>
      <w:bookmarkStart w:id="11" w:name="_Toc355259852"/>
      <w:bookmarkStart w:id="12" w:name="_Toc355262680"/>
      <w:bookmarkStart w:id="13" w:name="_Toc367971232"/>
      <w:bookmarkStart w:id="14" w:name="_Toc368050702"/>
      <w:bookmarkEnd w:id="0"/>
      <w:bookmarkEnd w:id="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b/>
        </w:rPr>
        <w:t>formulie</w:t>
      </w:r>
      <w:r>
        <w:t>r</w:t>
      </w:r>
      <w:bookmarkEnd w:id="2"/>
      <w:bookmarkEnd w:id="3"/>
      <w:bookmarkEnd w:id="4"/>
    </w:p>
    <w:p w14:paraId="59F57A01" w14:textId="22183123" w:rsidR="00AC1A2C" w:rsidRPr="00612186" w:rsidRDefault="00AC1A2C" w:rsidP="00AC1A2C">
      <w:pPr>
        <w:spacing w:line="240" w:lineRule="atLeast"/>
      </w:pPr>
      <w:r w:rsidRPr="00FD325E">
        <w:t xml:space="preserve">Per kerncompetentie dient </w:t>
      </w:r>
      <w:r>
        <w:t xml:space="preserve">minimaal </w:t>
      </w:r>
      <w:r w:rsidRPr="00FD325E">
        <w:t xml:space="preserve">één </w:t>
      </w:r>
      <w:r>
        <w:t xml:space="preserve">(zie </w:t>
      </w:r>
      <w:r w:rsidRPr="001829C9">
        <w:rPr>
          <w:rFonts w:cs="Arial"/>
          <w:b/>
        </w:rPr>
        <w:t xml:space="preserve">§ </w:t>
      </w:r>
      <w:r>
        <w:rPr>
          <w:rFonts w:cs="Arial"/>
          <w:b/>
        </w:rPr>
        <w:fldChar w:fldCharType="begin"/>
      </w:r>
      <w:r>
        <w:rPr>
          <w:rFonts w:cs="Arial"/>
          <w:b/>
        </w:rPr>
        <w:instrText xml:space="preserve"> REF _Ref57972774 \r \h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4.3</w:t>
      </w:r>
      <w:r>
        <w:rPr>
          <w:rFonts w:cs="Arial"/>
          <w:b/>
        </w:rPr>
        <w:fldChar w:fldCharType="end"/>
      </w:r>
      <w:r w:rsidRPr="0079654C">
        <w:rPr>
          <w:rFonts w:cs="Arial"/>
          <w:bCs/>
        </w:rPr>
        <w:t xml:space="preserve"> voor </w:t>
      </w:r>
      <w:r>
        <w:rPr>
          <w:rFonts w:cs="Arial"/>
          <w:bCs/>
        </w:rPr>
        <w:t xml:space="preserve">het </w:t>
      </w:r>
      <w:r w:rsidRPr="0079654C">
        <w:rPr>
          <w:rFonts w:cs="Arial"/>
          <w:bCs/>
        </w:rPr>
        <w:t>aantal)</w:t>
      </w:r>
      <w:r>
        <w:t xml:space="preserve"> </w:t>
      </w:r>
      <w:r w:rsidRPr="00FD325E">
        <w:t>referen</w:t>
      </w:r>
      <w:r>
        <w:t>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607"/>
        <w:gridCol w:w="2941"/>
        <w:gridCol w:w="2811"/>
      </w:tblGrid>
      <w:tr w:rsidR="00AC1A2C" w:rsidRPr="00612186" w14:paraId="40F5570B" w14:textId="77777777" w:rsidTr="00AC1A2C">
        <w:trPr>
          <w:trHeight w:val="303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9565B32" w14:textId="77777777" w:rsidR="00AC1A2C" w:rsidRPr="00612186" w:rsidRDefault="00AC1A2C" w:rsidP="00CE2B0F">
            <w:pPr>
              <w:spacing w:line="240" w:lineRule="atLeast"/>
              <w:rPr>
                <w:b/>
                <w:bCs/>
              </w:rPr>
            </w:pPr>
            <w:r w:rsidRPr="00612186">
              <w:rPr>
                <w:b/>
                <w:bCs/>
              </w:rPr>
              <w:t xml:space="preserve">Referentiegegevens </w:t>
            </w:r>
          </w:p>
        </w:tc>
      </w:tr>
      <w:tr w:rsidR="00AC1A2C" w:rsidRPr="00612186" w14:paraId="1E500EDF" w14:textId="77777777" w:rsidTr="00AC1A2C">
        <w:trPr>
          <w:trHeight w:val="45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191E95" w14:textId="77777777" w:rsidR="00AC1A2C" w:rsidRPr="00B6128D" w:rsidRDefault="00AC1A2C" w:rsidP="00CE2B0F">
            <w:pPr>
              <w:spacing w:line="240" w:lineRule="atLeast"/>
            </w:pPr>
            <w:r w:rsidRPr="00B6128D">
              <w:rPr>
                <w:bCs/>
              </w:rPr>
              <w:t>Referentie bedoeld voor geschikthei</w:t>
            </w:r>
            <w:r>
              <w:rPr>
                <w:bCs/>
              </w:rPr>
              <w:t>d</w:t>
            </w:r>
            <w:r w:rsidRPr="00B6128D">
              <w:rPr>
                <w:bCs/>
              </w:rPr>
              <w:t>seis(en)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B70EF3" w14:textId="1521CC9B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G6</w:t>
            </w:r>
          </w:p>
          <w:p w14:paraId="06C54B6F" w14:textId="4CB31553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G7</w:t>
            </w:r>
          </w:p>
          <w:p w14:paraId="4EBC0671" w14:textId="176DDFAE" w:rsidR="00AC1A2C" w:rsidRPr="00612186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G8</w:t>
            </w:r>
          </w:p>
        </w:tc>
      </w:tr>
      <w:tr w:rsidR="00AC1A2C" w:rsidRPr="00612186" w14:paraId="33EF6EF1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11F" w14:textId="77777777" w:rsidR="00AC1A2C" w:rsidRPr="00B6128D" w:rsidRDefault="00AC1A2C" w:rsidP="00CE2B0F">
            <w:pPr>
              <w:spacing w:line="240" w:lineRule="atLeast"/>
            </w:pPr>
            <w:r w:rsidRPr="00B6128D">
              <w:t>Naam referentieproject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16E7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D6F00F2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7FDF4F" w14:textId="77777777" w:rsidR="00AC1A2C" w:rsidRPr="00B6128D" w:rsidRDefault="00AC1A2C" w:rsidP="00CE2B0F">
            <w:pPr>
              <w:spacing w:line="240" w:lineRule="atLeast"/>
            </w:pPr>
            <w:r w:rsidRPr="00B6128D">
              <w:t>Plaats van uitvoering werk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A67F50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FFF082D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186F" w14:textId="77777777" w:rsidR="00AC1A2C" w:rsidRPr="00B6128D" w:rsidRDefault="00AC1A2C" w:rsidP="00CE2B0F">
            <w:pPr>
              <w:spacing w:line="240" w:lineRule="atLeast"/>
            </w:pPr>
            <w:r w:rsidRPr="00B6128D">
              <w:t>Datum opdracht</w:t>
            </w:r>
            <w:r>
              <w:t>verlening</w:t>
            </w:r>
          </w:p>
        </w:tc>
        <w:sdt>
          <w:sdtPr>
            <w:id w:val="-896668737"/>
            <w:placeholder>
              <w:docPart w:val="087CEAF6415046D2ACA14552BBB07756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5752" w:type="dxa"/>
                <w:gridSpan w:val="2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A2FF7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5156AE53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59FA" w14:textId="77777777" w:rsidR="00AC1A2C" w:rsidRPr="00B6128D" w:rsidRDefault="00AC1A2C" w:rsidP="00CE2B0F">
            <w:pPr>
              <w:spacing w:line="240" w:lineRule="atLeast"/>
            </w:pPr>
            <w:r>
              <w:t>Contractuele opleverdatum</w:t>
            </w:r>
          </w:p>
        </w:tc>
        <w:sdt>
          <w:sdtPr>
            <w:id w:val="-587229616"/>
            <w:placeholder>
              <w:docPart w:val="8192C71FD7274F40AD91E1C763BF6687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57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2D8511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35919729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6A7521" w14:textId="77777777" w:rsidR="00AC1A2C" w:rsidRPr="00B6128D" w:rsidRDefault="00AC1A2C" w:rsidP="00CE2B0F">
            <w:pPr>
              <w:spacing w:line="240" w:lineRule="atLeast"/>
            </w:pPr>
            <w:r>
              <w:t>Werkelijke opleverdatum</w:t>
            </w:r>
          </w:p>
        </w:tc>
        <w:sdt>
          <w:sdtPr>
            <w:id w:val="1930238044"/>
            <w:placeholder>
              <w:docPart w:val="C822A74682E548D187DFFB56A2451E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57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601C37B2" w14:textId="77777777" w:rsidR="00AC1A2C" w:rsidRPr="00612186" w:rsidRDefault="00AC1A2C" w:rsidP="00CE2B0F">
                <w:pPr>
                  <w:spacing w:line="240" w:lineRule="atLeast"/>
                </w:pPr>
                <w:r w:rsidRPr="00AD0E52">
                  <w:rPr>
                    <w:rStyle w:val="PlaceholderText"/>
                  </w:rPr>
                  <w:t>Klik hier als u een datum wilt invoeren.</w:t>
                </w:r>
              </w:p>
            </w:tc>
          </w:sdtContent>
        </w:sdt>
      </w:tr>
      <w:tr w:rsidR="00AC1A2C" w:rsidRPr="00612186" w14:paraId="11AB15B9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29" w14:textId="77777777" w:rsidR="00AC1A2C" w:rsidRPr="00B6128D" w:rsidRDefault="00AC1A2C" w:rsidP="00CE2B0F">
            <w:pPr>
              <w:spacing w:line="240" w:lineRule="atLeast"/>
            </w:pPr>
            <w:r w:rsidRPr="00B6128D">
              <w:t>Naam Opdrachtgever</w:t>
            </w:r>
            <w:r>
              <w:t xml:space="preserve"> (OG)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028F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4F9D460" w14:textId="77777777" w:rsidTr="00AC1A2C">
        <w:trPr>
          <w:trHeight w:val="274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11BA" w14:textId="77777777" w:rsidR="00AC1A2C" w:rsidRPr="00B6128D" w:rsidRDefault="00AC1A2C" w:rsidP="00CE2B0F">
            <w:pPr>
              <w:spacing w:line="240" w:lineRule="atLeast"/>
            </w:pPr>
            <w:r w:rsidRPr="00B6128D">
              <w:t xml:space="preserve">Naam en functie </w:t>
            </w:r>
            <w:r>
              <w:t>c</w:t>
            </w:r>
            <w:r w:rsidRPr="00B6128D">
              <w:t>ontactpersoon O</w:t>
            </w:r>
            <w:r>
              <w:t>G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FD43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68E240F6" w14:textId="77777777" w:rsidTr="00AC1A2C">
        <w:trPr>
          <w:trHeight w:val="188"/>
        </w:trPr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522F8" w14:textId="77777777" w:rsidR="00AC1A2C" w:rsidRPr="00B6128D" w:rsidRDefault="00AC1A2C" w:rsidP="00CE2B0F">
            <w:pPr>
              <w:spacing w:line="240" w:lineRule="atLeast"/>
            </w:pPr>
            <w:r>
              <w:t>Contactgegevens van c</w:t>
            </w:r>
            <w:r w:rsidRPr="00B6128D">
              <w:t>ontactpersoon</w:t>
            </w:r>
            <w:r>
              <w:t xml:space="preserve"> OG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17F" w14:textId="77777777" w:rsidR="00AC1A2C" w:rsidRPr="00612186" w:rsidRDefault="00AC1A2C" w:rsidP="00CE2B0F">
            <w:pPr>
              <w:spacing w:line="240" w:lineRule="atLeast"/>
            </w:pPr>
            <w:r>
              <w:t xml:space="preserve">Tel.nr. </w:t>
            </w:r>
          </w:p>
        </w:tc>
      </w:tr>
      <w:tr w:rsidR="00AC1A2C" w:rsidRPr="00612186" w14:paraId="179B8092" w14:textId="77777777" w:rsidTr="00AC1A2C">
        <w:trPr>
          <w:trHeight w:val="187"/>
        </w:trPr>
        <w:tc>
          <w:tcPr>
            <w:tcW w:w="2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6AD" w14:textId="77777777" w:rsidR="00AC1A2C" w:rsidRDefault="00AC1A2C" w:rsidP="00CE2B0F">
            <w:pPr>
              <w:spacing w:line="240" w:lineRule="atLeast"/>
            </w:pP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C79D" w14:textId="77777777" w:rsidR="00AC1A2C" w:rsidRDefault="00AC1A2C" w:rsidP="00CE2B0F">
            <w:pPr>
              <w:spacing w:line="240" w:lineRule="atLeast"/>
            </w:pPr>
            <w:r>
              <w:t>Email.</w:t>
            </w:r>
          </w:p>
        </w:tc>
      </w:tr>
      <w:tr w:rsidR="00AC1A2C" w:rsidRPr="00612186" w14:paraId="21D181C7" w14:textId="77777777" w:rsidTr="00AC1A2C">
        <w:trPr>
          <w:trHeight w:val="228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CCC" w14:textId="77777777" w:rsidR="00AC1A2C" w:rsidRPr="00612186" w:rsidRDefault="00AC1A2C" w:rsidP="00CE2B0F">
            <w:pPr>
              <w:spacing w:line="240" w:lineRule="atLeast"/>
            </w:pPr>
            <w:r>
              <w:t>Contractuele Opdrachtsom</w:t>
            </w:r>
          </w:p>
        </w:tc>
        <w:tc>
          <w:tcPr>
            <w:tcW w:w="57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AF1" w14:textId="77777777" w:rsidR="00AC1A2C" w:rsidRPr="00612186" w:rsidRDefault="00AC1A2C" w:rsidP="00CE2B0F">
            <w:pPr>
              <w:spacing w:line="240" w:lineRule="atLeast"/>
            </w:pPr>
            <w:r>
              <w:t>€</w:t>
            </w:r>
          </w:p>
        </w:tc>
      </w:tr>
      <w:tr w:rsidR="00AC1A2C" w:rsidRPr="00612186" w14:paraId="38BFCBC7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D71" w14:textId="77777777" w:rsidR="00AC1A2C" w:rsidRPr="00612186" w:rsidRDefault="00AC1A2C" w:rsidP="00CE2B0F">
            <w:pPr>
              <w:spacing w:line="240" w:lineRule="atLeast"/>
            </w:pPr>
            <w:r>
              <w:t>Gefactureerde Opdrachtsom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4333" w14:textId="77777777" w:rsidR="00AC1A2C" w:rsidRPr="00612186" w:rsidRDefault="00AC1A2C" w:rsidP="00CE2B0F">
            <w:pPr>
              <w:spacing w:line="240" w:lineRule="atLeast"/>
            </w:pPr>
            <w:r>
              <w:t>€</w:t>
            </w:r>
          </w:p>
        </w:tc>
      </w:tr>
      <w:tr w:rsidR="00AC1A2C" w:rsidRPr="00612186" w14:paraId="68E687AC" w14:textId="77777777" w:rsidTr="00AC1A2C">
        <w:trPr>
          <w:trHeight w:val="303"/>
        </w:trPr>
        <w:tc>
          <w:tcPr>
            <w:tcW w:w="83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0F95960" w14:textId="77777777" w:rsidR="00AC1A2C" w:rsidRPr="00B6128D" w:rsidRDefault="00AC1A2C" w:rsidP="00CE2B0F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Projectbeschrijving</w:t>
            </w:r>
            <w:r w:rsidRPr="00612186">
              <w:rPr>
                <w:b/>
                <w:bCs/>
              </w:rPr>
              <w:t xml:space="preserve"> </w:t>
            </w:r>
          </w:p>
        </w:tc>
      </w:tr>
      <w:tr w:rsidR="00AC1A2C" w:rsidRPr="00612186" w14:paraId="4D87F862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C7B" w14:textId="77777777" w:rsidR="00AC1A2C" w:rsidRPr="00B6128D" w:rsidRDefault="00AC1A2C" w:rsidP="00CE2B0F">
            <w:pPr>
              <w:spacing w:line="240" w:lineRule="atLeast"/>
            </w:pPr>
            <w:r>
              <w:t>Inbreng in het project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335" w14:textId="77777777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Hoofdaanneming</w:t>
            </w:r>
          </w:p>
          <w:p w14:paraId="78681113" w14:textId="77777777" w:rsidR="00AC1A2C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Samenwerkingsverband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0A9A" w14:textId="77777777" w:rsidR="00AC1A2C" w:rsidRDefault="00AC1A2C" w:rsidP="00CE2B0F">
            <w:pPr>
              <w:spacing w:line="240" w:lineRule="atLeast"/>
            </w:pPr>
            <w: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spellStart"/>
            <w:r>
              <w:t>Onderaanneming</w:t>
            </w:r>
            <w:proofErr w:type="spellEnd"/>
          </w:p>
          <w:p w14:paraId="57F783CB" w14:textId="77777777" w:rsidR="00AC1A2C" w:rsidRPr="00612186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anders, namelijk …</w:t>
            </w:r>
          </w:p>
        </w:tc>
      </w:tr>
      <w:tr w:rsidR="00AC1A2C" w:rsidRPr="00612186" w14:paraId="1D63F5C2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82E" w14:textId="77777777" w:rsidR="00AC1A2C" w:rsidRDefault="00AC1A2C" w:rsidP="00CE2B0F">
            <w:pPr>
              <w:spacing w:line="240" w:lineRule="atLeast"/>
            </w:pPr>
            <w:r>
              <w:t>Aandeel in percentage in samenwerkingsverband (%)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F215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2251EC33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DD0F" w14:textId="77777777" w:rsidR="00AC1A2C" w:rsidRPr="00B6128D" w:rsidRDefault="00AC1A2C" w:rsidP="00CE2B0F">
            <w:pPr>
              <w:spacing w:line="240" w:lineRule="atLeast"/>
            </w:pPr>
            <w:r>
              <w:t>Aard van de uitgevoerde werkzaamheden</w:t>
            </w:r>
            <w:r>
              <w:tab/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A29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BC6DC00" w14:textId="77777777" w:rsidTr="00AC1A2C">
        <w:trPr>
          <w:trHeight w:val="228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F2A2F" w14:textId="77777777" w:rsidR="00AC1A2C" w:rsidRDefault="00AC1A2C" w:rsidP="00CE2B0F">
            <w:pPr>
              <w:spacing w:line="240" w:lineRule="atLeast"/>
            </w:pPr>
            <w:r>
              <w:t>Eigen Projectomschrijving</w:t>
            </w:r>
          </w:p>
          <w:p w14:paraId="7B6215C0" w14:textId="77777777" w:rsidR="00AC1A2C" w:rsidRDefault="00AC1A2C" w:rsidP="00CE2B0F">
            <w:pPr>
              <w:spacing w:line="240" w:lineRule="atLeast"/>
            </w:pPr>
          </w:p>
          <w:p w14:paraId="7CE96E4B" w14:textId="77777777" w:rsidR="00AC1A2C" w:rsidRDefault="00AC1A2C" w:rsidP="00CE2B0F">
            <w:pPr>
              <w:spacing w:line="240" w:lineRule="atLeast"/>
            </w:pPr>
          </w:p>
          <w:p w14:paraId="223923B7" w14:textId="77777777" w:rsidR="00AC1A2C" w:rsidRPr="00B6128D" w:rsidRDefault="00AC1A2C" w:rsidP="00CE2B0F">
            <w:pPr>
              <w:spacing w:line="240" w:lineRule="atLeast"/>
            </w:pP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1BEFB0" w14:textId="77777777" w:rsidR="00AC1A2C" w:rsidRPr="00612186" w:rsidRDefault="00AC1A2C" w:rsidP="00CE2B0F">
            <w:pPr>
              <w:spacing w:line="240" w:lineRule="atLeast"/>
            </w:pPr>
          </w:p>
        </w:tc>
      </w:tr>
      <w:tr w:rsidR="00AC1A2C" w:rsidRPr="00612186" w14:paraId="17F6394D" w14:textId="77777777" w:rsidTr="00AC1A2C">
        <w:trPr>
          <w:trHeight w:val="303"/>
        </w:trPr>
        <w:tc>
          <w:tcPr>
            <w:tcW w:w="83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6F2B428" w14:textId="77777777" w:rsidR="00AC1A2C" w:rsidRPr="00B6128D" w:rsidRDefault="00AC1A2C" w:rsidP="00CE2B0F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Tevredenheidsverklaring</w:t>
            </w:r>
            <w:r w:rsidRPr="00612186">
              <w:rPr>
                <w:b/>
                <w:bCs/>
              </w:rPr>
              <w:t xml:space="preserve"> </w:t>
            </w:r>
          </w:p>
        </w:tc>
      </w:tr>
      <w:tr w:rsidR="00AC1A2C" w:rsidRPr="00612186" w14:paraId="56435320" w14:textId="77777777" w:rsidTr="00AC1A2C">
        <w:trPr>
          <w:trHeight w:val="412"/>
        </w:trPr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FF7C" w14:textId="77777777" w:rsidR="00AC1A2C" w:rsidRPr="00F07E67" w:rsidRDefault="00AC1A2C" w:rsidP="00CE2B0F">
            <w:pPr>
              <w:spacing w:line="240" w:lineRule="atLeast"/>
            </w:pPr>
            <w:r w:rsidRPr="00F07E67">
              <w:t>Tevredenheidsverklaring toegevoegd</w:t>
            </w:r>
            <w:r>
              <w:t xml:space="preserve"> achter dit referentieformulier</w:t>
            </w:r>
            <w:r w:rsidRPr="00F07E67">
              <w:t>?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20F3" w14:textId="77777777" w:rsidR="00AC1A2C" w:rsidRPr="00612186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 w:rsidRPr="00612186">
              <w:t xml:space="preserve"> Ja</w:t>
            </w:r>
          </w:p>
          <w:p w14:paraId="5C3AC924" w14:textId="77777777" w:rsidR="00AC1A2C" w:rsidRPr="00612186" w:rsidRDefault="00AC1A2C" w:rsidP="00CE2B0F">
            <w:pPr>
              <w:spacing w:line="240" w:lineRule="atLeast"/>
            </w:pPr>
            <w:r w:rsidRPr="00612186"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 w:rsidRPr="00612186">
              <w:t xml:space="preserve"> Nee</w:t>
            </w:r>
          </w:p>
        </w:tc>
      </w:tr>
    </w:tbl>
    <w:p w14:paraId="6FD8E5CA" w14:textId="77777777" w:rsidR="00AC1A2C" w:rsidRPr="00C254B5" w:rsidRDefault="00AC1A2C" w:rsidP="00AC1A2C">
      <w:pPr>
        <w:spacing w:line="240" w:lineRule="atLeast"/>
      </w:pPr>
      <w:bookmarkStart w:id="15" w:name="_Toc356477314"/>
      <w:bookmarkStart w:id="16" w:name="_Toc350842892"/>
      <w:bookmarkStart w:id="17" w:name="_Toc350842947"/>
      <w:bookmarkStart w:id="18" w:name="_Toc350842999"/>
      <w:bookmarkStart w:id="19" w:name="_Toc350843051"/>
      <w:bookmarkStart w:id="20" w:name="_Toc350869249"/>
      <w:bookmarkStart w:id="21" w:name="_Toc350947255"/>
      <w:bookmarkStart w:id="22" w:name="_Toc350842893"/>
      <w:bookmarkStart w:id="23" w:name="_Toc350842948"/>
      <w:bookmarkStart w:id="24" w:name="_Toc350843000"/>
      <w:bookmarkStart w:id="25" w:name="_Toc350843052"/>
      <w:bookmarkStart w:id="26" w:name="_Toc350868747"/>
      <w:bookmarkStart w:id="27" w:name="_Toc350869250"/>
      <w:bookmarkStart w:id="28" w:name="_Toc350947256"/>
      <w:bookmarkStart w:id="29" w:name="_Toc350842894"/>
      <w:bookmarkStart w:id="30" w:name="_Toc350842949"/>
      <w:bookmarkStart w:id="31" w:name="_Toc350843001"/>
      <w:bookmarkStart w:id="32" w:name="_Toc350843053"/>
      <w:bookmarkStart w:id="33" w:name="_Toc350868748"/>
      <w:bookmarkStart w:id="34" w:name="_Toc350869251"/>
      <w:bookmarkStart w:id="35" w:name="_Toc350947257"/>
      <w:bookmarkStart w:id="36" w:name="_Toc350842895"/>
      <w:bookmarkStart w:id="37" w:name="_Toc350842950"/>
      <w:bookmarkStart w:id="38" w:name="_Toc350843002"/>
      <w:bookmarkStart w:id="39" w:name="_Toc350843054"/>
      <w:bookmarkStart w:id="40" w:name="_Toc350868749"/>
      <w:bookmarkStart w:id="41" w:name="_Toc350869252"/>
      <w:bookmarkStart w:id="42" w:name="_Toc350947258"/>
      <w:bookmarkStart w:id="43" w:name="_Toc350842896"/>
      <w:bookmarkStart w:id="44" w:name="_Toc350842951"/>
      <w:bookmarkStart w:id="45" w:name="_Toc350843003"/>
      <w:bookmarkStart w:id="46" w:name="_Toc350843055"/>
      <w:bookmarkStart w:id="47" w:name="_Toc350869253"/>
      <w:bookmarkStart w:id="48" w:name="_Toc350947259"/>
      <w:bookmarkStart w:id="49" w:name="_Toc350842897"/>
      <w:bookmarkStart w:id="50" w:name="_Toc350842952"/>
      <w:bookmarkStart w:id="51" w:name="_Toc350843004"/>
      <w:bookmarkStart w:id="52" w:name="_Toc350843056"/>
      <w:bookmarkStart w:id="53" w:name="_Toc350869254"/>
      <w:bookmarkStart w:id="54" w:name="_Toc350947260"/>
      <w:bookmarkStart w:id="55" w:name="_Toc350842898"/>
      <w:bookmarkStart w:id="56" w:name="_Toc350842953"/>
      <w:bookmarkStart w:id="57" w:name="_Toc350843005"/>
      <w:bookmarkStart w:id="58" w:name="_Toc350843057"/>
      <w:bookmarkStart w:id="59" w:name="_Toc350868752"/>
      <w:bookmarkStart w:id="60" w:name="_Toc350869255"/>
      <w:bookmarkStart w:id="61" w:name="_Toc350947261"/>
      <w:bookmarkStart w:id="62" w:name="_Toc350842899"/>
      <w:bookmarkStart w:id="63" w:name="_Toc350842954"/>
      <w:bookmarkStart w:id="64" w:name="_Toc350843006"/>
      <w:bookmarkStart w:id="65" w:name="_Toc350843058"/>
      <w:bookmarkStart w:id="66" w:name="_Toc350868753"/>
      <w:bookmarkStart w:id="67" w:name="_Toc350869256"/>
      <w:bookmarkStart w:id="68" w:name="_Toc350947262"/>
      <w:bookmarkStart w:id="69" w:name="_Toc350842900"/>
      <w:bookmarkStart w:id="70" w:name="_Toc350842955"/>
      <w:bookmarkStart w:id="71" w:name="_Toc350843007"/>
      <w:bookmarkStart w:id="72" w:name="_Toc350843059"/>
      <w:bookmarkStart w:id="73" w:name="_Toc350869257"/>
      <w:bookmarkStart w:id="74" w:name="_Toc350947263"/>
      <w:bookmarkStart w:id="75" w:name="_Toc350842901"/>
      <w:bookmarkStart w:id="76" w:name="_Toc350842956"/>
      <w:bookmarkStart w:id="77" w:name="_Toc350843008"/>
      <w:bookmarkStart w:id="78" w:name="_Toc350843060"/>
      <w:bookmarkStart w:id="79" w:name="_Toc350869258"/>
      <w:bookmarkStart w:id="80" w:name="_Toc350947264"/>
      <w:bookmarkStart w:id="81" w:name="_Toc350842902"/>
      <w:bookmarkStart w:id="82" w:name="_Toc350842957"/>
      <w:bookmarkStart w:id="83" w:name="_Toc350843009"/>
      <w:bookmarkStart w:id="84" w:name="_Toc350843061"/>
      <w:bookmarkStart w:id="85" w:name="_Toc350869259"/>
      <w:bookmarkStart w:id="86" w:name="_Toc350947265"/>
      <w:bookmarkStart w:id="87" w:name="_Toc350842903"/>
      <w:bookmarkStart w:id="88" w:name="_Toc350842958"/>
      <w:bookmarkStart w:id="89" w:name="_Toc350843010"/>
      <w:bookmarkStart w:id="90" w:name="_Toc350843062"/>
      <w:bookmarkStart w:id="91" w:name="_Toc350869260"/>
      <w:bookmarkStart w:id="92" w:name="_Toc350947266"/>
      <w:bookmarkStart w:id="93" w:name="_Toc350842904"/>
      <w:bookmarkStart w:id="94" w:name="_Toc350842959"/>
      <w:bookmarkStart w:id="95" w:name="_Toc350843011"/>
      <w:bookmarkStart w:id="96" w:name="_Toc350843063"/>
      <w:bookmarkStart w:id="97" w:name="_Toc350869261"/>
      <w:bookmarkStart w:id="98" w:name="_Toc350947267"/>
      <w:bookmarkStart w:id="99" w:name="_Toc350842905"/>
      <w:bookmarkStart w:id="100" w:name="_Toc350842960"/>
      <w:bookmarkStart w:id="101" w:name="_Toc350843012"/>
      <w:bookmarkStart w:id="102" w:name="_Toc350843064"/>
      <w:bookmarkStart w:id="103" w:name="_Toc350869262"/>
      <w:bookmarkStart w:id="104" w:name="_Toc350947268"/>
      <w:bookmarkStart w:id="105" w:name="_Toc350842906"/>
      <w:bookmarkStart w:id="106" w:name="_Toc350842961"/>
      <w:bookmarkStart w:id="107" w:name="_Toc350843013"/>
      <w:bookmarkStart w:id="108" w:name="_Toc350843065"/>
      <w:bookmarkStart w:id="109" w:name="_Toc350869263"/>
      <w:bookmarkStart w:id="110" w:name="_Toc350947269"/>
      <w:bookmarkStart w:id="111" w:name="_Toc350842907"/>
      <w:bookmarkStart w:id="112" w:name="_Toc350842962"/>
      <w:bookmarkStart w:id="113" w:name="_Toc350843014"/>
      <w:bookmarkStart w:id="114" w:name="_Toc350843066"/>
      <w:bookmarkStart w:id="115" w:name="_Toc350868761"/>
      <w:bookmarkStart w:id="116" w:name="_Toc350869264"/>
      <w:bookmarkStart w:id="117" w:name="_Toc350947270"/>
      <w:bookmarkStart w:id="118" w:name="_Toc350842908"/>
      <w:bookmarkStart w:id="119" w:name="_Toc350842963"/>
      <w:bookmarkStart w:id="120" w:name="_Toc350843015"/>
      <w:bookmarkStart w:id="121" w:name="_Toc350843067"/>
      <w:bookmarkStart w:id="122" w:name="_Toc350868762"/>
      <w:bookmarkStart w:id="123" w:name="_Toc350869265"/>
      <w:bookmarkStart w:id="124" w:name="_Toc350947271"/>
      <w:bookmarkStart w:id="125" w:name="_Toc353796482"/>
      <w:bookmarkStart w:id="126" w:name="_Toc353805874"/>
      <w:bookmarkStart w:id="127" w:name="_Toc355169091"/>
      <w:bookmarkEnd w:id="5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14:paraId="436F971F" w14:textId="77777777" w:rsidR="00B72102" w:rsidRDefault="00AC1A2C"/>
    <w:sectPr w:rsidR="00B72102" w:rsidSect="00AC1A2C">
      <w:headerReference w:type="default" r:id="rId7"/>
      <w:footerReference w:type="default" r:id="rId8"/>
      <w:pgSz w:w="11907" w:h="16839" w:code="9"/>
      <w:pgMar w:top="2268" w:right="1134" w:bottom="1985" w:left="1985" w:header="425" w:footer="0" w:gutter="0"/>
      <w:paperSrc w:first="15" w:other="15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F4751" w14:textId="77777777" w:rsidR="00AC1A2C" w:rsidRDefault="00AC1A2C" w:rsidP="00AC1A2C">
      <w:pPr>
        <w:spacing w:line="240" w:lineRule="auto"/>
      </w:pPr>
      <w:r>
        <w:separator/>
      </w:r>
    </w:p>
  </w:endnote>
  <w:endnote w:type="continuationSeparator" w:id="0">
    <w:p w14:paraId="4D336BB6" w14:textId="77777777" w:rsidR="00AC1A2C" w:rsidRDefault="00AC1A2C" w:rsidP="00AC1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6FE5" w14:textId="77777777" w:rsidR="00D869BF" w:rsidRDefault="00AC1A2C"/>
  <w:p w14:paraId="74C36D18" w14:textId="77777777" w:rsidR="00D869BF" w:rsidRDefault="00AC1A2C"/>
  <w:p w14:paraId="083D27CF" w14:textId="77777777" w:rsidR="00D869BF" w:rsidRDefault="00AC1A2C" w:rsidP="00C81BB1">
    <w:pPr>
      <w:pStyle w:val="DP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BC0" w14:textId="77777777" w:rsidR="00AC1A2C" w:rsidRDefault="00AC1A2C" w:rsidP="00AC1A2C">
      <w:pPr>
        <w:spacing w:line="240" w:lineRule="auto"/>
      </w:pPr>
      <w:r>
        <w:separator/>
      </w:r>
    </w:p>
  </w:footnote>
  <w:footnote w:type="continuationSeparator" w:id="0">
    <w:p w14:paraId="6F7EEEE8" w14:textId="77777777" w:rsidR="00AC1A2C" w:rsidRDefault="00AC1A2C" w:rsidP="00AC1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D1688" w14:textId="77777777" w:rsidR="00D869BF" w:rsidRPr="00815DCF" w:rsidRDefault="00AC1A2C" w:rsidP="00B26F21">
    <w:pPr>
      <w:framePr w:w="193" w:h="451" w:hSpace="141" w:wrap="around" w:vAnchor="page" w:hAnchor="page" w:x="11500" w:y="121"/>
    </w:pPr>
  </w:p>
  <w:p w14:paraId="5D565771" w14:textId="77777777" w:rsidR="00D869BF" w:rsidRDefault="00AC1A2C" w:rsidP="002C5F20">
    <w:pPr>
      <w:tabs>
        <w:tab w:val="left" w:pos="17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29C9"/>
    <w:multiLevelType w:val="hybridMultilevel"/>
    <w:tmpl w:val="7C6E206E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33068"/>
    <w:multiLevelType w:val="hybridMultilevel"/>
    <w:tmpl w:val="A9FCD5E8"/>
    <w:lvl w:ilvl="0" w:tplc="04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C0AC3"/>
    <w:multiLevelType w:val="hybridMultilevel"/>
    <w:tmpl w:val="7BDAD36E"/>
    <w:lvl w:ilvl="0" w:tplc="29D8C768">
      <w:start w:val="1"/>
      <w:numFmt w:val="upperLetter"/>
      <w:pStyle w:val="DPBIJLAGE2"/>
      <w:lvlText w:val="%1"/>
      <w:lvlJc w:val="left"/>
      <w:pPr>
        <w:ind w:left="-4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89" w:hanging="360"/>
      </w:pPr>
    </w:lvl>
    <w:lvl w:ilvl="2" w:tplc="0413001B" w:tentative="1">
      <w:start w:val="1"/>
      <w:numFmt w:val="lowerRoman"/>
      <w:lvlText w:val="%3."/>
      <w:lvlJc w:val="right"/>
      <w:pPr>
        <w:ind w:left="1309" w:hanging="180"/>
      </w:pPr>
    </w:lvl>
    <w:lvl w:ilvl="3" w:tplc="0413000F" w:tentative="1">
      <w:start w:val="1"/>
      <w:numFmt w:val="decimal"/>
      <w:lvlText w:val="%4."/>
      <w:lvlJc w:val="left"/>
      <w:pPr>
        <w:ind w:left="2029" w:hanging="360"/>
      </w:pPr>
    </w:lvl>
    <w:lvl w:ilvl="4" w:tplc="04130019" w:tentative="1">
      <w:start w:val="1"/>
      <w:numFmt w:val="lowerLetter"/>
      <w:lvlText w:val="%5."/>
      <w:lvlJc w:val="left"/>
      <w:pPr>
        <w:ind w:left="2749" w:hanging="360"/>
      </w:pPr>
    </w:lvl>
    <w:lvl w:ilvl="5" w:tplc="0413001B" w:tentative="1">
      <w:start w:val="1"/>
      <w:numFmt w:val="lowerRoman"/>
      <w:lvlText w:val="%6."/>
      <w:lvlJc w:val="right"/>
      <w:pPr>
        <w:ind w:left="3469" w:hanging="180"/>
      </w:pPr>
    </w:lvl>
    <w:lvl w:ilvl="6" w:tplc="0413000F" w:tentative="1">
      <w:start w:val="1"/>
      <w:numFmt w:val="decimal"/>
      <w:lvlText w:val="%7."/>
      <w:lvlJc w:val="left"/>
      <w:pPr>
        <w:ind w:left="4189" w:hanging="360"/>
      </w:pPr>
    </w:lvl>
    <w:lvl w:ilvl="7" w:tplc="04130019" w:tentative="1">
      <w:start w:val="1"/>
      <w:numFmt w:val="lowerLetter"/>
      <w:lvlText w:val="%8."/>
      <w:lvlJc w:val="left"/>
      <w:pPr>
        <w:ind w:left="4909" w:hanging="360"/>
      </w:pPr>
    </w:lvl>
    <w:lvl w:ilvl="8" w:tplc="0413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2C"/>
    <w:rsid w:val="00AC1A2C"/>
    <w:rsid w:val="00C61A2A"/>
    <w:rsid w:val="00F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8525C"/>
  <w15:chartTrackingRefBased/>
  <w15:docId w15:val="{790DE6C6-FF2F-4AAD-AEB4-9516B24E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2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Footer">
    <w:name w:val="DP_Footer"/>
    <w:basedOn w:val="Normal"/>
    <w:qFormat/>
    <w:rsid w:val="00AC1A2C"/>
    <w:pPr>
      <w:spacing w:line="240" w:lineRule="auto"/>
    </w:pPr>
    <w:rPr>
      <w:noProof/>
      <w:sz w:val="16"/>
    </w:rPr>
  </w:style>
  <w:style w:type="paragraph" w:styleId="Header">
    <w:name w:val="header"/>
    <w:basedOn w:val="Normal"/>
    <w:link w:val="HeaderChar"/>
    <w:rsid w:val="00AC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C1A2C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PBIJLAGE2">
    <w:name w:val="DP_BIJLAGE_2"/>
    <w:basedOn w:val="Normal"/>
    <w:next w:val="Normal"/>
    <w:qFormat/>
    <w:rsid w:val="00AC1A2C"/>
    <w:pPr>
      <w:numPr>
        <w:numId w:val="1"/>
      </w:numPr>
      <w:tabs>
        <w:tab w:val="left" w:pos="0"/>
      </w:tabs>
      <w:spacing w:before="280"/>
      <w:ind w:left="0" w:hanging="851"/>
    </w:pPr>
  </w:style>
  <w:style w:type="character" w:styleId="PlaceholderText">
    <w:name w:val="Placeholder Text"/>
    <w:basedOn w:val="DefaultParagraphFont"/>
    <w:uiPriority w:val="99"/>
    <w:semiHidden/>
    <w:rsid w:val="00AC1A2C"/>
    <w:rPr>
      <w:color w:val="808080"/>
      <w:lang w:val="nl-NL"/>
    </w:rPr>
  </w:style>
  <w:style w:type="character" w:styleId="PageNumber">
    <w:name w:val="page number"/>
    <w:basedOn w:val="DefaultParagraphFont"/>
    <w:rsid w:val="00AC1A2C"/>
  </w:style>
  <w:style w:type="paragraph" w:customStyle="1" w:styleId="Huisstijl-Paginanummering">
    <w:name w:val="Huisstijl-Paginanummering"/>
    <w:basedOn w:val="Normal"/>
    <w:rsid w:val="00AC1A2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A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A2C"/>
    <w:rPr>
      <w:rFonts w:ascii="Segoe UI" w:eastAsia="Times New Roman" w:hAnsi="Segoe UI" w:cs="Segoe UI"/>
      <w:sz w:val="18"/>
      <w:szCs w:val="1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C1A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A2C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7CEAF6415046D2ACA14552BBB0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C82D-B5C1-4265-9071-066BF264D2DC}"/>
      </w:docPartPr>
      <w:docPartBody>
        <w:p w:rsidR="00000000" w:rsidRDefault="00DE002B" w:rsidP="00DE002B">
          <w:pPr>
            <w:pStyle w:val="087CEAF6415046D2ACA14552BBB07756"/>
          </w:pPr>
          <w:r w:rsidRPr="00AD0E52">
            <w:rPr>
              <w:rStyle w:val="PlaceholderText"/>
            </w:rPr>
            <w:t>Klik hier als u een datum wilt invoeren.</w:t>
          </w:r>
        </w:p>
      </w:docPartBody>
    </w:docPart>
    <w:docPart>
      <w:docPartPr>
        <w:name w:val="8192C71FD7274F40AD91E1C763BF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DF205-268A-47E7-9545-C3360A943BD3}"/>
      </w:docPartPr>
      <w:docPartBody>
        <w:p w:rsidR="00000000" w:rsidRDefault="00DE002B" w:rsidP="00DE002B">
          <w:pPr>
            <w:pStyle w:val="8192C71FD7274F40AD91E1C763BF6687"/>
          </w:pPr>
          <w:r w:rsidRPr="00AD0E52">
            <w:rPr>
              <w:rStyle w:val="PlaceholderText"/>
            </w:rPr>
            <w:t>Klik hier als u een datum wilt invoeren.</w:t>
          </w:r>
        </w:p>
      </w:docPartBody>
    </w:docPart>
    <w:docPart>
      <w:docPartPr>
        <w:name w:val="C822A74682E548D187DFFB56A2451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CC53-AAAE-4A53-A138-EB83B7B1AEC1}"/>
      </w:docPartPr>
      <w:docPartBody>
        <w:p w:rsidR="00000000" w:rsidRDefault="00DE002B" w:rsidP="00DE002B">
          <w:pPr>
            <w:pStyle w:val="C822A74682E548D187DFFB56A2451E8F"/>
          </w:pPr>
          <w:r w:rsidRPr="00AD0E52">
            <w:rPr>
              <w:rStyle w:val="PlaceholderText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2B"/>
    <w:rsid w:val="00D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002B"/>
    <w:rPr>
      <w:color w:val="808080"/>
      <w:lang w:val="nl-NL"/>
    </w:rPr>
  </w:style>
  <w:style w:type="paragraph" w:customStyle="1" w:styleId="087CEAF6415046D2ACA14552BBB07756">
    <w:name w:val="087CEAF6415046D2ACA14552BBB07756"/>
    <w:rsid w:val="00DE002B"/>
  </w:style>
  <w:style w:type="paragraph" w:customStyle="1" w:styleId="8192C71FD7274F40AD91E1C763BF6687">
    <w:name w:val="8192C71FD7274F40AD91E1C763BF6687"/>
    <w:rsid w:val="00DE002B"/>
  </w:style>
  <w:style w:type="paragraph" w:customStyle="1" w:styleId="C822A74682E548D187DFFB56A2451E8F">
    <w:name w:val="C822A74682E548D187DFFB56A2451E8F"/>
    <w:rsid w:val="00DE00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Archena Sahai-Biekram</dc:creator>
  <cp:keywords/>
  <dc:description/>
  <cp:lastModifiedBy>Archena Sahai-Biekram</cp:lastModifiedBy>
  <cp:revision>1</cp:revision>
  <dcterms:created xsi:type="dcterms:W3CDTF">2022-04-26T11:32:00Z</dcterms:created>
  <dcterms:modified xsi:type="dcterms:W3CDTF">2022-04-26T11:33:00Z</dcterms:modified>
</cp:coreProperties>
</file>