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5939" w14:textId="77777777" w:rsidR="00C42729" w:rsidRPr="00142435" w:rsidRDefault="00C42729" w:rsidP="00C42729">
      <w:pPr>
        <w:pStyle w:val="Kop1"/>
        <w:numPr>
          <w:ilvl w:val="0"/>
          <w:numId w:val="0"/>
        </w:numPr>
        <w:ind w:left="432" w:hanging="432"/>
      </w:pPr>
      <w:bookmarkStart w:id="0" w:name="_Ref32498321"/>
      <w:bookmarkStart w:id="1" w:name="_Ref32498416"/>
      <w:bookmarkStart w:id="2" w:name="_Toc45103211"/>
      <w:bookmarkStart w:id="3" w:name="_Toc45106532"/>
      <w:bookmarkStart w:id="4" w:name="_Toc112921909"/>
      <w:r w:rsidRPr="00142435">
        <w:t xml:space="preserve">Bijlage 2b: </w:t>
      </w:r>
      <w:r w:rsidRPr="00142435">
        <w:tab/>
        <w:t xml:space="preserve">Verklaring aansprakelijkheid en </w:t>
      </w:r>
      <w:proofErr w:type="spellStart"/>
      <w:r w:rsidRPr="00142435">
        <w:t>penvoerderschap</w:t>
      </w:r>
      <w:proofErr w:type="spellEnd"/>
      <w:r w:rsidRPr="00142435">
        <w:t xml:space="preserve"> (combinaties)</w:t>
      </w:r>
      <w:bookmarkEnd w:id="0"/>
      <w:bookmarkEnd w:id="1"/>
      <w:bookmarkEnd w:id="2"/>
      <w:bookmarkEnd w:id="3"/>
      <w:bookmarkEnd w:id="4"/>
    </w:p>
    <w:p w14:paraId="0AFB9A14" w14:textId="77777777" w:rsidR="00C42729" w:rsidRPr="00142435" w:rsidRDefault="00C42729" w:rsidP="00C42729">
      <w:pPr>
        <w:suppressAutoHyphens/>
        <w:spacing w:line="259" w:lineRule="auto"/>
        <w:contextualSpacing/>
        <w:rPr>
          <w:rFonts w:cstheme="majorHAnsi"/>
          <w:color w:val="FFFFFF"/>
          <w:szCs w:val="22"/>
        </w:rPr>
      </w:pPr>
      <w:bookmarkStart w:id="5" w:name="_Toc124156238"/>
      <w:bookmarkStart w:id="6" w:name="_Toc139357650"/>
      <w:bookmarkStart w:id="7" w:name="_Toc194398888"/>
      <w:bookmarkStart w:id="8" w:name="_Toc213139702"/>
      <w:bookmarkStart w:id="9" w:name="_Toc310180533"/>
      <w:bookmarkStart w:id="10" w:name="_Toc348010463"/>
      <w:bookmarkStart w:id="11" w:name="_Toc351026192"/>
      <w:r w:rsidRPr="00142435">
        <w:rPr>
          <w:rFonts w:cstheme="majorHAnsi"/>
          <w:color w:val="FFFFFF"/>
          <w:szCs w:val="22"/>
        </w:rPr>
        <w:t xml:space="preserve">V B2Verklaring aansprakelijkheid </w:t>
      </w:r>
      <w:bookmarkEnd w:id="5"/>
      <w:bookmarkEnd w:id="6"/>
      <w:bookmarkEnd w:id="7"/>
      <w:bookmarkEnd w:id="8"/>
      <w:bookmarkEnd w:id="9"/>
      <w:bookmarkEnd w:id="10"/>
      <w:bookmarkEnd w:id="11"/>
    </w:p>
    <w:tbl>
      <w:tblPr>
        <w:tblW w:w="8506" w:type="dxa"/>
        <w:tblInd w:w="108" w:type="dxa"/>
        <w:tblLook w:val="01E0" w:firstRow="1" w:lastRow="1" w:firstColumn="1" w:lastColumn="1" w:noHBand="0" w:noVBand="0"/>
      </w:tblPr>
      <w:tblGrid>
        <w:gridCol w:w="592"/>
        <w:gridCol w:w="3338"/>
        <w:gridCol w:w="4576"/>
      </w:tblGrid>
      <w:tr w:rsidR="00C42729" w:rsidRPr="00142435" w14:paraId="0D63DDB8" w14:textId="77777777" w:rsidTr="00A766D8">
        <w:trPr>
          <w:trHeight w:val="609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52B7D8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</w:tr>
      <w:tr w:rsidR="00C42729" w:rsidRPr="00142435" w14:paraId="345230CD" w14:textId="77777777" w:rsidTr="00A766D8">
        <w:trPr>
          <w:trHeight w:val="60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3DA63F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b/>
                <w:szCs w:val="22"/>
              </w:rPr>
            </w:pPr>
            <w:r w:rsidRPr="00142435">
              <w:rPr>
                <w:rFonts w:cstheme="majorHAnsi"/>
                <w:b/>
                <w:szCs w:val="22"/>
              </w:rPr>
              <w:t xml:space="preserve">Verklaring hoofdelijke aansprakelijkheid en </w:t>
            </w:r>
            <w:proofErr w:type="spellStart"/>
            <w:r w:rsidRPr="00142435">
              <w:rPr>
                <w:rFonts w:cstheme="majorHAnsi"/>
                <w:b/>
                <w:szCs w:val="22"/>
              </w:rPr>
              <w:t>penvoerderschap</w:t>
            </w:r>
            <w:proofErr w:type="spellEnd"/>
          </w:p>
          <w:p w14:paraId="171FA6E4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b/>
                <w:szCs w:val="22"/>
              </w:rPr>
              <w:t>(voor samenwerkingsverbanden)</w:t>
            </w:r>
          </w:p>
        </w:tc>
      </w:tr>
      <w:tr w:rsidR="00C42729" w:rsidRPr="00142435" w14:paraId="0091D54B" w14:textId="77777777" w:rsidTr="00A766D8">
        <w:trPr>
          <w:trHeight w:val="415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26F63F" w14:textId="77777777" w:rsidR="00C42729" w:rsidRPr="00142435" w:rsidRDefault="00C42729" w:rsidP="00A766D8">
            <w:pPr>
              <w:tabs>
                <w:tab w:val="left" w:pos="1452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01C1BD8F" w14:textId="77777777" w:rsidR="00C42729" w:rsidRPr="00142435" w:rsidRDefault="00C42729" w:rsidP="00A766D8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>Naam bedrijf</w:t>
            </w:r>
            <w:r w:rsidRPr="00142435">
              <w:rPr>
                <w:rFonts w:cstheme="majorHAnsi"/>
                <w:szCs w:val="22"/>
              </w:rPr>
              <w:tab/>
              <w:t xml:space="preserve">: </w:t>
            </w:r>
            <w:r w:rsidRPr="00142435">
              <w:rPr>
                <w:rFonts w:cstheme="majorHAnsi"/>
                <w:szCs w:val="22"/>
              </w:rPr>
              <w:tab/>
            </w:r>
          </w:p>
        </w:tc>
      </w:tr>
      <w:tr w:rsidR="00C42729" w:rsidRPr="00142435" w14:paraId="14AE03F6" w14:textId="77777777" w:rsidTr="00A766D8">
        <w:trPr>
          <w:trHeight w:val="39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05684" w14:textId="77777777" w:rsidR="00C42729" w:rsidRPr="00142435" w:rsidRDefault="00C42729" w:rsidP="00A766D8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08F4069A" w14:textId="77777777" w:rsidR="00C42729" w:rsidRPr="00142435" w:rsidRDefault="00C42729" w:rsidP="00A766D8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>Adres</w:t>
            </w:r>
            <w:r w:rsidRPr="00142435">
              <w:rPr>
                <w:rFonts w:cstheme="majorHAnsi"/>
                <w:szCs w:val="22"/>
              </w:rPr>
              <w:tab/>
              <w:t>:</w:t>
            </w:r>
            <w:r w:rsidRPr="00142435">
              <w:rPr>
                <w:rFonts w:cstheme="majorHAnsi"/>
                <w:szCs w:val="22"/>
              </w:rPr>
              <w:tab/>
            </w:r>
          </w:p>
        </w:tc>
      </w:tr>
      <w:tr w:rsidR="00C42729" w:rsidRPr="00142435" w14:paraId="7D282E1E" w14:textId="77777777" w:rsidTr="00A766D8">
        <w:trPr>
          <w:trHeight w:val="500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DAA8D0" w14:textId="77777777" w:rsidR="00C42729" w:rsidRPr="00142435" w:rsidRDefault="00C42729" w:rsidP="00A766D8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 xml:space="preserve">Postcode </w:t>
            </w:r>
          </w:p>
          <w:p w14:paraId="498B3976" w14:textId="77777777" w:rsidR="00C42729" w:rsidRPr="00142435" w:rsidRDefault="00C42729" w:rsidP="00A766D8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>en plaats</w:t>
            </w:r>
            <w:r w:rsidRPr="00142435">
              <w:rPr>
                <w:rFonts w:cstheme="majorHAnsi"/>
                <w:szCs w:val="22"/>
              </w:rPr>
              <w:tab/>
              <w:t>:</w:t>
            </w:r>
            <w:r w:rsidRPr="00142435">
              <w:rPr>
                <w:rFonts w:cstheme="majorHAnsi"/>
                <w:szCs w:val="22"/>
              </w:rPr>
              <w:tab/>
            </w:r>
          </w:p>
        </w:tc>
      </w:tr>
      <w:tr w:rsidR="00C42729" w:rsidRPr="00142435" w14:paraId="49D097E1" w14:textId="77777777" w:rsidTr="00A766D8">
        <w:trPr>
          <w:trHeight w:val="368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E3554" w14:textId="77777777" w:rsidR="00C42729" w:rsidRPr="00142435" w:rsidRDefault="00C42729" w:rsidP="00A766D8">
            <w:pPr>
              <w:tabs>
                <w:tab w:val="left" w:pos="1452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ab/>
              <w:t xml:space="preserve">hierna te noemen: </w:t>
            </w:r>
            <w:r w:rsidRPr="00142435">
              <w:rPr>
                <w:rFonts w:cstheme="majorHAnsi"/>
                <w:b/>
                <w:szCs w:val="22"/>
              </w:rPr>
              <w:t>de vennootschap</w:t>
            </w:r>
          </w:p>
        </w:tc>
      </w:tr>
      <w:tr w:rsidR="00C42729" w:rsidRPr="00142435" w14:paraId="4D0564D8" w14:textId="77777777" w:rsidTr="00A766D8">
        <w:trPr>
          <w:trHeight w:val="54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5F6DB3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02005980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 xml:space="preserve">Ondergetekende, </w:t>
            </w:r>
          </w:p>
          <w:p w14:paraId="6276456F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6E52AD88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>overwegende dat de vennootschap zich ter zake van de aanbesteding inzake Leveren en implementeren van een zaak- en archiefsysteem t.b.v. het zaakgericht werken</w:t>
            </w:r>
          </w:p>
          <w:p w14:paraId="74D83510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 xml:space="preserve">met ...... &lt;naam deelnemer(s) en </w:t>
            </w:r>
            <w:proofErr w:type="spellStart"/>
            <w:r w:rsidRPr="00142435">
              <w:rPr>
                <w:rFonts w:cstheme="majorHAnsi"/>
                <w:szCs w:val="22"/>
              </w:rPr>
              <w:t>kvk</w:t>
            </w:r>
            <w:proofErr w:type="spellEnd"/>
            <w:r w:rsidRPr="00142435">
              <w:rPr>
                <w:rFonts w:cstheme="majorHAnsi"/>
                <w:szCs w:val="22"/>
              </w:rPr>
              <w:t>-nummer(s) noemen&gt; als combinatie aanmeldt;</w:t>
            </w:r>
          </w:p>
          <w:p w14:paraId="25788DFE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1CEC0166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>verklaart dat</w:t>
            </w:r>
          </w:p>
          <w:p w14:paraId="24FE5B68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</w:tr>
      <w:tr w:rsidR="00C42729" w:rsidRPr="00142435" w14:paraId="04B626F5" w14:textId="77777777" w:rsidTr="00A766D8">
        <w:trPr>
          <w:trHeight w:val="546"/>
        </w:trPr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FA97EB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ascii="Arial" w:hAnsi="Arial" w:cs="Arial"/>
                <w:szCs w:val="22"/>
              </w:rPr>
              <w:t>►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A31053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>de vennootschap – onder voorwaarde van gunning van de opdracht - hoofdelijk aansprakelijk is voor alle verplichtingen jegens de aanbestedende dienst, welke voortvloeien uit de ingevolge voormelde aanbesteding gesloten overeenkomst(en);</w:t>
            </w:r>
          </w:p>
        </w:tc>
      </w:tr>
      <w:tr w:rsidR="00C42729" w:rsidRPr="00142435" w14:paraId="46E643E7" w14:textId="77777777" w:rsidTr="00A766D8">
        <w:trPr>
          <w:trHeight w:val="546"/>
        </w:trPr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014092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ascii="Arial" w:hAnsi="Arial" w:cs="Arial"/>
                <w:szCs w:val="22"/>
              </w:rPr>
              <w:t>►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170A63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 xml:space="preserve">de leiding van de combinatie en het </w:t>
            </w:r>
            <w:proofErr w:type="spellStart"/>
            <w:r w:rsidRPr="00142435">
              <w:rPr>
                <w:rFonts w:cstheme="majorHAnsi"/>
                <w:szCs w:val="22"/>
              </w:rPr>
              <w:t>penvoerderschap</w:t>
            </w:r>
            <w:proofErr w:type="spellEnd"/>
            <w:r w:rsidRPr="00142435">
              <w:rPr>
                <w:rFonts w:cstheme="majorHAnsi"/>
                <w:szCs w:val="22"/>
              </w:rPr>
              <w:t xml:space="preserve"> berusten bij &lt;naam betreffende deelnemer vermelden&gt;.</w:t>
            </w:r>
          </w:p>
          <w:p w14:paraId="40F660A4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</w:tr>
      <w:tr w:rsidR="00C42729" w:rsidRPr="00142435" w14:paraId="24833415" w14:textId="77777777" w:rsidTr="00A766D8">
        <w:trPr>
          <w:trHeight w:val="299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C7C3F9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>Plaats</w:t>
            </w:r>
          </w:p>
          <w:p w14:paraId="2CB5CCC6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557D8CF0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94B831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>Datum</w:t>
            </w:r>
          </w:p>
          <w:p w14:paraId="006B03F3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</w:tr>
      <w:tr w:rsidR="00C42729" w:rsidRPr="00142435" w14:paraId="59460FC7" w14:textId="77777777" w:rsidTr="00A766D8">
        <w:trPr>
          <w:trHeight w:val="265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71C2F3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>Naam</w:t>
            </w:r>
          </w:p>
          <w:p w14:paraId="1F50C7E6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791175A7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DB833A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>Functie</w:t>
            </w:r>
          </w:p>
        </w:tc>
      </w:tr>
      <w:tr w:rsidR="00C42729" w:rsidRPr="00142435" w14:paraId="52F552E6" w14:textId="77777777" w:rsidTr="00A766D8">
        <w:trPr>
          <w:trHeight w:val="551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D8189C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142435">
              <w:rPr>
                <w:rFonts w:cstheme="majorHAnsi"/>
                <w:szCs w:val="22"/>
              </w:rPr>
              <w:t>Handtekening</w:t>
            </w:r>
          </w:p>
          <w:p w14:paraId="50351846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1FF11C29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7FD2057E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3729A03F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</w:tr>
      <w:tr w:rsidR="00C42729" w:rsidRPr="00142435" w14:paraId="0115BF5D" w14:textId="77777777" w:rsidTr="00A766D8">
        <w:trPr>
          <w:trHeight w:val="84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1C5F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b/>
                <w:szCs w:val="22"/>
              </w:rPr>
            </w:pPr>
            <w:r w:rsidRPr="00142435">
              <w:rPr>
                <w:rFonts w:cstheme="majorHAnsi"/>
                <w:b/>
                <w:szCs w:val="22"/>
              </w:rPr>
              <w:t xml:space="preserve">Deze verklaring dient door een bestuurder te worden getekend (zie onder kop ‘Bestuurder(s)’ op het uittreksel uit het Beroeps- of Handelsregister), dus niet door een </w:t>
            </w:r>
          </w:p>
          <w:p w14:paraId="6F9F21AE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b/>
                <w:szCs w:val="22"/>
              </w:rPr>
            </w:pPr>
            <w:r w:rsidRPr="00142435">
              <w:rPr>
                <w:rFonts w:cstheme="majorHAnsi"/>
                <w:b/>
                <w:szCs w:val="22"/>
              </w:rPr>
              <w:t>gevolmachtigde/procuratiehouder.</w:t>
            </w:r>
          </w:p>
          <w:p w14:paraId="46DC00C1" w14:textId="77777777" w:rsidR="00C42729" w:rsidRPr="00142435" w:rsidRDefault="00C42729" w:rsidP="00A766D8">
            <w:pPr>
              <w:suppressAutoHyphens/>
              <w:spacing w:line="259" w:lineRule="auto"/>
              <w:contextualSpacing/>
              <w:rPr>
                <w:rFonts w:cstheme="majorHAnsi"/>
                <w:b/>
                <w:szCs w:val="22"/>
              </w:rPr>
            </w:pPr>
          </w:p>
        </w:tc>
      </w:tr>
    </w:tbl>
    <w:p w14:paraId="695E2F4F" w14:textId="77777777" w:rsidR="00C42729" w:rsidRDefault="00C42729"/>
    <w:sectPr w:rsidR="00C42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51AFF"/>
    <w:multiLevelType w:val="multilevel"/>
    <w:tmpl w:val="631EDAC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29"/>
    <w:rsid w:val="00C4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3B636"/>
  <w15:chartTrackingRefBased/>
  <w15:docId w15:val="{5E6575E4-BD22-47FC-BC1D-BC3B34A5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2729"/>
    <w:pPr>
      <w:spacing w:after="0" w:line="240" w:lineRule="auto"/>
    </w:pPr>
    <w:rPr>
      <w:rFonts w:asciiTheme="majorHAnsi" w:eastAsiaTheme="minorEastAsia" w:hAnsiTheme="majorHAnsi"/>
      <w:szCs w:val="24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C42729"/>
    <w:pPr>
      <w:keepNext/>
      <w:keepLines/>
      <w:numPr>
        <w:numId w:val="1"/>
      </w:numPr>
      <w:pBdr>
        <w:bottom w:val="single" w:sz="4" w:space="1" w:color="auto"/>
      </w:pBdr>
      <w:suppressAutoHyphens/>
      <w:spacing w:line="259" w:lineRule="auto"/>
      <w:contextualSpacing/>
      <w:outlineLvl w:val="0"/>
    </w:pPr>
    <w:rPr>
      <w:rFonts w:eastAsiaTheme="majorEastAsia" w:cstheme="majorBidi"/>
      <w:b/>
      <w:bCs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42729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C42729"/>
    <w:pPr>
      <w:keepNext/>
      <w:keepLines/>
      <w:numPr>
        <w:ilvl w:val="2"/>
        <w:numId w:val="1"/>
      </w:numPr>
      <w:suppressAutoHyphens/>
      <w:spacing w:line="259" w:lineRule="auto"/>
      <w:contextualSpacing/>
      <w:outlineLvl w:val="2"/>
    </w:pPr>
    <w:rPr>
      <w:rFonts w:eastAsiaTheme="majorEastAsia" w:cs="Times New Roman"/>
      <w:b/>
      <w:bCs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42729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C42729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C42729"/>
    <w:pPr>
      <w:keepNext/>
      <w:keepLines/>
      <w:numPr>
        <w:ilvl w:val="5"/>
        <w:numId w:val="1"/>
      </w:numPr>
      <w:spacing w:before="200"/>
      <w:outlineLvl w:val="5"/>
    </w:pPr>
    <w:rPr>
      <w:rFonts w:eastAsiaTheme="majorEastAsia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C42729"/>
    <w:pPr>
      <w:keepNext/>
      <w:keepLines/>
      <w:numPr>
        <w:ilvl w:val="6"/>
        <w:numId w:val="1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C42729"/>
    <w:pPr>
      <w:keepNext/>
      <w:keepLines/>
      <w:numPr>
        <w:ilvl w:val="7"/>
        <w:numId w:val="1"/>
      </w:numPr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C42729"/>
    <w:pPr>
      <w:keepNext/>
      <w:keepLines/>
      <w:numPr>
        <w:ilvl w:val="8"/>
        <w:numId w:val="1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42729"/>
    <w:rPr>
      <w:rFonts w:asciiTheme="majorHAnsi" w:eastAsiaTheme="majorEastAsia" w:hAnsiTheme="majorHAnsi" w:cstheme="majorBidi"/>
      <w:b/>
      <w:bCs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42729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42729"/>
    <w:rPr>
      <w:rFonts w:asciiTheme="majorHAnsi" w:eastAsiaTheme="majorEastAsia" w:hAnsiTheme="majorHAnsi" w:cs="Times New Roman"/>
      <w:b/>
      <w:bCs/>
    </w:rPr>
  </w:style>
  <w:style w:type="character" w:customStyle="1" w:styleId="Kop4Char">
    <w:name w:val="Kop 4 Char"/>
    <w:basedOn w:val="Standaardalinea-lettertype"/>
    <w:link w:val="Kop4"/>
    <w:uiPriority w:val="9"/>
    <w:rsid w:val="00C42729"/>
    <w:rPr>
      <w:rFonts w:asciiTheme="majorHAnsi" w:eastAsiaTheme="majorEastAsia" w:hAnsiTheme="majorHAnsi" w:cstheme="majorBidi"/>
      <w:b/>
      <w:bCs/>
      <w:i/>
      <w:iCs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C42729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C42729"/>
    <w:rPr>
      <w:rFonts w:asciiTheme="majorHAnsi" w:eastAsiaTheme="majorEastAsia" w:hAnsiTheme="majorHAnsi" w:cstheme="majorBidi"/>
      <w:i/>
      <w:iCs/>
      <w:color w:val="1F3763" w:themeColor="accent1" w:themeShade="7F"/>
      <w:szCs w:val="24"/>
    </w:rPr>
  </w:style>
  <w:style w:type="character" w:customStyle="1" w:styleId="Kop7Char">
    <w:name w:val="Kop 7 Char"/>
    <w:basedOn w:val="Standaardalinea-lettertype"/>
    <w:link w:val="Kop7"/>
    <w:uiPriority w:val="9"/>
    <w:rsid w:val="00C42729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Kop8Char">
    <w:name w:val="Kop 8 Char"/>
    <w:basedOn w:val="Standaardalinea-lettertype"/>
    <w:link w:val="Kop8"/>
    <w:uiPriority w:val="9"/>
    <w:rsid w:val="00C4272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C4272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990</Characters>
  <Application>Microsoft Office Word</Application>
  <DocSecurity>0</DocSecurity>
  <Lines>8</Lines>
  <Paragraphs>2</Paragraphs>
  <ScaleCrop>false</ScaleCrop>
  <Company>Waterschap Noorderzijlvest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Jelmer van der Molen</dc:creator>
  <cp:keywords/>
  <dc:description/>
  <cp:lastModifiedBy>Jelmer van der Molen</cp:lastModifiedBy>
  <cp:revision>1</cp:revision>
  <dcterms:created xsi:type="dcterms:W3CDTF">2022-11-02T10:07:00Z</dcterms:created>
  <dcterms:modified xsi:type="dcterms:W3CDTF">2022-11-02T10:07:00Z</dcterms:modified>
</cp:coreProperties>
</file>