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7365E" w14:textId="77777777" w:rsidR="002F1F53" w:rsidRPr="002F1F53" w:rsidRDefault="002F1F53" w:rsidP="002F1F53">
      <w:pPr>
        <w:keepNext/>
        <w:keepLines/>
        <w:spacing w:before="240" w:after="0" w:line="288" w:lineRule="auto"/>
        <w:outlineLvl w:val="0"/>
        <w:rPr>
          <w:rFonts w:ascii="Assistant SemiBold" w:eastAsia="Times New Roman" w:hAnsi="Assistant SemiBold" w:cs="Times New Roman"/>
          <w:b/>
          <w:bCs/>
          <w:color w:val="3C578C"/>
          <w:sz w:val="20"/>
          <w:szCs w:val="32"/>
        </w:rPr>
      </w:pPr>
      <w:bookmarkStart w:id="0" w:name="_Toc299468251"/>
      <w:bookmarkStart w:id="1" w:name="_Toc509845813"/>
      <w:bookmarkStart w:id="2" w:name="_Toc85630462"/>
      <w:bookmarkStart w:id="3" w:name="_Toc85630527"/>
      <w:r w:rsidRPr="002F1F53">
        <w:rPr>
          <w:rFonts w:ascii="Assistant SemiBold" w:eastAsia="Times New Roman" w:hAnsi="Assistant SemiBold" w:cs="Times New Roman"/>
          <w:b/>
          <w:color w:val="3C578C"/>
          <w:sz w:val="20"/>
          <w:szCs w:val="32"/>
        </w:rPr>
        <w:t>BIJLAGE 6 FORMAT VOOR HET STELLEN VAN VRAGEN</w:t>
      </w:r>
      <w:bookmarkEnd w:id="0"/>
      <w:bookmarkEnd w:id="1"/>
      <w:bookmarkEnd w:id="2"/>
      <w:bookmarkEnd w:id="3"/>
    </w:p>
    <w:p w14:paraId="61BD8DB0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Tahoma"/>
          <w:sz w:val="20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2F1F53" w:rsidRPr="002F1F53" w14:paraId="2B7B289A" w14:textId="77777777" w:rsidTr="002018D2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3FF1751A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D2629F5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C2468BB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BD2A7C7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6D944ABB" w14:textId="77777777" w:rsidTr="002018D2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2ED17556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348F3278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748FF158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12AAF4F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  <w:lang w:val="de-DE"/>
              </w:rPr>
            </w:pPr>
          </w:p>
        </w:tc>
      </w:tr>
      <w:tr w:rsidR="002F1F53" w:rsidRPr="002F1F53" w14:paraId="2E383094" w14:textId="77777777" w:rsidTr="002018D2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6D03CA6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5782BE1" w14:textId="6FEAE0FE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>
              <w:rPr>
                <w:rFonts w:ascii="Assistant Light" w:eastAsia="Calibri" w:hAnsi="Assistant Light" w:cs="Assistant Light"/>
                <w:sz w:val="20"/>
                <w:szCs w:val="24"/>
              </w:rPr>
              <w:t xml:space="preserve">Arbodienstverlening ten behoeve van Nova College </w:t>
            </w:r>
          </w:p>
        </w:tc>
      </w:tr>
    </w:tbl>
    <w:p w14:paraId="3CAC6F70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p w14:paraId="3E3BF514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  <w:r w:rsidRPr="002F1F53">
        <w:rPr>
          <w:rFonts w:ascii="Assistant Light" w:eastAsia="Calibri" w:hAnsi="Assistant Light" w:cs="Assistant Light" w:hint="cs"/>
          <w:sz w:val="20"/>
          <w:szCs w:val="24"/>
        </w:rPr>
        <w:t>Toelichting: Onder het kopje ‘betreft’ dient u zo specifiek mogelijk te vermelden welk document van de aanbestedingsstukken het betreft, gespecificeerd naar paragraaf/pagina.</w:t>
      </w:r>
    </w:p>
    <w:p w14:paraId="1D35CE7E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  <w:r w:rsidRPr="002F1F53">
        <w:rPr>
          <w:rFonts w:ascii="Assistant Light" w:eastAsia="Calibri" w:hAnsi="Assistant Light" w:cs="Assistant Light" w:hint="cs"/>
          <w:sz w:val="20"/>
          <w:szCs w:val="24"/>
        </w:rPr>
        <w:t>Bij de vraag dient ook zoveel mogelijk een voorstel te worden gedaan voor de door de onderneming gewenste aanpassing/uitkomst.</w:t>
      </w:r>
    </w:p>
    <w:p w14:paraId="343F8387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  <w:r w:rsidRPr="002F1F53">
        <w:rPr>
          <w:rFonts w:ascii="Assistant Light" w:eastAsia="Calibri" w:hAnsi="Assistant Light" w:cs="Assistant Light" w:hint="cs"/>
          <w:sz w:val="20"/>
          <w:szCs w:val="24"/>
        </w:rPr>
        <w:t>Het aantal vragen kan door de inschrijver conform het gegeven format worden uitgebreid.</w:t>
      </w:r>
    </w:p>
    <w:p w14:paraId="03A59E06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2F1F53" w14:paraId="15C1ED05" w14:textId="77777777" w:rsidTr="002018D2">
        <w:tc>
          <w:tcPr>
            <w:tcW w:w="1526" w:type="dxa"/>
            <w:shd w:val="pct20" w:color="auto" w:fill="auto"/>
            <w:vAlign w:val="center"/>
          </w:tcPr>
          <w:p w14:paraId="03AC06B4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989D58B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D23181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Vraag</w:t>
            </w:r>
          </w:p>
        </w:tc>
      </w:tr>
      <w:tr w:rsidR="002F1F53" w:rsidRPr="002F1F53" w14:paraId="0D535455" w14:textId="77777777" w:rsidTr="002018D2">
        <w:tc>
          <w:tcPr>
            <w:tcW w:w="1526" w:type="dxa"/>
            <w:shd w:val="clear" w:color="auto" w:fill="auto"/>
            <w:vAlign w:val="center"/>
          </w:tcPr>
          <w:p w14:paraId="4BAE9369" w14:textId="77777777" w:rsidR="002F1F53" w:rsidRPr="007F2E8A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359FEA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14:paraId="2E8A5E60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3585FA3F" w14:textId="77777777" w:rsidTr="002018D2">
        <w:tc>
          <w:tcPr>
            <w:tcW w:w="1526" w:type="dxa"/>
            <w:shd w:val="clear" w:color="auto" w:fill="auto"/>
            <w:vAlign w:val="center"/>
          </w:tcPr>
          <w:p w14:paraId="50D6F0FB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0E7BE8C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</w:tbl>
    <w:p w14:paraId="6FDE0040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2F1F53" w14:paraId="3C45BC1D" w14:textId="77777777" w:rsidTr="002018D2">
        <w:tc>
          <w:tcPr>
            <w:tcW w:w="1526" w:type="dxa"/>
            <w:shd w:val="pct20" w:color="auto" w:fill="auto"/>
            <w:vAlign w:val="center"/>
          </w:tcPr>
          <w:p w14:paraId="32BC8E6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6AF3E9D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C01CDED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Vraag</w:t>
            </w:r>
          </w:p>
        </w:tc>
      </w:tr>
      <w:tr w:rsidR="002F1F53" w:rsidRPr="002F1F53" w14:paraId="7FE62A88" w14:textId="77777777" w:rsidTr="002018D2">
        <w:tc>
          <w:tcPr>
            <w:tcW w:w="1526" w:type="dxa"/>
            <w:shd w:val="clear" w:color="auto" w:fill="auto"/>
            <w:vAlign w:val="center"/>
          </w:tcPr>
          <w:p w14:paraId="5A4E7528" w14:textId="77777777" w:rsidR="002F1F53" w:rsidRPr="007F2E8A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0EF16A75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14:paraId="5E8DC5B2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49130C9F" w14:textId="77777777" w:rsidTr="002018D2">
        <w:tc>
          <w:tcPr>
            <w:tcW w:w="1526" w:type="dxa"/>
            <w:shd w:val="clear" w:color="auto" w:fill="auto"/>
            <w:vAlign w:val="center"/>
          </w:tcPr>
          <w:p w14:paraId="3BFAA0B0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8F34E64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</w:tbl>
    <w:p w14:paraId="7AD815BC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2F1F53" w14:paraId="78996533" w14:textId="77777777" w:rsidTr="002018D2">
        <w:tc>
          <w:tcPr>
            <w:tcW w:w="1526" w:type="dxa"/>
            <w:shd w:val="pct20" w:color="auto" w:fill="auto"/>
            <w:vAlign w:val="center"/>
          </w:tcPr>
          <w:p w14:paraId="4EC6D5AA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CFFCB1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C1E7C75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Vraag</w:t>
            </w:r>
          </w:p>
        </w:tc>
      </w:tr>
      <w:tr w:rsidR="002F1F53" w:rsidRPr="002F1F53" w14:paraId="5F562986" w14:textId="77777777" w:rsidTr="002018D2">
        <w:tc>
          <w:tcPr>
            <w:tcW w:w="1526" w:type="dxa"/>
            <w:shd w:val="clear" w:color="auto" w:fill="auto"/>
            <w:vAlign w:val="center"/>
          </w:tcPr>
          <w:p w14:paraId="2FCC476B" w14:textId="77777777" w:rsidR="002F1F53" w:rsidRPr="007F2E8A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4ADCB14E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14:paraId="0F8AEA96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161AFA02" w14:textId="77777777" w:rsidTr="002018D2">
        <w:tc>
          <w:tcPr>
            <w:tcW w:w="1526" w:type="dxa"/>
            <w:shd w:val="clear" w:color="auto" w:fill="auto"/>
            <w:vAlign w:val="center"/>
          </w:tcPr>
          <w:p w14:paraId="0783D9E4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84ABBFE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</w:tbl>
    <w:p w14:paraId="23F5E66F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2F1F53" w14:paraId="21BAFCC8" w14:textId="77777777" w:rsidTr="002018D2">
        <w:tc>
          <w:tcPr>
            <w:tcW w:w="1526" w:type="dxa"/>
            <w:shd w:val="pct20" w:color="auto" w:fill="auto"/>
            <w:vAlign w:val="center"/>
          </w:tcPr>
          <w:p w14:paraId="2B9603A5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516AA2F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18B8D5D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Vraag</w:t>
            </w:r>
          </w:p>
        </w:tc>
      </w:tr>
      <w:tr w:rsidR="002F1F53" w:rsidRPr="002F1F53" w14:paraId="070E348C" w14:textId="77777777" w:rsidTr="002018D2">
        <w:tc>
          <w:tcPr>
            <w:tcW w:w="1526" w:type="dxa"/>
            <w:shd w:val="clear" w:color="auto" w:fill="auto"/>
            <w:vAlign w:val="center"/>
          </w:tcPr>
          <w:p w14:paraId="1D804FE3" w14:textId="77777777" w:rsidR="002F1F53" w:rsidRPr="007F2E8A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5E857907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14:paraId="4180D8E9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65501487" w14:textId="77777777" w:rsidTr="002018D2">
        <w:tc>
          <w:tcPr>
            <w:tcW w:w="1526" w:type="dxa"/>
            <w:shd w:val="clear" w:color="auto" w:fill="auto"/>
            <w:vAlign w:val="center"/>
          </w:tcPr>
          <w:p w14:paraId="4702806D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605BDD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</w:tbl>
    <w:p w14:paraId="4C3066D1" w14:textId="77777777" w:rsidR="002F1F53" w:rsidRPr="002F1F53" w:rsidRDefault="002F1F53" w:rsidP="002F1F53">
      <w:pPr>
        <w:spacing w:after="0" w:line="288" w:lineRule="auto"/>
        <w:rPr>
          <w:rFonts w:ascii="Assistant Light" w:eastAsia="Calibri" w:hAnsi="Assistant Light" w:cs="Assistant Light"/>
          <w:sz w:val="20"/>
          <w:szCs w:val="24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2F1F53" w:rsidRPr="002F1F53" w14:paraId="55AF27B5" w14:textId="77777777" w:rsidTr="002018D2">
        <w:tc>
          <w:tcPr>
            <w:tcW w:w="1526" w:type="dxa"/>
            <w:shd w:val="pct20" w:color="auto" w:fill="auto"/>
            <w:vAlign w:val="center"/>
          </w:tcPr>
          <w:p w14:paraId="77E54FB7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3301FFC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847CDCD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b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b/>
                <w:sz w:val="20"/>
                <w:szCs w:val="24"/>
              </w:rPr>
              <w:t>Vraag</w:t>
            </w:r>
          </w:p>
        </w:tc>
      </w:tr>
      <w:tr w:rsidR="002F1F53" w:rsidRPr="002F1F53" w14:paraId="63E893DC" w14:textId="77777777" w:rsidTr="002018D2">
        <w:tc>
          <w:tcPr>
            <w:tcW w:w="1526" w:type="dxa"/>
            <w:shd w:val="clear" w:color="auto" w:fill="auto"/>
            <w:vAlign w:val="center"/>
          </w:tcPr>
          <w:p w14:paraId="3B933CB8" w14:textId="77777777" w:rsidR="002F1F53" w:rsidRPr="007F2E8A" w:rsidRDefault="002F1F53" w:rsidP="007F2E8A">
            <w:pPr>
              <w:pStyle w:val="Lijstalinea"/>
              <w:numPr>
                <w:ilvl w:val="0"/>
                <w:numId w:val="1"/>
              </w:num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A8D4340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  <w:tc>
          <w:tcPr>
            <w:tcW w:w="6060" w:type="dxa"/>
            <w:shd w:val="clear" w:color="auto" w:fill="auto"/>
          </w:tcPr>
          <w:p w14:paraId="3859B103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  <w:tr w:rsidR="002F1F53" w:rsidRPr="002F1F53" w14:paraId="7DFECCD2" w14:textId="77777777" w:rsidTr="002018D2">
        <w:tc>
          <w:tcPr>
            <w:tcW w:w="1526" w:type="dxa"/>
            <w:shd w:val="clear" w:color="auto" w:fill="auto"/>
            <w:vAlign w:val="center"/>
          </w:tcPr>
          <w:p w14:paraId="6C7D3B9B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  <w:r w:rsidRPr="002F1F53">
              <w:rPr>
                <w:rFonts w:ascii="Assistant Light" w:eastAsia="Calibri" w:hAnsi="Assistant Light" w:cs="Assistant Light" w:hint="cs"/>
                <w:sz w:val="20"/>
                <w:szCs w:val="24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B649D9A" w14:textId="77777777" w:rsidR="002F1F53" w:rsidRPr="002F1F53" w:rsidRDefault="002F1F53" w:rsidP="002F1F53">
            <w:pPr>
              <w:spacing w:after="0" w:line="288" w:lineRule="auto"/>
              <w:rPr>
                <w:rFonts w:ascii="Assistant Light" w:eastAsia="Calibri" w:hAnsi="Assistant Light" w:cs="Assistant Light"/>
                <w:sz w:val="20"/>
                <w:szCs w:val="24"/>
              </w:rPr>
            </w:pPr>
          </w:p>
        </w:tc>
      </w:tr>
    </w:tbl>
    <w:p w14:paraId="3304971D" w14:textId="77777777" w:rsidR="002F1F53" w:rsidRPr="002F1F53" w:rsidRDefault="002F1F53" w:rsidP="002F1F53">
      <w:pPr>
        <w:keepNext/>
        <w:keepLines/>
        <w:spacing w:before="240" w:after="0" w:line="24" w:lineRule="atLeast"/>
        <w:outlineLvl w:val="0"/>
        <w:rPr>
          <w:rFonts w:ascii="Assistant SemiBold" w:eastAsia="Times New Roman" w:hAnsi="Assistant SemiBold" w:cs="Times New Roman"/>
          <w:b/>
          <w:color w:val="3C578C"/>
          <w:sz w:val="20"/>
          <w:szCs w:val="32"/>
        </w:rPr>
      </w:pPr>
    </w:p>
    <w:p w14:paraId="5DE27979" w14:textId="77777777" w:rsidR="000E394D" w:rsidRDefault="000E394D"/>
    <w:sectPr w:rsidR="000E394D" w:rsidSect="00406215">
      <w:headerReference w:type="default" r:id="rId10"/>
      <w:footerReference w:type="default" r:id="rId11"/>
      <w:pgSz w:w="11906" w:h="16838"/>
      <w:pgMar w:top="1440" w:right="1440" w:bottom="1440" w:left="1156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97622" w14:textId="77777777" w:rsidR="002F1F53" w:rsidRDefault="002F1F53" w:rsidP="002F1F53">
      <w:pPr>
        <w:spacing w:after="0" w:line="240" w:lineRule="auto"/>
      </w:pPr>
      <w:r>
        <w:separator/>
      </w:r>
    </w:p>
  </w:endnote>
  <w:endnote w:type="continuationSeparator" w:id="0">
    <w:p w14:paraId="43621FD7" w14:textId="77777777" w:rsidR="002F1F53" w:rsidRDefault="002F1F53" w:rsidP="002F1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ssistant SemiBold">
    <w:altName w:val="Assistant SemiBold"/>
    <w:charset w:val="B1"/>
    <w:family w:val="auto"/>
    <w:pitch w:val="variable"/>
    <w:sig w:usb0="A00008FF" w:usb1="4000204B" w:usb2="00000000" w:usb3="00000000" w:csb0="00000021" w:csb1="00000000"/>
  </w:font>
  <w:font w:name="Assistant Light">
    <w:altName w:val="Assistant Light"/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4B3C5" w14:textId="07F78A25" w:rsidR="00490F87" w:rsidRPr="002F1F53" w:rsidRDefault="007F2E8A" w:rsidP="002F1F53">
    <w:pPr>
      <w:pBdr>
        <w:top w:val="single" w:sz="4" w:space="1" w:color="808080"/>
      </w:pBdr>
      <w:tabs>
        <w:tab w:val="right" w:pos="9050"/>
      </w:tabs>
      <w:jc w:val="center"/>
      <w:rPr>
        <w:rFonts w:cs="Assistant Light"/>
        <w:color w:val="3C578C"/>
        <w:sz w:val="16"/>
        <w:szCs w:val="16"/>
      </w:rPr>
    </w:pPr>
    <w:r w:rsidRPr="002F1F53">
      <w:rPr>
        <w:rFonts w:cs="Assistant Light" w:hint="cs"/>
        <w:color w:val="3C578C"/>
        <w:sz w:val="16"/>
      </w:rPr>
      <w:t xml:space="preserve">© Het NIC B.V. – </w:t>
    </w:r>
    <w:r w:rsidRPr="002F1F53">
      <w:rPr>
        <w:rFonts w:cs="Assistant Light" w:hint="cs"/>
        <w:color w:val="3C578C"/>
        <w:sz w:val="16"/>
        <w:szCs w:val="16"/>
      </w:rPr>
      <w:t xml:space="preserve">Beschrijvend document </w:t>
    </w:r>
    <w:r w:rsidR="00B07F60">
      <w:rPr>
        <w:rFonts w:cs="Assistant Light"/>
        <w:color w:val="3C578C"/>
        <w:sz w:val="16"/>
        <w:szCs w:val="16"/>
      </w:rPr>
      <w:t>3404/SB</w:t>
    </w:r>
    <w:r w:rsidRPr="002F1F53">
      <w:rPr>
        <w:rFonts w:cs="Assistant Light" w:hint="cs"/>
        <w:color w:val="3C578C"/>
        <w:sz w:val="16"/>
        <w:szCs w:val="16"/>
      </w:rPr>
      <w:t xml:space="preserve"> d.d. </w:t>
    </w:r>
    <w:r w:rsidR="00027A2F">
      <w:rPr>
        <w:rFonts w:cs="Assistant Light"/>
        <w:color w:val="3C578C"/>
        <w:sz w:val="16"/>
        <w:szCs w:val="16"/>
      </w:rPr>
      <w:t xml:space="preserve">8 </w:t>
    </w:r>
    <w:r w:rsidR="00B07F60">
      <w:rPr>
        <w:rFonts w:cs="Assistant Light"/>
        <w:color w:val="3C578C"/>
        <w:sz w:val="16"/>
        <w:szCs w:val="16"/>
      </w:rPr>
      <w:t>november 2022</w:t>
    </w:r>
    <w:r w:rsidRPr="002F1F53">
      <w:rPr>
        <w:rFonts w:cs="Assistant Light" w:hint="cs"/>
        <w:color w:val="3C578C"/>
        <w:sz w:val="16"/>
        <w:szCs w:val="16"/>
      </w:rPr>
      <w:t xml:space="preserve"> </w:t>
    </w:r>
    <w:r w:rsidRPr="002F1F53">
      <w:rPr>
        <w:rFonts w:cs="Assistant Light" w:hint="cs"/>
        <w:color w:val="3C578C"/>
        <w:sz w:val="16"/>
        <w:szCs w:val="16"/>
      </w:rPr>
      <w:tab/>
    </w:r>
    <w:r w:rsidRPr="002F1F53">
      <w:rPr>
        <w:rFonts w:cs="Assistant Light" w:hint="cs"/>
        <w:color w:val="3C578C"/>
        <w:sz w:val="16"/>
        <w:szCs w:val="16"/>
      </w:rPr>
      <w:fldChar w:fldCharType="begin"/>
    </w:r>
    <w:r w:rsidRPr="002F1F53">
      <w:rPr>
        <w:rFonts w:cs="Assistant Light" w:hint="cs"/>
        <w:color w:val="3C578C"/>
        <w:sz w:val="16"/>
        <w:szCs w:val="16"/>
      </w:rPr>
      <w:instrText xml:space="preserve"> PAGE </w:instrText>
    </w:r>
    <w:r w:rsidRPr="002F1F53">
      <w:rPr>
        <w:rFonts w:cs="Assistant Light" w:hint="cs"/>
        <w:color w:val="3C578C"/>
        <w:sz w:val="16"/>
        <w:szCs w:val="16"/>
      </w:rPr>
      <w:fldChar w:fldCharType="separate"/>
    </w:r>
    <w:r w:rsidRPr="002F1F53">
      <w:rPr>
        <w:rFonts w:cs="Assistant Light"/>
        <w:color w:val="3C578C"/>
        <w:sz w:val="16"/>
        <w:szCs w:val="16"/>
      </w:rPr>
      <w:t>1</w:t>
    </w:r>
    <w:r w:rsidRPr="002F1F53">
      <w:rPr>
        <w:rFonts w:cs="Assistant Light" w:hint="cs"/>
        <w:color w:val="3C578C"/>
        <w:sz w:val="16"/>
        <w:szCs w:val="16"/>
      </w:rPr>
      <w:fldChar w:fldCharType="end"/>
    </w:r>
    <w:r w:rsidRPr="002F1F53">
      <w:rPr>
        <w:rFonts w:cs="Assistant Light" w:hint="cs"/>
        <w:color w:val="3C578C"/>
        <w:sz w:val="16"/>
        <w:szCs w:val="16"/>
      </w:rPr>
      <w:t xml:space="preserve"> van </w:t>
    </w:r>
    <w:r w:rsidRPr="002F1F53">
      <w:rPr>
        <w:rFonts w:cs="Assistant Light" w:hint="cs"/>
        <w:color w:val="3C578C"/>
        <w:sz w:val="16"/>
        <w:szCs w:val="16"/>
      </w:rPr>
      <w:fldChar w:fldCharType="begin"/>
    </w:r>
    <w:r w:rsidRPr="002F1F53">
      <w:rPr>
        <w:rFonts w:cs="Assistant Light" w:hint="cs"/>
        <w:color w:val="3C578C"/>
        <w:sz w:val="16"/>
        <w:szCs w:val="16"/>
      </w:rPr>
      <w:instrText xml:space="preserve"> NUMPAGES </w:instrText>
    </w:r>
    <w:r w:rsidRPr="002F1F53">
      <w:rPr>
        <w:rFonts w:cs="Assistant Light" w:hint="cs"/>
        <w:color w:val="3C578C"/>
        <w:sz w:val="16"/>
        <w:szCs w:val="16"/>
      </w:rPr>
      <w:fldChar w:fldCharType="separate"/>
    </w:r>
    <w:r w:rsidRPr="002F1F53">
      <w:rPr>
        <w:rFonts w:cs="Assistant Light"/>
        <w:color w:val="3C578C"/>
        <w:sz w:val="16"/>
        <w:szCs w:val="16"/>
      </w:rPr>
      <w:t>13</w:t>
    </w:r>
    <w:r w:rsidRPr="002F1F53">
      <w:rPr>
        <w:rFonts w:cs="Assistant Light" w:hint="cs"/>
        <w:color w:val="3C57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6CE2F" w14:textId="77777777" w:rsidR="002F1F53" w:rsidRDefault="002F1F53" w:rsidP="002F1F53">
      <w:pPr>
        <w:spacing w:after="0" w:line="240" w:lineRule="auto"/>
      </w:pPr>
      <w:r>
        <w:separator/>
      </w:r>
    </w:p>
  </w:footnote>
  <w:footnote w:type="continuationSeparator" w:id="0">
    <w:p w14:paraId="3E5DAEDA" w14:textId="77777777" w:rsidR="002F1F53" w:rsidRDefault="002F1F53" w:rsidP="002F1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61311" w14:textId="77777777" w:rsidR="00BE4EC7" w:rsidRDefault="007F2E8A" w:rsidP="00EA25EA">
    <w:pPr>
      <w:pStyle w:val="Koptekst"/>
      <w:tabs>
        <w:tab w:val="clear" w:pos="4536"/>
        <w:tab w:val="left" w:pos="1008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DD73C70" wp14:editId="3536666F">
          <wp:simplePos x="0" y="0"/>
          <wp:positionH relativeFrom="column">
            <wp:posOffset>-39444</wp:posOffset>
          </wp:positionH>
          <wp:positionV relativeFrom="paragraph">
            <wp:posOffset>-262486</wp:posOffset>
          </wp:positionV>
          <wp:extent cx="1233806" cy="398860"/>
          <wp:effectExtent l="0" t="0" r="0" b="0"/>
          <wp:wrapNone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806" cy="398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19B663B9" w14:textId="77777777" w:rsidR="00F827D0" w:rsidRDefault="00027A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408C8"/>
    <w:multiLevelType w:val="hybridMultilevel"/>
    <w:tmpl w:val="F6A6DB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36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F53"/>
    <w:rsid w:val="00027A2F"/>
    <w:rsid w:val="000E394D"/>
    <w:rsid w:val="002F1F53"/>
    <w:rsid w:val="007F2E8A"/>
    <w:rsid w:val="00B07F60"/>
    <w:rsid w:val="00B3565D"/>
    <w:rsid w:val="00FF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ED40A"/>
  <w15:chartTrackingRefBased/>
  <w15:docId w15:val="{E05B48C3-FA78-4CEF-B1BD-BDC3C743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F1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F1F53"/>
  </w:style>
  <w:style w:type="paragraph" w:styleId="Voettekst">
    <w:name w:val="footer"/>
    <w:basedOn w:val="Standaard"/>
    <w:link w:val="VoettekstChar"/>
    <w:uiPriority w:val="99"/>
    <w:unhideWhenUsed/>
    <w:rsid w:val="002F1F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F1F53"/>
  </w:style>
  <w:style w:type="paragraph" w:styleId="Lijstalinea">
    <w:name w:val="List Paragraph"/>
    <w:basedOn w:val="Standaard"/>
    <w:uiPriority w:val="34"/>
    <w:qFormat/>
    <w:rsid w:val="007F2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087171B4CC514B8AE0C16065175B07" ma:contentTypeVersion="4" ma:contentTypeDescription="Een nieuw document maken." ma:contentTypeScope="" ma:versionID="5931c0bc1e5a487d030047bdcae8236a">
  <xsd:schema xmlns:xsd="http://www.w3.org/2001/XMLSchema" xmlns:xs="http://www.w3.org/2001/XMLSchema" xmlns:p="http://schemas.microsoft.com/office/2006/metadata/properties" xmlns:ns2="bb5482ba-2b28-47cb-a4dc-63207e1c1476" xmlns:ns3="b304865d-525f-452a-ba74-a70fdef4a334" targetNamespace="http://schemas.microsoft.com/office/2006/metadata/properties" ma:root="true" ma:fieldsID="3d28503ae68ac836cf173efa0cd4757b" ns2:_="" ns3:_="">
    <xsd:import namespace="bb5482ba-2b28-47cb-a4dc-63207e1c1476"/>
    <xsd:import namespace="b304865d-525f-452a-ba74-a70fdef4a3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5482ba-2b28-47cb-a4dc-63207e1c1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4865d-525f-452a-ba74-a70fdef4a33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68096A-0D1B-4526-A6A4-2B8AF0ECD1C4}">
  <ds:schemaRefs>
    <ds:schemaRef ds:uri="b304865d-525f-452a-ba74-a70fdef4a334"/>
    <ds:schemaRef ds:uri="bb5482ba-2b28-47cb-a4dc-63207e1c1476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4A68449-8674-461F-A07B-70FCE5677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5482ba-2b28-47cb-a4dc-63207e1c1476"/>
    <ds:schemaRef ds:uri="b304865d-525f-452a-ba74-a70fdef4a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525F1B-7D7D-49B2-B083-F8458ECB56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613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Sanne van der Burg</dc:creator>
  <cp:keywords/>
  <dc:description/>
  <cp:lastModifiedBy>Sanne van der Burg</cp:lastModifiedBy>
  <cp:revision>4</cp:revision>
  <dcterms:created xsi:type="dcterms:W3CDTF">2022-10-11T07:45:00Z</dcterms:created>
  <dcterms:modified xsi:type="dcterms:W3CDTF">2022-11-08T13:59:00Z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0x01010072087171B4CC514B8AE0C16065175B07</vt:lpwstr>
  </property>
</Properties>
</file>