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D92E" w14:textId="7D9AABAE"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>Formulier 3</w:t>
      </w:r>
      <w:r w:rsidR="00FA581F">
        <w:rPr>
          <w:b/>
        </w:rPr>
        <w:t>a</w:t>
      </w:r>
      <w:r w:rsidRPr="00F347BE">
        <w:rPr>
          <w:b/>
        </w:rPr>
        <w:t xml:space="preserve">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0C21258A" w:rsidR="002B1465" w:rsidRDefault="002B1465" w:rsidP="002B1465">
      <w:pPr>
        <w:spacing w:line="240" w:lineRule="atLeast"/>
      </w:pPr>
      <w:r>
        <w:t xml:space="preserve">Behoort bij aanbesteding </w:t>
      </w:r>
      <w:r w:rsidR="00EE7BAD">
        <w:t>ROK Baggeren</w:t>
      </w:r>
      <w:r>
        <w:t xml:space="preserve"> </w:t>
      </w:r>
      <w:r w:rsidR="00EE7BAD">
        <w:t>–</w:t>
      </w:r>
      <w:r>
        <w:t xml:space="preserve"> </w:t>
      </w:r>
      <w:r w:rsidR="00EE7BAD">
        <w:t>INK2023.</w:t>
      </w:r>
      <w:r w:rsidR="00AD4E78">
        <w:t>115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742"/>
        <w:gridCol w:w="3964"/>
      </w:tblGrid>
      <w:tr w:rsidR="00FD7D1E" w:rsidRPr="008341A2" w14:paraId="3FA879C9" w14:textId="77777777" w:rsidTr="00E91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68F56B70" w:rsidR="00FD7D1E" w:rsidRPr="008341A2" w:rsidRDefault="00FD7D1E" w:rsidP="00013EF4">
            <w:r w:rsidRPr="008341A2">
              <w:t>Referentieproject bij kerncompetentie:</w:t>
            </w:r>
          </w:p>
          <w:p w14:paraId="02B02356" w14:textId="77777777" w:rsidR="005E6292" w:rsidRPr="005E6292" w:rsidRDefault="005E6292" w:rsidP="005E6292">
            <w:pPr>
              <w:pStyle w:val="Lijstalinea"/>
              <w:numPr>
                <w:ilvl w:val="0"/>
                <w:numId w:val="31"/>
              </w:numPr>
              <w:spacing w:after="200" w:line="276" w:lineRule="auto"/>
              <w:rPr>
                <w:b w:val="0"/>
                <w:bCs w:val="0"/>
              </w:rPr>
            </w:pPr>
            <w:r w:rsidRPr="005E6292">
              <w:rPr>
                <w:b w:val="0"/>
                <w:bCs w:val="0"/>
              </w:rPr>
              <w:t xml:space="preserve">De aannemer kan aantonen dat hij ecologische ervaring heeft: hij kan werken </w:t>
            </w:r>
            <w:proofErr w:type="gramStart"/>
            <w:r w:rsidRPr="005E6292">
              <w:rPr>
                <w:b w:val="0"/>
                <w:bCs w:val="0"/>
              </w:rPr>
              <w:t>conform</w:t>
            </w:r>
            <w:proofErr w:type="gramEnd"/>
            <w:r w:rsidRPr="005E6292">
              <w:rPr>
                <w:b w:val="0"/>
                <w:bCs w:val="0"/>
              </w:rPr>
              <w:t xml:space="preserve"> wet- en regelgeving (Wet Natuurbescherming en Ecologische werkprotocollen) </w:t>
            </w:r>
          </w:p>
          <w:p w14:paraId="700C9E2A" w14:textId="2C9C492E" w:rsidR="00FD7D1E" w:rsidRPr="007700CA" w:rsidRDefault="00FD7D1E" w:rsidP="00FA581F">
            <w:pPr>
              <w:pStyle w:val="Lijstalinea"/>
              <w:numPr>
                <w:ilvl w:val="0"/>
                <w:numId w:val="0"/>
              </w:numPr>
              <w:spacing w:after="200" w:line="276" w:lineRule="auto"/>
              <w:ind w:left="720"/>
              <w:rPr>
                <w:b w:val="0"/>
              </w:rPr>
            </w:pPr>
          </w:p>
        </w:tc>
      </w:tr>
      <w:tr w:rsidR="00FD7D1E" w:rsidRPr="008341A2" w14:paraId="28CFF1BB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13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187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187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187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1DD2121C" w14:textId="0A4AC9C6" w:rsidR="00FD7D1E" w:rsidRPr="008341A2" w:rsidRDefault="0042618D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</w:t>
            </w:r>
            <w:r w:rsidR="00FD7D1E" w:rsidRPr="008341A2">
              <w:t>ailadres</w:t>
            </w:r>
          </w:p>
        </w:tc>
        <w:tc>
          <w:tcPr>
            <w:tcW w:w="2187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03EB07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13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187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187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187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187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13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187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proofErr w:type="gramStart"/>
            <w:r w:rsidR="0034755E">
              <w:t>indien</w:t>
            </w:r>
            <w:proofErr w:type="gramEnd"/>
            <w:r w:rsidR="0034755E">
              <w:t xml:space="preserve"> niet van toepassing</w:t>
            </w:r>
            <w:r w:rsidRPr="008341A2">
              <w:t>, kies voor hoofdaannemer)</w:t>
            </w:r>
          </w:p>
        </w:tc>
        <w:tc>
          <w:tcPr>
            <w:tcW w:w="2187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0E1015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0E1015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5267C9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5C6BA471" w:rsidR="00FD7D1E" w:rsidRPr="008341A2" w:rsidRDefault="003424B9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="00FD7D1E" w:rsidRPr="008341A2">
              <w:t xml:space="preserve">isen </w:t>
            </w:r>
            <w:r>
              <w:t xml:space="preserve">aan </w:t>
            </w:r>
            <w:r w:rsidR="00FD7D1E" w:rsidRPr="008341A2">
              <w:t>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562CB0E" w14:textId="7F7F9685" w:rsidR="00FD7D1E" w:rsidRPr="008341A2" w:rsidRDefault="002B1465" w:rsidP="00526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proofErr w:type="gramStart"/>
            <w:r w:rsidRPr="002B1465">
              <w:t>parag</w:t>
            </w:r>
            <w:r w:rsidRPr="005267C9">
              <w:t>raaf</w:t>
            </w:r>
            <w:proofErr w:type="gramEnd"/>
            <w:r w:rsidRPr="005267C9">
              <w:t xml:space="preserve"> 4.3</w:t>
            </w:r>
            <w:r w:rsidRPr="002B1465">
              <w:t xml:space="preserve"> </w:t>
            </w:r>
          </w:p>
        </w:tc>
        <w:tc>
          <w:tcPr>
            <w:tcW w:w="2187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0E1015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41BF" w:rsidRPr="008341A2" w14:paraId="64B092A1" w14:textId="77777777" w:rsidTr="008E41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61D43598" w14:textId="6BB503D3" w:rsidR="008E41BF" w:rsidRDefault="008E41BF" w:rsidP="00013EF4">
            <w:r>
              <w:t>5</w:t>
            </w:r>
          </w:p>
        </w:tc>
        <w:tc>
          <w:tcPr>
            <w:tcW w:w="1106" w:type="pct"/>
          </w:tcPr>
          <w:p w14:paraId="2518FB76" w14:textId="4A853B43" w:rsidR="008E41BF" w:rsidRDefault="008E41BF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Onderbouwing</w:t>
            </w:r>
          </w:p>
        </w:tc>
        <w:tc>
          <w:tcPr>
            <w:tcW w:w="3700" w:type="pct"/>
            <w:gridSpan w:val="2"/>
          </w:tcPr>
          <w:p w14:paraId="020716A7" w14:textId="15E66397" w:rsidR="00996449" w:rsidRDefault="008E41BF" w:rsidP="0099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384">
              <w:rPr>
                <w:u w:val="single"/>
              </w:rPr>
              <w:t>Toon aan hoe de volgende aspecten uit de kerncompe</w:t>
            </w:r>
            <w:r w:rsidR="00526D68" w:rsidRPr="004D3384">
              <w:rPr>
                <w:u w:val="single"/>
              </w:rPr>
              <w:t>tentie terugkomen in de referentie:</w:t>
            </w:r>
            <w:r>
              <w:t xml:space="preserve"> </w:t>
            </w:r>
            <w:r w:rsidR="00996449">
              <w:br/>
              <w:t>-</w:t>
            </w:r>
            <w:r w:rsidR="00996449">
              <w:tab/>
              <w:t xml:space="preserve">Ervaring hebben om werk uit te voeren </w:t>
            </w:r>
            <w:proofErr w:type="gramStart"/>
            <w:r w:rsidR="00996449">
              <w:t>conform</w:t>
            </w:r>
            <w:proofErr w:type="gramEnd"/>
            <w:r w:rsidR="00996449">
              <w:t xml:space="preserve"> de Wet   Natuurbescherming. </w:t>
            </w:r>
          </w:p>
          <w:p w14:paraId="64FCAF26" w14:textId="77777777" w:rsidR="00996449" w:rsidRDefault="00996449" w:rsidP="0099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 xml:space="preserve">Ervaring hebben om werk uit te voeren </w:t>
            </w:r>
            <w:proofErr w:type="gramStart"/>
            <w:r>
              <w:t>conform</w:t>
            </w:r>
            <w:proofErr w:type="gramEnd"/>
            <w:r>
              <w:t xml:space="preserve"> een ecologisch werkprotocol (hierna: EWP).</w:t>
            </w:r>
          </w:p>
          <w:p w14:paraId="4CD844A2" w14:textId="77777777" w:rsidR="00996449" w:rsidRDefault="00996449" w:rsidP="0099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 xml:space="preserve">Houden van inspecties en metingen </w:t>
            </w:r>
            <w:proofErr w:type="gramStart"/>
            <w:r>
              <w:t>conform</w:t>
            </w:r>
            <w:proofErr w:type="gramEnd"/>
            <w:r>
              <w:t xml:space="preserve"> een EWP en dit aantoonbaar kunnen vastleggen in een logboek. </w:t>
            </w:r>
          </w:p>
          <w:p w14:paraId="1FCDE70D" w14:textId="77777777" w:rsidR="00996449" w:rsidRDefault="00996449" w:rsidP="0099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 xml:space="preserve">Bovenstaande punten hebben toegepast op werk rondom watergangen. </w:t>
            </w:r>
          </w:p>
          <w:p w14:paraId="50B25696" w14:textId="39259C4A" w:rsidR="008E41BF" w:rsidRPr="008341A2" w:rsidRDefault="00996449" w:rsidP="00996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Ervaring hebben in een uitvoeringsperiode van tenminste drie aaneengesloten maanden.</w:t>
            </w:r>
          </w:p>
        </w:tc>
      </w:tr>
      <w:tr w:rsidR="00526D68" w:rsidRPr="008341A2" w14:paraId="18C3B9AA" w14:textId="77777777" w:rsidTr="00526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0DD7E685" w14:textId="77777777" w:rsidR="00526D68" w:rsidRDefault="00526D68" w:rsidP="00013EF4"/>
        </w:tc>
        <w:tc>
          <w:tcPr>
            <w:tcW w:w="4806" w:type="pct"/>
            <w:gridSpan w:val="3"/>
          </w:tcPr>
          <w:p w14:paraId="3575EE53" w14:textId="77777777" w:rsidR="000E1015" w:rsidRDefault="000E1015" w:rsidP="000E1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Hier onderbouwing invullen</w:t>
            </w:r>
          </w:p>
          <w:p w14:paraId="0844B80D" w14:textId="77777777" w:rsidR="000E1015" w:rsidRDefault="000E1015" w:rsidP="000E1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8BF588" w14:textId="77777777" w:rsidR="00526D68" w:rsidRDefault="00526D6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E36C6E" w14:textId="3D9C8AF7" w:rsidR="00526D68" w:rsidRPr="008341A2" w:rsidRDefault="00526D6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64865" w14:textId="77777777" w:rsidR="00AF7815" w:rsidRDefault="00AF7815" w:rsidP="00AF32D1">
      <w:pPr>
        <w:spacing w:line="240" w:lineRule="auto"/>
      </w:pPr>
      <w:r>
        <w:separator/>
      </w:r>
    </w:p>
  </w:endnote>
  <w:endnote w:type="continuationSeparator" w:id="0">
    <w:p w14:paraId="0CE1E7C9" w14:textId="77777777" w:rsidR="00AF7815" w:rsidRDefault="00AF7815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6149" w14:textId="77777777" w:rsidR="00AF7815" w:rsidRDefault="00AF7815" w:rsidP="00AF32D1">
      <w:pPr>
        <w:spacing w:line="240" w:lineRule="auto"/>
      </w:pPr>
      <w:r>
        <w:separator/>
      </w:r>
    </w:p>
  </w:footnote>
  <w:footnote w:type="continuationSeparator" w:id="0">
    <w:p w14:paraId="2BA49E39" w14:textId="77777777" w:rsidR="00AF7815" w:rsidRDefault="00AF7815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4FF1" w14:textId="77777777" w:rsidR="00AF32D1" w:rsidRDefault="000E101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AF32D1" w:rsidRDefault="000E1015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9836" w14:textId="77777777" w:rsidR="00AF32D1" w:rsidRDefault="000E101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3F91"/>
    <w:multiLevelType w:val="hybridMultilevel"/>
    <w:tmpl w:val="8DEE6A0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7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47925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3081"/>
    <w:rsid w:val="0002321D"/>
    <w:rsid w:val="00023FED"/>
    <w:rsid w:val="000640AF"/>
    <w:rsid w:val="0007182B"/>
    <w:rsid w:val="00071C5A"/>
    <w:rsid w:val="0009147F"/>
    <w:rsid w:val="000A3E1F"/>
    <w:rsid w:val="000C185D"/>
    <w:rsid w:val="000C3128"/>
    <w:rsid w:val="000C6A24"/>
    <w:rsid w:val="000D1926"/>
    <w:rsid w:val="000D3BBF"/>
    <w:rsid w:val="000D56DE"/>
    <w:rsid w:val="000E1015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24B9"/>
    <w:rsid w:val="0034755E"/>
    <w:rsid w:val="003B748F"/>
    <w:rsid w:val="003D01E0"/>
    <w:rsid w:val="003D20DF"/>
    <w:rsid w:val="003E05CA"/>
    <w:rsid w:val="003F0D9F"/>
    <w:rsid w:val="00401C30"/>
    <w:rsid w:val="00406132"/>
    <w:rsid w:val="00425EFE"/>
    <w:rsid w:val="0042618D"/>
    <w:rsid w:val="0044424D"/>
    <w:rsid w:val="0045298B"/>
    <w:rsid w:val="0046388D"/>
    <w:rsid w:val="00463F0F"/>
    <w:rsid w:val="004675E5"/>
    <w:rsid w:val="004975BF"/>
    <w:rsid w:val="004A0460"/>
    <w:rsid w:val="004C6E01"/>
    <w:rsid w:val="004D3384"/>
    <w:rsid w:val="00502B2A"/>
    <w:rsid w:val="005267C9"/>
    <w:rsid w:val="00526D68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5E6292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162AD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E41BF"/>
    <w:rsid w:val="008F72E8"/>
    <w:rsid w:val="0090427F"/>
    <w:rsid w:val="009168F9"/>
    <w:rsid w:val="00916E5D"/>
    <w:rsid w:val="00940947"/>
    <w:rsid w:val="00977513"/>
    <w:rsid w:val="00983917"/>
    <w:rsid w:val="0099001C"/>
    <w:rsid w:val="00993BE9"/>
    <w:rsid w:val="0099644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D4E78"/>
    <w:rsid w:val="00AE17A7"/>
    <w:rsid w:val="00AF32D1"/>
    <w:rsid w:val="00AF7815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3F8D"/>
    <w:rsid w:val="00D47E30"/>
    <w:rsid w:val="00D50887"/>
    <w:rsid w:val="00D534B2"/>
    <w:rsid w:val="00D649FD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E6932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915B6"/>
    <w:rsid w:val="00EA10A9"/>
    <w:rsid w:val="00EA211D"/>
    <w:rsid w:val="00EA686B"/>
    <w:rsid w:val="00EB4602"/>
    <w:rsid w:val="00EC7500"/>
    <w:rsid w:val="00EE074B"/>
    <w:rsid w:val="00EE2E94"/>
    <w:rsid w:val="00EE6A13"/>
    <w:rsid w:val="00EE7BAD"/>
    <w:rsid w:val="00EF1C48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581F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E6292"/>
    <w:rPr>
      <w:rFonts w:ascii="Verdana" w:eastAsia="Times New Roman" w:hAnsi="Verdana" w:cs="Arial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ACCE1BEC3D344AF1C4241A5BB9BDA" ma:contentTypeVersion="4" ma:contentTypeDescription="Een nieuw document maken." ma:contentTypeScope="" ma:versionID="8992320c6b35a5ab6f2fdd47ea366b70">
  <xsd:schema xmlns:xsd="http://www.w3.org/2001/XMLSchema" xmlns:xs="http://www.w3.org/2001/XMLSchema" xmlns:p="http://schemas.microsoft.com/office/2006/metadata/properties" xmlns:ns2="fa494bd6-6782-4a97-994c-91b313d7c1c6" xmlns:ns3="6da28469-de0f-464a-9949-c80bec97a3fd" targetNamespace="http://schemas.microsoft.com/office/2006/metadata/properties" ma:root="true" ma:fieldsID="6d2175e8c6832891f711b8410d199ab0" ns2:_="" ns3:_="">
    <xsd:import namespace="fa494bd6-6782-4a97-994c-91b313d7c1c6"/>
    <xsd:import namespace="6da28469-de0f-464a-9949-c80bec97a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94bd6-6782-4a97-994c-91b313d7c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28469-de0f-464a-9949-c80bec97a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D1D54-894D-4997-B253-8CE86E9AC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94bd6-6782-4a97-994c-91b313d7c1c6"/>
    <ds:schemaRef ds:uri="6da28469-de0f-464a-9949-c80bec97a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324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28</cp:revision>
  <cp:lastPrinted>2020-07-15T11:13:00Z</cp:lastPrinted>
  <dcterms:created xsi:type="dcterms:W3CDTF">2022-08-23T14:10:00Z</dcterms:created>
  <dcterms:modified xsi:type="dcterms:W3CDTF">2023-05-02T08:49:00Z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</Properties>
</file>