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0EF0567F" w:rsidR="00BE5045" w:rsidRDefault="00BE5045" w:rsidP="00BE5045">
      <w:pPr>
        <w:pStyle w:val="Kop1"/>
      </w:pPr>
      <w:r>
        <w:t xml:space="preserve">Bijlage </w:t>
      </w:r>
      <w:r w:rsidR="00AF3CD3">
        <w:t>-</w:t>
      </w:r>
      <w:r>
        <w:t xml:space="preserve"> </w:t>
      </w:r>
      <w:r w:rsidR="00AF3CD3">
        <w:t>I</w:t>
      </w:r>
      <w:r>
        <w:t>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AF3CD3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778AC6F3" w:rsidR="009E684B" w:rsidRPr="00AF3CD3" w:rsidRDefault="00FD3A7A" w:rsidP="00CD1C3A">
            <w:pPr>
              <w:rPr>
                <w:rFonts w:cstheme="minorHAnsi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 xml:space="preserve">Bijlage - </w:t>
            </w:r>
            <w:r w:rsidR="00C93DEF" w:rsidRPr="00AF3CD3">
              <w:rPr>
                <w:rFonts w:asciiTheme="minorHAnsi" w:hAnsiTheme="minorHAnsi" w:cstheme="minorHAnsi"/>
                <w:sz w:val="22"/>
                <w:szCs w:val="22"/>
              </w:rPr>
              <w:t>Referentieverklaring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515E3C02" w:rsidR="009E684B" w:rsidRPr="00031CCA" w:rsidRDefault="00FD51AD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041F0CAC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F3CD3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4A542F" w14:paraId="736C3AFC" w14:textId="148A18A2" w:rsidTr="009E684B">
        <w:tc>
          <w:tcPr>
            <w:tcW w:w="613" w:type="dxa"/>
          </w:tcPr>
          <w:p w14:paraId="7D06AA5F" w14:textId="1B2CDDFB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94E1443" w14:textId="4B0F9C30" w:rsidR="004A542F" w:rsidRPr="00136758" w:rsidRDefault="004A542F" w:rsidP="004A542F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Subgunningscriterium 1: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Communicatie en samenwerking</w:t>
            </w:r>
          </w:p>
        </w:tc>
        <w:tc>
          <w:tcPr>
            <w:tcW w:w="1979" w:type="dxa"/>
          </w:tcPr>
          <w:p w14:paraId="10DFB2A1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0E2C68DA" w14:textId="77777777" w:rsidTr="009E684B">
        <w:tc>
          <w:tcPr>
            <w:tcW w:w="613" w:type="dxa"/>
          </w:tcPr>
          <w:p w14:paraId="1EDD8E44" w14:textId="4E8FC478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34A778E8" w14:textId="45F01F23" w:rsidR="004A542F" w:rsidRPr="00136758" w:rsidRDefault="004A542F" w:rsidP="004A542F">
            <w:pPr>
              <w:rPr>
                <w:rFonts w:cstheme="minorHAnsi"/>
                <w:highlight w:val="yellow"/>
              </w:rPr>
            </w:pPr>
            <w:r w:rsidRPr="002D36EB">
              <w:rPr>
                <w:rFonts w:asciiTheme="minorHAnsi" w:eastAsiaTheme="minorEastAsia" w:hAnsiTheme="minorHAnsi" w:cstheme="minorHAnsi"/>
                <w:sz w:val="22"/>
                <w:szCs w:val="22"/>
              </w:rPr>
              <w:t xml:space="preserve">Subgunningscriterium 2: </w:t>
            </w: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Storingsdienst</w:t>
            </w:r>
          </w:p>
        </w:tc>
        <w:tc>
          <w:tcPr>
            <w:tcW w:w="1979" w:type="dxa"/>
          </w:tcPr>
          <w:p w14:paraId="17D62A96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782303F4" w14:textId="77777777" w:rsidTr="009E684B">
        <w:tc>
          <w:tcPr>
            <w:tcW w:w="613" w:type="dxa"/>
          </w:tcPr>
          <w:p w14:paraId="333DDBE6" w14:textId="3846E19D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6729C472" w14:textId="27E74BF8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3: Contractonderhoud</w:t>
            </w:r>
          </w:p>
        </w:tc>
        <w:tc>
          <w:tcPr>
            <w:tcW w:w="1979" w:type="dxa"/>
          </w:tcPr>
          <w:p w14:paraId="4862249A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67ACEACF" w14:textId="77777777" w:rsidTr="009E684B">
        <w:tc>
          <w:tcPr>
            <w:tcW w:w="613" w:type="dxa"/>
          </w:tcPr>
          <w:p w14:paraId="6EC25241" w14:textId="7CA70256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470" w:type="dxa"/>
          </w:tcPr>
          <w:p w14:paraId="2FDA8678" w14:textId="6F5A4328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4: Maatwerkopdrachten</w:t>
            </w:r>
          </w:p>
        </w:tc>
        <w:tc>
          <w:tcPr>
            <w:tcW w:w="1979" w:type="dxa"/>
          </w:tcPr>
          <w:p w14:paraId="6D6570FF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  <w:tr w:rsidR="004A542F" w14:paraId="04E8C57E" w14:textId="77777777" w:rsidTr="009E684B">
        <w:tc>
          <w:tcPr>
            <w:tcW w:w="613" w:type="dxa"/>
          </w:tcPr>
          <w:p w14:paraId="230F9B86" w14:textId="2E11A876" w:rsidR="004A542F" w:rsidRPr="004A542F" w:rsidRDefault="004A542F" w:rsidP="004A54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A542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470" w:type="dxa"/>
          </w:tcPr>
          <w:p w14:paraId="28CE3C06" w14:textId="74CF3C1B" w:rsidR="004A542F" w:rsidRPr="00867040" w:rsidRDefault="004A542F" w:rsidP="004A542F">
            <w:pPr>
              <w:rPr>
                <w:rFonts w:cstheme="minorHAnsi"/>
                <w:highlight w:val="yellow"/>
              </w:rPr>
            </w:pPr>
            <w:r w:rsidRPr="006D0ED9">
              <w:rPr>
                <w:rFonts w:asciiTheme="minorHAnsi" w:eastAsiaTheme="minorEastAsia" w:hAnsiTheme="minorHAnsi" w:cstheme="minorHAnsi"/>
                <w:sz w:val="22"/>
                <w:szCs w:val="22"/>
              </w:rPr>
              <w:t>Subgunningscriterium 5: Duurzaamheid</w:t>
            </w:r>
          </w:p>
        </w:tc>
        <w:tc>
          <w:tcPr>
            <w:tcW w:w="1979" w:type="dxa"/>
          </w:tcPr>
          <w:p w14:paraId="0AE16B94" w14:textId="77777777" w:rsidR="004A542F" w:rsidRPr="009E684B" w:rsidRDefault="004A542F" w:rsidP="004A542F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3CD7D353" w14:textId="77777777" w:rsidR="00D25DED" w:rsidRDefault="00D25DED"/>
    <w:p w14:paraId="3D0C969A" w14:textId="05128CEC" w:rsidR="00D25DED" w:rsidRDefault="00D25DED">
      <w:r>
        <w:t>In de onderstaande tabel dient inschrijver zijn percelenvoorkeur</w:t>
      </w:r>
      <w:r w:rsidR="00A24C37">
        <w:t xml:space="preserve"> op te geven</w:t>
      </w:r>
      <w:r w:rsidR="00075A5E">
        <w:t xml:space="preserve"> </w:t>
      </w:r>
    </w:p>
    <w:p w14:paraId="5FC5CFE6" w14:textId="77777777" w:rsidR="00075A5E" w:rsidRDefault="00075A5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D25DED" w:rsidRPr="009E684B" w14:paraId="5D661DFD" w14:textId="77777777" w:rsidTr="001941E5">
        <w:tc>
          <w:tcPr>
            <w:tcW w:w="9062" w:type="dxa"/>
            <w:gridSpan w:val="2"/>
            <w:shd w:val="clear" w:color="auto" w:fill="013577"/>
          </w:tcPr>
          <w:p w14:paraId="5FE132C8" w14:textId="18731252" w:rsidR="00D25DED" w:rsidRPr="009E684B" w:rsidRDefault="00D25DED" w:rsidP="00D25DE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Percelenvoorkeur</w:t>
            </w:r>
          </w:p>
        </w:tc>
      </w:tr>
      <w:tr w:rsidR="006F5779" w:rsidRPr="00867040" w14:paraId="33669953" w14:textId="77777777" w:rsidTr="006F5779">
        <w:tc>
          <w:tcPr>
            <w:tcW w:w="6232" w:type="dxa"/>
            <w:shd w:val="clear" w:color="auto" w:fill="00A0FF"/>
          </w:tcPr>
          <w:p w14:paraId="610574B7" w14:textId="088296B2" w:rsidR="006F5779" w:rsidRPr="00136758" w:rsidRDefault="006F5779" w:rsidP="006F57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Perceel 1 of perceel 2</w:t>
            </w:r>
          </w:p>
        </w:tc>
        <w:tc>
          <w:tcPr>
            <w:tcW w:w="2830" w:type="dxa"/>
            <w:shd w:val="clear" w:color="auto" w:fill="00A0FF"/>
          </w:tcPr>
          <w:p w14:paraId="295B6CB8" w14:textId="5125B3F2" w:rsidR="006F5779" w:rsidRPr="0028109B" w:rsidRDefault="006F5779" w:rsidP="002810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109B">
              <w:rPr>
                <w:rFonts w:asciiTheme="minorHAnsi" w:hAnsiTheme="minorHAnsi" w:cstheme="minorHAnsi"/>
                <w:sz w:val="22"/>
                <w:szCs w:val="22"/>
              </w:rPr>
              <w:t>X indien van toepassing</w:t>
            </w:r>
          </w:p>
        </w:tc>
      </w:tr>
      <w:tr w:rsidR="006F5779" w:rsidRPr="00867040" w14:paraId="6B960EED" w14:textId="77777777" w:rsidTr="006F5779">
        <w:tc>
          <w:tcPr>
            <w:tcW w:w="6232" w:type="dxa"/>
            <w:shd w:val="clear" w:color="auto" w:fill="auto"/>
          </w:tcPr>
          <w:p w14:paraId="732665B0" w14:textId="2BDC2563" w:rsidR="006F5779" w:rsidRPr="00AF3CD3" w:rsidRDefault="006F5779" w:rsidP="006F5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Voorkeur perceel 1</w:t>
            </w:r>
          </w:p>
        </w:tc>
        <w:tc>
          <w:tcPr>
            <w:tcW w:w="2830" w:type="dxa"/>
          </w:tcPr>
          <w:p w14:paraId="23180575" w14:textId="77777777" w:rsidR="006F5779" w:rsidRPr="0028109B" w:rsidRDefault="006F5779" w:rsidP="0028109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6F5779" w:rsidRPr="00867040" w14:paraId="2646A415" w14:textId="77777777" w:rsidTr="006F5779">
        <w:tc>
          <w:tcPr>
            <w:tcW w:w="6232" w:type="dxa"/>
            <w:shd w:val="clear" w:color="auto" w:fill="auto"/>
          </w:tcPr>
          <w:p w14:paraId="5FA5CE1B" w14:textId="4F57B19B" w:rsidR="006F5779" w:rsidRPr="00AF3CD3" w:rsidRDefault="006F5779" w:rsidP="006F5779">
            <w:pPr>
              <w:jc w:val="center"/>
              <w:rPr>
                <w:rFonts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Voorkeur perceel 2</w:t>
            </w:r>
          </w:p>
        </w:tc>
        <w:tc>
          <w:tcPr>
            <w:tcW w:w="2830" w:type="dxa"/>
          </w:tcPr>
          <w:p w14:paraId="76E0B9D9" w14:textId="77777777" w:rsidR="006F5779" w:rsidRPr="0028109B" w:rsidRDefault="006F5779" w:rsidP="0028109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6F5779" w14:paraId="6313B013" w14:textId="77777777" w:rsidTr="006F5779">
        <w:tc>
          <w:tcPr>
            <w:tcW w:w="6232" w:type="dxa"/>
            <w:shd w:val="clear" w:color="auto" w:fill="00A0FF"/>
          </w:tcPr>
          <w:p w14:paraId="5DDAD0B7" w14:textId="61E701FC" w:rsidR="006F5779" w:rsidRPr="00136758" w:rsidRDefault="006F5779" w:rsidP="006F577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Bankzitter contract</w:t>
            </w:r>
          </w:p>
        </w:tc>
        <w:tc>
          <w:tcPr>
            <w:tcW w:w="2830" w:type="dxa"/>
            <w:shd w:val="clear" w:color="auto" w:fill="00A0FF"/>
          </w:tcPr>
          <w:p w14:paraId="2E85EE4C" w14:textId="50D3408C" w:rsidR="006F5779" w:rsidRPr="0028109B" w:rsidRDefault="006F5779" w:rsidP="002810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8109B">
              <w:rPr>
                <w:rFonts w:asciiTheme="minorHAnsi" w:hAnsiTheme="minorHAnsi" w:cstheme="minorHAnsi"/>
                <w:sz w:val="22"/>
                <w:szCs w:val="22"/>
              </w:rPr>
              <w:t>X indien van toepassing</w:t>
            </w:r>
          </w:p>
        </w:tc>
      </w:tr>
      <w:tr w:rsidR="006F5779" w:rsidRPr="00867040" w14:paraId="3637390E" w14:textId="77777777" w:rsidTr="00DE06FA">
        <w:tc>
          <w:tcPr>
            <w:tcW w:w="6232" w:type="dxa"/>
          </w:tcPr>
          <w:p w14:paraId="6B34BC16" w14:textId="286E8DAF" w:rsidR="006F5779" w:rsidRPr="00867040" w:rsidRDefault="006F5779" w:rsidP="006F577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Inschrijver heeft interesse in het contract als bankzitter</w:t>
            </w:r>
          </w:p>
        </w:tc>
        <w:tc>
          <w:tcPr>
            <w:tcW w:w="2830" w:type="dxa"/>
          </w:tcPr>
          <w:p w14:paraId="61207BB8" w14:textId="77777777" w:rsidR="006F5779" w:rsidRPr="0028109B" w:rsidRDefault="006F5779" w:rsidP="0028109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2162E2FB" w14:textId="77777777" w:rsidR="001F78DB" w:rsidRDefault="001F78DB"/>
    <w:p w14:paraId="16675321" w14:textId="099B1AC3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het volgende:</w:t>
      </w:r>
      <w:r w:rsidR="009239A4">
        <w:t xml:space="preserve"> </w:t>
      </w:r>
    </w:p>
    <w:p w14:paraId="4F082B82" w14:textId="77777777" w:rsidR="00075A5E" w:rsidRDefault="00075A5E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536"/>
        <w:gridCol w:w="1134"/>
      </w:tblGrid>
      <w:tr w:rsidR="00246547" w:rsidRPr="009E684B" w14:paraId="0FADDC3E" w14:textId="304E4CBB" w:rsidTr="00693C34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536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1134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693C34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536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693C34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536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2B947A4A" w14:textId="77777777" w:rsidR="00075A5E" w:rsidRDefault="00075A5E" w:rsidP="003410D1"/>
    <w:p w14:paraId="2550D0E2" w14:textId="77777777" w:rsidR="00075A5E" w:rsidRDefault="00075A5E" w:rsidP="003410D1"/>
    <w:p w14:paraId="0D09A03F" w14:textId="77777777" w:rsidR="00075A5E" w:rsidRDefault="00075A5E" w:rsidP="003410D1"/>
    <w:p w14:paraId="7673CFB1" w14:textId="77777777" w:rsidR="00075A5E" w:rsidRDefault="00075A5E" w:rsidP="003410D1"/>
    <w:p w14:paraId="45F2B4B3" w14:textId="77777777" w:rsidR="00075A5E" w:rsidRDefault="00075A5E" w:rsidP="003410D1"/>
    <w:p w14:paraId="42A145AC" w14:textId="77777777" w:rsidR="00075A5E" w:rsidRDefault="00075A5E" w:rsidP="003410D1"/>
    <w:p w14:paraId="75E0E90F" w14:textId="77777777" w:rsidR="00075A5E" w:rsidRDefault="00075A5E" w:rsidP="003410D1"/>
    <w:p w14:paraId="026B333D" w14:textId="77777777" w:rsidR="00075A5E" w:rsidRDefault="00075A5E" w:rsidP="00995E6A">
      <w:pPr>
        <w:spacing w:line="276" w:lineRule="auto"/>
        <w:rPr>
          <w:b/>
          <w:bCs/>
        </w:rPr>
      </w:pPr>
    </w:p>
    <w:p w14:paraId="5556D672" w14:textId="77777777" w:rsidR="00075A5E" w:rsidRDefault="00D74D7A" w:rsidP="00995E6A">
      <w:pPr>
        <w:spacing w:line="276" w:lineRule="auto"/>
        <w:rPr>
          <w:b/>
          <w:bCs/>
        </w:rPr>
      </w:pPr>
      <w:r w:rsidRPr="00075A5E">
        <w:rPr>
          <w:b/>
          <w:bCs/>
        </w:rPr>
        <w:t>Ondertekening:</w:t>
      </w:r>
    </w:p>
    <w:p w14:paraId="4CEBB0BE" w14:textId="0D782602" w:rsidR="00D74D7A" w:rsidRPr="00075A5E" w:rsidRDefault="00D74D7A" w:rsidP="00995E6A">
      <w:pPr>
        <w:spacing w:line="276" w:lineRule="auto"/>
        <w:rPr>
          <w:b/>
          <w:bCs/>
        </w:rPr>
      </w:pPr>
      <w:r w:rsidRPr="00075A5E">
        <w:rPr>
          <w:b/>
          <w:bCs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52C8FD9C" w14:textId="77777777" w:rsidR="0053376F" w:rsidRDefault="0053376F" w:rsidP="003410D1"/>
          <w:p w14:paraId="00124C85" w14:textId="77777777" w:rsidR="00075A5E" w:rsidRDefault="00075A5E" w:rsidP="003410D1"/>
          <w:p w14:paraId="1671428E" w14:textId="03B634C0" w:rsidR="00075A5E" w:rsidRDefault="00075A5E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F9792B8" w14:textId="1C1B77FD" w:rsidR="0053376F" w:rsidRPr="00136758" w:rsidRDefault="0053376F" w:rsidP="003410D1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</w:tc>
        <w:tc>
          <w:tcPr>
            <w:tcW w:w="4672" w:type="dxa"/>
          </w:tcPr>
          <w:p w14:paraId="140353CD" w14:textId="77777777" w:rsidR="0053376F" w:rsidRDefault="0053376F" w:rsidP="003410D1"/>
          <w:p w14:paraId="74E48E82" w14:textId="590E4895" w:rsidR="00075A5E" w:rsidRDefault="00075A5E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A7F0FED" w14:textId="032C770A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</w:tc>
        <w:tc>
          <w:tcPr>
            <w:tcW w:w="4672" w:type="dxa"/>
          </w:tcPr>
          <w:p w14:paraId="03044E3B" w14:textId="77777777" w:rsidR="0053376F" w:rsidRDefault="0053376F" w:rsidP="003410D1"/>
          <w:p w14:paraId="779300F6" w14:textId="5EB28E27" w:rsidR="00075A5E" w:rsidRDefault="00075A5E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C5B176F" w14:textId="52F4DC57" w:rsidR="0053376F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</w:tc>
        <w:tc>
          <w:tcPr>
            <w:tcW w:w="4672" w:type="dxa"/>
          </w:tcPr>
          <w:p w14:paraId="61ACE55F" w14:textId="77777777" w:rsidR="0053376F" w:rsidRDefault="0053376F" w:rsidP="003410D1"/>
          <w:p w14:paraId="2D9EEAB9" w14:textId="5739DBAA" w:rsidR="00075A5E" w:rsidRDefault="00075A5E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10E9C8D" w14:textId="6AC15F9E" w:rsidR="00D74D7A" w:rsidRPr="00FD4836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</w:tc>
        <w:tc>
          <w:tcPr>
            <w:tcW w:w="4672" w:type="dxa"/>
          </w:tcPr>
          <w:p w14:paraId="2AA43241" w14:textId="77777777" w:rsidR="0053376F" w:rsidRDefault="0053376F" w:rsidP="003410D1"/>
          <w:p w14:paraId="5898AEC7" w14:textId="40E84B79" w:rsidR="00075A5E" w:rsidRDefault="00075A5E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2A78B052" w14:textId="3D6E36C3" w:rsidR="00136758" w:rsidRDefault="00136758" w:rsidP="003410D1"/>
          <w:p w14:paraId="032DD53B" w14:textId="77777777" w:rsidR="00FD4836" w:rsidRDefault="00FD4836" w:rsidP="003410D1"/>
          <w:p w14:paraId="284BF8F5" w14:textId="77777777" w:rsidR="00693C34" w:rsidRDefault="00693C34" w:rsidP="003410D1"/>
          <w:p w14:paraId="2C4657AD" w14:textId="77777777" w:rsidR="00075A5E" w:rsidRDefault="00075A5E" w:rsidP="003410D1"/>
          <w:p w14:paraId="172A10B7" w14:textId="77777777" w:rsidR="00693C34" w:rsidRDefault="00693C34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FD4836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75A5E"/>
    <w:rsid w:val="00095B6A"/>
    <w:rsid w:val="00136758"/>
    <w:rsid w:val="001E467D"/>
    <w:rsid w:val="001F78DB"/>
    <w:rsid w:val="00246547"/>
    <w:rsid w:val="00280E90"/>
    <w:rsid w:val="0028109B"/>
    <w:rsid w:val="00324B29"/>
    <w:rsid w:val="003410D1"/>
    <w:rsid w:val="0043040D"/>
    <w:rsid w:val="004A542F"/>
    <w:rsid w:val="0053376F"/>
    <w:rsid w:val="005A17BE"/>
    <w:rsid w:val="00693C34"/>
    <w:rsid w:val="006F5779"/>
    <w:rsid w:val="007B0651"/>
    <w:rsid w:val="00827D37"/>
    <w:rsid w:val="00867040"/>
    <w:rsid w:val="009239A4"/>
    <w:rsid w:val="00971D21"/>
    <w:rsid w:val="00995E6A"/>
    <w:rsid w:val="009E684B"/>
    <w:rsid w:val="00A24C37"/>
    <w:rsid w:val="00A85546"/>
    <w:rsid w:val="00AF3CD3"/>
    <w:rsid w:val="00BE5045"/>
    <w:rsid w:val="00C02E6C"/>
    <w:rsid w:val="00C93DEF"/>
    <w:rsid w:val="00CE58E9"/>
    <w:rsid w:val="00D25DED"/>
    <w:rsid w:val="00D74D7A"/>
    <w:rsid w:val="00FD3A7A"/>
    <w:rsid w:val="00FD4836"/>
    <w:rsid w:val="00FD51AD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958F75-5B4F-4A12-B3BC-A4634F12089F}">
  <ds:schemaRefs>
    <ds:schemaRef ds:uri="http://purl.org/dc/dcmitype/"/>
    <ds:schemaRef ds:uri="d1b6d353-2e47-4aa4-9b0f-d1ecf904f41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720d9b1d-60e8-4acf-8763-7792c7c9d130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AED6F9-1373-408D-89EA-F33585A518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82E46-9170-407A-BBBB-EB675574C8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Nick Wijnstok</cp:lastModifiedBy>
  <cp:revision>21</cp:revision>
  <dcterms:created xsi:type="dcterms:W3CDTF">2023-01-17T10:36:00Z</dcterms:created>
  <dcterms:modified xsi:type="dcterms:W3CDTF">2023-01-20T10:10:00Z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