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571C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1EACA59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5CE24368" w14:textId="77777777" w:rsidR="00E70AC6" w:rsidRPr="0018111F" w:rsidRDefault="00E70AC6" w:rsidP="0018111F">
      <w:pPr>
        <w:pStyle w:val="Opsomteken1"/>
        <w:numPr>
          <w:ilvl w:val="0"/>
          <w:numId w:val="0"/>
        </w:numPr>
        <w:ind w:right="283"/>
        <w:rPr>
          <w:rFonts w:eastAsia="Times New Roman" w:cs="Arial"/>
          <w:szCs w:val="20"/>
          <w:lang w:eastAsia="nl-NL"/>
        </w:rPr>
      </w:pPr>
      <w:r w:rsidRPr="00E70AC6">
        <w:rPr>
          <w:rFonts w:eastAsia="Times New Roman" w:cs="Arial"/>
          <w:szCs w:val="20"/>
          <w:lang w:eastAsia="nl-NL"/>
        </w:rPr>
        <w:t xml:space="preserve">Bijlage </w:t>
      </w:r>
      <w:r w:rsidRPr="0018111F">
        <w:rPr>
          <w:rFonts w:eastAsia="Times New Roman" w:cs="Arial"/>
          <w:szCs w:val="20"/>
          <w:lang w:eastAsia="nl-NL"/>
        </w:rPr>
        <w:t>Standaardformulier Referentieprojecten. </w:t>
      </w:r>
    </w:p>
    <w:p w14:paraId="1D910444" w14:textId="77777777" w:rsidR="00E70AC6" w:rsidRPr="0018111F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76184C3" w14:textId="4968E1A3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 xml:space="preserve">bij Selectieleidraad inzake de niet openbare Europese aanbesteding </w:t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fldChar w:fldCharType="begin"/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instrText>STYLEREF  RapportSubtitel  \* MERGEFORMAT</w:instrText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fldChar w:fldCharType="separate"/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t>Levering, implementatie en beheer ICT-hardware-infrastructuur als een dienst</w:t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fldChar w:fldCharType="end"/>
      </w:r>
      <w:r w:rsidRPr="0018111F">
        <w:rPr>
          <w:rFonts w:ascii="Arial" w:eastAsia="Times New Roman" w:hAnsi="Arial" w:cs="Arial"/>
          <w:sz w:val="20"/>
          <w:szCs w:val="20"/>
          <w:lang w:eastAsia="nl-NL"/>
        </w:rPr>
        <w:t xml:space="preserve"> t.b.v. gemeente Berkelland</w:t>
      </w:r>
      <w:r w:rsidRPr="00E70AC6">
        <w:rPr>
          <w:rFonts w:ascii="Arial" w:eastAsia="Times New Roman" w:hAnsi="Arial" w:cs="Arial"/>
          <w:sz w:val="20"/>
          <w:szCs w:val="20"/>
          <w:lang w:eastAsia="nl-NL"/>
        </w:rPr>
        <w:t>, </w:t>
      </w:r>
    </w:p>
    <w:p w14:paraId="132EEACF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09F2C2FF" w14:textId="5EB31904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 xml:space="preserve">De volledig ingevulde formulieren dient u als </w:t>
      </w:r>
      <w:r w:rsidRPr="00E70AC6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bestand</w:t>
      </w:r>
      <w:r w:rsidRPr="0018111F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en</w:t>
      </w:r>
      <w:r w:rsidR="0018111F" w:rsidRPr="0018111F">
        <w:rPr>
          <w:rFonts w:ascii="Arial" w:eastAsia="Times New Roman" w:hAnsi="Arial" w:cs="Arial"/>
          <w:b/>
          <w:bCs/>
          <w:sz w:val="20"/>
          <w:szCs w:val="20"/>
          <w:lang w:eastAsia="nl-NL"/>
        </w:rPr>
        <w:t xml:space="preserve"> via TenderNed</w:t>
      </w:r>
      <w:r w:rsidRPr="00E70AC6">
        <w:rPr>
          <w:rFonts w:ascii="Arial" w:eastAsia="Times New Roman" w:hAnsi="Arial" w:cs="Arial"/>
          <w:sz w:val="20"/>
          <w:szCs w:val="20"/>
          <w:lang w:eastAsia="nl-NL"/>
        </w:rPr>
        <w:t xml:space="preserve"> bij te voegen. </w:t>
      </w:r>
    </w:p>
    <w:p w14:paraId="412F622A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106FCF7D" w14:textId="685C50A0" w:rsidR="00843D8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88DF4AC" w14:textId="77777777" w:rsidR="00843D86" w:rsidRDefault="00843D86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42A5A94A" w14:textId="3D5C8253" w:rsidR="00E70AC6" w:rsidRDefault="00AE56EC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SC 1-1</w:t>
      </w:r>
    </w:p>
    <w:p w14:paraId="21007F46" w14:textId="77777777" w:rsidR="00AE56EC" w:rsidRPr="00E70AC6" w:rsidRDefault="00AE56EC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2446"/>
      </w:tblGrid>
      <w:tr w:rsidR="00E70AC6" w:rsidRPr="00E70AC6" w14:paraId="1214244A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C77B2E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shd w:val="clear" w:color="auto" w:fill="BDD6EE"/>
                <w:lang w:eastAsia="nl-NL"/>
              </w:rPr>
              <w:t>SC 1-1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716D5C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40F6DBEB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9C0DB10" w14:textId="4153FEC3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Referentie</w:t>
            </w:r>
            <w:r w:rsidR="005976E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verklaring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A0C6C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228E7870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95FAA7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Opdrachtgever  </w:t>
            </w:r>
          </w:p>
          <w:p w14:paraId="461BD79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29E04B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3A7E62AE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EAF165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8BD2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5A620C2C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D9C864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10B1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7E49EB0C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79E4D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4C61A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359F01E7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4CB26D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(Beoogde) afronding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9DED2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0F72E26B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018B88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B38E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5FDADCE0" w14:textId="77777777" w:rsidTr="0018111F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64D6F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6E4F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35CFD8A7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A5874F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E8BD74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581150F0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1B7482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Ja </w:t>
            </w:r>
          </w:p>
          <w:p w14:paraId="6F58A11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628D8C8" w14:textId="588BA7FE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Omvang opdracht </w:t>
            </w:r>
            <w:r w:rsidR="00A5415E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te geven en aantoonbaar te maken met welke aspecten levering/uitvoering migratie</w:t>
            </w:r>
            <w:r w:rsidR="00E476F3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naar Private IAAS infrastructuur</w:t>
            </w:r>
            <w:r w:rsidR="00A5415E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binnen het referentieproject kennis en ervaring is opgedaan Deze referentieprojecten dienen een minimale omvang te hebben van 250 werkplekken en/of 250 gebruikers.</w:t>
            </w:r>
          </w:p>
        </w:tc>
      </w:tr>
      <w:tr w:rsidR="00E70AC6" w:rsidRPr="00E70AC6" w14:paraId="0706D986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B5AF0B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AD0602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12FE0BEF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CD3931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BBFAA8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E70AC6" w:rsidRPr="00E70AC6" w14:paraId="5856CD92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71C923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E21F8E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E70AC6" w14:paraId="660211AB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194C7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0696E5F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007B216D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CC980" w14:textId="64B6B38F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ASPECTEN (</w:t>
            </w:r>
            <w:r w:rsidR="00E476F3"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migratie naar Private IAAS infrastructuur</w:t>
            </w: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) SC1</w:t>
            </w:r>
            <w:r w:rsidR="00E476F3"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</w:t>
            </w:r>
          </w:p>
        </w:tc>
      </w:tr>
      <w:tr w:rsidR="00E70AC6" w:rsidRPr="00E70AC6" w14:paraId="6FDFE208" w14:textId="77777777" w:rsidTr="0018111F">
        <w:trPr>
          <w:trHeight w:val="27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EBDF1B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7EDFBC1" w14:textId="6839CB6E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</w:t>
            </w:r>
            <w:r w:rsidR="00A5415E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Netwerk</w:t>
            </w:r>
          </w:p>
        </w:tc>
      </w:tr>
      <w:tr w:rsidR="00E70AC6" w:rsidRPr="00E70AC6" w14:paraId="5143F92D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F36F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61C931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632168F5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7BB1E0C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07C7F03" w14:textId="457A0517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</w:t>
            </w:r>
            <w:r w:rsidR="00A5415E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Storage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1BB73865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47B2A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3B5ACE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0B6AF204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EFB34C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23EDE9" w14:textId="3B78B9CC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</w:t>
            </w:r>
            <w:r w:rsidR="00A5415E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Back-up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712E4694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D34C4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522554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18111F" w:rsidRPr="00E70AC6" w14:paraId="244ADCCD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00FC2CB" w14:textId="77777777" w:rsidR="0018111F" w:rsidRPr="00E70AC6" w:rsidRDefault="0018111F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7B0CA3B" w14:textId="466DCDFB" w:rsidR="0018111F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</w:t>
            </w:r>
            <w:r w:rsid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Servers</w:t>
            </w:r>
            <w:r w:rsidR="0018111F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E70AC6" w14:paraId="32FFF193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4ECFF" w14:textId="77777777" w:rsidR="0018111F" w:rsidRPr="00E70AC6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8D1C85A" w14:textId="50649E78" w:rsidR="0018111F" w:rsidRPr="00E70AC6" w:rsidRDefault="0018111F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3ADBF38C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756880A" w14:textId="77777777" w:rsidR="00E70AC6" w:rsidRPr="00E70AC6" w:rsidRDefault="00E70AC6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DADAD3D" w14:textId="4BD50E3F" w:rsidR="00E70AC6" w:rsidRPr="007720E7" w:rsidRDefault="007720E7" w:rsidP="007720E7">
            <w:pPr>
              <w:pStyle w:val="Lijstalinea"/>
              <w:spacing w:after="0" w:line="240" w:lineRule="auto"/>
              <w:ind w:left="0"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Hypervisor</w:t>
            </w:r>
          </w:p>
        </w:tc>
      </w:tr>
      <w:tr w:rsidR="00E70AC6" w:rsidRPr="00E70AC6" w14:paraId="5A03CBDA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B1B6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1F6F43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6ADD0217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EB05D4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EF7935C" w14:textId="3479842B" w:rsidR="00E70AC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Citrix ADC (Netscaler)</w:t>
            </w:r>
          </w:p>
        </w:tc>
      </w:tr>
      <w:tr w:rsidR="00E70AC6" w:rsidRPr="00E70AC6" w14:paraId="4E4080AD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62C1C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0F6FC78" w14:textId="77777777" w:rsidR="00E70AC6" w:rsidRPr="005976E5" w:rsidRDefault="00E70AC6" w:rsidP="005976E5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5976E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0B597F53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B955B1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BD37C6F" w14:textId="043B985D" w:rsidR="00E70AC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Citrix Apps en Desktops</w:t>
            </w:r>
          </w:p>
        </w:tc>
      </w:tr>
      <w:tr w:rsidR="00E70AC6" w:rsidRPr="00E70AC6" w14:paraId="2EBEBC7F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76543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D88A8C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5D01B5E7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52199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6ACC4AA" w14:textId="25D89E87" w:rsidR="00E70AC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Microsoft Azure</w:t>
            </w:r>
          </w:p>
        </w:tc>
      </w:tr>
      <w:tr w:rsidR="00E70AC6" w:rsidRPr="00E70AC6" w14:paraId="2CBF70CA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C3A6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B49794D" w14:textId="686C0C24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4620B88C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56CBDA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7D73532" w14:textId="5BF39131" w:rsidR="00E70AC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9.</w:t>
            </w:r>
            <w:r w:rsidR="00E70AC6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Microsoft 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</w:tr>
      <w:tr w:rsidR="00E70AC6" w:rsidRPr="00E70AC6" w14:paraId="40ABE622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4B69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CED8FA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28D6D4AB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DA88DAE" w14:textId="49F44798" w:rsidR="00E70AC6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501231" w14:textId="781552AD" w:rsidR="00E70AC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10.</w:t>
            </w:r>
            <w:r w:rsidR="00A5415E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FSLogix</w:t>
            </w:r>
          </w:p>
        </w:tc>
      </w:tr>
      <w:tr w:rsidR="00E70AC6" w:rsidRPr="00E70AC6" w14:paraId="0AB3A988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A9690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2301C2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476F3" w:rsidRPr="0018111F" w14:paraId="06BD22A8" w14:textId="77777777" w:rsidTr="0018111F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AC547CE" w14:textId="77777777" w:rsidR="00E476F3" w:rsidRPr="00E70AC6" w:rsidRDefault="00E476F3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D606986" w14:textId="1B3951A9" w:rsidR="00E476F3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</w:t>
            </w:r>
            <w:r w:rsidR="00E476F3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Colocatie dienstverlening</w:t>
            </w:r>
          </w:p>
        </w:tc>
      </w:tr>
      <w:tr w:rsidR="00A5415E" w:rsidRPr="0018111F" w14:paraId="25CD1CCA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A9955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Beschrijving (circa 50 woorden) </w:t>
            </w:r>
          </w:p>
          <w:p w14:paraId="19E29DD1" w14:textId="69492652" w:rsidR="00A5415E" w:rsidRPr="0018111F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A5415E" w:rsidRPr="00E70AC6" w14:paraId="00D77D95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97B78D6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5E847400" w14:textId="77777777" w:rsidTr="0018111F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96B2C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1555C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6F44AF53" w14:textId="77777777" w:rsidTr="0018111F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30C14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64D31A34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A12CE9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419DD2F5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95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3"/>
              <w:gridCol w:w="522"/>
              <w:gridCol w:w="521"/>
              <w:gridCol w:w="521"/>
              <w:gridCol w:w="521"/>
              <w:gridCol w:w="521"/>
              <w:gridCol w:w="521"/>
              <w:gridCol w:w="480"/>
              <w:gridCol w:w="473"/>
              <w:gridCol w:w="473"/>
              <w:gridCol w:w="473"/>
              <w:gridCol w:w="473"/>
              <w:gridCol w:w="473"/>
            </w:tblGrid>
            <w:tr w:rsidR="00A5415E" w:rsidRPr="0018111F" w14:paraId="58C56742" w14:textId="77777777" w:rsidTr="00862A5D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C9618C" w14:textId="77777777" w:rsidR="00A5415E" w:rsidRPr="0018111F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B037EA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5DCFD1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FA6D86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489D65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CB254D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962CD3F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68AE4C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0F36D3C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B23F30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2EC43D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2B5F86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5FC3D38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A5415E" w:rsidRPr="0018111F" w14:paraId="2EA1B605" w14:textId="77777777" w:rsidTr="00862A5D">
              <w:trPr>
                <w:trHeight w:val="376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817279E" w14:textId="77777777" w:rsidR="00A5415E" w:rsidRPr="0018111F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1B57ADAB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DAE47B9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024C6F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3B426C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00C11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8BB20D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3AA0AB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32BB61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14B4A5C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708842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82827D6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8D311B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A5415E" w:rsidRPr="0018111F" w14:paraId="6849C14C" w14:textId="77777777" w:rsidTr="00862A5D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CD0B629" w14:textId="77777777" w:rsidR="00A5415E" w:rsidRPr="0018111F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DE8FC4A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2381F8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3DCDD4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0E037A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A82168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167490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E8293BA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26A111F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A1FC834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50229F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D4CFC4A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776424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A5415E" w:rsidRPr="0018111F" w14:paraId="456BD179" w14:textId="77777777" w:rsidTr="00862A5D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896323" w14:textId="77777777" w:rsidR="00A5415E" w:rsidRPr="0018111F" w:rsidRDefault="00A5415E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1AD3072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C2873A2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E8EF1C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9D62B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0A1705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220E22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084F6CF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7FD2F79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71331B6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66FD97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1B67F6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04DF7" w14:textId="77777777" w:rsidR="00A5415E" w:rsidRPr="0018111F" w:rsidRDefault="00A5415E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62F3E4CF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0F76B727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EB2E136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20CD6369" w14:textId="77777777" w:rsidTr="0018111F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D012C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2E30F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43CBABE3" w14:textId="77777777" w:rsidTr="0018111F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6B6607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35CB78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1E9FDAF9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78E0698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221EB703" w14:textId="77777777" w:rsidTr="0018111F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04FB5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7FE1BA88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F5FA311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F86C2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1D163E60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1BDEF7E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E996075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6B2CAC92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963A27E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5DAFC2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239C846B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BE54A10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70661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2FAEBEB9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690B3CB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E520E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6AAE9918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DD79EAA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EEC955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5A770F19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34180B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B2E2C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A5415E" w:rsidRPr="00E70AC6" w14:paraId="7D4BA629" w14:textId="77777777" w:rsidTr="0018111F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48B0601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218A0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82777CF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0D2C1732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6F828837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DB0A8E0" w14:textId="77777777" w:rsidR="00A5415E" w:rsidRPr="00E70AC6" w:rsidRDefault="00A5415E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5A327EC9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5E36C3A7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5FCC750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8235550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912F819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D9F181C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3D1397B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87D245C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FC6054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BA7994E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82A00D9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AF2AA55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17FED87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59CFA7F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2C5FD97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5A5E962" w14:textId="47C84182" w:rsidR="007720E7" w:rsidRDefault="007720E7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6885E600" w14:textId="2F535E6F" w:rsidR="00E476F3" w:rsidRPr="0018111F" w:rsidRDefault="00AE56EC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SC 1-2</w:t>
      </w:r>
    </w:p>
    <w:p w14:paraId="5BA9AEA6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641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279"/>
        <w:gridCol w:w="1376"/>
        <w:gridCol w:w="2515"/>
        <w:gridCol w:w="2446"/>
      </w:tblGrid>
      <w:tr w:rsidR="00843D86" w:rsidRPr="00E70AC6" w14:paraId="337AEFC2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EEB3457" w14:textId="142878F4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shd w:val="clear" w:color="auto" w:fill="BDD6EE"/>
                <w:lang w:eastAsia="nl-NL"/>
              </w:rPr>
              <w:t>SC 1-</w:t>
            </w:r>
            <w:r w:rsidRPr="007720E7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shd w:val="clear" w:color="auto" w:fill="BDD6EE"/>
                <w:lang w:eastAsia="nl-NL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043C8C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B78256A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E4CC16B" w14:textId="614D7B6F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Referentie</w:t>
            </w:r>
            <w:r w:rsidR="005976E5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verklaring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4D47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54206B5A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B4005D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Opdrachtgever  </w:t>
            </w:r>
          </w:p>
          <w:p w14:paraId="122DA52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5E072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48A2DFD7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AC331EF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5FA0A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7EEF35BB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B72054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1949D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705D5177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9ED39F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4F23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3B643C1D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0B3D7D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(Beoogde) afronding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2B69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A479150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F62FC4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4FE2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28E0A280" w14:textId="77777777" w:rsidTr="0003040A"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69E6DC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70CBE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07249C77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CC6DB4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3D7C170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7CBA4439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932C3E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Ja </w:t>
            </w:r>
          </w:p>
          <w:p w14:paraId="0315040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848D25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Omvang opdracht </w:t>
            </w:r>
            <w:r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te geven en aantoonbaar te maken met welke aspecten levering/uitvoering migratie naar Private IAAS infrastructuur binnen het referentieproject kennis en ervaring is opgedaan Deze referentieprojecten dienen een minimale omvang te hebben van 250 werkplekken en/of 250 gebruikers.</w:t>
            </w:r>
          </w:p>
        </w:tc>
      </w:tr>
      <w:tr w:rsidR="00843D86" w:rsidRPr="00E70AC6" w14:paraId="2F5A48C6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0D82FC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0AD9C84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50F5AFC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5A69F1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431C99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843D86" w:rsidRPr="00E70AC6" w14:paraId="22E246B9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92220B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D4D8B34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843D86" w:rsidRPr="00E70AC6" w14:paraId="486628BA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FF25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27C19462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EDC192D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53918" w14:textId="61D45D09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ASPECTEN (</w:t>
            </w:r>
            <w:bookmarkStart w:id="0" w:name="_Hlk113800419"/>
            <w:r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migratie naar Private IAAS infrastructuur</w:t>
            </w:r>
            <w:bookmarkEnd w:id="0"/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) SC1</w:t>
            </w:r>
            <w:r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</w:t>
            </w:r>
            <w:r w:rsidR="007720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</w:tr>
      <w:tr w:rsidR="00843D86" w:rsidRPr="00E70AC6" w14:paraId="45029289" w14:textId="77777777" w:rsidTr="0003040A">
        <w:trPr>
          <w:trHeight w:val="270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CBE837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3C5C425" w14:textId="3D737AE4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Netwerk</w:t>
            </w:r>
          </w:p>
        </w:tc>
      </w:tr>
      <w:tr w:rsidR="00843D86" w:rsidRPr="00E70AC6" w14:paraId="447E47C2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C7C7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FFFD43E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1F47C629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B93B36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C56F6D3" w14:textId="7ABE1034" w:rsidR="00843D86" w:rsidRPr="00843D8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</w:t>
            </w:r>
            <w:r w:rsidR="00843D86" w:rsidRPr="00843D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Storage </w:t>
            </w:r>
          </w:p>
        </w:tc>
      </w:tr>
      <w:tr w:rsidR="00843D86" w:rsidRPr="00E70AC6" w14:paraId="75048FDB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9CDA4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4A2CFA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1FEA98C0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B0FB720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4F11620" w14:textId="29D60D5D" w:rsidR="00843D86" w:rsidRPr="00843D8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</w:t>
            </w:r>
            <w:r w:rsidR="00843D86" w:rsidRPr="00843D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Back-up </w:t>
            </w:r>
          </w:p>
        </w:tc>
      </w:tr>
      <w:tr w:rsidR="00843D86" w:rsidRPr="00E70AC6" w14:paraId="3CEB97EE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2D06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F3199F1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6EC958C7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530561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A634E8E" w14:textId="015C25EE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</w:t>
            </w:r>
            <w:r w:rsidR="00843D8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Servers</w:t>
            </w:r>
            <w:r w:rsidR="00843D8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2B5775AB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5FB72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C029D41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78A31A15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549FDA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294FC63" w14:textId="5DC77886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Hypervisor</w:t>
            </w:r>
          </w:p>
        </w:tc>
      </w:tr>
      <w:tr w:rsidR="00843D86" w:rsidRPr="00E70AC6" w14:paraId="5EBB5B61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2C99B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E1174D1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73E779DB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4AD6FD4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CA7FED2" w14:textId="46C2EC70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Citrix ADC (Netscaler)</w:t>
            </w:r>
          </w:p>
        </w:tc>
      </w:tr>
      <w:tr w:rsidR="00843D86" w:rsidRPr="00E70AC6" w14:paraId="43572A12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3AAFE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07B401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2B3FF797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1F5BB80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B26D180" w14:textId="647D86A1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Citrix Apps en Desktops</w:t>
            </w:r>
          </w:p>
        </w:tc>
      </w:tr>
      <w:tr w:rsidR="00843D86" w:rsidRPr="00E70AC6" w14:paraId="123060D2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A2F6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31C94A3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65AC6EA7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4FF070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6BE1806" w14:textId="042E4D04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Microsoft Azure</w:t>
            </w:r>
          </w:p>
        </w:tc>
      </w:tr>
      <w:tr w:rsidR="00843D86" w:rsidRPr="00E70AC6" w14:paraId="1C2B525B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DD9A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B33C57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78A5FD6C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0324A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4A21255" w14:textId="512D5C64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9.</w:t>
            </w:r>
            <w:r w:rsidR="00843D8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Microsoft 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365</w:t>
            </w:r>
          </w:p>
        </w:tc>
      </w:tr>
      <w:tr w:rsidR="00843D86" w:rsidRPr="00E70AC6" w14:paraId="013EEF91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8216E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42742E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21AD144D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793802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366969E" w14:textId="1C29E277" w:rsidR="00843D86" w:rsidRPr="007720E7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10.</w:t>
            </w:r>
            <w:r w:rsidR="00843D86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FSLogix</w:t>
            </w:r>
          </w:p>
        </w:tc>
      </w:tr>
      <w:tr w:rsidR="00843D86" w:rsidRPr="00E70AC6" w14:paraId="6ED7F68C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F08CD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3257D6C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18111F" w14:paraId="01F5FA54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E1A39A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 </w:t>
            </w:r>
          </w:p>
        </w:tc>
        <w:tc>
          <w:tcPr>
            <w:tcW w:w="76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2322AB" w14:textId="0DE810E6" w:rsidR="00843D8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</w:t>
            </w:r>
            <w:r w:rsidR="00843D86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Colocatie dienstverlening</w:t>
            </w:r>
          </w:p>
        </w:tc>
      </w:tr>
      <w:tr w:rsidR="00843D86" w:rsidRPr="0018111F" w14:paraId="303B781E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9113E6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Beschrijving (circa 50 woorden) </w:t>
            </w:r>
          </w:p>
          <w:p w14:paraId="5CB53EEA" w14:textId="77777777" w:rsidR="00843D86" w:rsidRPr="0018111F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843D86" w:rsidRPr="00E70AC6" w14:paraId="4E657BA6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747BD9F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430CF79B" w14:textId="77777777" w:rsidTr="0003040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455BA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A1964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5FAA410E" w14:textId="77777777" w:rsidTr="0003040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83CCD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52559A7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46D1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20AE18F5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958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3"/>
              <w:gridCol w:w="522"/>
              <w:gridCol w:w="521"/>
              <w:gridCol w:w="521"/>
              <w:gridCol w:w="521"/>
              <w:gridCol w:w="521"/>
              <w:gridCol w:w="521"/>
              <w:gridCol w:w="480"/>
              <w:gridCol w:w="473"/>
              <w:gridCol w:w="473"/>
              <w:gridCol w:w="473"/>
              <w:gridCol w:w="473"/>
              <w:gridCol w:w="473"/>
            </w:tblGrid>
            <w:tr w:rsidR="00843D86" w:rsidRPr="0018111F" w14:paraId="56E8FA93" w14:textId="77777777" w:rsidTr="0003040A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8EA249" w14:textId="77777777" w:rsidR="00843D86" w:rsidRPr="0018111F" w:rsidRDefault="00843D86" w:rsidP="0003040A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7F48915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3BDE2A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C6F50F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B40768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8CFB25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98B9688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1A9BF2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DD8A1F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08C72A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CD727E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AE3C9D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A584200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843D86" w:rsidRPr="0018111F" w14:paraId="2E8D68D8" w14:textId="77777777" w:rsidTr="0003040A">
              <w:trPr>
                <w:trHeight w:val="376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E1CDEA" w14:textId="77777777" w:rsidR="00843D86" w:rsidRPr="0018111F" w:rsidRDefault="00843D86" w:rsidP="0003040A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BA57527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8C4FA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D7B412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23F58D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8FE1FD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8DD707D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31537C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95CA159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1A6C35A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5A11C6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0CA700E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39B97A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843D86" w:rsidRPr="0018111F" w14:paraId="02084F28" w14:textId="77777777" w:rsidTr="0003040A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FBF30D" w14:textId="77777777" w:rsidR="00843D86" w:rsidRPr="0018111F" w:rsidRDefault="00843D86" w:rsidP="0003040A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9A7DF43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82CE74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B0984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ACDE855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56BBF4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2754685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81F5614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535F730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58AF94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546AA7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48C50C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602BC8E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843D86" w:rsidRPr="0018111F" w14:paraId="661995F7" w14:textId="77777777" w:rsidTr="0003040A">
              <w:trPr>
                <w:trHeight w:val="359"/>
              </w:trPr>
              <w:tc>
                <w:tcPr>
                  <w:tcW w:w="378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D17485" w14:textId="77777777" w:rsidR="00843D86" w:rsidRPr="0018111F" w:rsidRDefault="00843D86" w:rsidP="0003040A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56FD4A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3D0BD1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FB16E8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AAB525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4F437BE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80B2BB2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8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F9823ED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AA73A40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728C88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1860ABC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E569328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A583C99" w14:textId="77777777" w:rsidR="00843D86" w:rsidRPr="0018111F" w:rsidRDefault="00843D86" w:rsidP="0003040A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7E9B2381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6A659849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520023AD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F3D6806" w14:textId="77777777" w:rsidTr="0003040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00CB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44033F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2E582F28" w14:textId="77777777" w:rsidTr="0003040A">
        <w:tc>
          <w:tcPr>
            <w:tcW w:w="71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CC637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10389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4B8ED1B6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815E8C0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E5B155C" w14:textId="77777777" w:rsidTr="0003040A">
        <w:tc>
          <w:tcPr>
            <w:tcW w:w="96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0034A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6DB8EF1D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74F3E5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177A3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08DD954C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ABA28E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2BF885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6630442F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7B5407B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77E2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07D3DC2E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4B4B5FC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66881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4CE2C556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5B296D8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51B6E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0CAA926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2B95307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B304C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79E3EA45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9C7D765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F0733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43D86" w:rsidRPr="00E70AC6" w14:paraId="161E8458" w14:textId="77777777" w:rsidTr="0003040A">
        <w:tc>
          <w:tcPr>
            <w:tcW w:w="3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79F427E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63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C6A520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6B9B62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3D8E0E5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0DC942CD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D147D79" w14:textId="77777777" w:rsidR="00843D86" w:rsidRPr="00E70AC6" w:rsidRDefault="00843D86" w:rsidP="0003040A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2046764C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03495EC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0B7E4E7" w14:textId="77777777" w:rsidR="00E476F3" w:rsidRPr="0018111F" w:rsidRDefault="00E476F3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2326925" w14:textId="42ACD32F" w:rsidR="00862A5D" w:rsidRPr="0018111F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B2E85B1" w14:textId="77777777" w:rsidR="00862A5D" w:rsidRPr="0018111F" w:rsidRDefault="00862A5D" w:rsidP="0018111F">
      <w:pPr>
        <w:ind w:right="283"/>
        <w:rPr>
          <w:rFonts w:ascii="Arial" w:eastAsia="Times New Roman" w:hAnsi="Arial" w:cs="Arial"/>
          <w:sz w:val="20"/>
          <w:szCs w:val="20"/>
          <w:lang w:eastAsia="nl-NL"/>
        </w:rPr>
      </w:pPr>
      <w:r w:rsidRPr="0018111F"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46F5117D" w14:textId="684BA049" w:rsidR="00E70AC6" w:rsidRPr="00E70AC6" w:rsidRDefault="00AE56EC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SC 2-1</w:t>
      </w:r>
    </w:p>
    <w:p w14:paraId="72F8937E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367"/>
        <w:gridCol w:w="1264"/>
        <w:gridCol w:w="2486"/>
        <w:gridCol w:w="1914"/>
      </w:tblGrid>
      <w:tr w:rsidR="0018111F" w:rsidRPr="0018111F" w14:paraId="301597D2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53F4DEC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nl-NL"/>
              </w:rPr>
              <w:t>SC 2-1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89D280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377433A5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6E0FC2" w14:textId="4AACA171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Referentie verklaring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5F4F5B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70A1E3DD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EE15C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Opdrachtgever  </w:t>
            </w:r>
          </w:p>
          <w:p w14:paraId="6BC5A4F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57854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3D42C2BE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DAF900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4D7A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3ABFC04C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35C40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DDB3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6EB012A4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940EBF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A349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1AC10738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3C8079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(Beoogde) afronding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879A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5D1E3280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A3E9E3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9CBD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18111F" w:rsidRPr="0018111F" w14:paraId="48954854" w14:textId="77777777" w:rsidTr="002066D0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A843D3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2CD28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3B512CC3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049CDA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60224F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3E33E26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42F198B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Ja </w:t>
            </w:r>
          </w:p>
          <w:p w14:paraId="0DF3C82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C5183A3" w14:textId="7B697098" w:rsidR="00E70AC6" w:rsidRPr="00E70AC6" w:rsidRDefault="00862A5D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Omvang opdracht </w:t>
            </w:r>
            <w:r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aan te geven en aantoonbaar te maken met welke aspecten levering/uitvoering </w:t>
            </w:r>
            <w:bookmarkStart w:id="1" w:name="_Hlk113800464"/>
            <w:r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beheerdienstverlening Private IAAS infrastructuur</w:t>
            </w:r>
            <w:bookmarkEnd w:id="1"/>
            <w:r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binnen het referentieproject kennis en ervaring is opgedaan Deze referentieprojecten dienen een minimale omvang te hebben van 250 werkplekken en/of 250 gebruikers.</w:t>
            </w:r>
          </w:p>
        </w:tc>
      </w:tr>
      <w:tr w:rsidR="002066D0" w:rsidRPr="0018111F" w14:paraId="7F7FADA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7814941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5E4398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4B4B807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035058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D21F89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2066D0" w:rsidRPr="0018111F" w14:paraId="32D13C75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A8B4DF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D3B9BB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E70AC6" w:rsidRPr="00E70AC6" w14:paraId="33F7A5B9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915D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1797C1E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390572E1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9D7104" w14:textId="23CBFA59" w:rsidR="00E70AC6" w:rsidRPr="00E70AC6" w:rsidRDefault="00E70AC6" w:rsidP="0018111F">
            <w:pPr>
              <w:spacing w:line="240" w:lineRule="auto"/>
              <w:ind w:right="283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ASPECTEN (</w:t>
            </w:r>
            <w:r w:rsidR="00862A5D"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Beheer Private IAAS infrastructuur</w:t>
            </w: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) SC2</w:t>
            </w:r>
            <w:r w:rsidR="00862A5D"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-1</w:t>
            </w:r>
          </w:p>
        </w:tc>
      </w:tr>
      <w:tr w:rsidR="002066D0" w:rsidRPr="0018111F" w14:paraId="32F840C5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115061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E969C55" w14:textId="29696129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</w:t>
            </w:r>
            <w:r w:rsidR="00862A5D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beheer netwerk </w:t>
            </w:r>
          </w:p>
        </w:tc>
      </w:tr>
      <w:tr w:rsidR="00E70AC6" w:rsidRPr="00E70AC6" w14:paraId="110E2400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D9A1E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024062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290FD867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87CF31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32477AD" w14:textId="6DE77D77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</w:t>
            </w:r>
            <w:r w:rsidR="00862A5D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s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torage  </w:t>
            </w:r>
          </w:p>
        </w:tc>
      </w:tr>
      <w:tr w:rsidR="00E70AC6" w:rsidRPr="00E70AC6" w14:paraId="33109C9D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DB5D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3D66FD4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596AE39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F54EF81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874F1BF" w14:textId="79C8CA62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b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ack-up</w:t>
            </w:r>
          </w:p>
        </w:tc>
      </w:tr>
      <w:tr w:rsidR="00E70AC6" w:rsidRPr="00E70AC6" w14:paraId="1836ED22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AAAC7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2A828E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34514CC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E33ED7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928FBD0" w14:textId="1EA72412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s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erver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</w:t>
            </w:r>
          </w:p>
        </w:tc>
      </w:tr>
      <w:tr w:rsidR="00E70AC6" w:rsidRPr="00E70AC6" w14:paraId="017A8B84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FA5B0F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8842B3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3F763DD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546F2C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DDCECD4" w14:textId="0D114C30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hypervisor </w:t>
            </w:r>
            <w:r w:rsidR="00E70AC6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 </w:t>
            </w:r>
          </w:p>
        </w:tc>
      </w:tr>
      <w:tr w:rsidR="00E70AC6" w:rsidRPr="00E70AC6" w14:paraId="349BDB68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FE74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66C87E2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2F9C5BDC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A3D04B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1E9C0F5" w14:textId="2076C83E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beheer Citrix ADC (Netscaler) </w:t>
            </w:r>
          </w:p>
        </w:tc>
      </w:tr>
      <w:tr w:rsidR="00E70AC6" w:rsidRPr="00E70AC6" w14:paraId="66CA7168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7CCD4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ADC0C2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1FFBB3C0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6D82C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73E66D5" w14:textId="2029F753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Citrix Apps en Desktops</w:t>
            </w:r>
          </w:p>
        </w:tc>
      </w:tr>
      <w:tr w:rsidR="00E70AC6" w:rsidRPr="00E70AC6" w14:paraId="01108689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2B935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20C001C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5514F361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205F07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8E5DB24" w14:textId="367E38DD" w:rsidR="00E70AC6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Microsoft Azure</w:t>
            </w:r>
          </w:p>
        </w:tc>
      </w:tr>
      <w:tr w:rsidR="00E70AC6" w:rsidRPr="00E70AC6" w14:paraId="6E327E92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9C162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A0C8AB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6194BE4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2E9D0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5CB414C" w14:textId="10EDDA7D" w:rsidR="00E70AC6" w:rsidRPr="00E70AC6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Microsoft 365</w:t>
            </w:r>
          </w:p>
        </w:tc>
      </w:tr>
      <w:tr w:rsidR="00E70AC6" w:rsidRPr="00E70AC6" w14:paraId="21728B9C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4701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C5C714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0E245D4A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007429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D00AE1D" w14:textId="72935788" w:rsidR="002066D0" w:rsidRPr="00E70AC6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10.</w:t>
            </w:r>
            <w:r w:rsidR="002066D0" w:rsidRPr="007720E7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FSLogix</w:t>
            </w:r>
          </w:p>
        </w:tc>
      </w:tr>
      <w:tr w:rsidR="002066D0" w:rsidRPr="0018111F" w14:paraId="7509515D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ABD9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AB24B8F" w14:textId="46E8D08E" w:rsidR="002066D0" w:rsidRPr="0018111F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.. </w:t>
            </w:r>
          </w:p>
        </w:tc>
      </w:tr>
      <w:tr w:rsidR="002066D0" w:rsidRPr="0018111F" w14:paraId="73C1CFB6" w14:textId="77777777" w:rsidTr="002066D0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EC1E9D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lastRenderedPageBreak/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77F8FF0" w14:textId="081F4483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Colocatie dienstverlening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6601CFF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95AAF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6A0EAE5" w14:textId="44CD3F64" w:rsidR="002066D0" w:rsidRPr="0018111F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E70AC6" w:rsidRPr="00E70AC6" w14:paraId="5B8E60A5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426298D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7B82AAC3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E936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099AC1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DC492AC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DE027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06113A0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EB7A6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780C8B1C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89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2"/>
              <w:gridCol w:w="521"/>
              <w:gridCol w:w="521"/>
              <w:gridCol w:w="521"/>
              <w:gridCol w:w="521"/>
              <w:gridCol w:w="521"/>
              <w:gridCol w:w="521"/>
              <w:gridCol w:w="447"/>
              <w:gridCol w:w="441"/>
              <w:gridCol w:w="441"/>
              <w:gridCol w:w="441"/>
              <w:gridCol w:w="441"/>
              <w:gridCol w:w="441"/>
            </w:tblGrid>
            <w:tr w:rsidR="00E70AC6" w:rsidRPr="0018111F" w14:paraId="0F0A727C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8FD17E" w14:textId="77777777" w:rsidR="00E70AC6" w:rsidRPr="0018111F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2647A28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AF30E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364F0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3F0F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0EF8919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06B675E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369281D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34A564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B9EAC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6FF10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7DE671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EFE5B89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18111F" w14:paraId="148330AC" w14:textId="77777777" w:rsidTr="002066D0">
              <w:trPr>
                <w:trHeight w:val="383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D6BF1D" w14:textId="77777777" w:rsidR="00E70AC6" w:rsidRPr="0018111F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F6E7AA0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C6323B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5E0A48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CBD4E1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5698B5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13714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DEDA78F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41C8AE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BC89BD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2FCD8EC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1AB796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101FE3D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E70AC6" w:rsidRPr="0018111F" w14:paraId="1B96A5EF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EEE70B" w14:textId="77777777" w:rsidR="00E70AC6" w:rsidRPr="0018111F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73223914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F4BB4A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1C5A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C83AE4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87EF2C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EF65F5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1274C2E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A27B5F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363AC52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1D6CA90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25CB0F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CEBC2A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E70AC6" w:rsidRPr="0018111F" w14:paraId="3910F366" w14:textId="77777777" w:rsidTr="002066D0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687692" w14:textId="77777777" w:rsidR="00E70AC6" w:rsidRPr="0018111F" w:rsidRDefault="00E70AC6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B99BA7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392878C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66E16B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E2C4B9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A1DAE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A57A6C2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FA54E5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3BA8492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57C9447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7514D52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5102159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6DC3603" w14:textId="77777777" w:rsidR="00E70AC6" w:rsidRPr="0018111F" w:rsidRDefault="00E70AC6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7B188E0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36B487D5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1441ADC8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3977AC91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CBB65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012A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4134AE20" w14:textId="77777777" w:rsidTr="002066D0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23F6B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D961D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79C97F87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D08E86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E70AC6" w:rsidRPr="00E70AC6" w14:paraId="0475B028" w14:textId="77777777" w:rsidTr="002066D0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E476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4072A1FE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1F3A66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490C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55CFD456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8BD719B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6BC031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17104DC2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111C38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7F00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6B0BC15B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783BFB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E270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046B49B4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D05B86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7FC9BE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20BA6499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2F74367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1851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38A3C7EF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9B1F463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94A4A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862A5D" w:rsidRPr="0018111F" w14:paraId="58B72006" w14:textId="77777777" w:rsidTr="002066D0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39E78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7304E0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6D8EC416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19058179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0344ADA4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7CC62645" w14:textId="77777777" w:rsidR="00E70AC6" w:rsidRPr="00E70AC6" w:rsidRDefault="00E70AC6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045479CC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color w:val="666666"/>
          <w:sz w:val="20"/>
          <w:szCs w:val="20"/>
          <w:shd w:val="clear" w:color="auto" w:fill="FFFFFF"/>
          <w:lang w:eastAsia="nl-NL"/>
        </w:rPr>
        <w:t> </w:t>
      </w: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7D14500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250EC2F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C012610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131E15F9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043DA2FD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BA279DC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329BE5F" w14:textId="1B219F4C" w:rsidR="00E70AC6" w:rsidRPr="0018111F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3E8DF8D" w14:textId="47D52639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728383D" w14:textId="3D026CB4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111087D" w14:textId="257F67BF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BBD70A" w14:textId="78356D80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4B6C3A8" w14:textId="627CDD1F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1C5A702" w14:textId="38510735" w:rsidR="002066D0" w:rsidRPr="0018111F" w:rsidRDefault="007720E7" w:rsidP="00AE56EC">
      <w:pPr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br w:type="page"/>
      </w:r>
    </w:p>
    <w:p w14:paraId="44C1CD27" w14:textId="1625A6B3" w:rsidR="002066D0" w:rsidRPr="0018111F" w:rsidRDefault="00AE56EC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Times New Roman" w:hAnsi="Arial" w:cs="Arial"/>
          <w:sz w:val="20"/>
          <w:szCs w:val="20"/>
          <w:lang w:eastAsia="nl-NL"/>
        </w:rPr>
        <w:lastRenderedPageBreak/>
        <w:t>SC 2-2</w:t>
      </w:r>
    </w:p>
    <w:p w14:paraId="3BE91056" w14:textId="77249266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111471E" w14:textId="1EE231AD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1367"/>
        <w:gridCol w:w="1264"/>
        <w:gridCol w:w="2486"/>
        <w:gridCol w:w="1914"/>
      </w:tblGrid>
      <w:tr w:rsidR="002066D0" w:rsidRPr="0018111F" w14:paraId="0736B26F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25101A2" w14:textId="4F616834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nl-NL"/>
              </w:rPr>
              <w:t>SC 2-</w:t>
            </w:r>
            <w:r w:rsidRPr="007720E7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nl-NL"/>
              </w:rPr>
              <w:t>2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8B87393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In te vullen door 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01539064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868129B" w14:textId="712EA389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Referentie verklaring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9EACA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3E65A61E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DD7057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Opdrachtgever  </w:t>
            </w:r>
          </w:p>
          <w:p w14:paraId="3CFAC9A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(NAW-gegevens)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7F6D8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1726D1B6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CA2AB3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FEA92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5BD0CC5D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747F17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 contactpersoon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6F424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7D7FF527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43CE9F8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aanvang opdracht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E8B54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4C4EF272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0ECE37D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(Beoogde) afronding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FF1E1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3103ED10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BB7D19D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Contractuur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1317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0C8B29CD" w14:textId="77777777" w:rsidTr="0003040A">
        <w:tc>
          <w:tcPr>
            <w:tcW w:w="4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AA4D2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Omvang opdracht in EUR excl. btw (evt. gefactureerde bedrag) </w:t>
            </w:r>
          </w:p>
        </w:tc>
        <w:tc>
          <w:tcPr>
            <w:tcW w:w="4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00420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0DAFF21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1CF5FB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Kruis aan indien van toepassing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B97927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040E3E68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C7A604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Ja </w:t>
            </w:r>
          </w:p>
          <w:p w14:paraId="4DCCE5C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 Nee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897D68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Omvang opdracht </w:t>
            </w:r>
            <w:r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aan te geven en aantoonbaar te maken met welke aspecten levering/uitvoering beheerdienstverlening Private IAAS infrastructuur binnen het referentieproject kennis en ervaring is opgedaan Deze referentieprojecten dienen een minimale omvang te hebben van 250 werkplekken en/of 250 gebruikers.</w:t>
            </w:r>
          </w:p>
        </w:tc>
      </w:tr>
      <w:tr w:rsidR="002066D0" w:rsidRPr="0018111F" w14:paraId="1C3E7CFD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317CE031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EB18B6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Categorie opdrachtgever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613F5DF6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44DA5B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1DB32F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Lokale overheid </w:t>
            </w:r>
          </w:p>
        </w:tc>
      </w:tr>
      <w:tr w:rsidR="002066D0" w:rsidRPr="0018111F" w14:paraId="6A5DAB3D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704889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3F93470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Overige opdrachtgever </w:t>
            </w:r>
          </w:p>
        </w:tc>
      </w:tr>
      <w:tr w:rsidR="002066D0" w:rsidRPr="00E70AC6" w14:paraId="0070D799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F3B5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200 woorden) </w:t>
            </w:r>
          </w:p>
          <w:p w14:paraId="7A14864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E70AC6" w14:paraId="4F4073E2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0BAEE0" w14:textId="49E508D3" w:rsidR="002066D0" w:rsidRPr="00E70AC6" w:rsidRDefault="002066D0" w:rsidP="0018111F">
            <w:pPr>
              <w:spacing w:line="240" w:lineRule="auto"/>
              <w:ind w:right="283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ASPECTEN (</w:t>
            </w:r>
            <w:r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Beheer Private IAAS infrastructuur</w:t>
            </w: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) SC2</w:t>
            </w:r>
            <w:r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-</w:t>
            </w:r>
            <w:r w:rsidR="0018111F" w:rsidRPr="001811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2</w:t>
            </w:r>
          </w:p>
        </w:tc>
      </w:tr>
      <w:tr w:rsidR="002066D0" w:rsidRPr="0018111F" w14:paraId="21B3CCB6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6AA8663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6F28A64" w14:textId="2A881448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beheer netwerk </w:t>
            </w:r>
          </w:p>
        </w:tc>
      </w:tr>
      <w:tr w:rsidR="002066D0" w:rsidRPr="00E70AC6" w14:paraId="2F1DF6D6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1264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51E73D0D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075CDADD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B9344C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BC2B314" w14:textId="638ED310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s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torage  </w:t>
            </w:r>
          </w:p>
        </w:tc>
      </w:tr>
      <w:tr w:rsidR="002066D0" w:rsidRPr="00E70AC6" w14:paraId="1D75C5F0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5068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3187CB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24555013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A373DE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44EF68D" w14:textId="3FC8C5C0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b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ack-up</w:t>
            </w:r>
          </w:p>
        </w:tc>
      </w:tr>
      <w:tr w:rsidR="002066D0" w:rsidRPr="00E70AC6" w14:paraId="55D6E0A8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D9C00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186A78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55AE625E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F75606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50115CE" w14:textId="6F7CE7B3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s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erver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</w:t>
            </w:r>
          </w:p>
        </w:tc>
      </w:tr>
      <w:tr w:rsidR="002066D0" w:rsidRPr="00E70AC6" w14:paraId="3CCF7B80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0848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4E8AA0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6AFE6C34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EC1B6B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88C574F" w14:textId="765F9E83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hypervisor 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 </w:t>
            </w:r>
          </w:p>
        </w:tc>
      </w:tr>
      <w:tr w:rsidR="002066D0" w:rsidRPr="00E70AC6" w14:paraId="70E4DD71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8A066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732516B4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7BE32E74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710212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0D58F31" w14:textId="35B0CA6E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beheer Citrix ADC (Netscaler) </w:t>
            </w:r>
          </w:p>
        </w:tc>
      </w:tr>
      <w:tr w:rsidR="002066D0" w:rsidRPr="00E70AC6" w14:paraId="4978FD3C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7A084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59D9564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0E3A07DE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197D3D1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8A5DDC7" w14:textId="33C3953D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Citrix Apps en Desktops</w:t>
            </w:r>
          </w:p>
        </w:tc>
      </w:tr>
      <w:tr w:rsidR="002066D0" w:rsidRPr="00E70AC6" w14:paraId="2EA451D9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C8AC4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0A74671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13FB822A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0E4BFE8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2A30B77" w14:textId="6904838B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Microsoft Azure</w:t>
            </w:r>
          </w:p>
        </w:tc>
      </w:tr>
      <w:tr w:rsidR="002066D0" w:rsidRPr="00E70AC6" w14:paraId="1E3C1B22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D45F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22331F1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416B44F2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2E9AB2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6AFCD7F" w14:textId="25805DC9" w:rsidR="002066D0" w:rsidRPr="00E70AC6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9.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Microsoft 365</w:t>
            </w:r>
          </w:p>
        </w:tc>
      </w:tr>
      <w:tr w:rsidR="002066D0" w:rsidRPr="00E70AC6" w14:paraId="66C336DE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0E083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12F1F150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2BD13299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A1CD450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B475D3F" w14:textId="2CCBCD37" w:rsidR="002066D0" w:rsidRPr="00E70AC6" w:rsidRDefault="007720E7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10.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FSLogix</w:t>
            </w:r>
          </w:p>
        </w:tc>
      </w:tr>
      <w:tr w:rsidR="002066D0" w:rsidRPr="0018111F" w14:paraId="40116BAA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8EE30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lastRenderedPageBreak/>
              <w:t>Beschrijving (circa 50 woorden) </w:t>
            </w:r>
          </w:p>
          <w:p w14:paraId="6BA8A6BC" w14:textId="77777777" w:rsidR="002066D0" w:rsidRPr="0018111F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18111F" w14:paraId="16F901D9" w14:textId="77777777" w:rsidTr="000304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75C2BD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Segoe UI Symbol" w:eastAsia="Times New Roman" w:hAnsi="Segoe UI Symbol" w:cs="Segoe UI Symbol"/>
                <w:sz w:val="20"/>
                <w:szCs w:val="20"/>
                <w:lang w:eastAsia="nl-NL"/>
              </w:rPr>
              <w:t>☐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260B34E5" w14:textId="0112A71D" w:rsidR="002066D0" w:rsidRPr="00E70AC6" w:rsidRDefault="007720E7" w:rsidP="007720E7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11.</w:t>
            </w:r>
            <w:r w:rsidR="002066D0" w:rsidRPr="0018111F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beheer Colocatie dienstverlening</w:t>
            </w:r>
            <w:r w:rsidR="002066D0"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5BE9A311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88E5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Beschrijving (circa 50 woorden) </w:t>
            </w:r>
          </w:p>
          <w:p w14:paraId="4E097566" w14:textId="77777777" w:rsidR="002066D0" w:rsidRPr="0018111F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.. </w:t>
            </w:r>
          </w:p>
        </w:tc>
      </w:tr>
      <w:tr w:rsidR="002066D0" w:rsidRPr="00E70AC6" w14:paraId="021ABFE2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D21BB4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7746130A" w14:textId="77777777" w:rsidTr="0003040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FE4D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Totaal aantal aspecten vervuld: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AFE9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12D13A70" w14:textId="77777777" w:rsidTr="0003040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55503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Aantal punten (op basis van Categorie opdrachtgever en aantal vervulde aspecten):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21F2D88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A3DC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E70AC6" w14:paraId="02A5A32E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897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2"/>
              <w:gridCol w:w="521"/>
              <w:gridCol w:w="521"/>
              <w:gridCol w:w="521"/>
              <w:gridCol w:w="521"/>
              <w:gridCol w:w="521"/>
              <w:gridCol w:w="521"/>
              <w:gridCol w:w="447"/>
              <w:gridCol w:w="441"/>
              <w:gridCol w:w="441"/>
              <w:gridCol w:w="441"/>
              <w:gridCol w:w="441"/>
              <w:gridCol w:w="441"/>
            </w:tblGrid>
            <w:tr w:rsidR="002066D0" w:rsidRPr="0018111F" w14:paraId="43600235" w14:textId="77777777" w:rsidTr="0003040A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FBB9C3F" w14:textId="77777777" w:rsidR="002066D0" w:rsidRPr="0018111F" w:rsidRDefault="002066D0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B661A9D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717F171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C967848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391424A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A8EC8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98689C7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9605A81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7CDE14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608F98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071641A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91A27E4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79312B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2066D0" w:rsidRPr="0018111F" w14:paraId="5D1A94BB" w14:textId="77777777" w:rsidTr="0003040A">
              <w:trPr>
                <w:trHeight w:val="383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417EF3" w14:textId="77777777" w:rsidR="002066D0" w:rsidRPr="0018111F" w:rsidRDefault="002066D0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Aankruisen hoeveel aspecten aanwezig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CB005FF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E2D9B0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4C5E470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6D9A308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6505DF8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431DACC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7A38692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76E6D4D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263E9C8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E0C6A1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D4E8BF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95C183B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  <w:tr w:rsidR="002066D0" w:rsidRPr="0018111F" w14:paraId="25980F56" w14:textId="77777777" w:rsidTr="0003040A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C8A92A" w14:textId="77777777" w:rsidR="002066D0" w:rsidRPr="0018111F" w:rsidRDefault="002066D0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lokale overheid (cat. A)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00EAB4B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DCE1977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6B3AD12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033FEA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B7CC92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72FF1B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58591C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5F7564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E275E96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764717D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362AFD0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BFF8B83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  <w:tr w:rsidR="002066D0" w:rsidRPr="0018111F" w14:paraId="097B1F4D" w14:textId="77777777" w:rsidTr="0003040A">
              <w:trPr>
                <w:trHeight w:val="366"/>
              </w:trPr>
              <w:tc>
                <w:tcPr>
                  <w:tcW w:w="35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911B8D" w14:textId="77777777" w:rsidR="002066D0" w:rsidRPr="0018111F" w:rsidRDefault="002066D0" w:rsidP="0018111F">
                  <w:pPr>
                    <w:spacing w:line="240" w:lineRule="auto"/>
                    <w:ind w:right="283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Punten in geval overige opdrachtgever (cat. B)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3ADACABD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6A07851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14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534BC7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32E7FE3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ED07D3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551F3C1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4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401259B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B0C73C3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27C1F27B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6802F3A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EA0960C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44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1A8F2E5" w14:textId="77777777" w:rsidR="002066D0" w:rsidRPr="0018111F" w:rsidRDefault="002066D0" w:rsidP="0018111F">
                  <w:pPr>
                    <w:spacing w:line="240" w:lineRule="auto"/>
                    <w:ind w:right="283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  <w:r w:rsidRPr="0018111F"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  <w:t>0</w:t>
                  </w:r>
                </w:p>
              </w:tc>
            </w:tr>
          </w:tbl>
          <w:p w14:paraId="536C73D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E70AC6" w14:paraId="5459F3C8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hideMark/>
          </w:tcPr>
          <w:p w14:paraId="2771D08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525AE5F6" w14:textId="77777777" w:rsidTr="0003040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A3299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3E37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16F2613D" w14:textId="77777777" w:rsidTr="0003040A">
        <w:tc>
          <w:tcPr>
            <w:tcW w:w="71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34E703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8F0CF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E70AC6" w14:paraId="08089EF0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89297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E70AC6" w14:paraId="43321327" w14:textId="77777777" w:rsidTr="0003040A"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C6157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5232271A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3159D5A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26BE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D3F3C6E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912F46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736D2B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Gegadigde</w:t>
            </w: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7C77BF1A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6DFE226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A861C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29A4331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8EB4DF8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AF0F2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60FA5BC7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310690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99C3D3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412F045B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F9FD14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DB2BF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619B2831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43C6EF0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Onderneming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C9C7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2066D0" w:rsidRPr="0018111F" w14:paraId="2481DD4D" w14:textId="77777777" w:rsidTr="0003040A">
        <w:tc>
          <w:tcPr>
            <w:tcW w:w="3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1861CB07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</w:tc>
        <w:tc>
          <w:tcPr>
            <w:tcW w:w="5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67C3E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45C95946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5872AAEB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4213E711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10944E05" w14:textId="77777777" w:rsidR="002066D0" w:rsidRPr="00E70AC6" w:rsidRDefault="002066D0" w:rsidP="0018111F">
            <w:pPr>
              <w:spacing w:after="0" w:line="240" w:lineRule="auto"/>
              <w:ind w:right="283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E70AC6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66988346" w14:textId="03F114F0" w:rsidR="002066D0" w:rsidRPr="0018111F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2BCDC01" w14:textId="77777777" w:rsidR="002066D0" w:rsidRPr="00E70AC6" w:rsidRDefault="002066D0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37906FF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350E3F3A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7E9C5EB2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4FE9CF92" w14:textId="77777777" w:rsidR="00E70AC6" w:rsidRPr="00E70AC6" w:rsidRDefault="00E70AC6" w:rsidP="0018111F">
      <w:pPr>
        <w:spacing w:after="0" w:line="240" w:lineRule="auto"/>
        <w:ind w:right="283"/>
        <w:textAlignment w:val="baseline"/>
        <w:rPr>
          <w:rFonts w:ascii="Arial" w:eastAsia="Times New Roman" w:hAnsi="Arial" w:cs="Arial"/>
          <w:sz w:val="20"/>
          <w:szCs w:val="20"/>
          <w:lang w:eastAsia="nl-NL"/>
        </w:rPr>
      </w:pPr>
      <w:r w:rsidRPr="00E70AC6">
        <w:rPr>
          <w:rFonts w:ascii="Arial" w:eastAsia="Times New Roman" w:hAnsi="Arial" w:cs="Arial"/>
          <w:sz w:val="20"/>
          <w:szCs w:val="20"/>
          <w:lang w:eastAsia="nl-NL"/>
        </w:rPr>
        <w:t> </w:t>
      </w:r>
    </w:p>
    <w:p w14:paraId="65772DA8" w14:textId="77777777" w:rsidR="001172E5" w:rsidRPr="0018111F" w:rsidRDefault="001172E5" w:rsidP="0018111F">
      <w:pPr>
        <w:ind w:right="283"/>
        <w:rPr>
          <w:rFonts w:ascii="Arial" w:hAnsi="Arial" w:cs="Arial"/>
          <w:sz w:val="20"/>
          <w:szCs w:val="20"/>
        </w:rPr>
      </w:pPr>
    </w:p>
    <w:sectPr w:rsidR="001172E5" w:rsidRPr="001811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1E7B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80AB1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97FE0"/>
    <w:multiLevelType w:val="multilevel"/>
    <w:tmpl w:val="0EC4B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23925"/>
    <w:multiLevelType w:val="multilevel"/>
    <w:tmpl w:val="FA9482D4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F6265"/>
    <w:multiLevelType w:val="multilevel"/>
    <w:tmpl w:val="35209AC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422E9"/>
    <w:multiLevelType w:val="multilevel"/>
    <w:tmpl w:val="E40C653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3447E"/>
    <w:multiLevelType w:val="multilevel"/>
    <w:tmpl w:val="BA32B5FC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07AEF"/>
    <w:multiLevelType w:val="multilevel"/>
    <w:tmpl w:val="FA26148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00FD8"/>
    <w:multiLevelType w:val="multilevel"/>
    <w:tmpl w:val="F02A30D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F635B3"/>
    <w:multiLevelType w:val="multilevel"/>
    <w:tmpl w:val="8482F56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A184F"/>
    <w:multiLevelType w:val="multilevel"/>
    <w:tmpl w:val="DEFC0A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18C86AC0"/>
    <w:multiLevelType w:val="multilevel"/>
    <w:tmpl w:val="068442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110020"/>
    <w:multiLevelType w:val="multilevel"/>
    <w:tmpl w:val="D3A4B79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C26AFF"/>
    <w:multiLevelType w:val="multilevel"/>
    <w:tmpl w:val="FF8C622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C1234D"/>
    <w:multiLevelType w:val="multilevel"/>
    <w:tmpl w:val="180E1D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D52C53"/>
    <w:multiLevelType w:val="multilevel"/>
    <w:tmpl w:val="57888A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723E37"/>
    <w:multiLevelType w:val="multilevel"/>
    <w:tmpl w:val="EAE4F46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DF408D"/>
    <w:multiLevelType w:val="multilevel"/>
    <w:tmpl w:val="26DAC1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E03816"/>
    <w:multiLevelType w:val="multilevel"/>
    <w:tmpl w:val="A5DEB18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DC0063"/>
    <w:multiLevelType w:val="multilevel"/>
    <w:tmpl w:val="F398D62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8E7F9F"/>
    <w:multiLevelType w:val="multilevel"/>
    <w:tmpl w:val="1FA69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D471A"/>
    <w:multiLevelType w:val="multilevel"/>
    <w:tmpl w:val="FA5A18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D7F85"/>
    <w:multiLevelType w:val="multilevel"/>
    <w:tmpl w:val="A8684756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A56CFB"/>
    <w:multiLevelType w:val="multilevel"/>
    <w:tmpl w:val="5D143020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DE0608"/>
    <w:multiLevelType w:val="multilevel"/>
    <w:tmpl w:val="FE6066E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8B6D94"/>
    <w:multiLevelType w:val="multilevel"/>
    <w:tmpl w:val="2C728F0A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8A5869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B457F"/>
    <w:multiLevelType w:val="multilevel"/>
    <w:tmpl w:val="995CC3FA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EA2936"/>
    <w:multiLevelType w:val="multilevel"/>
    <w:tmpl w:val="851291E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041783"/>
    <w:multiLevelType w:val="multilevel"/>
    <w:tmpl w:val="47722FC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864D43"/>
    <w:multiLevelType w:val="multilevel"/>
    <w:tmpl w:val="7FA08D0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9A30DA"/>
    <w:multiLevelType w:val="multilevel"/>
    <w:tmpl w:val="C0D419F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6C7B63"/>
    <w:multiLevelType w:val="multilevel"/>
    <w:tmpl w:val="98F8D5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570B44"/>
    <w:multiLevelType w:val="multilevel"/>
    <w:tmpl w:val="9C76D39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1B432A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802E4F"/>
    <w:multiLevelType w:val="multilevel"/>
    <w:tmpl w:val="921CB1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06D5C"/>
    <w:multiLevelType w:val="multilevel"/>
    <w:tmpl w:val="6BFAB6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3426D0"/>
    <w:multiLevelType w:val="multilevel"/>
    <w:tmpl w:val="6E62FD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03BCF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BA10F2"/>
    <w:multiLevelType w:val="multilevel"/>
    <w:tmpl w:val="6AA4816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EC1959"/>
    <w:multiLevelType w:val="multilevel"/>
    <w:tmpl w:val="1DE411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431347"/>
    <w:multiLevelType w:val="multilevel"/>
    <w:tmpl w:val="A6FA480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A9528E"/>
    <w:multiLevelType w:val="multilevel"/>
    <w:tmpl w:val="6352C10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3014434">
    <w:abstractNumId w:val="22"/>
  </w:num>
  <w:num w:numId="2" w16cid:durableId="614362231">
    <w:abstractNumId w:val="0"/>
  </w:num>
  <w:num w:numId="3" w16cid:durableId="1436486440">
    <w:abstractNumId w:val="5"/>
  </w:num>
  <w:num w:numId="4" w16cid:durableId="563491983">
    <w:abstractNumId w:val="37"/>
  </w:num>
  <w:num w:numId="5" w16cid:durableId="510224940">
    <w:abstractNumId w:val="13"/>
  </w:num>
  <w:num w:numId="6" w16cid:durableId="1436443749">
    <w:abstractNumId w:val="19"/>
  </w:num>
  <w:num w:numId="7" w16cid:durableId="1300840056">
    <w:abstractNumId w:val="8"/>
  </w:num>
  <w:num w:numId="8" w16cid:durableId="1200435614">
    <w:abstractNumId w:val="20"/>
  </w:num>
  <w:num w:numId="9" w16cid:durableId="1003509279">
    <w:abstractNumId w:val="7"/>
  </w:num>
  <w:num w:numId="10" w16cid:durableId="953246119">
    <w:abstractNumId w:val="35"/>
  </w:num>
  <w:num w:numId="11" w16cid:durableId="224067596">
    <w:abstractNumId w:val="33"/>
  </w:num>
  <w:num w:numId="12" w16cid:durableId="2010062901">
    <w:abstractNumId w:val="38"/>
  </w:num>
  <w:num w:numId="13" w16cid:durableId="1005280508">
    <w:abstractNumId w:val="16"/>
  </w:num>
  <w:num w:numId="14" w16cid:durableId="1939750947">
    <w:abstractNumId w:val="32"/>
  </w:num>
  <w:num w:numId="15" w16cid:durableId="1072893265">
    <w:abstractNumId w:val="14"/>
  </w:num>
  <w:num w:numId="16" w16cid:durableId="78716103">
    <w:abstractNumId w:val="17"/>
  </w:num>
  <w:num w:numId="17" w16cid:durableId="1060058607">
    <w:abstractNumId w:val="6"/>
  </w:num>
  <w:num w:numId="18" w16cid:durableId="1641036739">
    <w:abstractNumId w:val="25"/>
  </w:num>
  <w:num w:numId="19" w16cid:durableId="1539314383">
    <w:abstractNumId w:val="4"/>
  </w:num>
  <w:num w:numId="20" w16cid:durableId="1225919335">
    <w:abstractNumId w:val="2"/>
  </w:num>
  <w:num w:numId="21" w16cid:durableId="611713112">
    <w:abstractNumId w:val="36"/>
  </w:num>
  <w:num w:numId="22" w16cid:durableId="1861158238">
    <w:abstractNumId w:val="12"/>
  </w:num>
  <w:num w:numId="23" w16cid:durableId="336227335">
    <w:abstractNumId w:val="34"/>
  </w:num>
  <w:num w:numId="24" w16cid:durableId="419106892">
    <w:abstractNumId w:val="31"/>
  </w:num>
  <w:num w:numId="25" w16cid:durableId="1797528821">
    <w:abstractNumId w:val="9"/>
  </w:num>
  <w:num w:numId="26" w16cid:durableId="272595033">
    <w:abstractNumId w:val="29"/>
  </w:num>
  <w:num w:numId="27" w16cid:durableId="1363631926">
    <w:abstractNumId w:val="23"/>
  </w:num>
  <w:num w:numId="28" w16cid:durableId="1935286743">
    <w:abstractNumId w:val="39"/>
  </w:num>
  <w:num w:numId="29" w16cid:durableId="1844928785">
    <w:abstractNumId w:val="18"/>
  </w:num>
  <w:num w:numId="30" w16cid:durableId="618420300">
    <w:abstractNumId w:val="41"/>
  </w:num>
  <w:num w:numId="31" w16cid:durableId="856965873">
    <w:abstractNumId w:val="10"/>
  </w:num>
  <w:num w:numId="32" w16cid:durableId="1737245587">
    <w:abstractNumId w:val="15"/>
  </w:num>
  <w:num w:numId="33" w16cid:durableId="838080939">
    <w:abstractNumId w:val="40"/>
  </w:num>
  <w:num w:numId="34" w16cid:durableId="2041929827">
    <w:abstractNumId w:val="30"/>
  </w:num>
  <w:num w:numId="35" w16cid:durableId="124852326">
    <w:abstractNumId w:val="26"/>
  </w:num>
  <w:num w:numId="36" w16cid:durableId="1225532676">
    <w:abstractNumId w:val="28"/>
  </w:num>
  <w:num w:numId="37" w16cid:durableId="1427118459">
    <w:abstractNumId w:val="24"/>
  </w:num>
  <w:num w:numId="38" w16cid:durableId="699815925">
    <w:abstractNumId w:val="3"/>
  </w:num>
  <w:num w:numId="39" w16cid:durableId="1082337051">
    <w:abstractNumId w:val="42"/>
  </w:num>
  <w:num w:numId="40" w16cid:durableId="1648165358">
    <w:abstractNumId w:val="43"/>
  </w:num>
  <w:num w:numId="41" w16cid:durableId="2102950455">
    <w:abstractNumId w:val="27"/>
  </w:num>
  <w:num w:numId="42" w16cid:durableId="1229072671">
    <w:abstractNumId w:val="1"/>
  </w:num>
  <w:num w:numId="43" w16cid:durableId="1304502780">
    <w:abstractNumId w:val="21"/>
  </w:num>
  <w:num w:numId="44" w16cid:durableId="20590404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C6"/>
    <w:rsid w:val="001172E5"/>
    <w:rsid w:val="0018111F"/>
    <w:rsid w:val="002066D0"/>
    <w:rsid w:val="005976E5"/>
    <w:rsid w:val="007720E7"/>
    <w:rsid w:val="00843D86"/>
    <w:rsid w:val="00862A5D"/>
    <w:rsid w:val="00A5415E"/>
    <w:rsid w:val="00AE56EC"/>
    <w:rsid w:val="00E476F3"/>
    <w:rsid w:val="00E70AC6"/>
    <w:rsid w:val="00EF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5A87B353"/>
  <w15:chartTrackingRefBased/>
  <w15:docId w15:val="{78AE5ED1-652D-4A0F-A637-05B65D85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sonormal0">
    <w:name w:val="msonormal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E70AC6"/>
  </w:style>
  <w:style w:type="paragraph" w:customStyle="1" w:styleId="outlineelement">
    <w:name w:val="outlineelement"/>
    <w:basedOn w:val="Standaard"/>
    <w:rsid w:val="00E70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xtrun">
    <w:name w:val="textrun"/>
    <w:basedOn w:val="Standaardalinea-lettertype"/>
    <w:rsid w:val="00E70AC6"/>
  </w:style>
  <w:style w:type="character" w:customStyle="1" w:styleId="normaltextrun">
    <w:name w:val="normaltextrun"/>
    <w:basedOn w:val="Standaardalinea-lettertype"/>
    <w:rsid w:val="00E70AC6"/>
  </w:style>
  <w:style w:type="character" w:customStyle="1" w:styleId="fieldrange">
    <w:name w:val="fieldrange"/>
    <w:basedOn w:val="Standaardalinea-lettertype"/>
    <w:rsid w:val="00E70AC6"/>
  </w:style>
  <w:style w:type="character" w:customStyle="1" w:styleId="contentcontrolboundarysink">
    <w:name w:val="contentcontrolboundarysink"/>
    <w:basedOn w:val="Standaardalinea-lettertype"/>
    <w:rsid w:val="00E70AC6"/>
  </w:style>
  <w:style w:type="character" w:customStyle="1" w:styleId="contentcontrol">
    <w:name w:val="contentcontrol"/>
    <w:basedOn w:val="Standaardalinea-lettertype"/>
    <w:rsid w:val="00E70AC6"/>
  </w:style>
  <w:style w:type="character" w:customStyle="1" w:styleId="spellingerror">
    <w:name w:val="spellingerror"/>
    <w:basedOn w:val="Standaardalinea-lettertype"/>
    <w:rsid w:val="00E70AC6"/>
  </w:style>
  <w:style w:type="character" w:customStyle="1" w:styleId="pagebreakblob">
    <w:name w:val="pagebreakblob"/>
    <w:basedOn w:val="Standaardalinea-lettertype"/>
    <w:rsid w:val="00E70AC6"/>
  </w:style>
  <w:style w:type="character" w:customStyle="1" w:styleId="pagebreakborderspan">
    <w:name w:val="pagebreakborderspan"/>
    <w:basedOn w:val="Standaardalinea-lettertype"/>
    <w:rsid w:val="00E70AC6"/>
  </w:style>
  <w:style w:type="character" w:customStyle="1" w:styleId="pagebreaktextspan">
    <w:name w:val="pagebreaktextspan"/>
    <w:basedOn w:val="Standaardalinea-lettertype"/>
    <w:rsid w:val="00E70AC6"/>
  </w:style>
  <w:style w:type="paragraph" w:customStyle="1" w:styleId="Opsomteken1">
    <w:name w:val="Opsomteken 1"/>
    <w:basedOn w:val="Lijstalinea"/>
    <w:qFormat/>
    <w:rsid w:val="00E70AC6"/>
    <w:pPr>
      <w:numPr>
        <w:numId w:val="38"/>
      </w:numPr>
      <w:tabs>
        <w:tab w:val="num" w:pos="720"/>
      </w:tabs>
      <w:spacing w:after="0" w:line="255" w:lineRule="atLeast"/>
      <w:ind w:left="720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E70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25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0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85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90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7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4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78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7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5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00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03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6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1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81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39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2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0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3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7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5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56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1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4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1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03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6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3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0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1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2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7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2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8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4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2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6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7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4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9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3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7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3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2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5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4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9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2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9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0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7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8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1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2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28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7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8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8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5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2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8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2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4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5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0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6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31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9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1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0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84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3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3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0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7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2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5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1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5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2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7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22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6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2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4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5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2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9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6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7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1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1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4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5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2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6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7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22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96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1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77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3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46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1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4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0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6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03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7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7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5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2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8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8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58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8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2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4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7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0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6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3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06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2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5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2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71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0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5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6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4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7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6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0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1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2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3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1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5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4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3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6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8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2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0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4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4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8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3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1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3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3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9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5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8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2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0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3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8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8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48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07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0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5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1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3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7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0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27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63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9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2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2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6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3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3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9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2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00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5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7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2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9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9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36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45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1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6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0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26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6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4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1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9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2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5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9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7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76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5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3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0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9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99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6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9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5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55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4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0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6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1291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Tjerk Wierda</dc:creator>
  <cp:keywords/>
  <dc:description/>
  <cp:lastModifiedBy>Tjerk Wierda</cp:lastModifiedBy>
  <cp:revision>2</cp:revision>
  <dcterms:created xsi:type="dcterms:W3CDTF">2022-09-11T13:19:00Z</dcterms:created>
  <dcterms:modified xsi:type="dcterms:W3CDTF">2022-09-11T13:19:00Z</dcterms:modified>
</cp:coreProperties>
</file>