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C7DE" w14:textId="77777777" w:rsidR="00EE6942" w:rsidRDefault="00EE6942" w:rsidP="00EE6942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31682652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79027F83" w14:textId="77777777" w:rsidR="00EE6942" w:rsidRDefault="00EE6942" w:rsidP="00EE6942">
      <w:r w:rsidRPr="0005526A">
        <w:t xml:space="preserve">Ter verantwoording van de </w:t>
      </w:r>
      <w:r>
        <w:t>geschiktheidseisen</w:t>
      </w:r>
      <w:r w:rsidRPr="0005526A">
        <w:t xml:space="preserve"> als gesteld in </w:t>
      </w:r>
      <w:r w:rsidRPr="00891F5C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6ABE24D1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E2CC2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891F5C">
              <w:rPr>
                <w:b w:val="0"/>
                <w:bCs w:val="0"/>
                <w:color w:val="FFFFFF"/>
                <w:u w:val="single"/>
              </w:rPr>
              <w:t xml:space="preserve">1: Omvang architectonische ontwerpwerkzaamheden </w:t>
            </w:r>
          </w:p>
        </w:tc>
      </w:tr>
      <w:tr w:rsidR="00EE6942" w:rsidRPr="0005526A" w14:paraId="37A9D1AF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97587E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82AA933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A402C9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DDFD5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4CD97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4DB77F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FB355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</w:t>
            </w:r>
            <w:r>
              <w:rPr>
                <w:b w:val="0"/>
                <w:bCs w:val="0"/>
              </w:rPr>
              <w:t>r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23ACD1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029DB8F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966C43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FC43A4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FBA96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73AD3AC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CCD30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7C9DAA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D6920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05526A" w14:paraId="11904E08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B510D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3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854615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82676B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6A5CC0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05526A" w14:paraId="041EBF7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0E528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88226F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9BB300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A3B58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1.600 m2 bvo)</w:t>
            </w:r>
          </w:p>
        </w:tc>
        <w:tc>
          <w:tcPr>
            <w:tcW w:w="5865" w:type="dxa"/>
            <w:vAlign w:val="center"/>
          </w:tcPr>
          <w:p w14:paraId="65780DE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96D223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2EBB8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74DD50A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1AC66D54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95CDEB8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472CB889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AD9235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3A721A">
              <w:rPr>
                <w:b w:val="0"/>
                <w:bCs w:val="0"/>
                <w:color w:val="FFFFFF"/>
                <w:u w:val="single"/>
              </w:rPr>
              <w:t>2: Architectonische ontwerpwerkzaamheden binnen woonwijk</w:t>
            </w:r>
          </w:p>
        </w:tc>
      </w:tr>
      <w:tr w:rsidR="00EE6942" w:rsidRPr="0005526A" w14:paraId="26EBBC7D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B03F0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96DDE0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09AABB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AACA3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F1DAD9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86414C2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B973C0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D9A6D6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69F9B70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7D387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ECB6F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C355F8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48C726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ACAC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2E27C9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D2016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05526A" w14:paraId="5C197CEC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0DDD2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3 jaar </w:t>
            </w:r>
            <w:r>
              <w:rPr>
                <w:b w:val="0"/>
                <w:bCs w:val="0"/>
              </w:rPr>
              <w:t xml:space="preserve"> 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DE9945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4ED3E9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C866D3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05526A" w14:paraId="19E8280A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DA59A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AF29EC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17CD91A6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4D14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Exacte omvang in bvo </w:t>
            </w:r>
          </w:p>
        </w:tc>
        <w:tc>
          <w:tcPr>
            <w:tcW w:w="5865" w:type="dxa"/>
            <w:vAlign w:val="center"/>
          </w:tcPr>
          <w:p w14:paraId="22EDCC9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D13BAA3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593EE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2ECF2D90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8EBEA70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4827C11" w14:textId="77777777" w:rsidR="00914EF6" w:rsidRDefault="00914EF6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6D83457F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D8DA1C0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3A721A">
              <w:rPr>
                <w:b w:val="0"/>
                <w:bCs w:val="0"/>
                <w:color w:val="FFFFFF"/>
                <w:u w:val="single"/>
              </w:rPr>
              <w:t>3: Architectonische ontwerpwerkzaamheden onderwijsgebouw</w:t>
            </w:r>
          </w:p>
        </w:tc>
      </w:tr>
      <w:tr w:rsidR="00EE6942" w:rsidRPr="0005526A" w14:paraId="03941B0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0E17F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BB32A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497719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DD788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2662B4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2910A0B4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EDF1D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364B21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7E9B837E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F1E16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360CEE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3EDA338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5A49CD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10653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30702B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EFFC7E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05526A" w14:paraId="6DA67BF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21DF96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>) opgeleverd maximaal 3 jaar 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98B6485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39C12C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589AC5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05526A" w14:paraId="1AD39A9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EDDF0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E923A4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E26DC3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EDEB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</w:t>
            </w:r>
          </w:p>
        </w:tc>
        <w:tc>
          <w:tcPr>
            <w:tcW w:w="5865" w:type="dxa"/>
            <w:vAlign w:val="center"/>
          </w:tcPr>
          <w:p w14:paraId="7B13B58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0E557F71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DB3FC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3D29F980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106C0A9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  <w:bookmarkStart w:id="3" w:name="_Hlk42863268"/>
    </w:p>
    <w:p w14:paraId="7B19C61E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71853D98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6D26BF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3A721A">
              <w:rPr>
                <w:b w:val="0"/>
                <w:bCs w:val="0"/>
                <w:color w:val="FFFFFF"/>
                <w:u w:val="single"/>
              </w:rPr>
              <w:t>4: Samenwerking in bouwteamverband</w:t>
            </w:r>
          </w:p>
        </w:tc>
      </w:tr>
      <w:tr w:rsidR="00EE6942" w:rsidRPr="0005526A" w14:paraId="34C0779E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98E00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6D6AD3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46E9C7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B9B14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CD3CD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2A2882A0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75E0F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F444C1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580A0C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27ED4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9C746C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CF386A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9228F03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A41D3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D02F3D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5280C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0AC6B9AE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D5153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3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29BE8D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240AF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688D7A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4F41D7C3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DF3A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C09CE7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05213BB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207E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1.600 m2 bvo)</w:t>
            </w:r>
          </w:p>
        </w:tc>
        <w:tc>
          <w:tcPr>
            <w:tcW w:w="5865" w:type="dxa"/>
            <w:vAlign w:val="center"/>
          </w:tcPr>
          <w:p w14:paraId="758E54A4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0645151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BEC6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05386AC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3907D27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4CE7327" w14:textId="77777777" w:rsidR="00914EF6" w:rsidRDefault="00914EF6" w:rsidP="00EE6942"/>
    <w:p w14:paraId="591DE3C9" w14:textId="77777777" w:rsidR="00EE6942" w:rsidRDefault="00EE6942" w:rsidP="00EE6942"/>
    <w:p w14:paraId="6AB86CB6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7AFA2261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4D06D33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5</w:t>
            </w:r>
            <w:r w:rsidRPr="003A721A">
              <w:rPr>
                <w:b w:val="0"/>
                <w:bCs w:val="0"/>
                <w:color w:val="FFFFFF"/>
                <w:u w:val="single"/>
              </w:rPr>
              <w:t>: Kerncompetentie bibliotheek</w:t>
            </w:r>
          </w:p>
        </w:tc>
      </w:tr>
      <w:tr w:rsidR="00EE6942" w:rsidRPr="0005526A" w14:paraId="0B2CE1E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05CFF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7D96D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1696450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E2E9F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3370937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0A56FF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3A290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944D4D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85924F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C5B50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CBF3E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FBCC83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C5C776D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EB184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0F36C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EB4779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21A7B38B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5E8ACE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3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FFFE47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6ED7F9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044276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60FB475F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9FA646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BAAFE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3D8B756D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EDFD8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600 m2 bvo)</w:t>
            </w:r>
          </w:p>
        </w:tc>
        <w:tc>
          <w:tcPr>
            <w:tcW w:w="5865" w:type="dxa"/>
            <w:vAlign w:val="center"/>
          </w:tcPr>
          <w:p w14:paraId="1F23DAB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071F22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24BE9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5EB0D1E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63641C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6046ADF" w14:textId="77777777" w:rsidR="00EE6942" w:rsidRPr="00B478DF" w:rsidRDefault="00EE6942" w:rsidP="00EE6942">
      <w:r w:rsidRPr="00B478DF">
        <w:t xml:space="preserve">Ondergetekende verklaart tevens dat: </w:t>
      </w:r>
    </w:p>
    <w:p w14:paraId="2284F203" w14:textId="77777777" w:rsidR="00EE6942" w:rsidRPr="00B478DF" w:rsidRDefault="00EE6942" w:rsidP="00EE6942">
      <w:r>
        <w:t>Gegadigde</w:t>
      </w:r>
      <w:r w:rsidRPr="00B478DF">
        <w:t xml:space="preserve"> opdrachtnemer is </w:t>
      </w:r>
      <w:r w:rsidRPr="003A721A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61452073" w14:textId="77777777" w:rsidR="00EE6942" w:rsidRPr="0005526A" w:rsidRDefault="00EE6942" w:rsidP="00EE6942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33FAC0EE" w14:textId="77777777" w:rsidR="00EE6942" w:rsidRPr="0005526A" w:rsidRDefault="00EE6942" w:rsidP="00EE6942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5C84C8B" w14:textId="77777777" w:rsidR="00EE6942" w:rsidRPr="00B478DF" w:rsidRDefault="00EE6942" w:rsidP="00EE6942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02D416B" w14:textId="77777777" w:rsidR="00EE6942" w:rsidRPr="00B478DF" w:rsidRDefault="00EE6942" w:rsidP="00EE6942"/>
    <w:p w14:paraId="4333864E" w14:textId="77777777" w:rsidR="00EE6942" w:rsidRDefault="00EE6942" w:rsidP="00EE6942">
      <w:r w:rsidRPr="00B478DF">
        <w:t xml:space="preserve">Aldus naar waarheid opgemaakt, </w:t>
      </w:r>
    </w:p>
    <w:p w14:paraId="2AB42F69" w14:textId="77777777" w:rsidR="00EE6942" w:rsidRPr="00B478DF" w:rsidRDefault="00EE6942" w:rsidP="00EE6942"/>
    <w:p w14:paraId="5D8B9726" w14:textId="77777777" w:rsidR="00EE6942" w:rsidRPr="00B478DF" w:rsidRDefault="00EE6942" w:rsidP="00EE6942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F327BFF" w14:textId="77777777" w:rsidR="00EE6942" w:rsidRDefault="00EE6942" w:rsidP="00EE6942"/>
    <w:p w14:paraId="5ECBD4C1" w14:textId="77777777" w:rsidR="00EE6942" w:rsidRPr="00B478DF" w:rsidRDefault="00EE6942" w:rsidP="00EE6942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CADD843" w14:textId="77777777" w:rsidR="00EE6942" w:rsidRPr="00B478DF" w:rsidRDefault="00EE6942" w:rsidP="00EE6942"/>
    <w:p w14:paraId="444E6E9C" w14:textId="77777777" w:rsidR="00EE6942" w:rsidRPr="00B478DF" w:rsidRDefault="00EE6942" w:rsidP="00EE6942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FF64292" w14:textId="77777777" w:rsidR="00EE6942" w:rsidRPr="00B478DF" w:rsidRDefault="00EE6942" w:rsidP="00EE6942">
      <w:pPr>
        <w:spacing w:after="0" w:line="260" w:lineRule="atLeast"/>
      </w:pPr>
    </w:p>
    <w:p w14:paraId="7564A417" w14:textId="77777777" w:rsidR="00EE6942" w:rsidRPr="00B478DF" w:rsidRDefault="00EE6942" w:rsidP="00EE6942">
      <w:pPr>
        <w:spacing w:after="0" w:line="260" w:lineRule="atLeast"/>
      </w:pPr>
    </w:p>
    <w:p w14:paraId="30F80A61" w14:textId="100F227D" w:rsidR="00EE6942" w:rsidRDefault="00EE6942" w:rsidP="00EE6942">
      <w:pPr>
        <w:spacing w:after="0" w:line="260" w:lineRule="atLeast"/>
      </w:pPr>
      <w:r w:rsidRPr="00B478DF">
        <w:t xml:space="preserve">   ………………………………………… (handtekening)</w:t>
      </w:r>
      <w:bookmarkEnd w:id="3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05954785" wp14:editId="4AE5702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5F0CD399" wp14:editId="0A1E745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4D620CB0" wp14:editId="458DA90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669A83BA" wp14:editId="50BC5F0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8ED31" wp14:editId="2FAACD28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DB9C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278F7" wp14:editId="42E790B2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B266E" w14:textId="77777777" w:rsidR="00EE6942" w:rsidRPr="00D62E75" w:rsidRDefault="00914EF6" w:rsidP="00EE6942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E6942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278F7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354B266E" w14:textId="77777777" w:rsidR="00EE6942" w:rsidRPr="00D62E75" w:rsidRDefault="00EE6942" w:rsidP="00EE6942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E6942" w:rsidSect="00157D2E">
      <w:head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14EF6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E6942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3</cp:revision>
  <dcterms:created xsi:type="dcterms:W3CDTF">2023-04-24T17:20:00Z</dcterms:created>
  <dcterms:modified xsi:type="dcterms:W3CDTF">2023-04-24T17:22:00Z</dcterms:modified>
</cp:coreProperties>
</file>