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FEE7" w14:textId="77777777" w:rsidR="003751CD" w:rsidRDefault="003751CD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bookmarkStart w:id="0" w:name="_Toc319930476"/>
    </w:p>
    <w:p w14:paraId="45EBA609" w14:textId="77777777" w:rsidR="003751CD" w:rsidRDefault="003751CD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429539BC" w14:textId="702541DA" w:rsidR="004E200B" w:rsidRDefault="009D06A6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Bijlage 6</w:t>
      </w:r>
      <w:r w:rsidR="009864B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c</w:t>
      </w:r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bookmarkEnd w:id="0"/>
      <w:r w:rsidR="00AF407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Opgaveformulier </w:t>
      </w:r>
      <w:r w:rsidR="00BF41D0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u</w:t>
      </w:r>
      <w:r w:rsidR="00D05F20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itvoerder</w:t>
      </w:r>
      <w:r w:rsidR="00AF407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s </w:t>
      </w:r>
      <w:r w:rsidR="003751CD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p</w:t>
      </w:r>
      <w:r w:rsidR="00AF407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roeve van bekwaamheid</w:t>
      </w:r>
    </w:p>
    <w:p w14:paraId="44D4BB8B" w14:textId="77777777" w:rsidR="003751CD" w:rsidRDefault="003751CD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73BA826E" w14:textId="77777777" w:rsidR="003751CD" w:rsidRPr="009D6148" w:rsidRDefault="003751CD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401DECDA" w14:textId="77777777" w:rsidR="009D06A6" w:rsidRPr="009D06A6" w:rsidRDefault="009D06A6" w:rsidP="009D06A6">
      <w:pPr>
        <w:spacing w:line="240" w:lineRule="atLeast"/>
        <w:jc w:val="both"/>
        <w:rPr>
          <w:rFonts w:eastAsia="Times New Roman" w:cs="Times New Roman"/>
          <w:szCs w:val="24"/>
          <w:u w:val="single"/>
          <w:lang w:eastAsia="nl-NL"/>
        </w:rPr>
      </w:pPr>
      <w:r w:rsidRPr="009D06A6">
        <w:rPr>
          <w:rFonts w:eastAsia="Times New Roman" w:cs="Times New Roman"/>
          <w:szCs w:val="24"/>
          <w:u w:val="single"/>
          <w:lang w:eastAsia="nl-NL"/>
        </w:rPr>
        <w:t>LET OP:</w:t>
      </w:r>
    </w:p>
    <w:p w14:paraId="20F56049" w14:textId="23D68CC4" w:rsidR="003751CD" w:rsidRDefault="009D06A6" w:rsidP="009D06A6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 xml:space="preserve">Vul hieronder de namen en de werkgevers in van uw </w:t>
      </w:r>
      <w:r w:rsidR="003751CD">
        <w:rPr>
          <w:rFonts w:eastAsia="Times New Roman" w:cs="Times New Roman"/>
          <w:szCs w:val="24"/>
          <w:lang w:eastAsia="nl-NL"/>
        </w:rPr>
        <w:t xml:space="preserve">medewerkers </w:t>
      </w:r>
      <w:r w:rsidRPr="009D06A6">
        <w:rPr>
          <w:rFonts w:eastAsia="Times New Roman" w:cs="Times New Roman"/>
          <w:szCs w:val="24"/>
          <w:lang w:eastAsia="nl-NL"/>
        </w:rPr>
        <w:t xml:space="preserve">die </w:t>
      </w:r>
      <w:r w:rsidR="003751CD">
        <w:rPr>
          <w:rFonts w:eastAsia="Times New Roman" w:cs="Times New Roman"/>
          <w:szCs w:val="24"/>
          <w:lang w:eastAsia="nl-NL"/>
        </w:rPr>
        <w:t xml:space="preserve">in de week van </w:t>
      </w:r>
      <w:r w:rsidR="00F7689C">
        <w:rPr>
          <w:rFonts w:eastAsia="Times New Roman" w:cs="Times New Roman"/>
          <w:szCs w:val="24"/>
          <w:lang w:eastAsia="nl-NL"/>
        </w:rPr>
        <w:t xml:space="preserve">17 juli </w:t>
      </w:r>
      <w:r w:rsidR="003751CD">
        <w:rPr>
          <w:rFonts w:eastAsia="Times New Roman" w:cs="Times New Roman"/>
          <w:szCs w:val="24"/>
          <w:lang w:eastAsia="nl-NL"/>
        </w:rPr>
        <w:t xml:space="preserve">2023 </w:t>
      </w:r>
      <w:r w:rsidRPr="009D06A6">
        <w:rPr>
          <w:rFonts w:eastAsia="Times New Roman" w:cs="Times New Roman"/>
          <w:szCs w:val="24"/>
          <w:lang w:eastAsia="nl-NL"/>
        </w:rPr>
        <w:t xml:space="preserve">de proeve </w:t>
      </w:r>
      <w:r w:rsidR="00F7689C">
        <w:rPr>
          <w:rFonts w:eastAsia="Times New Roman" w:cs="Times New Roman"/>
          <w:szCs w:val="24"/>
          <w:lang w:eastAsia="nl-NL"/>
        </w:rPr>
        <w:t xml:space="preserve">van bekwaamheid </w:t>
      </w:r>
      <w:r w:rsidRPr="009D06A6">
        <w:rPr>
          <w:rFonts w:eastAsia="Times New Roman" w:cs="Times New Roman"/>
          <w:szCs w:val="24"/>
          <w:lang w:eastAsia="nl-NL"/>
        </w:rPr>
        <w:t>gaan uitvoeren</w:t>
      </w:r>
      <w:r w:rsidR="003751CD">
        <w:rPr>
          <w:rFonts w:eastAsia="Times New Roman" w:cs="Times New Roman"/>
          <w:szCs w:val="24"/>
          <w:lang w:eastAsia="nl-NL"/>
        </w:rPr>
        <w:t>;</w:t>
      </w:r>
    </w:p>
    <w:p w14:paraId="57142AEE" w14:textId="4BA098D0" w:rsidR="009D06A6" w:rsidRPr="009D06A6" w:rsidRDefault="003751CD" w:rsidP="009D06A6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>
        <w:rPr>
          <w:rFonts w:eastAsia="Times New Roman" w:cs="Times New Roman"/>
          <w:szCs w:val="24"/>
          <w:lang w:eastAsia="nl-NL"/>
        </w:rPr>
        <w:t xml:space="preserve">Dien dit ingevulde formulier </w:t>
      </w:r>
      <w:r w:rsidR="009D06A6" w:rsidRPr="009D06A6">
        <w:rPr>
          <w:rFonts w:eastAsia="Times New Roman" w:cs="Times New Roman"/>
          <w:szCs w:val="24"/>
          <w:lang w:eastAsia="nl-NL"/>
        </w:rPr>
        <w:t xml:space="preserve">als 'bijlage </w:t>
      </w:r>
      <w:r w:rsidR="00F556C2">
        <w:rPr>
          <w:rFonts w:eastAsia="Times New Roman" w:cs="Times New Roman"/>
          <w:szCs w:val="24"/>
          <w:lang w:eastAsia="nl-NL"/>
        </w:rPr>
        <w:t>6</w:t>
      </w:r>
      <w:r>
        <w:rPr>
          <w:rFonts w:eastAsia="Times New Roman" w:cs="Times New Roman"/>
          <w:szCs w:val="24"/>
          <w:lang w:eastAsia="nl-NL"/>
        </w:rPr>
        <w:t>c</w:t>
      </w:r>
      <w:r w:rsidR="009D06A6" w:rsidRPr="009D06A6">
        <w:rPr>
          <w:rFonts w:eastAsia="Times New Roman" w:cs="Times New Roman"/>
          <w:szCs w:val="24"/>
          <w:lang w:eastAsia="nl-NL"/>
        </w:rPr>
        <w:t xml:space="preserve"> </w:t>
      </w:r>
      <w:r>
        <w:rPr>
          <w:rFonts w:eastAsia="Times New Roman" w:cs="Times New Roman"/>
          <w:szCs w:val="24"/>
          <w:lang w:eastAsia="nl-NL"/>
        </w:rPr>
        <w:t xml:space="preserve">opgaveformulier </w:t>
      </w:r>
      <w:r w:rsidR="00BF41D0">
        <w:rPr>
          <w:rFonts w:eastAsia="Times New Roman" w:cs="Times New Roman"/>
          <w:szCs w:val="24"/>
          <w:lang w:eastAsia="nl-NL"/>
        </w:rPr>
        <w:t>u</w:t>
      </w:r>
      <w:r w:rsidR="00D05F20">
        <w:rPr>
          <w:rFonts w:eastAsia="Times New Roman" w:cs="Times New Roman"/>
          <w:szCs w:val="24"/>
          <w:lang w:eastAsia="nl-NL"/>
        </w:rPr>
        <w:t xml:space="preserve">itvoerders </w:t>
      </w:r>
      <w:r>
        <w:rPr>
          <w:rFonts w:eastAsia="Times New Roman" w:cs="Times New Roman"/>
          <w:szCs w:val="24"/>
          <w:lang w:eastAsia="nl-NL"/>
        </w:rPr>
        <w:t xml:space="preserve">PvB </w:t>
      </w:r>
      <w:r w:rsidR="009D06A6" w:rsidRPr="009D06A6">
        <w:rPr>
          <w:rFonts w:eastAsia="Times New Roman" w:cs="Times New Roman"/>
          <w:szCs w:val="24"/>
          <w:lang w:eastAsia="nl-NL"/>
        </w:rPr>
        <w:t>bij uw inschrijving</w:t>
      </w:r>
      <w:r>
        <w:rPr>
          <w:rFonts w:eastAsia="Times New Roman" w:cs="Times New Roman"/>
          <w:szCs w:val="24"/>
          <w:lang w:eastAsia="nl-NL"/>
        </w:rPr>
        <w:t xml:space="preserve"> in</w:t>
      </w:r>
      <w:r w:rsidR="009D06A6" w:rsidRPr="009D06A6">
        <w:rPr>
          <w:rFonts w:eastAsia="Times New Roman" w:cs="Times New Roman"/>
          <w:szCs w:val="24"/>
          <w:lang w:eastAsia="nl-NL"/>
        </w:rPr>
        <w:t>;</w:t>
      </w:r>
    </w:p>
    <w:p w14:paraId="3BBFCE18" w14:textId="0AC8ACE9" w:rsidR="009D06A6" w:rsidRPr="009D06A6" w:rsidRDefault="009D06A6" w:rsidP="009D06A6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18"/>
          <w:lang w:eastAsia="nl-NL"/>
        </w:rPr>
        <w:t>De personen die u</w:t>
      </w:r>
      <w:r w:rsidR="003751CD">
        <w:rPr>
          <w:rFonts w:eastAsia="Times New Roman" w:cs="Times New Roman"/>
          <w:szCs w:val="18"/>
          <w:lang w:eastAsia="nl-NL"/>
        </w:rPr>
        <w:t xml:space="preserve"> met dit formulier opgeeft</w:t>
      </w:r>
      <w:r w:rsidRPr="009D06A6">
        <w:rPr>
          <w:rFonts w:eastAsia="Times New Roman" w:cs="Times New Roman"/>
          <w:szCs w:val="18"/>
          <w:lang w:eastAsia="nl-NL"/>
        </w:rPr>
        <w:t xml:space="preserve">, moeten een substantiële rol gaan vervullen in de dienstverlening </w:t>
      </w:r>
      <w:r w:rsidRPr="009D6148">
        <w:rPr>
          <w:rFonts w:eastAsia="Times New Roman" w:cs="Times New Roman"/>
          <w:szCs w:val="18"/>
          <w:lang w:eastAsia="nl-NL"/>
        </w:rPr>
        <w:t>aan Deelnemers tijdens</w:t>
      </w:r>
      <w:r w:rsidRPr="009D06A6">
        <w:rPr>
          <w:rFonts w:eastAsia="Times New Roman" w:cs="Times New Roman"/>
          <w:szCs w:val="18"/>
          <w:lang w:eastAsia="nl-NL"/>
        </w:rPr>
        <w:t xml:space="preserve"> de uitvoering van de </w:t>
      </w:r>
      <w:r w:rsidR="003751CD">
        <w:rPr>
          <w:rFonts w:eastAsia="Times New Roman" w:cs="Times New Roman"/>
          <w:szCs w:val="18"/>
          <w:lang w:eastAsia="nl-NL"/>
        </w:rPr>
        <w:t xml:space="preserve">te gunnen </w:t>
      </w:r>
      <w:r w:rsidRPr="009D06A6">
        <w:rPr>
          <w:rFonts w:eastAsia="Times New Roman" w:cs="Times New Roman"/>
          <w:szCs w:val="18"/>
          <w:lang w:eastAsia="nl-NL"/>
        </w:rPr>
        <w:t>raamovereenkomst;</w:t>
      </w:r>
    </w:p>
    <w:p w14:paraId="48523C32" w14:textId="54A2134B" w:rsidR="009D06A6" w:rsidRDefault="009D06A6" w:rsidP="009D06A6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>De proeve van bekwaamheid zelf dient uiteraard niet voor de sluitingsdatum te worden geüpload in TenderNed.</w:t>
      </w:r>
    </w:p>
    <w:p w14:paraId="68CB01AE" w14:textId="77777777" w:rsidR="003751CD" w:rsidRPr="009D06A6" w:rsidRDefault="003751CD" w:rsidP="003751CD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p w14:paraId="15DC1CF6" w14:textId="77777777" w:rsidR="009D06A6" w:rsidRPr="009D06A6" w:rsidRDefault="009D06A6" w:rsidP="009D06A6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987"/>
        <w:gridCol w:w="4215"/>
        <w:gridCol w:w="3893"/>
      </w:tblGrid>
      <w:tr w:rsidR="009D06A6" w:rsidRPr="009D06A6" w14:paraId="6A25ACEF" w14:textId="77777777" w:rsidTr="00691D7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84FD831" w14:textId="0DA44BA4" w:rsidR="009D06A6" w:rsidRPr="009D06A6" w:rsidRDefault="009D06A6" w:rsidP="009D06A6">
            <w:pPr>
              <w:spacing w:after="120" w:line="240" w:lineRule="atLeast"/>
              <w:rPr>
                <w:rFonts w:eastAsia="Times New Roman" w:cs="Times New Roman"/>
                <w:b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Gegevens </w:t>
            </w:r>
            <w:r w:rsidR="00AF407C">
              <w:rPr>
                <w:rFonts w:eastAsia="Times New Roman" w:cs="Times New Roman"/>
                <w:b/>
                <w:szCs w:val="18"/>
                <w:lang w:eastAsia="nl-NL"/>
              </w:rPr>
              <w:t>medewerkers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 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t>voor uitvoering van de p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roeve van 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t>b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ekwaamheid 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br/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br/>
              <w:t xml:space="preserve">                                           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 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t>Werving en Selectie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br/>
            </w:r>
          </w:p>
        </w:tc>
      </w:tr>
      <w:tr w:rsidR="009D06A6" w:rsidRPr="009D06A6" w14:paraId="7A79CDD2" w14:textId="77777777" w:rsidTr="003751CD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4268448F" w14:textId="460BA1E1" w:rsidR="009D06A6" w:rsidRPr="009D06A6" w:rsidRDefault="00AF407C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Mede</w:t>
            </w:r>
            <w:r w:rsidR="003751CD">
              <w:rPr>
                <w:rFonts w:eastAsia="Times New Roman" w:cs="Times New Roman"/>
                <w:b/>
                <w:szCs w:val="18"/>
              </w:rPr>
              <w:t xml:space="preserve"> </w:t>
            </w:r>
            <w:r>
              <w:rPr>
                <w:rFonts w:eastAsia="Times New Roman" w:cs="Times New Roman"/>
                <w:b/>
                <w:szCs w:val="18"/>
              </w:rPr>
              <w:t>werker</w:t>
            </w:r>
            <w:r w:rsidR="003751CD">
              <w:rPr>
                <w:rFonts w:eastAsia="Times New Roman" w:cs="Times New Roman"/>
                <w:b/>
                <w:szCs w:val="18"/>
              </w:rPr>
              <w:br/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51B05D4" w14:textId="15C01F03" w:rsidR="009D06A6" w:rsidRPr="009D06A6" w:rsidRDefault="009D06A6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 xml:space="preserve">Naam </w:t>
            </w:r>
            <w:r w:rsidR="00AF407C">
              <w:rPr>
                <w:rFonts w:eastAsia="Times New Roman" w:cs="Times New Roman"/>
                <w:b/>
                <w:szCs w:val="18"/>
              </w:rPr>
              <w:t>medewerker</w:t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8BB74B9" w14:textId="36CBA63F" w:rsidR="009D06A6" w:rsidRPr="009D06A6" w:rsidRDefault="009D06A6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 xml:space="preserve">Naam </w:t>
            </w:r>
            <w:r w:rsidR="003751CD">
              <w:rPr>
                <w:rFonts w:eastAsia="Times New Roman" w:cs="Times New Roman"/>
                <w:b/>
                <w:szCs w:val="18"/>
              </w:rPr>
              <w:t>van medewerkers werkgever</w:t>
            </w:r>
          </w:p>
        </w:tc>
      </w:tr>
      <w:tr w:rsidR="009D06A6" w:rsidRPr="009D06A6" w14:paraId="59652773" w14:textId="77777777" w:rsidTr="003751CD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DD9F1B8" w14:textId="77777777" w:rsidR="009D06A6" w:rsidRPr="009D06A6" w:rsidRDefault="009D06A6" w:rsidP="009D06A6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1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AE036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82C38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  <w:tr w:rsidR="009D06A6" w:rsidRPr="009D06A6" w14:paraId="22AF65D2" w14:textId="77777777" w:rsidTr="003751CD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8A74F15" w14:textId="77777777" w:rsidR="009D06A6" w:rsidRPr="009D06A6" w:rsidRDefault="009D06A6" w:rsidP="009D06A6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2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1861C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2C3D4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</w:tbl>
    <w:p w14:paraId="3DE1FFE8" w14:textId="1A0D7045" w:rsidR="00303EDD" w:rsidRDefault="00303EDD" w:rsidP="00244F76">
      <w:pPr>
        <w:spacing w:line="240" w:lineRule="atLeast"/>
      </w:pPr>
    </w:p>
    <w:p w14:paraId="1098D8D1" w14:textId="52C283EB" w:rsidR="00EB32C3" w:rsidRDefault="00EB32C3" w:rsidP="00244F76">
      <w:pPr>
        <w:spacing w:line="240" w:lineRule="atLeast"/>
      </w:pPr>
    </w:p>
    <w:p w14:paraId="0B4BBED8" w14:textId="73E50A3B" w:rsidR="00EB32C3" w:rsidRDefault="00EB32C3" w:rsidP="00244F76">
      <w:pPr>
        <w:spacing w:line="240" w:lineRule="atLeast"/>
      </w:pPr>
    </w:p>
    <w:p w14:paraId="34C66841" w14:textId="3A9A51F7" w:rsidR="00EB32C3" w:rsidRDefault="00EB32C3" w:rsidP="00244F76">
      <w:pPr>
        <w:spacing w:line="240" w:lineRule="atLeast"/>
      </w:pPr>
    </w:p>
    <w:p w14:paraId="4D474E17" w14:textId="438BAEA2" w:rsidR="00EB32C3" w:rsidRDefault="00EB32C3" w:rsidP="00244F76">
      <w:pPr>
        <w:spacing w:line="240" w:lineRule="atLeast"/>
      </w:pPr>
    </w:p>
    <w:p w14:paraId="60B7545E" w14:textId="742C79FB" w:rsidR="00EB32C3" w:rsidRDefault="00EB32C3" w:rsidP="00244F76">
      <w:pPr>
        <w:spacing w:line="240" w:lineRule="atLeast"/>
      </w:pPr>
    </w:p>
    <w:p w14:paraId="6950783C" w14:textId="4F217EEC" w:rsidR="00EB32C3" w:rsidRDefault="00EB32C3" w:rsidP="00244F76">
      <w:pPr>
        <w:spacing w:line="240" w:lineRule="atLeast"/>
      </w:pPr>
    </w:p>
    <w:p w14:paraId="530EF781" w14:textId="0039EC8E" w:rsidR="00EB32C3" w:rsidRDefault="00EB32C3" w:rsidP="00244F76">
      <w:pPr>
        <w:spacing w:line="240" w:lineRule="atLeast"/>
      </w:pPr>
    </w:p>
    <w:p w14:paraId="4934AB26" w14:textId="0496A70D" w:rsidR="00EB32C3" w:rsidRDefault="00EB32C3" w:rsidP="00244F76">
      <w:pPr>
        <w:spacing w:line="240" w:lineRule="atLeast"/>
      </w:pPr>
    </w:p>
    <w:p w14:paraId="22936236" w14:textId="0B2B65D9" w:rsidR="00EB32C3" w:rsidRDefault="00EB32C3" w:rsidP="00244F76">
      <w:pPr>
        <w:spacing w:line="240" w:lineRule="atLeast"/>
      </w:pPr>
    </w:p>
    <w:p w14:paraId="1AEEDA1A" w14:textId="5831C7A0" w:rsidR="00EB32C3" w:rsidRDefault="00EB32C3" w:rsidP="00244F76">
      <w:pPr>
        <w:spacing w:line="240" w:lineRule="atLeast"/>
      </w:pPr>
    </w:p>
    <w:p w14:paraId="08C4171A" w14:textId="65B6E8FB" w:rsidR="00EB32C3" w:rsidRDefault="00EB32C3" w:rsidP="00244F76">
      <w:pPr>
        <w:spacing w:line="240" w:lineRule="atLeast"/>
      </w:pPr>
    </w:p>
    <w:p w14:paraId="3514C94A" w14:textId="797AE921" w:rsidR="00EB32C3" w:rsidRDefault="00EB32C3" w:rsidP="00244F76">
      <w:pPr>
        <w:spacing w:line="240" w:lineRule="atLeast"/>
      </w:pPr>
    </w:p>
    <w:p w14:paraId="7B4EA19A" w14:textId="129A92A6" w:rsidR="00EB32C3" w:rsidRDefault="00EB32C3" w:rsidP="00244F76">
      <w:pPr>
        <w:spacing w:line="240" w:lineRule="atLeast"/>
      </w:pPr>
    </w:p>
    <w:p w14:paraId="4EF8ADF7" w14:textId="3536B765" w:rsidR="00EB32C3" w:rsidRDefault="00EB32C3" w:rsidP="00244F76">
      <w:pPr>
        <w:spacing w:line="240" w:lineRule="atLeast"/>
      </w:pPr>
    </w:p>
    <w:p w14:paraId="0F266F4B" w14:textId="50883C4E" w:rsidR="00EB32C3" w:rsidRDefault="00EB32C3" w:rsidP="00244F76">
      <w:pPr>
        <w:spacing w:line="240" w:lineRule="atLeast"/>
      </w:pPr>
    </w:p>
    <w:p w14:paraId="157E4EAF" w14:textId="299D5AF4" w:rsidR="00EB32C3" w:rsidRDefault="00EB32C3" w:rsidP="00244F76">
      <w:pPr>
        <w:spacing w:line="240" w:lineRule="atLeast"/>
      </w:pPr>
    </w:p>
    <w:p w14:paraId="14B71224" w14:textId="5246C547" w:rsidR="00EB32C3" w:rsidRDefault="003751CD" w:rsidP="003751CD">
      <w:pPr>
        <w:tabs>
          <w:tab w:val="left" w:pos="3928"/>
        </w:tabs>
        <w:spacing w:line="240" w:lineRule="atLeast"/>
      </w:pPr>
      <w:r>
        <w:tab/>
      </w:r>
    </w:p>
    <w:p w14:paraId="7E70A388" w14:textId="423EA605" w:rsidR="00EB32C3" w:rsidRDefault="00EB32C3" w:rsidP="00244F76">
      <w:pPr>
        <w:spacing w:line="240" w:lineRule="atLeast"/>
      </w:pPr>
    </w:p>
    <w:p w14:paraId="7873F357" w14:textId="134B5588" w:rsidR="00EB32C3" w:rsidRDefault="00EB32C3" w:rsidP="00244F76">
      <w:pPr>
        <w:spacing w:line="240" w:lineRule="atLeast"/>
      </w:pPr>
    </w:p>
    <w:p w14:paraId="4C1CFEDF" w14:textId="0F6AA142" w:rsidR="00EB32C3" w:rsidRDefault="00EB32C3" w:rsidP="00244F76">
      <w:pPr>
        <w:spacing w:line="240" w:lineRule="atLeast"/>
      </w:pPr>
    </w:p>
    <w:p w14:paraId="08B91834" w14:textId="3FE23159" w:rsidR="00EB32C3" w:rsidRDefault="00EB32C3" w:rsidP="00244F76">
      <w:pPr>
        <w:spacing w:line="240" w:lineRule="atLeast"/>
      </w:pPr>
    </w:p>
    <w:p w14:paraId="638BEE7C" w14:textId="0A48EC02" w:rsidR="00EB32C3" w:rsidRDefault="00EB32C3" w:rsidP="00244F76">
      <w:pPr>
        <w:spacing w:line="240" w:lineRule="atLeast"/>
      </w:pPr>
    </w:p>
    <w:p w14:paraId="2A92BDDA" w14:textId="5A8A25B7" w:rsidR="00EB32C3" w:rsidRDefault="00EB32C3" w:rsidP="00244F76">
      <w:pPr>
        <w:spacing w:line="240" w:lineRule="atLeast"/>
      </w:pPr>
    </w:p>
    <w:p w14:paraId="49431929" w14:textId="2E291589" w:rsidR="00EB32C3" w:rsidRDefault="00EB32C3" w:rsidP="00244F76">
      <w:pPr>
        <w:spacing w:line="240" w:lineRule="atLeast"/>
      </w:pPr>
    </w:p>
    <w:p w14:paraId="792BE1DD" w14:textId="2384C4DC" w:rsidR="00EB32C3" w:rsidRDefault="00EB32C3" w:rsidP="00244F76">
      <w:pPr>
        <w:spacing w:line="240" w:lineRule="atLeast"/>
      </w:pPr>
    </w:p>
    <w:p w14:paraId="37810337" w14:textId="6B651FE8" w:rsidR="00EB32C3" w:rsidRDefault="00EB32C3" w:rsidP="00244F76">
      <w:pPr>
        <w:spacing w:line="240" w:lineRule="atLeast"/>
      </w:pPr>
    </w:p>
    <w:p w14:paraId="2185F9B3" w14:textId="2BC90997" w:rsidR="00EB32C3" w:rsidRDefault="00EB32C3" w:rsidP="00244F76">
      <w:pPr>
        <w:spacing w:line="240" w:lineRule="atLeast"/>
      </w:pPr>
    </w:p>
    <w:p w14:paraId="5A81BD38" w14:textId="3E45059B" w:rsidR="00EB32C3" w:rsidRDefault="00EB32C3" w:rsidP="00244F76">
      <w:pPr>
        <w:spacing w:line="240" w:lineRule="atLeast"/>
      </w:pPr>
    </w:p>
    <w:p w14:paraId="03FF40F7" w14:textId="32AFE838" w:rsidR="00EB32C3" w:rsidRPr="00EB32C3" w:rsidRDefault="00EB32C3" w:rsidP="00B37DFD">
      <w:pPr>
        <w:spacing w:line="240" w:lineRule="atLeast"/>
        <w:jc w:val="right"/>
        <w:rPr>
          <w:sz w:val="14"/>
          <w:szCs w:val="14"/>
        </w:rPr>
      </w:pPr>
      <w:r w:rsidRPr="00EB32C3">
        <w:rPr>
          <w:sz w:val="14"/>
          <w:szCs w:val="14"/>
        </w:rPr>
        <w:t xml:space="preserve">versie standaarddocument: </w:t>
      </w:r>
      <w:r w:rsidR="00244F76">
        <w:rPr>
          <w:sz w:val="14"/>
          <w:szCs w:val="14"/>
        </w:rPr>
        <w:t>0209</w:t>
      </w:r>
      <w:r w:rsidRPr="00EB32C3">
        <w:rPr>
          <w:sz w:val="14"/>
          <w:szCs w:val="14"/>
        </w:rPr>
        <w:t>20</w:t>
      </w:r>
    </w:p>
    <w:sectPr w:rsidR="00EB32C3" w:rsidRPr="00EB32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E417" w14:textId="77777777" w:rsidR="00EB32C3" w:rsidRDefault="00EB32C3" w:rsidP="00691D7C">
      <w:pPr>
        <w:spacing w:line="240" w:lineRule="auto"/>
      </w:pPr>
      <w:r>
        <w:separator/>
      </w:r>
    </w:p>
  </w:endnote>
  <w:endnote w:type="continuationSeparator" w:id="0">
    <w:p w14:paraId="6F9D3B31" w14:textId="77777777" w:rsidR="00EB32C3" w:rsidRDefault="00EB32C3" w:rsidP="00691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CDC6" w14:textId="77777777" w:rsidR="00B86969" w:rsidRDefault="00B869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0158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2DE04C" w14:textId="6D6BB764" w:rsidR="00EB32C3" w:rsidRPr="00547D43" w:rsidRDefault="00EB32C3" w:rsidP="007C5134">
            <w:pPr>
              <w:pStyle w:val="Voettekst"/>
            </w:pPr>
            <w:r w:rsidRPr="00547D43">
              <w:t>EA Inhuur ICT-Professionals t.b.v.</w:t>
            </w:r>
            <w:r w:rsidR="00547D43" w:rsidRPr="00547D43">
              <w:t xml:space="preserve"> </w:t>
            </w:r>
            <w:r w:rsidR="00547D43">
              <w:t>EZK, LNV en SBBB</w:t>
            </w:r>
            <w:r w:rsidRPr="00547D43">
              <w:tab/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547D43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547D43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547D43"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547D43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547D43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9F497" w14:textId="58252ECC" w:rsidR="00EB32C3" w:rsidRDefault="00EB32C3">
    <w:pPr>
      <w:pStyle w:val="Voettekst"/>
    </w:pPr>
    <w:r w:rsidRPr="007C5134">
      <w:t>TenderNed-kenmerk:</w:t>
    </w:r>
    <w:r w:rsidR="00D348DC">
      <w:t xml:space="preserve"> </w:t>
    </w:r>
    <w:r w:rsidR="006257D7">
      <w:t>TN-</w:t>
    </w:r>
    <w:r w:rsidR="00547D43">
      <w:t>40</w:t>
    </w:r>
    <w:r w:rsidR="00B86969">
      <w:t>9</w:t>
    </w:r>
    <w:r w:rsidR="00547D43">
      <w:t>666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DFF5" w14:textId="77777777" w:rsidR="00B86969" w:rsidRDefault="00B869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AA926" w14:textId="77777777" w:rsidR="00EB32C3" w:rsidRDefault="00EB32C3" w:rsidP="00691D7C">
      <w:pPr>
        <w:spacing w:line="240" w:lineRule="auto"/>
      </w:pPr>
      <w:r>
        <w:separator/>
      </w:r>
    </w:p>
  </w:footnote>
  <w:footnote w:type="continuationSeparator" w:id="0">
    <w:p w14:paraId="6A0B696B" w14:textId="77777777" w:rsidR="00EB32C3" w:rsidRDefault="00EB32C3" w:rsidP="00691D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287C" w14:textId="77777777" w:rsidR="00B86969" w:rsidRDefault="00B8696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E9ACB" w14:textId="77777777" w:rsidR="00B86969" w:rsidRDefault="00B8696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72D2" w14:textId="77777777" w:rsidR="00B86969" w:rsidRDefault="00B8696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96EB2"/>
    <w:multiLevelType w:val="hybridMultilevel"/>
    <w:tmpl w:val="F6B41A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76DEB"/>
    <w:multiLevelType w:val="hybridMultilevel"/>
    <w:tmpl w:val="3A0AE364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066517">
    <w:abstractNumId w:val="2"/>
  </w:num>
  <w:num w:numId="2" w16cid:durableId="2068726358">
    <w:abstractNumId w:val="0"/>
  </w:num>
  <w:num w:numId="3" w16cid:durableId="1496997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A6"/>
    <w:rsid w:val="00003A31"/>
    <w:rsid w:val="000202DE"/>
    <w:rsid w:val="00244F76"/>
    <w:rsid w:val="00303EDD"/>
    <w:rsid w:val="003751CD"/>
    <w:rsid w:val="004373BC"/>
    <w:rsid w:val="004E200B"/>
    <w:rsid w:val="00547D43"/>
    <w:rsid w:val="006257D7"/>
    <w:rsid w:val="00691D7C"/>
    <w:rsid w:val="00731C9B"/>
    <w:rsid w:val="007C5134"/>
    <w:rsid w:val="008F5C56"/>
    <w:rsid w:val="009864BC"/>
    <w:rsid w:val="009D06A6"/>
    <w:rsid w:val="009D6148"/>
    <w:rsid w:val="00A811E9"/>
    <w:rsid w:val="00AA48B9"/>
    <w:rsid w:val="00AF407C"/>
    <w:rsid w:val="00B37DFD"/>
    <w:rsid w:val="00B86969"/>
    <w:rsid w:val="00BF3E29"/>
    <w:rsid w:val="00BF41D0"/>
    <w:rsid w:val="00C761E2"/>
    <w:rsid w:val="00D05F20"/>
    <w:rsid w:val="00D348DC"/>
    <w:rsid w:val="00EB32C3"/>
    <w:rsid w:val="00F556C2"/>
    <w:rsid w:val="00F7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DD1B23D"/>
  <w15:chartTrackingRefBased/>
  <w15:docId w15:val="{DCBEA257-E177-4851-B407-EE72C085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9D06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D06A6"/>
    <w:pPr>
      <w:spacing w:line="240" w:lineRule="atLeast"/>
    </w:pPr>
    <w:rPr>
      <w:rFonts w:eastAsia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6A6"/>
    <w:rPr>
      <w:rFonts w:eastAsia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6A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6A6"/>
    <w:rPr>
      <w:rFonts w:ascii="Segoe UI" w:hAnsi="Segoe UI" w:cs="Segoe UI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1D7C"/>
  </w:style>
  <w:style w:type="paragraph" w:styleId="Voettekst">
    <w:name w:val="footer"/>
    <w:basedOn w:val="Standaard"/>
    <w:link w:val="Voet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1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Schmitz, J.M.A. (Jan)</dc:creator>
  <cp:keywords/>
  <dc:description/>
  <cp:lastModifiedBy>Snijders, L.A.V. (Laurens)</cp:lastModifiedBy>
  <cp:revision>10</cp:revision>
  <dcterms:created xsi:type="dcterms:W3CDTF">2022-12-20T11:51:00Z</dcterms:created>
  <dcterms:modified xsi:type="dcterms:W3CDTF">2023-05-08T09:04:00Z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2022-11-08T09:30:17Z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ac28d5b3-ceff-4ef0-b35d-40a3cfbdf75e</vt:lpwstr>
  </property>
  <property fmtid="{D5CDD505-2E9C-101B-9397-08002B2CF9AE}" pid="8" name="MSIP_Label_4bde8109-f994-4a60-a1d3-5c95e2ff3620_ContentBits">
    <vt:lpwstr>0</vt:lpwstr>
  </property>
</Properties>
</file>