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CE" w:rsidRPr="009E5061" w:rsidRDefault="00BA531D" w:rsidP="0091171E">
      <w:pPr>
        <w:keepNext/>
        <w:spacing w:before="240" w:after="60" w:line="288" w:lineRule="auto"/>
        <w:ind w:left="3540" w:hanging="3540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bookmarkStart w:id="0" w:name="_Ref317447115"/>
      <w:bookmarkStart w:id="1" w:name="_Ref317447122"/>
      <w:bookmarkStart w:id="2" w:name="_Ref317511257"/>
      <w:bookmarkStart w:id="3" w:name="_Ref317511337"/>
      <w:bookmarkStart w:id="4" w:name="_Toc361990725"/>
      <w:bookmarkStart w:id="5" w:name="_Toc383779228"/>
      <w:bookmarkStart w:id="6" w:name="_Toc400304093"/>
      <w:bookmarkStart w:id="7" w:name="_Toc400553699"/>
      <w:bookmarkStart w:id="8" w:name="_Toc85709713"/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</w:t>
      </w:r>
      <w:r w:rsidR="0091171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formulier </w:t>
      </w:r>
      <w:r w:rsidR="007E7EA7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8</w:t>
      </w:r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: </w:t>
      </w:r>
      <w:r w:rsidR="0091171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  <w:t>V</w:t>
      </w:r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erklaring  </w:t>
      </w:r>
      <w:proofErr w:type="spellStart"/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onderaannem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ing</w:t>
      </w:r>
      <w:proofErr w:type="spellEnd"/>
    </w:p>
    <w:p w:rsidR="008C15CE" w:rsidRPr="00DA5B92" w:rsidRDefault="008C15CE" w:rsidP="008C15CE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>Indien Inschrijver zich aanmeldt met onderaannemers, vullen alle onderaannemers onderstaande tabel in en ondertekenen zij dit formulier. Ondertekening geschiedt door een rechtsgeldige vertegenwoordiger van elke onderaannemer.</w:t>
      </w:r>
    </w:p>
    <w:p w:rsidR="008C15CE" w:rsidRPr="00DA5B92" w:rsidRDefault="008C15CE" w:rsidP="008C15CE">
      <w:pPr>
        <w:rPr>
          <w:rFonts w:ascii="Calibri" w:hAnsi="Calibri" w:cs="Calibri"/>
        </w:rPr>
      </w:pPr>
    </w:p>
    <w:p w:rsidR="008C15CE" w:rsidRPr="00DA5B92" w:rsidRDefault="008C15CE" w:rsidP="008C15CE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 xml:space="preserve">Met het invullen en ondertekenen van dit </w:t>
      </w:r>
      <w:r w:rsidR="009836B4">
        <w:rPr>
          <w:rFonts w:ascii="Calibri" w:hAnsi="Calibri" w:cs="Calibri"/>
        </w:rPr>
        <w:t>Invul</w:t>
      </w:r>
      <w:r w:rsidRPr="00DA5B92">
        <w:rPr>
          <w:rFonts w:ascii="Calibri" w:hAnsi="Calibri" w:cs="Calibri"/>
        </w:rPr>
        <w:t>formulier verklaart Inschrijver dat de samenwerking niet tot stand is gekomen in strijd met het geldende Europese of Nederlandse mededingingsrecht.</w:t>
      </w:r>
    </w:p>
    <w:p w:rsidR="008C15CE" w:rsidRPr="00DA5B92" w:rsidRDefault="008C15CE" w:rsidP="008C15CE">
      <w:pPr>
        <w:jc w:val="both"/>
        <w:rPr>
          <w:rFonts w:ascii="Calibri" w:hAnsi="Calibri" w:cs="Calibri"/>
        </w:rPr>
      </w:pPr>
    </w:p>
    <w:tbl>
      <w:tblPr>
        <w:tblW w:w="808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4130"/>
      </w:tblGrid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Bedrijfsnaam Onderaannemer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 xml:space="preserve">Rechtspersoonlijkheid 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476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A42246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 xml:space="preserve">Volledig </w:t>
            </w:r>
            <w:r w:rsidR="00A42246">
              <w:rPr>
                <w:rFonts w:ascii="Calibri" w:hAnsi="Calibri" w:cs="Calibri"/>
                <w:b/>
              </w:rPr>
              <w:t>a</w:t>
            </w:r>
            <w:bookmarkStart w:id="9" w:name="_GoBack"/>
            <w:bookmarkEnd w:id="9"/>
            <w:r w:rsidRPr="00DA5B92">
              <w:rPr>
                <w:rFonts w:ascii="Calibri" w:hAnsi="Calibri" w:cs="Calibri"/>
                <w:b/>
              </w:rPr>
              <w:t>dres (inclusief land)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Naam contactpersoon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Functie contactpersoon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Direct telefoonnummer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Persoonlijk e-mailadres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538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Onderdeel dat Onderaannemer zal uitvoeren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8C15CE" w:rsidRPr="00DA5B92" w:rsidRDefault="008C15CE" w:rsidP="008C15CE">
      <w:pPr>
        <w:jc w:val="both"/>
        <w:rPr>
          <w:rFonts w:ascii="Calibri" w:hAnsi="Calibri" w:cs="Calibri"/>
        </w:rPr>
      </w:pPr>
    </w:p>
    <w:tbl>
      <w:tblPr>
        <w:tblW w:w="808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4130"/>
      </w:tblGrid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Naam ondergetekende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Functie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322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Inschrijver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428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Handtekening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259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Plaats en datum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8C15CE" w:rsidRDefault="00C27420" w:rsidP="008C15CE">
      <w:pPr>
        <w:spacing w:after="200" w:line="276" w:lineRule="auto"/>
        <w:rPr>
          <w:rFonts w:ascii="Calibri" w:eastAsiaTheme="majorEastAsia" w:hAnsi="Calibri" w:cs="Calibri"/>
          <w:b/>
          <w:bCs/>
          <w:color w:val="E2001A" w:themeColor="accent1"/>
          <w:sz w:val="32"/>
          <w:szCs w:val="32"/>
        </w:rPr>
      </w:pPr>
      <w:bookmarkStart w:id="10" w:name="_Toc361390698"/>
      <w:bookmarkStart w:id="11" w:name="_Toc361390700"/>
      <w:bookmarkStart w:id="12" w:name="_Toc361390702"/>
      <w:bookmarkStart w:id="13" w:name="_Toc361390704"/>
      <w:bookmarkStart w:id="14" w:name="_Toc361390706"/>
      <w:bookmarkStart w:id="15" w:name="_Toc361390708"/>
      <w:bookmarkStart w:id="16" w:name="_Toc361390710"/>
      <w:bookmarkStart w:id="17" w:name="_Toc361390712"/>
      <w:bookmarkStart w:id="18" w:name="_Toc361390714"/>
      <w:bookmarkStart w:id="19" w:name="_Toc361390716"/>
      <w:bookmarkStart w:id="20" w:name="_Toc361390718"/>
      <w:bookmarkStart w:id="21" w:name="_Toc361390720"/>
      <w:bookmarkStart w:id="22" w:name="_Toc361390722"/>
      <w:bookmarkStart w:id="23" w:name="_Toc361390723"/>
      <w:bookmarkStart w:id="24" w:name="_Toc361390726"/>
      <w:bookmarkStart w:id="25" w:name="_Toc361390727"/>
      <w:bookmarkStart w:id="26" w:name="_Toc361390730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sectPr w:rsidR="00C27420" w:rsidRPr="008C15CE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5CE" w:rsidRDefault="008C15CE" w:rsidP="00083702">
      <w:pPr>
        <w:spacing w:line="240" w:lineRule="auto"/>
      </w:pPr>
      <w:r>
        <w:separator/>
      </w:r>
    </w:p>
  </w:endnote>
  <w:endnote w:type="continuationSeparator" w:id="0">
    <w:p w:rsidR="008C15CE" w:rsidRDefault="008C15CE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A42246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5CE" w:rsidRDefault="008C15CE" w:rsidP="00083702">
      <w:pPr>
        <w:spacing w:line="240" w:lineRule="auto"/>
      </w:pPr>
      <w:r>
        <w:separator/>
      </w:r>
    </w:p>
  </w:footnote>
  <w:footnote w:type="continuationSeparator" w:id="0">
    <w:p w:rsidR="008C15CE" w:rsidRDefault="008C15CE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7D616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75E6F9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CE"/>
    <w:rsid w:val="000066C0"/>
    <w:rsid w:val="00025A31"/>
    <w:rsid w:val="0003278F"/>
    <w:rsid w:val="00064778"/>
    <w:rsid w:val="00083702"/>
    <w:rsid w:val="000C13E8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E7EA7"/>
    <w:rsid w:val="007F65C0"/>
    <w:rsid w:val="007F7A88"/>
    <w:rsid w:val="00814EF8"/>
    <w:rsid w:val="00830A07"/>
    <w:rsid w:val="00881A08"/>
    <w:rsid w:val="008834A0"/>
    <w:rsid w:val="008B4211"/>
    <w:rsid w:val="008C15CE"/>
    <w:rsid w:val="0091171E"/>
    <w:rsid w:val="00922B9E"/>
    <w:rsid w:val="00934301"/>
    <w:rsid w:val="009836B4"/>
    <w:rsid w:val="009A26E3"/>
    <w:rsid w:val="009D0927"/>
    <w:rsid w:val="009F0D73"/>
    <w:rsid w:val="00A00D29"/>
    <w:rsid w:val="00A16A29"/>
    <w:rsid w:val="00A42246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A531D"/>
    <w:rsid w:val="00BB4C7A"/>
    <w:rsid w:val="00C20D83"/>
    <w:rsid w:val="00C27420"/>
    <w:rsid w:val="00CC79A0"/>
    <w:rsid w:val="00CF3D5B"/>
    <w:rsid w:val="00D02A97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A0AB87B"/>
  <w15:chartTrackingRefBased/>
  <w15:docId w15:val="{95E8135C-17E7-4D12-86DF-0E3BFF8A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15CE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E3C617-F4BF-40D4-A4ED-064C38E3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Ekris, Ronald van</cp:lastModifiedBy>
  <cp:revision>4</cp:revision>
  <dcterms:created xsi:type="dcterms:W3CDTF">2022-11-07T13:26:00Z</dcterms:created>
  <dcterms:modified xsi:type="dcterms:W3CDTF">2022-11-07T13:26:00Z</dcterms:modified>
</cp:coreProperties>
</file>