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2" w:type="dxa"/>
        <w:tblLayout w:type="fixed"/>
        <w:tblCellMar>
          <w:top w:w="57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61"/>
        <w:gridCol w:w="1814"/>
        <w:gridCol w:w="3629"/>
      </w:tblGrid>
      <w:tr w:rsidR="000B35CC" w:rsidRPr="008B6183" w14:paraId="79B5CCBD" w14:textId="77777777" w:rsidTr="004D0D2C">
        <w:trPr>
          <w:cantSplit/>
          <w:trHeight w:val="1350"/>
        </w:trPr>
        <w:tc>
          <w:tcPr>
            <w:tcW w:w="4761" w:type="dxa"/>
            <w:shd w:val="clear" w:color="auto" w:fill="FFFFFF"/>
          </w:tcPr>
          <w:p w14:paraId="60F5B0EE" w14:textId="77777777" w:rsidR="00427C28" w:rsidRDefault="00427C28" w:rsidP="00F67440">
            <w:pPr>
              <w:pStyle w:val="Documentnaam15pt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pacing w:val="0"/>
              </w:rPr>
            </w:pPr>
            <w:r>
              <w:rPr>
                <w:rFonts w:ascii="Bolder" w:hAnsi="Bolder"/>
                <w:spacing w:val="0"/>
              </w:rPr>
              <w:t>Bijlage 05:</w:t>
            </w:r>
          </w:p>
          <w:p w14:paraId="5FF53939" w14:textId="74D9C208" w:rsidR="000B35CC" w:rsidRPr="008B6183" w:rsidRDefault="008C47E8" w:rsidP="00F67440">
            <w:pPr>
              <w:pStyle w:val="Documentnaam15pt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pacing w:val="0"/>
              </w:rPr>
            </w:pPr>
            <w:r w:rsidRPr="008B6183">
              <w:rPr>
                <w:rFonts w:ascii="Bolder" w:hAnsi="Bolder"/>
                <w:spacing w:val="0"/>
              </w:rPr>
              <w:t>Terb</w:t>
            </w:r>
            <w:r w:rsidR="000B35CC" w:rsidRPr="008B6183">
              <w:rPr>
                <w:rFonts w:ascii="Bolder" w:hAnsi="Bolder"/>
                <w:spacing w:val="0"/>
              </w:rPr>
              <w:t>eschikkings</w:t>
            </w:r>
            <w:r w:rsidRPr="008B6183">
              <w:rPr>
                <w:rFonts w:ascii="Bolder" w:hAnsi="Bolder"/>
                <w:spacing w:val="0"/>
              </w:rPr>
              <w:t>tellings</w:t>
            </w:r>
            <w:r w:rsidR="000B35CC" w:rsidRPr="008B6183">
              <w:rPr>
                <w:rFonts w:ascii="Bolder" w:hAnsi="Bolder"/>
                <w:spacing w:val="0"/>
              </w:rPr>
              <w:t>verklaring</w:t>
            </w:r>
          </w:p>
          <w:p w14:paraId="5DA11B1F" w14:textId="77777777" w:rsidR="008C47E8" w:rsidRPr="008B6183" w:rsidRDefault="009B134C" w:rsidP="00F67440">
            <w:pPr>
              <w:pStyle w:val="Documentnaam15pt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pacing w:val="0"/>
              </w:rPr>
            </w:pPr>
            <w:proofErr w:type="gramStart"/>
            <w:r w:rsidRPr="008B6183">
              <w:rPr>
                <w:rFonts w:ascii="Bolder" w:hAnsi="Bolder"/>
                <w:spacing w:val="0"/>
              </w:rPr>
              <w:t>financiële</w:t>
            </w:r>
            <w:proofErr w:type="gramEnd"/>
            <w:r w:rsidR="008C47E8" w:rsidRPr="008B6183">
              <w:rPr>
                <w:rFonts w:ascii="Bolder" w:hAnsi="Bolder"/>
                <w:spacing w:val="0"/>
              </w:rPr>
              <w:t xml:space="preserve"> middelen derden</w:t>
            </w:r>
          </w:p>
          <w:p w14:paraId="089A55D2" w14:textId="77777777" w:rsidR="000B35CC" w:rsidRPr="008B6183" w:rsidRDefault="000B35C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FFFFFF"/>
          </w:tcPr>
          <w:p w14:paraId="23DB1FCC" w14:textId="77777777" w:rsidR="000B35CC" w:rsidRPr="008B6183" w:rsidRDefault="000B35C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  <w:tc>
          <w:tcPr>
            <w:tcW w:w="3629" w:type="dxa"/>
            <w:shd w:val="clear" w:color="auto" w:fill="FFFFFF"/>
          </w:tcPr>
          <w:p w14:paraId="285FAC07" w14:textId="77777777" w:rsidR="000B35CC" w:rsidRPr="008B6183" w:rsidRDefault="000B35C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color w:val="auto"/>
                <w:sz w:val="15"/>
                <w:szCs w:val="15"/>
              </w:rPr>
            </w:pPr>
            <w:r w:rsidRPr="008B6183">
              <w:rPr>
                <w:rFonts w:ascii="Bolder" w:hAnsi="Bolder"/>
                <w:b/>
                <w:color w:val="auto"/>
                <w:sz w:val="15"/>
                <w:szCs w:val="15"/>
              </w:rPr>
              <w:t>Behorende bij aanbesteding</w:t>
            </w:r>
          </w:p>
          <w:p w14:paraId="795756FD" w14:textId="77777777" w:rsidR="000B35CC" w:rsidRPr="008B6183" w:rsidRDefault="000B35C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color w:val="auto"/>
                <w:sz w:val="15"/>
                <w:szCs w:val="15"/>
              </w:rPr>
            </w:pPr>
          </w:p>
          <w:p w14:paraId="26B12EEF" w14:textId="77777777" w:rsidR="000B35CC" w:rsidRPr="008B6183" w:rsidRDefault="000B35C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color w:val="auto"/>
                <w:sz w:val="15"/>
                <w:szCs w:val="15"/>
              </w:rPr>
            </w:pPr>
            <w:r w:rsidRPr="008B6183">
              <w:rPr>
                <w:rFonts w:ascii="Bolder" w:hAnsi="Bolder"/>
                <w:b/>
                <w:color w:val="auto"/>
                <w:sz w:val="15"/>
                <w:szCs w:val="15"/>
              </w:rPr>
              <w:t>Naam aanbestede</w:t>
            </w:r>
            <w:r w:rsidR="008C47E8" w:rsidRPr="008B6183">
              <w:rPr>
                <w:rFonts w:ascii="Bolder" w:hAnsi="Bolder"/>
                <w:b/>
                <w:color w:val="auto"/>
                <w:sz w:val="15"/>
                <w:szCs w:val="15"/>
              </w:rPr>
              <w:t>r</w:t>
            </w:r>
          </w:p>
          <w:p w14:paraId="76624696" w14:textId="2A16E375" w:rsidR="000B35CC" w:rsidRPr="008B6183" w:rsidRDefault="00484887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color w:val="auto"/>
                <w:sz w:val="15"/>
                <w:szCs w:val="15"/>
              </w:rPr>
            </w:pPr>
            <w:r>
              <w:rPr>
                <w:rFonts w:ascii="Bolder" w:hAnsi="Bolder"/>
                <w:color w:val="auto"/>
                <w:sz w:val="15"/>
                <w:szCs w:val="15"/>
              </w:rPr>
              <w:t>R</w:t>
            </w:r>
            <w:r w:rsidR="002F24B7">
              <w:rPr>
                <w:rFonts w:ascii="Bolder" w:hAnsi="Bolder"/>
                <w:color w:val="auto"/>
                <w:sz w:val="15"/>
                <w:szCs w:val="15"/>
              </w:rPr>
              <w:t>otterdamse Vereniging voor Katholiek Onderwijs (RVKO)</w:t>
            </w:r>
          </w:p>
          <w:p w14:paraId="333AD870" w14:textId="77777777" w:rsidR="000B35CC" w:rsidRPr="008B6183" w:rsidRDefault="000B35C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color w:val="auto"/>
                <w:sz w:val="15"/>
                <w:szCs w:val="15"/>
              </w:rPr>
            </w:pPr>
          </w:p>
          <w:p w14:paraId="738E028C" w14:textId="77777777" w:rsidR="000B35CC" w:rsidRPr="008B6183" w:rsidRDefault="000B35C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color w:val="auto"/>
                <w:sz w:val="15"/>
                <w:szCs w:val="15"/>
              </w:rPr>
            </w:pPr>
            <w:r w:rsidRPr="008B6183">
              <w:rPr>
                <w:rFonts w:ascii="Bolder" w:hAnsi="Bolder"/>
                <w:b/>
                <w:color w:val="auto"/>
                <w:sz w:val="15"/>
                <w:szCs w:val="15"/>
              </w:rPr>
              <w:t>Naam aanbesteding</w:t>
            </w:r>
          </w:p>
          <w:p w14:paraId="0FB1AF03" w14:textId="7F9B0984" w:rsidR="00726F39" w:rsidRPr="008B6183" w:rsidRDefault="002F24B7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color w:val="auto"/>
                <w:sz w:val="15"/>
                <w:szCs w:val="15"/>
              </w:rPr>
            </w:pPr>
            <w:r w:rsidRPr="002F24B7">
              <w:rPr>
                <w:rFonts w:ascii="Bolder" w:hAnsi="Bolder"/>
                <w:color w:val="auto"/>
                <w:sz w:val="15"/>
                <w:szCs w:val="15"/>
              </w:rPr>
              <w:t>Renovatie Minister Marga Klompéschool te Rotterdam</w:t>
            </w:r>
          </w:p>
          <w:p w14:paraId="2E93B718" w14:textId="77777777" w:rsidR="000B35CC" w:rsidRPr="008B6183" w:rsidRDefault="000B35C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color w:val="auto"/>
                <w:sz w:val="15"/>
                <w:szCs w:val="15"/>
              </w:rPr>
            </w:pPr>
          </w:p>
          <w:p w14:paraId="73E3E59D" w14:textId="52CE5419" w:rsidR="000B35CC" w:rsidRPr="008B6183" w:rsidRDefault="002F24B7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color w:val="auto"/>
                <w:sz w:val="15"/>
                <w:szCs w:val="15"/>
              </w:rPr>
            </w:pPr>
            <w:r>
              <w:rPr>
                <w:rFonts w:ascii="Bolder" w:hAnsi="Bolder"/>
                <w:b/>
                <w:color w:val="auto"/>
                <w:sz w:val="15"/>
                <w:szCs w:val="15"/>
              </w:rPr>
              <w:t>Referentie</w:t>
            </w:r>
            <w:r w:rsidR="000B35CC" w:rsidRPr="008B6183">
              <w:rPr>
                <w:rFonts w:ascii="Bolder" w:hAnsi="Bolder"/>
                <w:b/>
                <w:color w:val="auto"/>
                <w:sz w:val="15"/>
                <w:szCs w:val="15"/>
              </w:rPr>
              <w:t>nummer</w:t>
            </w:r>
          </w:p>
          <w:p w14:paraId="08ECA655" w14:textId="393E4766" w:rsidR="008C47E8" w:rsidRPr="008B6183" w:rsidRDefault="002F24B7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5"/>
                <w:szCs w:val="15"/>
              </w:rPr>
            </w:pPr>
            <w:r w:rsidRPr="002F24B7">
              <w:rPr>
                <w:rFonts w:ascii="Bolder" w:hAnsi="Bolder"/>
                <w:color w:val="auto"/>
                <w:sz w:val="15"/>
                <w:szCs w:val="15"/>
              </w:rPr>
              <w:t>2022-P27-MMK</w:t>
            </w:r>
          </w:p>
        </w:tc>
      </w:tr>
      <w:tr w:rsidR="000B35CC" w:rsidRPr="008B6183" w14:paraId="7359AE9E" w14:textId="77777777" w:rsidTr="004D0D2C">
        <w:trPr>
          <w:cantSplit/>
        </w:trPr>
        <w:tc>
          <w:tcPr>
            <w:tcW w:w="4761" w:type="dxa"/>
            <w:shd w:val="clear" w:color="auto" w:fill="FFFFFF"/>
          </w:tcPr>
          <w:p w14:paraId="4E7C61E6" w14:textId="77777777" w:rsidR="000B35CC" w:rsidRPr="008B6183" w:rsidRDefault="000B35CC" w:rsidP="00F67440">
            <w:pPr>
              <w:pStyle w:val="Documentnaam15pt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 w:val="0"/>
                <w:spacing w:val="0"/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FFFFFF"/>
          </w:tcPr>
          <w:p w14:paraId="14C49C7C" w14:textId="77777777" w:rsidR="000B35CC" w:rsidRPr="008B6183" w:rsidRDefault="000B35C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  <w:tc>
          <w:tcPr>
            <w:tcW w:w="3629" w:type="dxa"/>
            <w:shd w:val="clear" w:color="auto" w:fill="FFFFFF"/>
          </w:tcPr>
          <w:p w14:paraId="55B3F20D" w14:textId="77777777" w:rsidR="000B35CC" w:rsidRPr="008B6183" w:rsidRDefault="000B35C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sz w:val="15"/>
                <w:szCs w:val="15"/>
              </w:rPr>
            </w:pPr>
          </w:p>
        </w:tc>
      </w:tr>
    </w:tbl>
    <w:p w14:paraId="528CD1B1" w14:textId="77777777" w:rsidR="00F26A98" w:rsidRPr="008B6183" w:rsidRDefault="00F26A98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  <w:tab w:val="clear" w:pos="2495"/>
          <w:tab w:val="clear" w:pos="2722"/>
          <w:tab w:val="clear" w:pos="2948"/>
          <w:tab w:val="clear" w:pos="3175"/>
          <w:tab w:val="clear" w:pos="3402"/>
          <w:tab w:val="clear" w:pos="3629"/>
          <w:tab w:val="clear" w:pos="3856"/>
          <w:tab w:val="clear" w:pos="4082"/>
          <w:tab w:val="clear" w:pos="4309"/>
          <w:tab w:val="clear" w:pos="4536"/>
          <w:tab w:val="clear" w:pos="4763"/>
          <w:tab w:val="clear" w:pos="4990"/>
          <w:tab w:val="left" w:pos="2943"/>
          <w:tab w:val="left" w:pos="3397"/>
          <w:tab w:val="left" w:pos="9980"/>
        </w:tabs>
        <w:ind w:left="-2"/>
        <w:rPr>
          <w:rFonts w:ascii="Bolder" w:hAnsi="Bolder"/>
        </w:rPr>
      </w:pPr>
    </w:p>
    <w:tbl>
      <w:tblPr>
        <w:tblW w:w="0" w:type="auto"/>
        <w:tblInd w:w="-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8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681"/>
        <w:gridCol w:w="1135"/>
        <w:gridCol w:w="227"/>
        <w:gridCol w:w="227"/>
        <w:gridCol w:w="227"/>
        <w:gridCol w:w="227"/>
        <w:gridCol w:w="227"/>
        <w:gridCol w:w="227"/>
        <w:gridCol w:w="227"/>
        <w:gridCol w:w="227"/>
        <w:gridCol w:w="1362"/>
        <w:gridCol w:w="227"/>
      </w:tblGrid>
      <w:tr w:rsidR="00B21656" w:rsidRPr="008B6183" w14:paraId="49BD9DC6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7F555B86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08A516EC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  <w:r w:rsidRPr="008B6183">
              <w:rPr>
                <w:rFonts w:ascii="Bolder" w:hAnsi="Bolder"/>
                <w:noProof/>
              </w:rPr>
              <mc:AlternateContent>
                <mc:Choice Requires="wps">
                  <w:drawing>
                    <wp:anchor distT="0" distB="0" distL="0" distR="0" simplePos="0" relativeHeight="251661312" behindDoc="0" locked="1" layoutInCell="0" allowOverlap="1" wp14:anchorId="33D6EF34" wp14:editId="57A35E41">
                      <wp:simplePos x="0" y="0"/>
                      <wp:positionH relativeFrom="page">
                        <wp:posOffset>64135</wp:posOffset>
                      </wp:positionH>
                      <wp:positionV relativeFrom="paragraph">
                        <wp:posOffset>37465</wp:posOffset>
                      </wp:positionV>
                      <wp:extent cx="144000" cy="72000"/>
                      <wp:effectExtent l="0" t="0" r="8890" b="4445"/>
                      <wp:wrapNone/>
                      <wp:docPr id="8" name="Rechthoek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8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72C22" id="Rechthoek 8" o:spid="_x0000_s1026" style="position:absolute;margin-left:5.05pt;margin-top:2.95pt;width:11.35pt;height:5.6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" o:allowincell="f" fillcolor="navy" stroked="f" strokeweight=".5pt">
                      <v:textbox inset="0,0,0,0"/>
                      <w10:wrap anchorx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7" w:type="dxa"/>
            <w:vAlign w:val="bottom"/>
          </w:tcPr>
          <w:p w14:paraId="406D1D4C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3509C3FA" w14:textId="77777777" w:rsidR="00B21656" w:rsidRPr="008B6183" w:rsidRDefault="00B21656" w:rsidP="00B21656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sz w:val="18"/>
                <w:szCs w:val="18"/>
              </w:rPr>
            </w:pPr>
            <w:r w:rsidRPr="008B6183">
              <w:rPr>
                <w:rFonts w:ascii="Bolder" w:hAnsi="Bolder"/>
                <w:b/>
                <w:sz w:val="18"/>
                <w:szCs w:val="18"/>
              </w:rPr>
              <w:t>1. Gegevens inschrijver</w:t>
            </w:r>
          </w:p>
        </w:tc>
        <w:tc>
          <w:tcPr>
            <w:tcW w:w="227" w:type="dxa"/>
            <w:vAlign w:val="bottom"/>
          </w:tcPr>
          <w:p w14:paraId="52B01FB7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B21656" w:rsidRPr="008B6183" w14:paraId="4FA2FB6B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0A5A9D29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514BD468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6520818E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2B171461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sz w:val="18"/>
                <w:szCs w:val="18"/>
              </w:rPr>
            </w:pPr>
          </w:p>
        </w:tc>
        <w:tc>
          <w:tcPr>
            <w:tcW w:w="227" w:type="dxa"/>
            <w:vAlign w:val="bottom"/>
          </w:tcPr>
          <w:p w14:paraId="2F75A761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B21656" w:rsidRPr="008B6183" w14:paraId="7764C1D0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3A942724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  <w:r w:rsidRPr="008B6183">
              <w:rPr>
                <w:rFonts w:ascii="Bolder" w:hAnsi="Bolder"/>
                <w:i/>
              </w:rPr>
              <w:t xml:space="preserve">Naam </w:t>
            </w:r>
            <w:proofErr w:type="gramStart"/>
            <w:r w:rsidRPr="008B6183">
              <w:rPr>
                <w:rFonts w:ascii="Bolder" w:hAnsi="Bolder"/>
                <w:i/>
              </w:rPr>
              <w:t>onderneming /</w:t>
            </w:r>
            <w:proofErr w:type="gramEnd"/>
            <w:r w:rsidRPr="008B6183">
              <w:rPr>
                <w:rFonts w:ascii="Bolder" w:hAnsi="Bolder"/>
                <w:i/>
              </w:rPr>
              <w:t xml:space="preserve"> combinatie die als</w:t>
            </w:r>
          </w:p>
        </w:tc>
        <w:tc>
          <w:tcPr>
            <w:tcW w:w="227" w:type="dxa"/>
            <w:vAlign w:val="bottom"/>
          </w:tcPr>
          <w:p w14:paraId="60AE5FCD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1C9E1F81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792B5E25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  <w:proofErr w:type="gramStart"/>
            <w:r w:rsidRPr="008B6183">
              <w:rPr>
                <w:rFonts w:ascii="Bolder" w:hAnsi="Bolder"/>
                <w:sz w:val="14"/>
                <w:szCs w:val="14"/>
              </w:rPr>
              <w:t>naam</w:t>
            </w:r>
            <w:proofErr w:type="gramEnd"/>
            <w:r w:rsidRPr="008B6183">
              <w:rPr>
                <w:rFonts w:ascii="Bolder" w:hAnsi="Bolder"/>
                <w:sz w:val="14"/>
                <w:szCs w:val="14"/>
              </w:rPr>
              <w:t xml:space="preserve"> onderneming / combinatie</w:t>
            </w:r>
          </w:p>
        </w:tc>
        <w:tc>
          <w:tcPr>
            <w:tcW w:w="227" w:type="dxa"/>
            <w:vAlign w:val="bottom"/>
          </w:tcPr>
          <w:p w14:paraId="0FC799D2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B21656" w:rsidRPr="008B6183" w14:paraId="458BEDC0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6F6C2F10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  <w:r w:rsidRPr="008B6183">
              <w:rPr>
                <w:rFonts w:ascii="Bolder" w:hAnsi="Bolder"/>
                <w:i/>
              </w:rPr>
              <w:t>Inschrijver optreedt</w:t>
            </w:r>
          </w:p>
        </w:tc>
        <w:tc>
          <w:tcPr>
            <w:tcW w:w="227" w:type="dxa"/>
            <w:vAlign w:val="bottom"/>
          </w:tcPr>
          <w:p w14:paraId="2456653C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Borders>
              <w:right w:val="single" w:sz="4" w:space="0" w:color="000080"/>
            </w:tcBorders>
            <w:tcMar>
              <w:left w:w="0" w:type="dxa"/>
            </w:tcMar>
            <w:vAlign w:val="bottom"/>
          </w:tcPr>
          <w:p w14:paraId="21768258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noProof/>
              </w:rPr>
            </w:pPr>
            <w:r w:rsidRPr="008B6183">
              <w:rPr>
                <w:rFonts w:ascii="Bolder" w:hAnsi="Bolder"/>
                <w:b/>
                <w:noProof/>
              </w:rPr>
              <w:t>1</w:t>
            </w:r>
          </w:p>
        </w:tc>
        <w:tc>
          <w:tcPr>
            <w:tcW w:w="6583" w:type="dxa"/>
            <w:gridSpan w:val="18"/>
            <w:tcBorders>
              <w:left w:val="single" w:sz="4" w:space="0" w:color="000080"/>
              <w:bottom w:val="single" w:sz="4" w:space="0" w:color="000080"/>
            </w:tcBorders>
            <w:tcMar>
              <w:left w:w="0" w:type="dxa"/>
            </w:tcMar>
            <w:vAlign w:val="bottom"/>
          </w:tcPr>
          <w:p w14:paraId="5A7331C0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</w:p>
        </w:tc>
        <w:tc>
          <w:tcPr>
            <w:tcW w:w="227" w:type="dxa"/>
            <w:vAlign w:val="bottom"/>
          </w:tcPr>
          <w:p w14:paraId="10486D0B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B21656" w:rsidRPr="008B6183" w14:paraId="4641BC68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242CC5C7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vAlign w:val="bottom"/>
          </w:tcPr>
          <w:p w14:paraId="64AC33C4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3D4AC331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noProof/>
              </w:rPr>
            </w:pPr>
          </w:p>
        </w:tc>
        <w:tc>
          <w:tcPr>
            <w:tcW w:w="6583" w:type="dxa"/>
            <w:gridSpan w:val="18"/>
            <w:tcBorders>
              <w:top w:val="single" w:sz="4" w:space="0" w:color="000080"/>
            </w:tcBorders>
            <w:tcMar>
              <w:left w:w="0" w:type="dxa"/>
            </w:tcMar>
            <w:vAlign w:val="bottom"/>
          </w:tcPr>
          <w:p w14:paraId="782EF23C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</w:p>
        </w:tc>
        <w:tc>
          <w:tcPr>
            <w:tcW w:w="227" w:type="dxa"/>
            <w:vAlign w:val="bottom"/>
          </w:tcPr>
          <w:p w14:paraId="3C0FD3EB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1681EE2C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62E5BA0C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221F3727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  <w:r w:rsidRPr="008B6183">
              <w:rPr>
                <w:rFonts w:ascii="Bolder" w:hAnsi="Bolder"/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0" locked="1" layoutInCell="0" allowOverlap="1" wp14:anchorId="3163BE94" wp14:editId="5A92FADF">
                      <wp:simplePos x="0" y="0"/>
                      <wp:positionH relativeFrom="page">
                        <wp:posOffset>64135</wp:posOffset>
                      </wp:positionH>
                      <wp:positionV relativeFrom="paragraph">
                        <wp:posOffset>37465</wp:posOffset>
                      </wp:positionV>
                      <wp:extent cx="144000" cy="72000"/>
                      <wp:effectExtent l="0" t="0" r="8890" b="4445"/>
                      <wp:wrapNone/>
                      <wp:docPr id="7" name="Rechthoek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8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E26EAD" id="Rechthoek 7" o:spid="_x0000_s1026" style="position:absolute;margin-left:5.05pt;margin-top:2.95pt;width:11.35pt;height:5.6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" o:allowincell="f" fillcolor="navy" stroked="f" strokeweight=".5pt">
                      <v:textbox inset="0,0,0,0"/>
                      <w10:wrap anchorx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7" w:type="dxa"/>
            <w:vAlign w:val="bottom"/>
          </w:tcPr>
          <w:p w14:paraId="22939003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12088973" w14:textId="77777777" w:rsidR="008C47E8" w:rsidRPr="008B6183" w:rsidRDefault="00B21656" w:rsidP="008C47E8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sz w:val="18"/>
                <w:szCs w:val="18"/>
              </w:rPr>
            </w:pPr>
            <w:r w:rsidRPr="008B6183">
              <w:rPr>
                <w:rFonts w:ascii="Bolder" w:hAnsi="Bolder"/>
                <w:b/>
                <w:sz w:val="18"/>
                <w:szCs w:val="18"/>
              </w:rPr>
              <w:t>2</w:t>
            </w:r>
            <w:r w:rsidR="008C47E8" w:rsidRPr="008B6183">
              <w:rPr>
                <w:rFonts w:ascii="Bolder" w:hAnsi="Bolder"/>
                <w:b/>
                <w:sz w:val="18"/>
                <w:szCs w:val="18"/>
              </w:rPr>
              <w:t>. Gegevens derde</w:t>
            </w:r>
          </w:p>
        </w:tc>
        <w:tc>
          <w:tcPr>
            <w:tcW w:w="227" w:type="dxa"/>
            <w:vAlign w:val="bottom"/>
          </w:tcPr>
          <w:p w14:paraId="6C8DC9C1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62EF8F77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119AC79B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79E852EE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60C27B8E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200AE39C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sz w:val="18"/>
                <w:szCs w:val="18"/>
              </w:rPr>
            </w:pPr>
          </w:p>
        </w:tc>
        <w:tc>
          <w:tcPr>
            <w:tcW w:w="227" w:type="dxa"/>
            <w:vAlign w:val="bottom"/>
          </w:tcPr>
          <w:p w14:paraId="5CCA9629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3A7E9D38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1B5FA9A4" w14:textId="77777777" w:rsidR="008C47E8" w:rsidRPr="008B6183" w:rsidRDefault="008C47E8" w:rsidP="009B134C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  <w:r w:rsidRPr="008B6183">
              <w:rPr>
                <w:rFonts w:ascii="Bolder" w:hAnsi="Bolder"/>
                <w:i/>
              </w:rPr>
              <w:t xml:space="preserve">Naam derde op wiens </w:t>
            </w:r>
            <w:r w:rsidR="009B134C" w:rsidRPr="008B6183">
              <w:rPr>
                <w:rFonts w:ascii="Bolder" w:hAnsi="Bolder"/>
                <w:i/>
              </w:rPr>
              <w:t>financiële</w:t>
            </w:r>
          </w:p>
        </w:tc>
        <w:tc>
          <w:tcPr>
            <w:tcW w:w="227" w:type="dxa"/>
            <w:vAlign w:val="bottom"/>
          </w:tcPr>
          <w:p w14:paraId="3FFBB126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35C7DDF7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4F9B1A6E" w14:textId="77777777" w:rsidR="008C47E8" w:rsidRPr="008B6183" w:rsidRDefault="008C47E8" w:rsidP="008C47E8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  <w:proofErr w:type="gramStart"/>
            <w:r w:rsidRPr="008B6183">
              <w:rPr>
                <w:rFonts w:ascii="Bolder" w:hAnsi="Bolder"/>
                <w:sz w:val="14"/>
                <w:szCs w:val="14"/>
              </w:rPr>
              <w:t>naam</w:t>
            </w:r>
            <w:proofErr w:type="gramEnd"/>
            <w:r w:rsidRPr="008B6183">
              <w:rPr>
                <w:rFonts w:ascii="Bolder" w:hAnsi="Bolder"/>
                <w:sz w:val="14"/>
                <w:szCs w:val="14"/>
              </w:rPr>
              <w:t xml:space="preserve"> onderneming</w:t>
            </w:r>
            <w:r w:rsidR="009B134C" w:rsidRPr="008B6183">
              <w:rPr>
                <w:rFonts w:ascii="Bolder" w:hAnsi="Bolder"/>
                <w:sz w:val="14"/>
                <w:szCs w:val="14"/>
              </w:rPr>
              <w:t xml:space="preserve"> derde</w:t>
            </w:r>
          </w:p>
        </w:tc>
        <w:tc>
          <w:tcPr>
            <w:tcW w:w="227" w:type="dxa"/>
            <w:vAlign w:val="bottom"/>
          </w:tcPr>
          <w:p w14:paraId="0C51D5AA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1324AADF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26624B9B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  <w:proofErr w:type="gramStart"/>
            <w:r w:rsidRPr="008B6183">
              <w:rPr>
                <w:rFonts w:ascii="Bolder" w:hAnsi="Bolder"/>
                <w:i/>
              </w:rPr>
              <w:t>middelen</w:t>
            </w:r>
            <w:proofErr w:type="gramEnd"/>
            <w:r w:rsidRPr="008B6183">
              <w:rPr>
                <w:rFonts w:ascii="Bolder" w:hAnsi="Bolder"/>
                <w:i/>
              </w:rPr>
              <w:t xml:space="preserve"> een beroep wordt gedaan</w:t>
            </w:r>
          </w:p>
        </w:tc>
        <w:tc>
          <w:tcPr>
            <w:tcW w:w="227" w:type="dxa"/>
            <w:vAlign w:val="bottom"/>
          </w:tcPr>
          <w:p w14:paraId="23FB401E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Borders>
              <w:right w:val="single" w:sz="4" w:space="0" w:color="000080"/>
            </w:tcBorders>
            <w:tcMar>
              <w:left w:w="0" w:type="dxa"/>
            </w:tcMar>
            <w:vAlign w:val="bottom"/>
          </w:tcPr>
          <w:p w14:paraId="78D78B52" w14:textId="77777777" w:rsidR="008C47E8" w:rsidRPr="008B6183" w:rsidRDefault="009A0593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noProof/>
              </w:rPr>
            </w:pPr>
            <w:r w:rsidRPr="008B6183">
              <w:rPr>
                <w:rFonts w:ascii="Bolder" w:hAnsi="Bolder"/>
                <w:b/>
                <w:noProof/>
              </w:rPr>
              <w:t>2</w:t>
            </w:r>
          </w:p>
        </w:tc>
        <w:tc>
          <w:tcPr>
            <w:tcW w:w="6583" w:type="dxa"/>
            <w:gridSpan w:val="18"/>
            <w:tcBorders>
              <w:left w:val="single" w:sz="4" w:space="0" w:color="000080"/>
              <w:bottom w:val="single" w:sz="4" w:space="0" w:color="000080"/>
            </w:tcBorders>
            <w:tcMar>
              <w:left w:w="0" w:type="dxa"/>
            </w:tcMar>
            <w:vAlign w:val="bottom"/>
          </w:tcPr>
          <w:p w14:paraId="0008D37C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</w:p>
        </w:tc>
        <w:tc>
          <w:tcPr>
            <w:tcW w:w="227" w:type="dxa"/>
            <w:vAlign w:val="bottom"/>
          </w:tcPr>
          <w:p w14:paraId="6DA5F7EA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0EE834D8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00BBECA1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vAlign w:val="bottom"/>
          </w:tcPr>
          <w:p w14:paraId="44719822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54E61A4E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noProof/>
              </w:rPr>
            </w:pPr>
          </w:p>
        </w:tc>
        <w:tc>
          <w:tcPr>
            <w:tcW w:w="6583" w:type="dxa"/>
            <w:gridSpan w:val="18"/>
            <w:tcBorders>
              <w:top w:val="single" w:sz="4" w:space="0" w:color="000080"/>
            </w:tcBorders>
            <w:tcMar>
              <w:left w:w="0" w:type="dxa"/>
            </w:tcMar>
            <w:vAlign w:val="bottom"/>
          </w:tcPr>
          <w:p w14:paraId="1A8C125B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</w:p>
        </w:tc>
        <w:tc>
          <w:tcPr>
            <w:tcW w:w="227" w:type="dxa"/>
            <w:vAlign w:val="bottom"/>
          </w:tcPr>
          <w:p w14:paraId="0AA8F5BE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0A355917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7D400C7F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  <w:r w:rsidRPr="008B6183">
              <w:rPr>
                <w:rFonts w:ascii="Bolder" w:hAnsi="Bolder"/>
                <w:i/>
              </w:rPr>
              <w:t>Gegevens onderneming</w:t>
            </w: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1D2C4FA9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47F8D30C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2FC5463B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  <w:proofErr w:type="gramStart"/>
            <w:r w:rsidRPr="008B6183">
              <w:rPr>
                <w:rFonts w:ascii="Bolder" w:hAnsi="Bolder"/>
                <w:sz w:val="14"/>
                <w:szCs w:val="14"/>
              </w:rPr>
              <w:t>straat</w:t>
            </w:r>
            <w:proofErr w:type="gramEnd"/>
            <w:r w:rsidRPr="008B6183">
              <w:rPr>
                <w:rFonts w:ascii="Bolder" w:hAnsi="Bolder"/>
                <w:sz w:val="14"/>
                <w:szCs w:val="14"/>
              </w:rPr>
              <w:t xml:space="preserve"> en huisnummer (+ toevoeging)</w:t>
            </w:r>
          </w:p>
        </w:tc>
        <w:tc>
          <w:tcPr>
            <w:tcW w:w="227" w:type="dxa"/>
            <w:vAlign w:val="bottom"/>
          </w:tcPr>
          <w:p w14:paraId="3E241B3A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1C3EDE4E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3BA772BD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  <w:r w:rsidRPr="008B6183">
              <w:rPr>
                <w:rFonts w:ascii="Bolder" w:hAnsi="Bolder"/>
                <w:i/>
              </w:rPr>
              <w:t>Vestigingsadres</w:t>
            </w: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21E99D05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Borders>
              <w:right w:val="single" w:sz="4" w:space="0" w:color="000066"/>
            </w:tcBorders>
            <w:vAlign w:val="bottom"/>
          </w:tcPr>
          <w:p w14:paraId="1A3992EC" w14:textId="77777777" w:rsidR="008C47E8" w:rsidRPr="008B6183" w:rsidRDefault="009A0593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noProof/>
              </w:rPr>
            </w:pPr>
            <w:r w:rsidRPr="008B6183">
              <w:rPr>
                <w:rFonts w:ascii="Bolder" w:hAnsi="Bolder"/>
                <w:b/>
                <w:noProof/>
              </w:rPr>
              <w:t>3</w:t>
            </w:r>
          </w:p>
        </w:tc>
        <w:tc>
          <w:tcPr>
            <w:tcW w:w="6583" w:type="dxa"/>
            <w:gridSpan w:val="18"/>
            <w:tcBorders>
              <w:left w:val="single" w:sz="4" w:space="0" w:color="000066"/>
              <w:bottom w:val="single" w:sz="4" w:space="0" w:color="000066"/>
            </w:tcBorders>
            <w:tcMar>
              <w:left w:w="0" w:type="dxa"/>
            </w:tcMar>
            <w:vAlign w:val="bottom"/>
          </w:tcPr>
          <w:p w14:paraId="2DC633DD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27C06DBE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46A8032C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32E3065E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shd w:val="clear" w:color="auto" w:fill="auto"/>
            <w:tcMar>
              <w:left w:w="0" w:type="dxa"/>
            </w:tcMar>
            <w:vAlign w:val="bottom"/>
          </w:tcPr>
          <w:p w14:paraId="4A78082F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14:paraId="79DECA36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1362" w:type="dxa"/>
            <w:gridSpan w:val="6"/>
            <w:shd w:val="clear" w:color="auto" w:fill="auto"/>
            <w:tcMar>
              <w:left w:w="0" w:type="dxa"/>
            </w:tcMar>
            <w:vAlign w:val="bottom"/>
          </w:tcPr>
          <w:p w14:paraId="73008355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  <w:proofErr w:type="gramStart"/>
            <w:r w:rsidRPr="008B6183">
              <w:rPr>
                <w:rFonts w:ascii="Bolder" w:hAnsi="Bolder"/>
                <w:sz w:val="14"/>
                <w:szCs w:val="14"/>
              </w:rPr>
              <w:t>postcode</w:t>
            </w:r>
            <w:proofErr w:type="gramEnd"/>
          </w:p>
        </w:tc>
        <w:tc>
          <w:tcPr>
            <w:tcW w:w="227" w:type="dxa"/>
            <w:shd w:val="clear" w:color="auto" w:fill="auto"/>
            <w:tcMar>
              <w:left w:w="0" w:type="dxa"/>
            </w:tcMar>
            <w:vAlign w:val="bottom"/>
          </w:tcPr>
          <w:p w14:paraId="75BB4EAF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</w:p>
        </w:tc>
        <w:tc>
          <w:tcPr>
            <w:tcW w:w="4994" w:type="dxa"/>
            <w:gridSpan w:val="11"/>
            <w:shd w:val="clear" w:color="auto" w:fill="auto"/>
            <w:tcMar>
              <w:left w:w="0" w:type="dxa"/>
            </w:tcMar>
            <w:vAlign w:val="bottom"/>
          </w:tcPr>
          <w:p w14:paraId="2DC684B0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  <w:proofErr w:type="gramStart"/>
            <w:r w:rsidRPr="008B6183">
              <w:rPr>
                <w:rFonts w:ascii="Bolder" w:hAnsi="Bolder"/>
                <w:sz w:val="14"/>
                <w:szCs w:val="14"/>
              </w:rPr>
              <w:t>vestigingsplaats</w:t>
            </w:r>
            <w:proofErr w:type="gramEnd"/>
          </w:p>
        </w:tc>
        <w:tc>
          <w:tcPr>
            <w:tcW w:w="227" w:type="dxa"/>
            <w:vAlign w:val="bottom"/>
          </w:tcPr>
          <w:p w14:paraId="33DD2A2E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2FDF5DA2" w14:textId="77777777" w:rsidTr="008B6183">
        <w:trPr>
          <w:cantSplit/>
          <w:trHeight w:hRule="exact" w:val="290"/>
        </w:trPr>
        <w:tc>
          <w:tcPr>
            <w:tcW w:w="2948" w:type="dxa"/>
            <w:vAlign w:val="bottom"/>
          </w:tcPr>
          <w:p w14:paraId="368E8E5E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shd w:val="clear" w:color="auto" w:fill="auto"/>
            <w:tcMar>
              <w:left w:w="0" w:type="dxa"/>
            </w:tcMar>
            <w:vAlign w:val="bottom"/>
          </w:tcPr>
          <w:p w14:paraId="15F88EC2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Borders>
              <w:right w:val="single" w:sz="8" w:space="0" w:color="000080"/>
            </w:tcBorders>
            <w:shd w:val="clear" w:color="auto" w:fill="auto"/>
            <w:vAlign w:val="bottom"/>
          </w:tcPr>
          <w:p w14:paraId="7B895D73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Borders>
              <w:left w:val="single" w:sz="8" w:space="0" w:color="000080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14:paraId="5FD2EEB9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14:paraId="3A1D296A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14:paraId="0BCAAB2A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8" w:space="0" w:color="000066"/>
            </w:tcBorders>
            <w:shd w:val="clear" w:color="auto" w:fill="auto"/>
            <w:tcMar>
              <w:left w:w="0" w:type="dxa"/>
            </w:tcMar>
            <w:vAlign w:val="bottom"/>
          </w:tcPr>
          <w:p w14:paraId="7915340F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8" w:space="0" w:color="000066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14:paraId="3D7B206E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8" w:space="0" w:color="000066"/>
            </w:tcBorders>
            <w:shd w:val="clear" w:color="auto" w:fill="auto"/>
            <w:tcMar>
              <w:left w:w="0" w:type="dxa"/>
            </w:tcMar>
            <w:vAlign w:val="bottom"/>
          </w:tcPr>
          <w:p w14:paraId="3797F4E7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8" w:space="0" w:color="000066"/>
              <w:right w:val="single" w:sz="4" w:space="0" w:color="000066"/>
            </w:tcBorders>
            <w:shd w:val="clear" w:color="auto" w:fill="auto"/>
            <w:tcMar>
              <w:left w:w="0" w:type="dxa"/>
            </w:tcMar>
            <w:vAlign w:val="bottom"/>
          </w:tcPr>
          <w:p w14:paraId="5B9B0CB2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4994" w:type="dxa"/>
            <w:gridSpan w:val="11"/>
            <w:tcBorders>
              <w:left w:val="single" w:sz="4" w:space="0" w:color="000066"/>
            </w:tcBorders>
            <w:shd w:val="clear" w:color="auto" w:fill="auto"/>
            <w:tcMar>
              <w:left w:w="0" w:type="dxa"/>
            </w:tcMar>
            <w:vAlign w:val="bottom"/>
          </w:tcPr>
          <w:p w14:paraId="6642ED24" w14:textId="0538791F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30906E2C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5FE50859" w14:textId="77777777" w:rsidTr="008B618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1B7311A9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shd w:val="clear" w:color="auto" w:fill="auto"/>
            <w:tcMar>
              <w:left w:w="0" w:type="dxa"/>
            </w:tcMar>
            <w:vAlign w:val="bottom"/>
          </w:tcPr>
          <w:p w14:paraId="28795298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14:paraId="51624EA9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0" w:type="dxa"/>
            <w:gridSpan w:val="8"/>
            <w:tcBorders>
              <w:top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14:paraId="43708123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  <w:proofErr w:type="gramStart"/>
            <w:r w:rsidRPr="008B6183">
              <w:rPr>
                <w:rFonts w:ascii="Bolder" w:hAnsi="Bolder"/>
                <w:sz w:val="14"/>
                <w:szCs w:val="14"/>
              </w:rPr>
              <w:t>telefoonnummer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14:paraId="4E16EA17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</w:p>
        </w:tc>
        <w:tc>
          <w:tcPr>
            <w:tcW w:w="3178" w:type="dxa"/>
            <w:gridSpan w:val="9"/>
            <w:tcBorders>
              <w:top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14:paraId="601F4E0B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  <w:proofErr w:type="gramStart"/>
            <w:r w:rsidRPr="008B6183">
              <w:rPr>
                <w:rFonts w:ascii="Bolder" w:hAnsi="Bolder"/>
                <w:sz w:val="14"/>
                <w:szCs w:val="14"/>
              </w:rPr>
              <w:t>e</w:t>
            </w:r>
            <w:proofErr w:type="gramEnd"/>
            <w:r w:rsidRPr="008B6183">
              <w:rPr>
                <w:rFonts w:ascii="Bolder" w:hAnsi="Bolder"/>
                <w:sz w:val="14"/>
                <w:szCs w:val="14"/>
              </w:rPr>
              <w:t>-mailadres</w:t>
            </w:r>
          </w:p>
        </w:tc>
        <w:tc>
          <w:tcPr>
            <w:tcW w:w="227" w:type="dxa"/>
            <w:vAlign w:val="bottom"/>
          </w:tcPr>
          <w:p w14:paraId="2C01E619" w14:textId="77777777" w:rsidR="008C47E8" w:rsidRPr="008B6183" w:rsidRDefault="008C47E8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B6183" w:rsidRPr="008B6183" w14:paraId="160AA1F5" w14:textId="77777777" w:rsidTr="00FD1751">
        <w:trPr>
          <w:cantSplit/>
          <w:trHeight w:hRule="exact" w:val="290"/>
        </w:trPr>
        <w:tc>
          <w:tcPr>
            <w:tcW w:w="2948" w:type="dxa"/>
            <w:vAlign w:val="bottom"/>
          </w:tcPr>
          <w:p w14:paraId="59B69FB8" w14:textId="77777777" w:rsidR="008B6183" w:rsidRPr="008B6183" w:rsidRDefault="008B6183" w:rsidP="00FD1751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shd w:val="clear" w:color="auto" w:fill="auto"/>
            <w:tcMar>
              <w:left w:w="0" w:type="dxa"/>
            </w:tcMar>
            <w:vAlign w:val="bottom"/>
          </w:tcPr>
          <w:p w14:paraId="4E1A4902" w14:textId="77777777" w:rsidR="008B6183" w:rsidRPr="008B6183" w:rsidRDefault="008B6183" w:rsidP="00FD1751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Borders>
              <w:right w:val="single" w:sz="8" w:space="0" w:color="000080"/>
            </w:tcBorders>
            <w:shd w:val="clear" w:color="auto" w:fill="auto"/>
            <w:vAlign w:val="bottom"/>
          </w:tcPr>
          <w:p w14:paraId="616FB288" w14:textId="77777777" w:rsidR="008B6183" w:rsidRPr="008B6183" w:rsidRDefault="008B6183" w:rsidP="00FD1751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Borders>
              <w:left w:val="single" w:sz="8" w:space="0" w:color="000080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14:paraId="1520FF53" w14:textId="77777777" w:rsidR="008B6183" w:rsidRPr="008B6183" w:rsidRDefault="008B6183" w:rsidP="00FD1751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14:paraId="2DEFC68E" w14:textId="77777777" w:rsidR="008B6183" w:rsidRPr="008B6183" w:rsidRDefault="008B6183" w:rsidP="00FD1751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14:paraId="62A1004A" w14:textId="77777777" w:rsidR="008B6183" w:rsidRPr="008B6183" w:rsidRDefault="008B6183" w:rsidP="00FD1751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8" w:space="0" w:color="000066"/>
            </w:tcBorders>
            <w:shd w:val="clear" w:color="auto" w:fill="auto"/>
            <w:tcMar>
              <w:left w:w="0" w:type="dxa"/>
            </w:tcMar>
            <w:vAlign w:val="bottom"/>
          </w:tcPr>
          <w:p w14:paraId="5594F464" w14:textId="77777777" w:rsidR="008B6183" w:rsidRPr="008B6183" w:rsidRDefault="008B6183" w:rsidP="00FD1751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8" w:space="0" w:color="000066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14:paraId="4E70948B" w14:textId="77777777" w:rsidR="008B6183" w:rsidRPr="008B6183" w:rsidRDefault="008B6183" w:rsidP="00FD1751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8" w:space="0" w:color="000066"/>
            </w:tcBorders>
            <w:shd w:val="clear" w:color="auto" w:fill="auto"/>
            <w:tcMar>
              <w:left w:w="0" w:type="dxa"/>
            </w:tcMar>
            <w:vAlign w:val="bottom"/>
          </w:tcPr>
          <w:p w14:paraId="4FFF67C5" w14:textId="77777777" w:rsidR="008B6183" w:rsidRPr="008B6183" w:rsidRDefault="008B6183" w:rsidP="00FD1751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8" w:space="0" w:color="000066"/>
              <w:right w:val="single" w:sz="4" w:space="0" w:color="000066"/>
            </w:tcBorders>
            <w:shd w:val="clear" w:color="auto" w:fill="auto"/>
            <w:tcMar>
              <w:left w:w="0" w:type="dxa"/>
            </w:tcMar>
            <w:vAlign w:val="bottom"/>
          </w:tcPr>
          <w:p w14:paraId="143CD127" w14:textId="77777777" w:rsidR="008B6183" w:rsidRPr="008B6183" w:rsidRDefault="008B6183" w:rsidP="00FD1751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4994" w:type="dxa"/>
            <w:gridSpan w:val="11"/>
            <w:tcBorders>
              <w:left w:val="single" w:sz="4" w:space="0" w:color="000066"/>
            </w:tcBorders>
            <w:shd w:val="clear" w:color="auto" w:fill="auto"/>
            <w:tcMar>
              <w:left w:w="0" w:type="dxa"/>
            </w:tcMar>
            <w:vAlign w:val="bottom"/>
          </w:tcPr>
          <w:p w14:paraId="7C307DCF" w14:textId="77777777" w:rsidR="008B6183" w:rsidRPr="008B6183" w:rsidRDefault="008B6183" w:rsidP="00FD1751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6B577AB0" w14:textId="77777777" w:rsidR="008B6183" w:rsidRPr="008B6183" w:rsidRDefault="008B6183" w:rsidP="00FD1751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4B9B726A" w14:textId="77777777" w:rsidTr="009A0593">
        <w:trPr>
          <w:cantSplit/>
          <w:trHeight w:hRule="exact" w:val="227"/>
        </w:trPr>
        <w:tc>
          <w:tcPr>
            <w:tcW w:w="2948" w:type="dxa"/>
            <w:shd w:val="clear" w:color="auto" w:fill="auto"/>
            <w:vAlign w:val="bottom"/>
          </w:tcPr>
          <w:p w14:paraId="2C45C336" w14:textId="77777777" w:rsidR="008C47E8" w:rsidRPr="008B6183" w:rsidRDefault="008C47E8" w:rsidP="00F67440">
            <w:pPr>
              <w:jc w:val="right"/>
              <w:rPr>
                <w:rFonts w:ascii="Bolder" w:hAnsi="Bolder"/>
                <w:i/>
              </w:rPr>
            </w:pPr>
            <w:r w:rsidRPr="008B6183">
              <w:rPr>
                <w:rFonts w:ascii="Bolder" w:hAnsi="Bolder"/>
                <w:i/>
              </w:rPr>
              <w:t>Nummer van inschrijving in het</w:t>
            </w: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0B5EBFC5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4CEF912D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Borders>
              <w:top w:val="single" w:sz="4" w:space="0" w:color="000066"/>
            </w:tcBorders>
            <w:tcMar>
              <w:left w:w="0" w:type="dxa"/>
            </w:tcMar>
            <w:vAlign w:val="bottom"/>
          </w:tcPr>
          <w:p w14:paraId="1DA1566C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  <w:proofErr w:type="gramStart"/>
            <w:r w:rsidRPr="008B6183">
              <w:rPr>
                <w:rFonts w:ascii="Bolder" w:hAnsi="Bolder"/>
                <w:sz w:val="14"/>
                <w:szCs w:val="14"/>
              </w:rPr>
              <w:t>nummer</w:t>
            </w:r>
            <w:proofErr w:type="gramEnd"/>
            <w:r w:rsidRPr="008B6183">
              <w:rPr>
                <w:rFonts w:ascii="Bolder" w:hAnsi="Bolder"/>
                <w:sz w:val="14"/>
                <w:szCs w:val="14"/>
              </w:rPr>
              <w:t xml:space="preserve"> van inschrijving in het handelsregister</w:t>
            </w:r>
          </w:p>
        </w:tc>
        <w:tc>
          <w:tcPr>
            <w:tcW w:w="227" w:type="dxa"/>
            <w:vAlign w:val="bottom"/>
          </w:tcPr>
          <w:p w14:paraId="517D365D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64011CFB" w14:textId="77777777" w:rsidTr="009A0593">
        <w:trPr>
          <w:cantSplit/>
          <w:trHeight w:hRule="exact" w:val="227"/>
        </w:trPr>
        <w:tc>
          <w:tcPr>
            <w:tcW w:w="2948" w:type="dxa"/>
            <w:shd w:val="clear" w:color="auto" w:fill="auto"/>
            <w:vAlign w:val="bottom"/>
          </w:tcPr>
          <w:p w14:paraId="2581242D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  <w:proofErr w:type="gramStart"/>
            <w:r w:rsidRPr="008B6183">
              <w:rPr>
                <w:rFonts w:ascii="Bolder" w:hAnsi="Bolder"/>
                <w:i/>
              </w:rPr>
              <w:t>handelsregister</w:t>
            </w:r>
            <w:proofErr w:type="gramEnd"/>
            <w:r w:rsidRPr="008B6183">
              <w:rPr>
                <w:rFonts w:ascii="Bolder" w:hAnsi="Bolder"/>
                <w:i/>
              </w:rPr>
              <w:t>, dan wel een</w:t>
            </w: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665599C1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Borders>
              <w:right w:val="single" w:sz="4" w:space="0" w:color="000066"/>
            </w:tcBorders>
            <w:vAlign w:val="bottom"/>
          </w:tcPr>
          <w:p w14:paraId="7CF85EEC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Borders>
              <w:left w:val="single" w:sz="4" w:space="0" w:color="000066"/>
              <w:bottom w:val="single" w:sz="4" w:space="0" w:color="000066"/>
            </w:tcBorders>
            <w:tcMar>
              <w:left w:w="0" w:type="dxa"/>
            </w:tcMar>
            <w:vAlign w:val="bottom"/>
          </w:tcPr>
          <w:p w14:paraId="5F5E6D75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449A06BB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54709FEF" w14:textId="77777777" w:rsidTr="009A0593">
        <w:trPr>
          <w:cantSplit/>
          <w:trHeight w:hRule="exact" w:val="227"/>
        </w:trPr>
        <w:tc>
          <w:tcPr>
            <w:tcW w:w="2948" w:type="dxa"/>
            <w:shd w:val="clear" w:color="auto" w:fill="auto"/>
            <w:vAlign w:val="bottom"/>
          </w:tcPr>
          <w:p w14:paraId="19C1BC5A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  <w:proofErr w:type="gramStart"/>
            <w:r w:rsidRPr="008B6183">
              <w:rPr>
                <w:rFonts w:ascii="Bolder" w:hAnsi="Bolder"/>
                <w:i/>
              </w:rPr>
              <w:t>overeenkomstig</w:t>
            </w:r>
            <w:proofErr w:type="gramEnd"/>
            <w:r w:rsidRPr="008B6183">
              <w:rPr>
                <w:rFonts w:ascii="Bolder" w:hAnsi="Bolder"/>
                <w:i/>
              </w:rPr>
              <w:t xml:space="preserve"> register van het land van</w:t>
            </w: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38638324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5CAAC9A1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Borders>
              <w:top w:val="single" w:sz="4" w:space="0" w:color="000066"/>
            </w:tcBorders>
            <w:tcMar>
              <w:left w:w="0" w:type="dxa"/>
            </w:tcMar>
            <w:vAlign w:val="bottom"/>
          </w:tcPr>
          <w:p w14:paraId="1F05FF41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441E2B51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5EAEF2DC" w14:textId="77777777" w:rsidTr="009A0593">
        <w:trPr>
          <w:cantSplit/>
          <w:trHeight w:hRule="exact" w:val="227"/>
        </w:trPr>
        <w:tc>
          <w:tcPr>
            <w:tcW w:w="2948" w:type="dxa"/>
            <w:shd w:val="clear" w:color="auto" w:fill="auto"/>
            <w:vAlign w:val="bottom"/>
          </w:tcPr>
          <w:p w14:paraId="7FB48809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  <w:proofErr w:type="gramStart"/>
            <w:r w:rsidRPr="008B6183">
              <w:rPr>
                <w:rFonts w:ascii="Bolder" w:hAnsi="Bolder"/>
                <w:i/>
              </w:rPr>
              <w:t>vestiging</w:t>
            </w:r>
            <w:proofErr w:type="gramEnd"/>
            <w:r w:rsidRPr="008B6183">
              <w:rPr>
                <w:rFonts w:ascii="Bolder" w:hAnsi="Bolder"/>
                <w:i/>
              </w:rPr>
              <w:t xml:space="preserve"> van de onderneming</w:t>
            </w: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4BD3B6E8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141CC304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2E723709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6EB63227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0D03B3F6" w14:textId="77777777" w:rsidTr="009A0593">
        <w:trPr>
          <w:cantSplit/>
          <w:trHeight w:hRule="exact" w:val="227"/>
        </w:trPr>
        <w:tc>
          <w:tcPr>
            <w:tcW w:w="2948" w:type="dxa"/>
            <w:shd w:val="clear" w:color="auto" w:fill="auto"/>
            <w:vAlign w:val="bottom"/>
          </w:tcPr>
          <w:p w14:paraId="78A7C2F3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56EEED18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270AA5A2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5E81119D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188DA51B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B21656" w:rsidRPr="008B6183" w14:paraId="415056F1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621B8BDA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55D11FD5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  <w:r w:rsidRPr="008B6183">
              <w:rPr>
                <w:rFonts w:ascii="Bolder" w:hAnsi="Bolder"/>
                <w:noProof/>
              </w:rPr>
              <mc:AlternateContent>
                <mc:Choice Requires="wps">
                  <w:drawing>
                    <wp:anchor distT="0" distB="0" distL="0" distR="0" simplePos="0" relativeHeight="251663360" behindDoc="0" locked="1" layoutInCell="0" allowOverlap="1" wp14:anchorId="53AF2550" wp14:editId="013741E9">
                      <wp:simplePos x="0" y="0"/>
                      <wp:positionH relativeFrom="page">
                        <wp:posOffset>64135</wp:posOffset>
                      </wp:positionH>
                      <wp:positionV relativeFrom="paragraph">
                        <wp:posOffset>37465</wp:posOffset>
                      </wp:positionV>
                      <wp:extent cx="144000" cy="72000"/>
                      <wp:effectExtent l="0" t="0" r="8890" b="4445"/>
                      <wp:wrapNone/>
                      <wp:docPr id="9" name="Rechthoek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7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8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2D7C9D" id="Rechthoek 9" o:spid="_x0000_s1026" style="position:absolute;margin-left:5.05pt;margin-top:2.95pt;width:11.35pt;height:5.6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" o:allowincell="f" fillcolor="navy" stroked="f" strokeweight=".5pt">
                      <v:textbox inset="0,0,0,0"/>
                      <w10:wrap anchorx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7" w:type="dxa"/>
            <w:vAlign w:val="bottom"/>
          </w:tcPr>
          <w:p w14:paraId="52BF0EF6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06ADD261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sz w:val="18"/>
                <w:szCs w:val="18"/>
              </w:rPr>
            </w:pPr>
            <w:r w:rsidRPr="008B6183">
              <w:rPr>
                <w:rFonts w:ascii="Bolder" w:hAnsi="Bolder"/>
                <w:b/>
                <w:sz w:val="18"/>
                <w:szCs w:val="18"/>
              </w:rPr>
              <w:t>Verklaring</w:t>
            </w:r>
          </w:p>
        </w:tc>
        <w:tc>
          <w:tcPr>
            <w:tcW w:w="227" w:type="dxa"/>
            <w:vAlign w:val="bottom"/>
          </w:tcPr>
          <w:p w14:paraId="556C9300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B21656" w:rsidRPr="008B6183" w14:paraId="19F47ACF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422443A0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0443366F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218BE39E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0EA7ED15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sz w:val="18"/>
                <w:szCs w:val="18"/>
              </w:rPr>
            </w:pPr>
          </w:p>
        </w:tc>
        <w:tc>
          <w:tcPr>
            <w:tcW w:w="227" w:type="dxa"/>
            <w:vAlign w:val="bottom"/>
          </w:tcPr>
          <w:p w14:paraId="5B3EF972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8C47E8" w:rsidRPr="008B6183" w14:paraId="5F509115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53181C5B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5F04C1FF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549345E7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30ED88D5" w14:textId="77777777" w:rsidR="008C47E8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  <w:r w:rsidRPr="008B6183">
              <w:rPr>
                <w:rFonts w:ascii="Bolder" w:hAnsi="Bolder"/>
                <w:noProof/>
              </w:rPr>
              <w:t>Ondergetekende derde verklaart in het kader van de opdracht:</w:t>
            </w:r>
          </w:p>
        </w:tc>
        <w:tc>
          <w:tcPr>
            <w:tcW w:w="227" w:type="dxa"/>
            <w:vAlign w:val="bottom"/>
          </w:tcPr>
          <w:p w14:paraId="23A72C05" w14:textId="77777777" w:rsidR="008C47E8" w:rsidRPr="008B6183" w:rsidRDefault="008C47E8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B21656" w:rsidRPr="008B6183" w14:paraId="40A05C3B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30DAC798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5427DA73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17F44B84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1201C359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68AFF03E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4D0D2C" w:rsidRPr="008B6183" w14:paraId="1A210F70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62FF17E0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6F43E169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1A2B6EB6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vMerge w:val="restart"/>
            <w:tcMar>
              <w:left w:w="0" w:type="dxa"/>
            </w:tcMar>
          </w:tcPr>
          <w:p w14:paraId="71800744" w14:textId="77777777" w:rsidR="00FA6AFC" w:rsidRPr="00FA6AFC" w:rsidRDefault="00FA6AFC" w:rsidP="00FA6AFC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bCs/>
                <w:noProof/>
              </w:rPr>
            </w:pPr>
            <w:r w:rsidRPr="00FA6AFC">
              <w:rPr>
                <w:rFonts w:ascii="Bolder" w:hAnsi="Bolder"/>
                <w:b/>
                <w:bCs/>
                <w:noProof/>
              </w:rPr>
              <w:t>Renovatie Minister Marga Klompéschool te Rotterdam</w:t>
            </w:r>
          </w:p>
          <w:p w14:paraId="0F42EF72" w14:textId="1D8424AF" w:rsidR="004D0D2C" w:rsidRPr="008B6183" w:rsidRDefault="004D0D2C" w:rsidP="004D0D2C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15E8AC27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4D0D2C" w:rsidRPr="008B6183" w14:paraId="5AC59A95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015A092B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761E630D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06CADEEA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vMerge/>
            <w:tcMar>
              <w:left w:w="0" w:type="dxa"/>
            </w:tcMar>
            <w:vAlign w:val="bottom"/>
          </w:tcPr>
          <w:p w14:paraId="2FD67952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51F90F1D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4D0D2C" w:rsidRPr="008B6183" w14:paraId="4EB4F840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69C8382B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411FB4FE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786F5946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vMerge/>
            <w:tcMar>
              <w:left w:w="0" w:type="dxa"/>
            </w:tcMar>
            <w:vAlign w:val="bottom"/>
          </w:tcPr>
          <w:p w14:paraId="62C0CCF0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1982EC6E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B21656" w:rsidRPr="008B6183" w14:paraId="22D56099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0FA4833F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354BD31E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38EEE776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4032713C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6A2EDCB1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B21656" w:rsidRPr="008B6183" w14:paraId="66F24255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6EE78F71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4476D54A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1DE15FD0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vMerge w:val="restart"/>
            <w:tcMar>
              <w:left w:w="0" w:type="dxa"/>
            </w:tcMar>
          </w:tcPr>
          <w:p w14:paraId="6A255F90" w14:textId="62CEDEB8" w:rsidR="00B21656" w:rsidRPr="008B6183" w:rsidRDefault="00B21656" w:rsidP="00F31756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  <w:r w:rsidRPr="008B6183">
              <w:rPr>
                <w:rFonts w:ascii="Bolder" w:hAnsi="Bolder"/>
                <w:noProof/>
              </w:rPr>
              <w:t xml:space="preserve">hoofdelijke aansprakelijkheid te aanvaarden tegenover de </w:t>
            </w:r>
            <w:r w:rsidR="009E7BAE">
              <w:rPr>
                <w:rFonts w:ascii="Bolder" w:hAnsi="Bolder"/>
                <w:noProof/>
              </w:rPr>
              <w:t>RVKO</w:t>
            </w:r>
            <w:r w:rsidRPr="008B6183">
              <w:rPr>
                <w:rFonts w:ascii="Bolder" w:hAnsi="Bolder"/>
                <w:noProof/>
              </w:rPr>
              <w:t xml:space="preserve"> voor</w:t>
            </w:r>
            <w:r w:rsidR="00F31756" w:rsidRPr="008B6183">
              <w:rPr>
                <w:rFonts w:ascii="Bolder" w:hAnsi="Bolder"/>
                <w:noProof/>
              </w:rPr>
              <w:t xml:space="preserve"> de volledige en tijdige nakoming van de financiële verplichtingen die verband houden met de opdracht. De aansprakelijkheid heeft alleen betrekking op de verplichtingen die voor de inschrijver voortvloeien uit de opdracht.</w:t>
            </w:r>
            <w:r w:rsidR="004D0D2C" w:rsidRPr="008B6183">
              <w:rPr>
                <w:rFonts w:ascii="Bolder" w:hAnsi="Bolder"/>
                <w:noProof/>
              </w:rPr>
              <w:t xml:space="preserve"> Indien de opdracht niet wordt gegund aan de inschrijver vervalt de hoofdelijke aansprakelijkheid.</w:t>
            </w:r>
          </w:p>
        </w:tc>
        <w:tc>
          <w:tcPr>
            <w:tcW w:w="227" w:type="dxa"/>
            <w:vAlign w:val="bottom"/>
          </w:tcPr>
          <w:p w14:paraId="36D00F93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4D0D2C" w:rsidRPr="008B6183" w14:paraId="68649D9B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76E79F1A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2ECF9BB0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6D94707F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vMerge/>
            <w:tcMar>
              <w:left w:w="0" w:type="dxa"/>
            </w:tcMar>
          </w:tcPr>
          <w:p w14:paraId="72ACB5DD" w14:textId="77777777" w:rsidR="004D0D2C" w:rsidRPr="008B6183" w:rsidRDefault="004D0D2C" w:rsidP="00B21656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66C9D7B1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B21656" w:rsidRPr="008B6183" w14:paraId="57F9E603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76FF2A42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360515D8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7C23E0A6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vMerge/>
            <w:tcMar>
              <w:left w:w="0" w:type="dxa"/>
            </w:tcMar>
            <w:vAlign w:val="bottom"/>
          </w:tcPr>
          <w:p w14:paraId="076E30B3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294F0830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B21656" w:rsidRPr="008B6183" w14:paraId="376F9ED7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28F9F35B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17F9C3FA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63E00018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vMerge/>
            <w:tcMar>
              <w:left w:w="0" w:type="dxa"/>
            </w:tcMar>
            <w:vAlign w:val="bottom"/>
          </w:tcPr>
          <w:p w14:paraId="2370945A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30F80F4C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B21656" w:rsidRPr="008B6183" w14:paraId="171498F1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502D7BD7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7BF4C9DC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78F0E631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vMerge/>
            <w:tcMar>
              <w:left w:w="0" w:type="dxa"/>
            </w:tcMar>
            <w:vAlign w:val="bottom"/>
          </w:tcPr>
          <w:p w14:paraId="4CBBEDF2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60A43866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B21656" w:rsidRPr="008B6183" w14:paraId="1F70604F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0C3C2102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79CAF9D4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7ADF2B61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5E9021B2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5A699470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4D0D2C" w:rsidRPr="008B6183" w14:paraId="01836E9D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352B8573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61AB62F1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06FFB369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vMerge w:val="restart"/>
            <w:tcMar>
              <w:left w:w="0" w:type="dxa"/>
            </w:tcMar>
          </w:tcPr>
          <w:p w14:paraId="1A92804A" w14:textId="77777777" w:rsidR="004D0D2C" w:rsidRPr="008B6183" w:rsidRDefault="004D0D2C" w:rsidP="004D0D2C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  <w:r w:rsidRPr="008B6183">
              <w:rPr>
                <w:rFonts w:ascii="Bolder" w:hAnsi="Bolder"/>
                <w:noProof/>
              </w:rPr>
              <w:t>Op deze verklaring is Nederlands recht van toepassing. Geschillen terzake deze verklaring worden beslecht overeenkomstig de geschillenregeling die op de opdracht van toepassing is.</w:t>
            </w:r>
          </w:p>
        </w:tc>
        <w:tc>
          <w:tcPr>
            <w:tcW w:w="227" w:type="dxa"/>
            <w:vAlign w:val="bottom"/>
          </w:tcPr>
          <w:p w14:paraId="015052C1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4D0D2C" w:rsidRPr="008B6183" w14:paraId="02415E34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2A372EDE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220DB19C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02636649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vMerge/>
            <w:tcMar>
              <w:left w:w="0" w:type="dxa"/>
            </w:tcMar>
            <w:vAlign w:val="bottom"/>
          </w:tcPr>
          <w:p w14:paraId="3A57A79E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4FC63739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4D0D2C" w:rsidRPr="008B6183" w14:paraId="02A1C864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20C791DC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23337BC5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091FECB1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28C7F7A7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1A7481BC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4D0D2C" w:rsidRPr="008B6183" w14:paraId="2BF1DDC6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1391558F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498C0F64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1D3741E7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6BE7F4D6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  <w:r w:rsidRPr="008B6183">
              <w:rPr>
                <w:rFonts w:ascii="Bolder" w:hAnsi="Bolder"/>
                <w:noProof/>
              </w:rPr>
              <w:t>Aldus verklaart en ondertekent:</w:t>
            </w:r>
          </w:p>
        </w:tc>
        <w:tc>
          <w:tcPr>
            <w:tcW w:w="227" w:type="dxa"/>
            <w:vAlign w:val="bottom"/>
          </w:tcPr>
          <w:p w14:paraId="3CA89F3E" w14:textId="77777777" w:rsidR="004D0D2C" w:rsidRPr="008B6183" w:rsidRDefault="004D0D2C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</w:tr>
      <w:tr w:rsidR="00B21656" w:rsidRPr="008B6183" w14:paraId="4AAB6CC2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78D5BD02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3AC0EBE4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vAlign w:val="bottom"/>
          </w:tcPr>
          <w:p w14:paraId="16264E8A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569FCD43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4B9267F8" w14:textId="77777777" w:rsidR="00B21656" w:rsidRPr="008B6183" w:rsidRDefault="00B21656" w:rsidP="00F67440">
            <w:p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4D0D2C" w:rsidRPr="008B6183" w14:paraId="10882B57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2D783C3F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  <w:r w:rsidRPr="008B6183">
              <w:rPr>
                <w:rFonts w:ascii="Bolder" w:hAnsi="Bolder"/>
                <w:i/>
              </w:rPr>
              <w:t xml:space="preserve">Naam ondertekenaar die de </w:t>
            </w:r>
          </w:p>
        </w:tc>
        <w:tc>
          <w:tcPr>
            <w:tcW w:w="227" w:type="dxa"/>
            <w:vAlign w:val="bottom"/>
          </w:tcPr>
          <w:p w14:paraId="78AC1AB2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7D890862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noProof/>
              </w:rPr>
            </w:pPr>
          </w:p>
        </w:tc>
        <w:tc>
          <w:tcPr>
            <w:tcW w:w="5221" w:type="dxa"/>
            <w:gridSpan w:val="17"/>
            <w:shd w:val="clear" w:color="auto" w:fill="auto"/>
            <w:tcMar>
              <w:left w:w="0" w:type="dxa"/>
            </w:tcMar>
            <w:vAlign w:val="bottom"/>
          </w:tcPr>
          <w:p w14:paraId="0D13A332" w14:textId="77777777" w:rsidR="004D0D2C" w:rsidRPr="008B6183" w:rsidRDefault="009A0593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  <w:r w:rsidRPr="008B6183">
              <w:rPr>
                <w:rFonts w:ascii="Bolder" w:hAnsi="Bolder"/>
                <w:sz w:val="14"/>
                <w:szCs w:val="14"/>
              </w:rPr>
              <w:t>N</w:t>
            </w:r>
            <w:r w:rsidR="004D0D2C" w:rsidRPr="008B6183">
              <w:rPr>
                <w:rFonts w:ascii="Bolder" w:hAnsi="Bolder"/>
                <w:sz w:val="14"/>
                <w:szCs w:val="14"/>
              </w:rPr>
              <w:t>aam</w:t>
            </w:r>
            <w:r w:rsidRPr="008B6183">
              <w:rPr>
                <w:rFonts w:ascii="Bolder" w:hAnsi="Bolder"/>
                <w:sz w:val="14"/>
                <w:szCs w:val="14"/>
              </w:rPr>
              <w:t xml:space="preserve"> functionaris</w:t>
            </w:r>
          </w:p>
        </w:tc>
        <w:tc>
          <w:tcPr>
            <w:tcW w:w="1362" w:type="dxa"/>
            <w:shd w:val="clear" w:color="auto" w:fill="auto"/>
            <w:vAlign w:val="bottom"/>
          </w:tcPr>
          <w:p w14:paraId="456877ED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  <w:proofErr w:type="gramStart"/>
            <w:r w:rsidRPr="008B6183">
              <w:rPr>
                <w:rFonts w:ascii="Bolder" w:hAnsi="Bolder"/>
                <w:sz w:val="14"/>
                <w:szCs w:val="14"/>
              </w:rPr>
              <w:t>voorletters</w:t>
            </w:r>
            <w:proofErr w:type="gramEnd"/>
          </w:p>
        </w:tc>
        <w:tc>
          <w:tcPr>
            <w:tcW w:w="227" w:type="dxa"/>
            <w:vAlign w:val="bottom"/>
          </w:tcPr>
          <w:p w14:paraId="53CD92DE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4D0D2C" w:rsidRPr="008B6183" w14:paraId="216DBDBD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52F3502B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  <w:proofErr w:type="gramStart"/>
            <w:r w:rsidRPr="008B6183">
              <w:rPr>
                <w:rFonts w:ascii="Bolder" w:hAnsi="Bolder"/>
                <w:i/>
              </w:rPr>
              <w:t>derde</w:t>
            </w:r>
            <w:proofErr w:type="gramEnd"/>
            <w:r w:rsidRPr="008B6183">
              <w:rPr>
                <w:rFonts w:ascii="Bolder" w:hAnsi="Bolder"/>
                <w:i/>
              </w:rPr>
              <w:t xml:space="preserve"> rechtsgeldig </w:t>
            </w:r>
          </w:p>
        </w:tc>
        <w:tc>
          <w:tcPr>
            <w:tcW w:w="227" w:type="dxa"/>
            <w:vAlign w:val="bottom"/>
          </w:tcPr>
          <w:p w14:paraId="5B5757DD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Borders>
              <w:right w:val="single" w:sz="4" w:space="0" w:color="000080"/>
            </w:tcBorders>
            <w:tcMar>
              <w:left w:w="0" w:type="dxa"/>
            </w:tcMar>
            <w:vAlign w:val="bottom"/>
          </w:tcPr>
          <w:p w14:paraId="40D295BF" w14:textId="77777777" w:rsidR="004D0D2C" w:rsidRPr="008B6183" w:rsidRDefault="009A0593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noProof/>
              </w:rPr>
            </w:pPr>
            <w:r w:rsidRPr="008B6183">
              <w:rPr>
                <w:rFonts w:ascii="Bolder" w:hAnsi="Bolder"/>
                <w:b/>
                <w:noProof/>
              </w:rPr>
              <w:t>4</w:t>
            </w:r>
          </w:p>
        </w:tc>
        <w:tc>
          <w:tcPr>
            <w:tcW w:w="5221" w:type="dxa"/>
            <w:gridSpan w:val="17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left w:w="0" w:type="dxa"/>
            </w:tcMar>
            <w:vAlign w:val="bottom"/>
          </w:tcPr>
          <w:p w14:paraId="69C79FC5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136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bottom"/>
          </w:tcPr>
          <w:p w14:paraId="2A492B2C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540A1252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4D0D2C" w:rsidRPr="008B6183" w14:paraId="142E5515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0A14CF5C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  <w:proofErr w:type="gramStart"/>
            <w:r w:rsidRPr="008B6183">
              <w:rPr>
                <w:rFonts w:ascii="Bolder" w:hAnsi="Bolder"/>
                <w:i/>
              </w:rPr>
              <w:t>vertegenwoordigt</w:t>
            </w:r>
            <w:proofErr w:type="gramEnd"/>
          </w:p>
        </w:tc>
        <w:tc>
          <w:tcPr>
            <w:tcW w:w="227" w:type="dxa"/>
            <w:shd w:val="clear" w:color="auto" w:fill="auto"/>
            <w:tcMar>
              <w:left w:w="0" w:type="dxa"/>
            </w:tcMar>
            <w:vAlign w:val="bottom"/>
          </w:tcPr>
          <w:p w14:paraId="5B63ABC6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14:paraId="19C1C358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3405" w:type="dxa"/>
            <w:gridSpan w:val="9"/>
            <w:tcMar>
              <w:left w:w="0" w:type="dxa"/>
            </w:tcMar>
            <w:vAlign w:val="bottom"/>
          </w:tcPr>
          <w:p w14:paraId="396FB679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  <w:proofErr w:type="gramStart"/>
            <w:r w:rsidRPr="008B6183">
              <w:rPr>
                <w:rFonts w:ascii="Bolder" w:hAnsi="Bolder"/>
                <w:sz w:val="14"/>
                <w:szCs w:val="14"/>
              </w:rPr>
              <w:t>plaats</w:t>
            </w:r>
            <w:proofErr w:type="gramEnd"/>
          </w:p>
        </w:tc>
        <w:tc>
          <w:tcPr>
            <w:tcW w:w="3178" w:type="dxa"/>
            <w:gridSpan w:val="9"/>
            <w:vAlign w:val="bottom"/>
          </w:tcPr>
          <w:p w14:paraId="0DB81FF2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  <w:proofErr w:type="gramStart"/>
            <w:r w:rsidRPr="008B6183">
              <w:rPr>
                <w:rFonts w:ascii="Bolder" w:hAnsi="Bolder"/>
                <w:sz w:val="14"/>
                <w:szCs w:val="14"/>
              </w:rPr>
              <w:t>datum</w:t>
            </w:r>
            <w:proofErr w:type="gramEnd"/>
          </w:p>
        </w:tc>
        <w:tc>
          <w:tcPr>
            <w:tcW w:w="227" w:type="dxa"/>
            <w:vAlign w:val="bottom"/>
          </w:tcPr>
          <w:p w14:paraId="6BAE2E2D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4D0D2C" w:rsidRPr="008B6183" w14:paraId="09921DE3" w14:textId="77777777" w:rsidTr="009A0593">
        <w:trPr>
          <w:cantSplit/>
          <w:trHeight w:hRule="exact" w:val="170"/>
        </w:trPr>
        <w:tc>
          <w:tcPr>
            <w:tcW w:w="2948" w:type="dxa"/>
            <w:vAlign w:val="bottom"/>
          </w:tcPr>
          <w:p w14:paraId="5082CD49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shd w:val="clear" w:color="auto" w:fill="auto"/>
            <w:tcMar>
              <w:left w:w="0" w:type="dxa"/>
            </w:tcMar>
            <w:vAlign w:val="bottom"/>
          </w:tcPr>
          <w:p w14:paraId="450A4E5F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Borders>
              <w:right w:val="single" w:sz="4" w:space="0" w:color="000080"/>
            </w:tcBorders>
            <w:shd w:val="clear" w:color="auto" w:fill="auto"/>
            <w:vAlign w:val="bottom"/>
          </w:tcPr>
          <w:p w14:paraId="376D7F15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noProof/>
              </w:rPr>
            </w:pPr>
          </w:p>
        </w:tc>
        <w:tc>
          <w:tcPr>
            <w:tcW w:w="3405" w:type="dxa"/>
            <w:gridSpan w:val="9"/>
            <w:vMerge w:val="restart"/>
            <w:tcBorders>
              <w:left w:val="single" w:sz="4" w:space="0" w:color="000080"/>
              <w:right w:val="single" w:sz="8" w:space="0" w:color="000080"/>
            </w:tcBorders>
            <w:tcMar>
              <w:left w:w="0" w:type="dxa"/>
              <w:bottom w:w="0" w:type="dxa"/>
            </w:tcMar>
            <w:vAlign w:val="bottom"/>
          </w:tcPr>
          <w:p w14:paraId="7EB12A08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8" w:space="0" w:color="000080"/>
            </w:tcBorders>
            <w:vAlign w:val="bottom"/>
          </w:tcPr>
          <w:p w14:paraId="6DA67A34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26AAFC20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08972C5F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2A8DFCB3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24241DBF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1895DD24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48515CC2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74605E88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1362" w:type="dxa"/>
            <w:vMerge w:val="restart"/>
            <w:tcBorders>
              <w:left w:val="single" w:sz="8" w:space="0" w:color="000080"/>
            </w:tcBorders>
            <w:vAlign w:val="bottom"/>
          </w:tcPr>
          <w:p w14:paraId="3017825D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10F1067A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4D0D2C" w:rsidRPr="008B6183" w14:paraId="748482B4" w14:textId="77777777" w:rsidTr="009A0593">
        <w:trPr>
          <w:cantSplit/>
          <w:trHeight w:hRule="exact" w:val="57"/>
        </w:trPr>
        <w:tc>
          <w:tcPr>
            <w:tcW w:w="2948" w:type="dxa"/>
            <w:vAlign w:val="bottom"/>
          </w:tcPr>
          <w:p w14:paraId="45913D58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shd w:val="clear" w:color="auto" w:fill="auto"/>
            <w:tcMar>
              <w:left w:w="0" w:type="dxa"/>
            </w:tcMar>
            <w:vAlign w:val="bottom"/>
          </w:tcPr>
          <w:p w14:paraId="6FEB356D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Borders>
              <w:right w:val="single" w:sz="4" w:space="0" w:color="000080"/>
            </w:tcBorders>
            <w:shd w:val="clear" w:color="auto" w:fill="auto"/>
            <w:vAlign w:val="bottom"/>
          </w:tcPr>
          <w:p w14:paraId="2D6D9C59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b/>
                <w:noProof/>
              </w:rPr>
            </w:pPr>
          </w:p>
        </w:tc>
        <w:tc>
          <w:tcPr>
            <w:tcW w:w="3405" w:type="dxa"/>
            <w:gridSpan w:val="9"/>
            <w:vMerge/>
            <w:tcBorders>
              <w:left w:val="single" w:sz="4" w:space="0" w:color="000080"/>
              <w:bottom w:val="single" w:sz="4" w:space="0" w:color="000066"/>
              <w:right w:val="single" w:sz="8" w:space="0" w:color="000080"/>
            </w:tcBorders>
            <w:tcMar>
              <w:left w:w="0" w:type="dxa"/>
              <w:bottom w:w="0" w:type="dxa"/>
            </w:tcMar>
            <w:vAlign w:val="bottom"/>
          </w:tcPr>
          <w:p w14:paraId="6113BEA6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8" w:space="0" w:color="000080"/>
              <w:bottom w:val="single" w:sz="4" w:space="0" w:color="000066"/>
              <w:right w:val="single" w:sz="4" w:space="0" w:color="000080"/>
            </w:tcBorders>
            <w:vAlign w:val="bottom"/>
          </w:tcPr>
          <w:p w14:paraId="4D85C89C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000080"/>
              <w:bottom w:val="single" w:sz="4" w:space="0" w:color="000066"/>
            </w:tcBorders>
            <w:vAlign w:val="bottom"/>
          </w:tcPr>
          <w:p w14:paraId="206DEE80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8" w:space="0" w:color="000080"/>
              <w:bottom w:val="single" w:sz="4" w:space="0" w:color="000066"/>
              <w:right w:val="single" w:sz="4" w:space="0" w:color="000080"/>
            </w:tcBorders>
            <w:vAlign w:val="bottom"/>
          </w:tcPr>
          <w:p w14:paraId="34637892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000080"/>
              <w:bottom w:val="single" w:sz="4" w:space="0" w:color="000066"/>
            </w:tcBorders>
            <w:vAlign w:val="bottom"/>
          </w:tcPr>
          <w:p w14:paraId="67154B3C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8" w:space="0" w:color="000080"/>
              <w:bottom w:val="single" w:sz="4" w:space="0" w:color="000066"/>
              <w:right w:val="single" w:sz="4" w:space="0" w:color="000080"/>
            </w:tcBorders>
            <w:vAlign w:val="bottom"/>
          </w:tcPr>
          <w:p w14:paraId="36F4209A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000080"/>
              <w:bottom w:val="single" w:sz="4" w:space="0" w:color="000066"/>
              <w:right w:val="single" w:sz="4" w:space="0" w:color="000080"/>
            </w:tcBorders>
            <w:vAlign w:val="bottom"/>
          </w:tcPr>
          <w:p w14:paraId="4E938BB0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000080"/>
              <w:bottom w:val="single" w:sz="4" w:space="0" w:color="000066"/>
              <w:right w:val="single" w:sz="4" w:space="0" w:color="000080"/>
            </w:tcBorders>
            <w:vAlign w:val="bottom"/>
          </w:tcPr>
          <w:p w14:paraId="0D62AD51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000080"/>
              <w:bottom w:val="single" w:sz="4" w:space="0" w:color="000066"/>
            </w:tcBorders>
            <w:vAlign w:val="bottom"/>
          </w:tcPr>
          <w:p w14:paraId="1D9FAFC1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1362" w:type="dxa"/>
            <w:vMerge/>
            <w:tcBorders>
              <w:left w:val="single" w:sz="8" w:space="0" w:color="000080"/>
              <w:bottom w:val="single" w:sz="4" w:space="0" w:color="000066"/>
            </w:tcBorders>
            <w:vAlign w:val="bottom"/>
          </w:tcPr>
          <w:p w14:paraId="122642DA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60DF6076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4D0D2C" w:rsidRPr="008B6183" w14:paraId="1F9E9EE4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1A972C8D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vAlign w:val="bottom"/>
          </w:tcPr>
          <w:p w14:paraId="3494EC20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Mar>
              <w:left w:w="0" w:type="dxa"/>
            </w:tcMar>
            <w:vAlign w:val="bottom"/>
          </w:tcPr>
          <w:p w14:paraId="5033455E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Mar>
              <w:left w:w="0" w:type="dxa"/>
            </w:tcMar>
            <w:vAlign w:val="bottom"/>
          </w:tcPr>
          <w:p w14:paraId="59F8F466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sz w:val="14"/>
                <w:szCs w:val="14"/>
              </w:rPr>
            </w:pPr>
            <w:proofErr w:type="gramStart"/>
            <w:r w:rsidRPr="008B6183">
              <w:rPr>
                <w:rFonts w:ascii="Bolder" w:hAnsi="Bolder"/>
                <w:sz w:val="14"/>
                <w:szCs w:val="14"/>
              </w:rPr>
              <w:t>handtekening</w:t>
            </w:r>
            <w:proofErr w:type="gramEnd"/>
          </w:p>
        </w:tc>
        <w:tc>
          <w:tcPr>
            <w:tcW w:w="227" w:type="dxa"/>
            <w:vAlign w:val="bottom"/>
          </w:tcPr>
          <w:p w14:paraId="3EC4D14F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4D0D2C" w:rsidRPr="008B6183" w14:paraId="1A7AED60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2342467B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vAlign w:val="bottom"/>
          </w:tcPr>
          <w:p w14:paraId="40969242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Borders>
              <w:right w:val="single" w:sz="4" w:space="0" w:color="000080"/>
            </w:tcBorders>
            <w:tcMar>
              <w:left w:w="0" w:type="dxa"/>
            </w:tcMar>
            <w:vAlign w:val="bottom"/>
          </w:tcPr>
          <w:p w14:paraId="6B75C2F1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Borders>
              <w:left w:val="single" w:sz="4" w:space="0" w:color="000080"/>
            </w:tcBorders>
            <w:tcMar>
              <w:left w:w="0" w:type="dxa"/>
            </w:tcMar>
            <w:vAlign w:val="bottom"/>
          </w:tcPr>
          <w:p w14:paraId="1FC49702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53E1DA27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4D0D2C" w:rsidRPr="008B6183" w14:paraId="47DF1FE5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78F1423B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vAlign w:val="bottom"/>
          </w:tcPr>
          <w:p w14:paraId="5A86C0C7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Borders>
              <w:right w:val="single" w:sz="4" w:space="0" w:color="000080"/>
            </w:tcBorders>
            <w:tcMar>
              <w:left w:w="0" w:type="dxa"/>
            </w:tcMar>
            <w:vAlign w:val="bottom"/>
          </w:tcPr>
          <w:p w14:paraId="7E9E6922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Borders>
              <w:left w:val="single" w:sz="4" w:space="0" w:color="000080"/>
            </w:tcBorders>
            <w:tcMar>
              <w:left w:w="0" w:type="dxa"/>
            </w:tcMar>
            <w:vAlign w:val="bottom"/>
          </w:tcPr>
          <w:p w14:paraId="1E342B33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526A0217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4D0D2C" w:rsidRPr="008B6183" w14:paraId="5E6AB82E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55D7717A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shd w:val="clear" w:color="auto" w:fill="auto"/>
            <w:tcMar>
              <w:left w:w="0" w:type="dxa"/>
            </w:tcMar>
            <w:vAlign w:val="bottom"/>
          </w:tcPr>
          <w:p w14:paraId="452934A1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tcBorders>
              <w:right w:val="single" w:sz="4" w:space="0" w:color="000066"/>
            </w:tcBorders>
            <w:shd w:val="clear" w:color="auto" w:fill="auto"/>
            <w:vAlign w:val="bottom"/>
          </w:tcPr>
          <w:p w14:paraId="58D4E020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Borders>
              <w:left w:val="single" w:sz="4" w:space="0" w:color="000066"/>
              <w:bottom w:val="single" w:sz="4" w:space="0" w:color="000066"/>
            </w:tcBorders>
            <w:tcMar>
              <w:left w:w="0" w:type="dxa"/>
              <w:bottom w:w="0" w:type="dxa"/>
            </w:tcMar>
            <w:vAlign w:val="bottom"/>
          </w:tcPr>
          <w:p w14:paraId="79A70B15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18610E35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  <w:tr w:rsidR="004D0D2C" w:rsidRPr="008B6183" w14:paraId="4A5CAF42" w14:textId="77777777" w:rsidTr="009A0593">
        <w:trPr>
          <w:cantSplit/>
          <w:trHeight w:hRule="exact" w:val="227"/>
        </w:trPr>
        <w:tc>
          <w:tcPr>
            <w:tcW w:w="2948" w:type="dxa"/>
            <w:vAlign w:val="bottom"/>
          </w:tcPr>
          <w:p w14:paraId="3F28AE01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jc w:val="right"/>
              <w:rPr>
                <w:rFonts w:ascii="Bolder" w:hAnsi="Bolder"/>
                <w:i/>
              </w:rPr>
            </w:pPr>
          </w:p>
        </w:tc>
        <w:tc>
          <w:tcPr>
            <w:tcW w:w="227" w:type="dxa"/>
            <w:shd w:val="clear" w:color="auto" w:fill="auto"/>
            <w:tcMar>
              <w:left w:w="0" w:type="dxa"/>
            </w:tcMar>
            <w:vAlign w:val="bottom"/>
          </w:tcPr>
          <w:p w14:paraId="16A8286B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14:paraId="4C23525C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  <w:noProof/>
              </w:rPr>
            </w:pPr>
          </w:p>
        </w:tc>
        <w:tc>
          <w:tcPr>
            <w:tcW w:w="6583" w:type="dxa"/>
            <w:gridSpan w:val="18"/>
            <w:tcBorders>
              <w:top w:val="single" w:sz="4" w:space="0" w:color="000066"/>
            </w:tcBorders>
            <w:tcMar>
              <w:left w:w="0" w:type="dxa"/>
              <w:bottom w:w="0" w:type="dxa"/>
            </w:tcMar>
            <w:vAlign w:val="bottom"/>
          </w:tcPr>
          <w:p w14:paraId="021B63D3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 w:cs="Courier New"/>
                <w:sz w:val="20"/>
                <w:szCs w:val="20"/>
              </w:rPr>
            </w:pPr>
          </w:p>
        </w:tc>
        <w:tc>
          <w:tcPr>
            <w:tcW w:w="227" w:type="dxa"/>
            <w:vAlign w:val="bottom"/>
          </w:tcPr>
          <w:p w14:paraId="6FD1454E" w14:textId="77777777" w:rsidR="004D0D2C" w:rsidRPr="008B6183" w:rsidRDefault="004D0D2C" w:rsidP="00F67440">
            <w:pPr>
              <w:keepNext/>
              <w:keepLines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  <w:tab w:val="clear" w:pos="2495"/>
                <w:tab w:val="clear" w:pos="2722"/>
                <w:tab w:val="clear" w:pos="2948"/>
                <w:tab w:val="clear" w:pos="3175"/>
                <w:tab w:val="clear" w:pos="3402"/>
                <w:tab w:val="clear" w:pos="3629"/>
                <w:tab w:val="clear" w:pos="3856"/>
                <w:tab w:val="clear" w:pos="4082"/>
                <w:tab w:val="clear" w:pos="4309"/>
                <w:tab w:val="clear" w:pos="4536"/>
                <w:tab w:val="clear" w:pos="4763"/>
                <w:tab w:val="clear" w:pos="4990"/>
              </w:tabs>
              <w:rPr>
                <w:rFonts w:ascii="Bolder" w:hAnsi="Bolder"/>
              </w:rPr>
            </w:pPr>
          </w:p>
        </w:tc>
      </w:tr>
    </w:tbl>
    <w:p w14:paraId="60BC535D" w14:textId="77777777" w:rsidR="008C47E8" w:rsidRPr="008B6183" w:rsidRDefault="008C47E8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  <w:tab w:val="clear" w:pos="2495"/>
          <w:tab w:val="clear" w:pos="2722"/>
          <w:tab w:val="clear" w:pos="2948"/>
          <w:tab w:val="clear" w:pos="3175"/>
          <w:tab w:val="clear" w:pos="3402"/>
          <w:tab w:val="clear" w:pos="3629"/>
          <w:tab w:val="clear" w:pos="3856"/>
          <w:tab w:val="clear" w:pos="4082"/>
          <w:tab w:val="clear" w:pos="4309"/>
          <w:tab w:val="clear" w:pos="4536"/>
          <w:tab w:val="clear" w:pos="4763"/>
          <w:tab w:val="clear" w:pos="4990"/>
          <w:tab w:val="left" w:pos="2943"/>
          <w:tab w:val="left" w:pos="3397"/>
          <w:tab w:val="left" w:pos="9980"/>
        </w:tabs>
        <w:ind w:left="-2"/>
        <w:rPr>
          <w:rFonts w:ascii="Bolder" w:hAnsi="Bolder"/>
        </w:rPr>
      </w:pPr>
    </w:p>
    <w:sectPr w:rsidR="008C47E8" w:rsidRPr="008B6183" w:rsidSect="007C5836">
      <w:headerReference w:type="default" r:id="rId7"/>
      <w:headerReference w:type="first" r:id="rId8"/>
      <w:pgSz w:w="11906" w:h="16838" w:code="9"/>
      <w:pgMar w:top="1588" w:right="454" w:bottom="284" w:left="1021" w:header="567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5A520" w14:textId="77777777" w:rsidR="00AE1F41" w:rsidRDefault="00AE1F41">
      <w:r>
        <w:separator/>
      </w:r>
    </w:p>
  </w:endnote>
  <w:endnote w:type="continuationSeparator" w:id="0">
    <w:p w14:paraId="2CDAF986" w14:textId="77777777" w:rsidR="00AE1F41" w:rsidRDefault="00AE1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Bolder">
    <w:altName w:val="Calibri"/>
    <w:panose1 w:val="020B0604020202020204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8E7FB" w14:textId="77777777" w:rsidR="00AE1F41" w:rsidRDefault="00AE1F41">
      <w:r>
        <w:separator/>
      </w:r>
    </w:p>
  </w:footnote>
  <w:footnote w:type="continuationSeparator" w:id="0">
    <w:p w14:paraId="47CFC806" w14:textId="77777777" w:rsidR="00AE1F41" w:rsidRDefault="00AE1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842F9" w14:textId="77777777" w:rsidR="00E61AE0" w:rsidRDefault="00E61AE0" w:rsidP="00C6518B"/>
  <w:p w14:paraId="267E0820" w14:textId="77777777" w:rsidR="00E61AE0" w:rsidRDefault="00FB72D8" w:rsidP="00844A82"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0" allowOverlap="1" wp14:anchorId="0276A08F" wp14:editId="1BFA343D">
              <wp:simplePos x="0" y="0"/>
              <wp:positionH relativeFrom="column">
                <wp:posOffset>7200900</wp:posOffset>
              </wp:positionH>
              <wp:positionV relativeFrom="paragraph">
                <wp:posOffset>9372600</wp:posOffset>
              </wp:positionV>
              <wp:extent cx="144145" cy="864235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145" cy="864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3066807" w14:textId="77777777" w:rsidR="00E61AE0" w:rsidRDefault="00E61AE0">
                          <w:pPr>
                            <w:rPr>
                              <w:sz w:val="10"/>
                            </w:rPr>
                          </w:pPr>
                          <w:proofErr w:type="gramStart"/>
                          <w:r>
                            <w:rPr>
                              <w:sz w:val="10"/>
                            </w:rPr>
                            <w:t>doc.nr</w:t>
                          </w:r>
                          <w:proofErr w:type="gramEnd"/>
                          <w:r>
                            <w:rPr>
                              <w:sz w:val="10"/>
                            </w:rPr>
                            <w:t>.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76A08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567pt;margin-top:738pt;width:11.35pt;height:68.05pt;z-index: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" o:allowincell="f" filled="f" stroked="f" strokeweight=".5pt">
              <v:textbox style="layout-flow:vertical;mso-layout-flow-alt:bottom-to-top" inset="0,0,0,0">
                <w:txbxContent>
                  <w:p w14:paraId="43066807" w14:textId="77777777" w:rsidR="00E61AE0" w:rsidRDefault="00E61AE0">
                    <w:pPr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doc.nr.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3A1A8" w14:textId="2DC8E41D" w:rsidR="00E61AE0" w:rsidRDefault="002F24B7">
    <w:r w:rsidRPr="007B3E14"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3ADD5BC5" wp14:editId="0D9754CB">
          <wp:simplePos x="0" y="0"/>
          <wp:positionH relativeFrom="column">
            <wp:posOffset>5115832</wp:posOffset>
          </wp:positionH>
          <wp:positionV relativeFrom="paragraph">
            <wp:posOffset>-73660</wp:posOffset>
          </wp:positionV>
          <wp:extent cx="1151890" cy="575945"/>
          <wp:effectExtent l="0" t="0" r="3810" b="0"/>
          <wp:wrapSquare wrapText="bothSides"/>
          <wp:docPr id="6" name="Afbeelding 6" descr="Minister Marga Klompeschool | Welk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 Marga Klompeschool | Welk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05C0"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7E0AA399" wp14:editId="3513F6FA">
          <wp:simplePos x="0" y="0"/>
          <wp:positionH relativeFrom="column">
            <wp:posOffset>0</wp:posOffset>
          </wp:positionH>
          <wp:positionV relativeFrom="paragraph">
            <wp:posOffset>-69306</wp:posOffset>
          </wp:positionV>
          <wp:extent cx="1310005" cy="575945"/>
          <wp:effectExtent l="0" t="0" r="0" b="0"/>
          <wp:wrapSquare wrapText="bothSides"/>
          <wp:docPr id="5" name="Afbeelding 5" descr="Logo RVKO | Veilig Thuis Rotterdam Rijnm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RVKO | Veilig Thuis Rotterdam Rijnmo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00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B72D8"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0" allowOverlap="1" wp14:anchorId="5F62C1A1" wp14:editId="4CEE203A">
              <wp:simplePos x="0" y="0"/>
              <wp:positionH relativeFrom="column">
                <wp:posOffset>7200900</wp:posOffset>
              </wp:positionH>
              <wp:positionV relativeFrom="paragraph">
                <wp:posOffset>9372600</wp:posOffset>
              </wp:positionV>
              <wp:extent cx="144145" cy="864235"/>
              <wp:effectExtent l="0" t="0" r="0" b="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145" cy="864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5DD2032" w14:textId="77777777" w:rsidR="00E61AE0" w:rsidRDefault="00E61AE0">
                          <w:pPr>
                            <w:rPr>
                              <w:sz w:val="10"/>
                            </w:rPr>
                          </w:pPr>
                          <w:proofErr w:type="gramStart"/>
                          <w:r>
                            <w:rPr>
                              <w:sz w:val="10"/>
                            </w:rPr>
                            <w:t>doc.nr</w:t>
                          </w:r>
                          <w:proofErr w:type="gramEnd"/>
                          <w:r>
                            <w:rPr>
                              <w:sz w:val="10"/>
                            </w:rPr>
                            <w:t>.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62C1A1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margin-left:567pt;margin-top:738pt;width:11.35pt;height:68.05pt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" o:allowincell="f" filled="f" stroked="f" strokeweight=".5pt">
              <v:textbox style="layout-flow:vertical;mso-layout-flow-alt:bottom-to-top" inset="0,0,0,0">
                <w:txbxContent>
                  <w:p w14:paraId="55DD2032" w14:textId="77777777" w:rsidR="00E61AE0" w:rsidRDefault="00E61AE0">
                    <w:pPr>
                      <w:rPr>
                        <w:sz w:val="10"/>
                      </w:rPr>
                    </w:pPr>
                    <w:proofErr w:type="gramStart"/>
                    <w:r>
                      <w:rPr>
                        <w:sz w:val="10"/>
                      </w:rPr>
                      <w:t>doc.nr</w:t>
                    </w:r>
                    <w:proofErr w:type="gramEnd"/>
                    <w:r>
                      <w:rPr>
                        <w:sz w:val="10"/>
                      </w:rPr>
                      <w:t>.</w:t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458D84D8" w14:textId="77777777" w:rsidR="00E61AE0" w:rsidRDefault="00E61AE0">
    <w:pPr>
      <w:pStyle w:val="Koptekst"/>
    </w:pPr>
  </w:p>
  <w:p w14:paraId="612E3200" w14:textId="77777777" w:rsidR="00E61AE0" w:rsidRDefault="00E61AE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C480C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3C60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BE23B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AAFC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25CB9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78F2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0682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D42D2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46B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B614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C5C6B"/>
    <w:multiLevelType w:val="hybridMultilevel"/>
    <w:tmpl w:val="1DEC5656"/>
    <w:lvl w:ilvl="0" w:tplc="3410D9CC">
      <w:start w:val="1"/>
      <w:numFmt w:val="bullet"/>
      <w:lvlText w:val="•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0B1B8C"/>
    <w:multiLevelType w:val="multilevel"/>
    <w:tmpl w:val="9C7A7FE2"/>
    <w:lvl w:ilvl="0">
      <w:start w:val="1"/>
      <w:numFmt w:val="decimal"/>
      <w:pStyle w:val="Rubriekstekst8ptgenummerd"/>
      <w:lvlText w:val="%1"/>
      <w:lvlJc w:val="left"/>
      <w:pPr>
        <w:tabs>
          <w:tab w:val="num" w:pos="360"/>
        </w:tabs>
        <w:ind w:left="227" w:hanging="227"/>
      </w:pPr>
      <w:rPr>
        <w:rFonts w:ascii="Arial" w:hAnsi="Arial" w:hint="default"/>
        <w:b w:val="0"/>
        <w:i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BF3036"/>
    <w:multiLevelType w:val="singleLevel"/>
    <w:tmpl w:val="D9E605FE"/>
    <w:lvl w:ilvl="0">
      <w:start w:val="1"/>
      <w:numFmt w:val="bullet"/>
      <w:lvlText w:val="­"/>
      <w:lvlJc w:val="left"/>
      <w:pPr>
        <w:tabs>
          <w:tab w:val="num" w:pos="360"/>
        </w:tabs>
        <w:ind w:left="170" w:hanging="170"/>
      </w:pPr>
      <w:rPr>
        <w:rFonts w:ascii="Times New Roman" w:hAnsi="Times New Roman" w:hint="default"/>
      </w:rPr>
    </w:lvl>
  </w:abstractNum>
  <w:abstractNum w:abstractNumId="13" w15:restartNumberingAfterBreak="0">
    <w:nsid w:val="307B1BF3"/>
    <w:multiLevelType w:val="hybridMultilevel"/>
    <w:tmpl w:val="5C406C54"/>
    <w:lvl w:ilvl="0" w:tplc="3410D9CC">
      <w:start w:val="1"/>
      <w:numFmt w:val="bullet"/>
      <w:lvlText w:val="•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169D8"/>
    <w:multiLevelType w:val="singleLevel"/>
    <w:tmpl w:val="2D48A424"/>
    <w:lvl w:ilvl="0">
      <w:start w:val="1"/>
      <w:numFmt w:val="bullet"/>
      <w:pStyle w:val="OpsommingstreepjebijInleveren8pt"/>
      <w:lvlText w:val="─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</w:abstractNum>
  <w:abstractNum w:abstractNumId="15" w15:restartNumberingAfterBreak="0">
    <w:nsid w:val="45E07070"/>
    <w:multiLevelType w:val="singleLevel"/>
    <w:tmpl w:val="84E25DA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4D782994"/>
    <w:multiLevelType w:val="singleLevel"/>
    <w:tmpl w:val="F02C6864"/>
    <w:lvl w:ilvl="0">
      <w:start w:val="1"/>
      <w:numFmt w:val="decimal"/>
      <w:pStyle w:val="OpsomminggenummerdbijInleveren8pt"/>
      <w:lvlText w:val="%1"/>
      <w:lvlJc w:val="left"/>
      <w:pPr>
        <w:tabs>
          <w:tab w:val="num" w:pos="360"/>
        </w:tabs>
        <w:ind w:left="360" w:hanging="360"/>
      </w:pPr>
    </w:lvl>
  </w:abstractNum>
  <w:num w:numId="1" w16cid:durableId="1561987622">
    <w:abstractNumId w:val="16"/>
  </w:num>
  <w:num w:numId="2" w16cid:durableId="516232784">
    <w:abstractNumId w:val="14"/>
  </w:num>
  <w:num w:numId="3" w16cid:durableId="498666581">
    <w:abstractNumId w:val="11"/>
  </w:num>
  <w:num w:numId="4" w16cid:durableId="868954079">
    <w:abstractNumId w:val="12"/>
  </w:num>
  <w:num w:numId="5" w16cid:durableId="1732775073">
    <w:abstractNumId w:val="9"/>
  </w:num>
  <w:num w:numId="6" w16cid:durableId="434179889">
    <w:abstractNumId w:val="7"/>
  </w:num>
  <w:num w:numId="7" w16cid:durableId="1554610455">
    <w:abstractNumId w:val="6"/>
  </w:num>
  <w:num w:numId="8" w16cid:durableId="1305115554">
    <w:abstractNumId w:val="5"/>
  </w:num>
  <w:num w:numId="9" w16cid:durableId="986936204">
    <w:abstractNumId w:val="4"/>
  </w:num>
  <w:num w:numId="10" w16cid:durableId="1697732150">
    <w:abstractNumId w:val="8"/>
  </w:num>
  <w:num w:numId="11" w16cid:durableId="541483324">
    <w:abstractNumId w:val="3"/>
  </w:num>
  <w:num w:numId="12" w16cid:durableId="582299690">
    <w:abstractNumId w:val="2"/>
  </w:num>
  <w:num w:numId="13" w16cid:durableId="211355708">
    <w:abstractNumId w:val="1"/>
  </w:num>
  <w:num w:numId="14" w16cid:durableId="1344865965">
    <w:abstractNumId w:val="0"/>
  </w:num>
  <w:num w:numId="15" w16cid:durableId="328217818">
    <w:abstractNumId w:val="15"/>
  </w:num>
  <w:num w:numId="16" w16cid:durableId="1065646042">
    <w:abstractNumId w:val="16"/>
    <w:lvlOverride w:ilvl="0">
      <w:startOverride w:val="1"/>
    </w:lvlOverride>
  </w:num>
  <w:num w:numId="17" w16cid:durableId="1664774426">
    <w:abstractNumId w:val="13"/>
  </w:num>
  <w:num w:numId="18" w16cid:durableId="20191126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6D3"/>
    <w:rsid w:val="00006E04"/>
    <w:rsid w:val="00032143"/>
    <w:rsid w:val="00035AF0"/>
    <w:rsid w:val="00045726"/>
    <w:rsid w:val="00061B93"/>
    <w:rsid w:val="000630EB"/>
    <w:rsid w:val="00070D13"/>
    <w:rsid w:val="000B35CC"/>
    <w:rsid w:val="000D0CC6"/>
    <w:rsid w:val="000D2B97"/>
    <w:rsid w:val="000F3887"/>
    <w:rsid w:val="000F6219"/>
    <w:rsid w:val="00101768"/>
    <w:rsid w:val="00101E9B"/>
    <w:rsid w:val="00121018"/>
    <w:rsid w:val="001419AA"/>
    <w:rsid w:val="00147814"/>
    <w:rsid w:val="001510C1"/>
    <w:rsid w:val="00180727"/>
    <w:rsid w:val="001809C8"/>
    <w:rsid w:val="00184785"/>
    <w:rsid w:val="001B5D88"/>
    <w:rsid w:val="001D5883"/>
    <w:rsid w:val="001F3628"/>
    <w:rsid w:val="001F78BE"/>
    <w:rsid w:val="002123FA"/>
    <w:rsid w:val="00215F7B"/>
    <w:rsid w:val="002336CA"/>
    <w:rsid w:val="002625CE"/>
    <w:rsid w:val="00287CB6"/>
    <w:rsid w:val="002A19D7"/>
    <w:rsid w:val="002A2C92"/>
    <w:rsid w:val="002B13E5"/>
    <w:rsid w:val="002B48B6"/>
    <w:rsid w:val="002C6DD6"/>
    <w:rsid w:val="002E2B6F"/>
    <w:rsid w:val="002E4903"/>
    <w:rsid w:val="002E69EA"/>
    <w:rsid w:val="002F24B7"/>
    <w:rsid w:val="002F4743"/>
    <w:rsid w:val="003174CE"/>
    <w:rsid w:val="00340EDF"/>
    <w:rsid w:val="00344916"/>
    <w:rsid w:val="00352827"/>
    <w:rsid w:val="00353E8A"/>
    <w:rsid w:val="00355F70"/>
    <w:rsid w:val="00360E70"/>
    <w:rsid w:val="00377AD8"/>
    <w:rsid w:val="00391BCC"/>
    <w:rsid w:val="00394B3E"/>
    <w:rsid w:val="003A4EB5"/>
    <w:rsid w:val="003B111E"/>
    <w:rsid w:val="003C1C27"/>
    <w:rsid w:val="003F148C"/>
    <w:rsid w:val="003F2050"/>
    <w:rsid w:val="003F3BCC"/>
    <w:rsid w:val="00403533"/>
    <w:rsid w:val="00412AF7"/>
    <w:rsid w:val="00416E3E"/>
    <w:rsid w:val="00427C28"/>
    <w:rsid w:val="0044100C"/>
    <w:rsid w:val="00446667"/>
    <w:rsid w:val="00446909"/>
    <w:rsid w:val="004618CD"/>
    <w:rsid w:val="00466B7D"/>
    <w:rsid w:val="0046796B"/>
    <w:rsid w:val="00482EA8"/>
    <w:rsid w:val="00484887"/>
    <w:rsid w:val="004A06B5"/>
    <w:rsid w:val="004D0D2C"/>
    <w:rsid w:val="005005B4"/>
    <w:rsid w:val="00502147"/>
    <w:rsid w:val="00527FAF"/>
    <w:rsid w:val="00541090"/>
    <w:rsid w:val="0056095C"/>
    <w:rsid w:val="00574613"/>
    <w:rsid w:val="005835B5"/>
    <w:rsid w:val="00591C42"/>
    <w:rsid w:val="005A003A"/>
    <w:rsid w:val="005A3A50"/>
    <w:rsid w:val="00627BBD"/>
    <w:rsid w:val="00652A4E"/>
    <w:rsid w:val="00654161"/>
    <w:rsid w:val="00657146"/>
    <w:rsid w:val="006735CD"/>
    <w:rsid w:val="006935C5"/>
    <w:rsid w:val="006961B7"/>
    <w:rsid w:val="006A156E"/>
    <w:rsid w:val="006A3586"/>
    <w:rsid w:val="006B0316"/>
    <w:rsid w:val="006B6429"/>
    <w:rsid w:val="006C3A6B"/>
    <w:rsid w:val="006D4577"/>
    <w:rsid w:val="006D6631"/>
    <w:rsid w:val="006E5DA8"/>
    <w:rsid w:val="006F1772"/>
    <w:rsid w:val="00713131"/>
    <w:rsid w:val="00714B94"/>
    <w:rsid w:val="00715432"/>
    <w:rsid w:val="00726F39"/>
    <w:rsid w:val="007307F3"/>
    <w:rsid w:val="00737453"/>
    <w:rsid w:val="00756325"/>
    <w:rsid w:val="00762F3B"/>
    <w:rsid w:val="007773A4"/>
    <w:rsid w:val="007C1C5F"/>
    <w:rsid w:val="007C5836"/>
    <w:rsid w:val="007D1D3D"/>
    <w:rsid w:val="008245B1"/>
    <w:rsid w:val="00844A82"/>
    <w:rsid w:val="00847389"/>
    <w:rsid w:val="00851197"/>
    <w:rsid w:val="00854690"/>
    <w:rsid w:val="00857AFF"/>
    <w:rsid w:val="00874A71"/>
    <w:rsid w:val="00881434"/>
    <w:rsid w:val="008951FB"/>
    <w:rsid w:val="008A0D44"/>
    <w:rsid w:val="008B563B"/>
    <w:rsid w:val="008B6183"/>
    <w:rsid w:val="008C47E8"/>
    <w:rsid w:val="008E3488"/>
    <w:rsid w:val="008E36F3"/>
    <w:rsid w:val="00943025"/>
    <w:rsid w:val="009437A3"/>
    <w:rsid w:val="00947C61"/>
    <w:rsid w:val="00960823"/>
    <w:rsid w:val="00962C1E"/>
    <w:rsid w:val="00963B83"/>
    <w:rsid w:val="009718B6"/>
    <w:rsid w:val="0097219F"/>
    <w:rsid w:val="00990B48"/>
    <w:rsid w:val="009A0593"/>
    <w:rsid w:val="009A7609"/>
    <w:rsid w:val="009B134C"/>
    <w:rsid w:val="009C1DD9"/>
    <w:rsid w:val="009E7BAE"/>
    <w:rsid w:val="00A244AC"/>
    <w:rsid w:val="00A703B4"/>
    <w:rsid w:val="00A7216F"/>
    <w:rsid w:val="00A775A1"/>
    <w:rsid w:val="00A817F0"/>
    <w:rsid w:val="00A911B7"/>
    <w:rsid w:val="00AA344C"/>
    <w:rsid w:val="00AD75F4"/>
    <w:rsid w:val="00AE0F95"/>
    <w:rsid w:val="00AE1F41"/>
    <w:rsid w:val="00AF5A29"/>
    <w:rsid w:val="00B02821"/>
    <w:rsid w:val="00B15095"/>
    <w:rsid w:val="00B21656"/>
    <w:rsid w:val="00B26D20"/>
    <w:rsid w:val="00B36398"/>
    <w:rsid w:val="00B4375B"/>
    <w:rsid w:val="00B572A3"/>
    <w:rsid w:val="00B631D4"/>
    <w:rsid w:val="00B659F3"/>
    <w:rsid w:val="00B82E06"/>
    <w:rsid w:val="00BB2ACC"/>
    <w:rsid w:val="00BB4A44"/>
    <w:rsid w:val="00BC26CF"/>
    <w:rsid w:val="00BE37F5"/>
    <w:rsid w:val="00BE6222"/>
    <w:rsid w:val="00BF3219"/>
    <w:rsid w:val="00C002AA"/>
    <w:rsid w:val="00C0752E"/>
    <w:rsid w:val="00C259FA"/>
    <w:rsid w:val="00C37CF9"/>
    <w:rsid w:val="00C6518B"/>
    <w:rsid w:val="00C65F59"/>
    <w:rsid w:val="00C739DC"/>
    <w:rsid w:val="00C83C08"/>
    <w:rsid w:val="00C93505"/>
    <w:rsid w:val="00C9745D"/>
    <w:rsid w:val="00CA518A"/>
    <w:rsid w:val="00CB7343"/>
    <w:rsid w:val="00CD4723"/>
    <w:rsid w:val="00D03A07"/>
    <w:rsid w:val="00D055C4"/>
    <w:rsid w:val="00D27E68"/>
    <w:rsid w:val="00D44798"/>
    <w:rsid w:val="00D668FB"/>
    <w:rsid w:val="00D80D33"/>
    <w:rsid w:val="00D90AFF"/>
    <w:rsid w:val="00DB35DE"/>
    <w:rsid w:val="00DF448C"/>
    <w:rsid w:val="00E02EF3"/>
    <w:rsid w:val="00E06E66"/>
    <w:rsid w:val="00E14857"/>
    <w:rsid w:val="00E16210"/>
    <w:rsid w:val="00E41172"/>
    <w:rsid w:val="00E61AE0"/>
    <w:rsid w:val="00E70FFE"/>
    <w:rsid w:val="00EA24D2"/>
    <w:rsid w:val="00EC75F1"/>
    <w:rsid w:val="00EE7498"/>
    <w:rsid w:val="00EF7CA9"/>
    <w:rsid w:val="00F020B8"/>
    <w:rsid w:val="00F022EF"/>
    <w:rsid w:val="00F25795"/>
    <w:rsid w:val="00F26A98"/>
    <w:rsid w:val="00F31756"/>
    <w:rsid w:val="00F44F07"/>
    <w:rsid w:val="00F53C37"/>
    <w:rsid w:val="00F65D8A"/>
    <w:rsid w:val="00F67D75"/>
    <w:rsid w:val="00F9663D"/>
    <w:rsid w:val="00FA21B3"/>
    <w:rsid w:val="00FA3616"/>
    <w:rsid w:val="00FA46D3"/>
    <w:rsid w:val="00FA6AFC"/>
    <w:rsid w:val="00FB3EFE"/>
    <w:rsid w:val="00FB42DD"/>
    <w:rsid w:val="00FB72D8"/>
    <w:rsid w:val="00FF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597C1B"/>
  <w15:chartTrackingRefBased/>
  <w15:docId w15:val="{C668A444-7070-4B21-B183-60CE525C5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6095C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</w:tabs>
      <w:spacing w:line="227" w:lineRule="exact"/>
    </w:pPr>
    <w:rPr>
      <w:rFonts w:ascii="Arial" w:hAnsi="Arial"/>
      <w:color w:val="0B1966"/>
      <w:sz w:val="16"/>
      <w:szCs w:val="16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olor w:val="000080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color w:val="000080"/>
      <w:sz w:val="14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ascii="Helvetica" w:hAnsi="Helvetica"/>
      <w:b/>
      <w:color w:val="000080"/>
      <w:sz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  <w:rPr>
      <w:color w:val="000080"/>
    </w:rPr>
  </w:style>
  <w:style w:type="paragraph" w:styleId="Voettekst">
    <w:name w:val="footer"/>
    <w:basedOn w:val="Standaard"/>
    <w:pPr>
      <w:tabs>
        <w:tab w:val="clear" w:pos="227"/>
        <w:tab w:val="clear" w:pos="454"/>
        <w:tab w:val="clear" w:pos="680"/>
        <w:tab w:val="clear" w:pos="907"/>
        <w:tab w:val="clear" w:pos="1134"/>
        <w:tab w:val="clear" w:pos="1361"/>
        <w:tab w:val="clear" w:pos="1588"/>
        <w:tab w:val="clear" w:pos="1814"/>
        <w:tab w:val="clear" w:pos="2041"/>
        <w:tab w:val="clear" w:pos="2268"/>
        <w:tab w:val="center" w:pos="4536"/>
        <w:tab w:val="right" w:pos="9072"/>
      </w:tabs>
    </w:pPr>
  </w:style>
  <w:style w:type="paragraph" w:customStyle="1" w:styleId="Documentnaam15pt">
    <w:name w:val="Document naam 15 pt"/>
    <w:basedOn w:val="Standaard"/>
    <w:rsid w:val="0056095C"/>
    <w:pPr>
      <w:spacing w:line="300" w:lineRule="exact"/>
    </w:pPr>
    <w:rPr>
      <w:b/>
      <w:spacing w:val="20"/>
      <w:sz w:val="28"/>
      <w:szCs w:val="28"/>
    </w:rPr>
  </w:style>
  <w:style w:type="paragraph" w:customStyle="1" w:styleId="Documentonderwerp10pt">
    <w:name w:val="Document onderwerp 10 pt"/>
    <w:basedOn w:val="Standaard"/>
    <w:rsid w:val="002B13E5"/>
    <w:rPr>
      <w:b/>
    </w:rPr>
  </w:style>
  <w:style w:type="paragraph" w:customStyle="1" w:styleId="Inleveren8pt">
    <w:name w:val="Inleveren 8 pt"/>
    <w:basedOn w:val="Standaard"/>
    <w:rPr>
      <w:color w:val="000080"/>
    </w:r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color w:val="000080"/>
    </w:rPr>
  </w:style>
  <w:style w:type="paragraph" w:customStyle="1" w:styleId="Documentafdeling7">
    <w:name w:val="Document afdeling 7"/>
    <w:aliases w:val="5 pt"/>
    <w:basedOn w:val="Standaard"/>
    <w:rsid w:val="0056095C"/>
    <w:rPr>
      <w:spacing w:val="10"/>
      <w:sz w:val="15"/>
    </w:rPr>
  </w:style>
  <w:style w:type="paragraph" w:customStyle="1" w:styleId="EindAlinea">
    <w:name w:val="EindAlinea"/>
    <w:basedOn w:val="Bijschrift"/>
    <w:pPr>
      <w:spacing w:before="0" w:after="0" w:line="14" w:lineRule="exact"/>
    </w:pPr>
    <w:rPr>
      <w:noProof/>
      <w:sz w:val="2"/>
    </w:r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Inleverencursief8pt">
    <w:name w:val="Inleveren cursief 8 pt"/>
    <w:basedOn w:val="Standaard"/>
    <w:rPr>
      <w:i/>
      <w:color w:val="000080"/>
    </w:rPr>
  </w:style>
  <w:style w:type="paragraph" w:customStyle="1" w:styleId="Inleverenvet8pt">
    <w:name w:val="Inleveren vet 8 pt"/>
    <w:basedOn w:val="Standaard"/>
    <w:rPr>
      <w:b/>
      <w:color w:val="000080"/>
    </w:rPr>
  </w:style>
  <w:style w:type="paragraph" w:customStyle="1" w:styleId="Opmaakprofiel1">
    <w:name w:val="Opmaakprofiel1"/>
    <w:basedOn w:val="Standaard"/>
    <w:pPr>
      <w:jc w:val="right"/>
    </w:pPr>
    <w:rPr>
      <w:color w:val="000080"/>
    </w:rPr>
  </w:style>
  <w:style w:type="paragraph" w:customStyle="1" w:styleId="OpsomminggenummerdbijInleveren8pt">
    <w:name w:val="Opsomming genummerd bij Inleveren 8 pt"/>
    <w:basedOn w:val="Inleveren8pt"/>
    <w:pPr>
      <w:numPr>
        <w:numId w:val="1"/>
      </w:numPr>
      <w:tabs>
        <w:tab w:val="clear" w:pos="360"/>
      </w:tabs>
      <w:ind w:left="227" w:hanging="227"/>
    </w:pPr>
  </w:style>
  <w:style w:type="paragraph" w:customStyle="1" w:styleId="OpsommingstreepjebijInleveren8pt">
    <w:name w:val="Opsomming streepje bij Inleveren 8 pt"/>
    <w:basedOn w:val="Inleveren8pt"/>
    <w:pPr>
      <w:numPr>
        <w:numId w:val="2"/>
      </w:numPr>
      <w:tabs>
        <w:tab w:val="clear" w:pos="360"/>
      </w:tabs>
      <w:ind w:left="227" w:hanging="227"/>
    </w:pPr>
  </w:style>
  <w:style w:type="paragraph" w:customStyle="1" w:styleId="Rubriektekst10pt">
    <w:name w:val="Rubriek tekst 10 pt"/>
    <w:basedOn w:val="Standaard"/>
    <w:rPr>
      <w:rFonts w:ascii="Courier New" w:hAnsi="Courier New"/>
      <w:color w:val="000080"/>
    </w:rPr>
  </w:style>
  <w:style w:type="paragraph" w:customStyle="1" w:styleId="RapRubriektekst10pt">
    <w:name w:val="Rap_Rubriek tekst 10 pt"/>
    <w:basedOn w:val="Rubriektekst10pt"/>
    <w:pPr>
      <w:pBdr>
        <w:left w:val="single" w:sz="4" w:space="0" w:color="auto"/>
        <w:bottom w:val="single" w:sz="4" w:space="1" w:color="auto"/>
      </w:pBdr>
      <w:ind w:left="3385" w:right="622"/>
    </w:pPr>
  </w:style>
  <w:style w:type="character" w:customStyle="1" w:styleId="Rubriektekst10ptChar">
    <w:name w:val="Rubriek tekst 10 pt Char"/>
    <w:basedOn w:val="Standaardalinea-lettertype"/>
    <w:rPr>
      <w:rFonts w:ascii="Courier New" w:hAnsi="Courier New"/>
      <w:noProof w:val="0"/>
      <w:lang w:val="nl-NL" w:eastAsia="nl-NL" w:bidi="ar-SA"/>
    </w:rPr>
  </w:style>
  <w:style w:type="character" w:customStyle="1" w:styleId="RapRubriektekst10ptChar">
    <w:name w:val="Rap_Rubriek tekst 10 pt Char"/>
    <w:basedOn w:val="Rubriektekst10ptChar"/>
    <w:rPr>
      <w:rFonts w:ascii="Courier New" w:hAnsi="Courier New"/>
      <w:noProof w:val="0"/>
      <w:lang w:val="nl-NL" w:eastAsia="nl-NL" w:bidi="ar-SA"/>
    </w:rPr>
  </w:style>
  <w:style w:type="paragraph" w:customStyle="1" w:styleId="RubriekBovenkopje7pt">
    <w:name w:val="RubriekBovenkopje 7 pt"/>
    <w:basedOn w:val="Standaard"/>
    <w:rPr>
      <w:color w:val="000080"/>
      <w:sz w:val="14"/>
    </w:rPr>
  </w:style>
  <w:style w:type="paragraph" w:customStyle="1" w:styleId="RapRubriekBovenkopje7pt">
    <w:name w:val="Rap_RubriekBovenkopje 7 pt"/>
    <w:basedOn w:val="RubriekBovenkopje7pt"/>
    <w:next w:val="RapRubriektekst10pt"/>
    <w:pPr>
      <w:keepNext/>
      <w:ind w:left="3385"/>
    </w:pPr>
  </w:style>
  <w:style w:type="paragraph" w:customStyle="1" w:styleId="Rubriekskop9pt">
    <w:name w:val="Rubriekskop 9 pt"/>
    <w:basedOn w:val="Standaard"/>
    <w:rsid w:val="002B13E5"/>
    <w:rPr>
      <w:b/>
      <w:sz w:val="18"/>
    </w:rPr>
  </w:style>
  <w:style w:type="paragraph" w:customStyle="1" w:styleId="RapRubriekskop9pt">
    <w:name w:val="Rap_Rubriekskop 9 pt"/>
    <w:basedOn w:val="Rubriekskop9pt"/>
    <w:pPr>
      <w:keepNext/>
      <w:tabs>
        <w:tab w:val="clear" w:pos="227"/>
        <w:tab w:val="clear" w:pos="454"/>
        <w:tab w:val="clear" w:pos="680"/>
        <w:tab w:val="clear" w:pos="907"/>
        <w:tab w:val="clear" w:pos="1134"/>
        <w:tab w:val="clear" w:pos="1361"/>
        <w:tab w:val="clear" w:pos="1588"/>
        <w:tab w:val="clear" w:pos="1814"/>
        <w:tab w:val="clear" w:pos="2041"/>
        <w:tab w:val="clear" w:pos="2268"/>
        <w:tab w:val="clear" w:pos="2495"/>
        <w:tab w:val="clear" w:pos="2722"/>
        <w:tab w:val="clear" w:pos="2948"/>
        <w:tab w:val="clear" w:pos="3175"/>
        <w:tab w:val="clear" w:pos="3402"/>
        <w:tab w:val="clear" w:pos="3629"/>
        <w:tab w:val="clear" w:pos="3856"/>
        <w:tab w:val="clear" w:pos="4082"/>
        <w:tab w:val="clear" w:pos="4309"/>
        <w:tab w:val="clear" w:pos="4536"/>
        <w:tab w:val="clear" w:pos="4763"/>
        <w:tab w:val="clear" w:pos="4990"/>
        <w:tab w:val="left" w:pos="219"/>
        <w:tab w:val="left" w:pos="446"/>
        <w:tab w:val="left" w:pos="673"/>
        <w:tab w:val="left" w:pos="900"/>
        <w:tab w:val="left" w:pos="1127"/>
        <w:tab w:val="left" w:pos="1354"/>
        <w:tab w:val="left" w:pos="1581"/>
        <w:tab w:val="left" w:pos="1808"/>
        <w:tab w:val="left" w:pos="2035"/>
        <w:tab w:val="left" w:pos="2262"/>
        <w:tab w:val="left" w:pos="2489"/>
        <w:tab w:val="left" w:pos="2716"/>
        <w:tab w:val="left" w:pos="2943"/>
        <w:tab w:val="left" w:pos="3170"/>
        <w:tab w:val="left" w:pos="3397"/>
        <w:tab w:val="left" w:pos="10207"/>
      </w:tabs>
      <w:ind w:left="-6"/>
    </w:pPr>
  </w:style>
  <w:style w:type="paragraph" w:customStyle="1" w:styleId="Rubriekcijfers10pt">
    <w:name w:val="Rubriek cijfers 10 pt"/>
    <w:basedOn w:val="Rubriektekst10pt"/>
    <w:next w:val="Rubriektekst10pt"/>
    <w:rsid w:val="00DB35DE"/>
    <w:rPr>
      <w:spacing w:val="134"/>
    </w:rPr>
  </w:style>
  <w:style w:type="paragraph" w:customStyle="1" w:styleId="Rubriekx">
    <w:name w:val="Rubriek x"/>
    <w:basedOn w:val="Rubriektekst10pt"/>
    <w:rPr>
      <w:b/>
    </w:rPr>
  </w:style>
  <w:style w:type="paragraph" w:customStyle="1" w:styleId="Rubriekstekst8ptgenummerd">
    <w:name w:val="Rubriekstekst 8 pt genummerd"/>
    <w:basedOn w:val="Rubriektekst10pt"/>
    <w:pPr>
      <w:numPr>
        <w:numId w:val="3"/>
      </w:numPr>
    </w:pPr>
  </w:style>
  <w:style w:type="paragraph" w:customStyle="1" w:styleId="Vraagkolom8pt">
    <w:name w:val="Vraagkolom 8 pt"/>
    <w:basedOn w:val="Standaard"/>
    <w:pPr>
      <w:jc w:val="right"/>
    </w:pPr>
  </w:style>
  <w:style w:type="paragraph" w:customStyle="1" w:styleId="Vraagkolomcursief8pt">
    <w:name w:val="Vraagkolom cursief 8 pt"/>
    <w:basedOn w:val="Vraagkolom8pt"/>
    <w:rPr>
      <w:i/>
    </w:rPr>
  </w:style>
  <w:style w:type="paragraph" w:customStyle="1" w:styleId="Vraagkolomvet8pt">
    <w:name w:val="Vraagkolom vet 8 pt"/>
    <w:basedOn w:val="Standaard"/>
    <w:next w:val="Vraagkolom8pt"/>
    <w:pPr>
      <w:jc w:val="right"/>
    </w:pPr>
    <w:rPr>
      <w:b/>
    </w:rPr>
  </w:style>
  <w:style w:type="paragraph" w:customStyle="1" w:styleId="Vrijtekstveld">
    <w:name w:val="Vrijtekstveld"/>
    <w:basedOn w:val="Standaard"/>
    <w:rsid w:val="00714B94"/>
    <w:pPr>
      <w:pBdr>
        <w:left w:val="single" w:sz="4" w:space="0" w:color="auto"/>
        <w:bottom w:val="single" w:sz="4" w:space="1" w:color="auto"/>
      </w:pBdr>
      <w:ind w:left="3413" w:right="79"/>
    </w:pPr>
    <w:rPr>
      <w:rFonts w:ascii="Courier New" w:hAnsi="Courier New"/>
      <w:sz w:val="20"/>
    </w:rPr>
  </w:style>
  <w:style w:type="character" w:styleId="Verwijzingopmerking">
    <w:name w:val="annotation reference"/>
    <w:basedOn w:val="Standaardalinea-lettertype"/>
    <w:rsid w:val="00B572A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572A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572A3"/>
    <w:rPr>
      <w:rFonts w:ascii="Arial" w:hAnsi="Arial"/>
      <w:color w:val="0B1966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572A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572A3"/>
    <w:rPr>
      <w:rFonts w:ascii="Arial" w:hAnsi="Arial"/>
      <w:b/>
      <w:bCs/>
      <w:color w:val="0B1966"/>
    </w:rPr>
  </w:style>
  <w:style w:type="paragraph" w:styleId="Ballontekst">
    <w:name w:val="Balloon Text"/>
    <w:basedOn w:val="Standaard"/>
    <w:link w:val="BallontekstChar"/>
    <w:rsid w:val="00B572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B572A3"/>
    <w:rPr>
      <w:rFonts w:ascii="Segoe UI" w:hAnsi="Segoe UI" w:cs="Segoe UI"/>
      <w:color w:val="0B19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Aanmeldingsformulier</vt:lpstr>
    </vt:vector>
  </TitlesOfParts>
  <Company>Ordice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Aanmeldingsformulier</dc:title>
  <dc:subject/>
  <dc:creator>Martin L. Hordijk</dc:creator>
  <cp:keywords/>
  <dc:description/>
  <cp:lastModifiedBy>Pim de Valk | DVLK</cp:lastModifiedBy>
  <cp:revision>5</cp:revision>
  <cp:lastPrinted>2022-05-01T10:59:00Z</cp:lastPrinted>
  <dcterms:created xsi:type="dcterms:W3CDTF">2022-05-01T10:59:00Z</dcterms:created>
  <dcterms:modified xsi:type="dcterms:W3CDTF">2022-08-02T10:55:00Z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871968-df67-4817-ac85-f4a5f5ebb5dd_Enabled">
    <vt:lpwstr>true</vt:lpwstr>
  </property>
  <property fmtid="{D5CDD505-2E9C-101B-9397-08002B2CF9AE}" pid="3" name="MSIP_Label_ea871968-df67-4817-ac85-f4a5f5ebb5dd_SetDate">
    <vt:lpwstr>2021-12-06T10:13:24Z</vt:lpwstr>
  </property>
  <property fmtid="{D5CDD505-2E9C-101B-9397-08002B2CF9AE}" pid="4" name="MSIP_Label_ea871968-df67-4817-ac85-f4a5f5ebb5dd_Method">
    <vt:lpwstr>Standard</vt:lpwstr>
  </property>
  <property fmtid="{D5CDD505-2E9C-101B-9397-08002B2CF9AE}" pid="5" name="MSIP_Label_ea871968-df67-4817-ac85-f4a5f5ebb5dd_Name">
    <vt:lpwstr>Bedrijfsvertrouwelijk</vt:lpwstr>
  </property>
  <property fmtid="{D5CDD505-2E9C-101B-9397-08002B2CF9AE}" pid="6" name="MSIP_Label_ea871968-df67-4817-ac85-f4a5f5ebb5dd_SiteId">
    <vt:lpwstr>49c4cd82-8f65-4d6a-9a3b-0ecd07c0cf5b</vt:lpwstr>
  </property>
  <property fmtid="{D5CDD505-2E9C-101B-9397-08002B2CF9AE}" pid="7" name="MSIP_Label_ea871968-df67-4817-ac85-f4a5f5ebb5dd_ActionId">
    <vt:lpwstr>e0b87961-fdde-470f-9622-b08cda9a14fc</vt:lpwstr>
  </property>
  <property fmtid="{D5CDD505-2E9C-101B-9397-08002B2CF9AE}" pid="8" name="MSIP_Label_ea871968-df67-4817-ac85-f4a5f5ebb5dd_ContentBits">
    <vt:lpwstr>0</vt:lpwstr>
  </property>
</Properties>
</file>