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3391"/>
        <w:tblW w:w="0" w:type="auto"/>
        <w:tblLook w:val="04A0" w:firstRow="1" w:lastRow="0" w:firstColumn="1" w:lastColumn="0" w:noHBand="0" w:noVBand="1"/>
      </w:tblPr>
      <w:tblGrid>
        <w:gridCol w:w="4390"/>
        <w:gridCol w:w="1417"/>
        <w:gridCol w:w="1696"/>
      </w:tblGrid>
      <w:tr w:rsidR="00FA232F" w14:paraId="791F2768" w14:textId="77777777" w:rsidTr="003963E1">
        <w:tc>
          <w:tcPr>
            <w:tcW w:w="4390" w:type="dxa"/>
            <w:shd w:val="clear" w:color="auto" w:fill="8EAADB" w:themeFill="accent1" w:themeFillTint="99"/>
          </w:tcPr>
          <w:p w14:paraId="528CFD5A" w14:textId="77777777" w:rsidR="00FA232F" w:rsidRPr="006B4095" w:rsidRDefault="00FA232F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>Document</w:t>
            </w:r>
          </w:p>
          <w:p w14:paraId="05E034C0" w14:textId="77777777" w:rsidR="00FA232F" w:rsidRPr="006B4095" w:rsidRDefault="00FA232F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8EAADB" w:themeFill="accent1" w:themeFillTint="99"/>
          </w:tcPr>
          <w:p w14:paraId="0E6A0430" w14:textId="77777777" w:rsidR="00FA232F" w:rsidRPr="006B4095" w:rsidRDefault="00FA232F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Indienen bij inschrijving </w:t>
            </w:r>
          </w:p>
        </w:tc>
        <w:tc>
          <w:tcPr>
            <w:tcW w:w="1696" w:type="dxa"/>
            <w:shd w:val="clear" w:color="auto" w:fill="8EAADB" w:themeFill="accent1" w:themeFillTint="99"/>
          </w:tcPr>
          <w:p w14:paraId="142F6415" w14:textId="77777777" w:rsidR="00FA232F" w:rsidRPr="006B4095" w:rsidRDefault="00FA232F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Indienen op aanvraag </w:t>
            </w:r>
          </w:p>
        </w:tc>
      </w:tr>
      <w:tr w:rsidR="00FA232F" w14:paraId="4AA402E2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3B37C04F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Uniform Europees Aanbestedingsdocument – </w:t>
            </w: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getekend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5A52576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9AE27B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6FEF4E84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78A0" w14:paraId="50640E62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75CFD05B" w14:textId="7F17D189" w:rsidR="007C78A0" w:rsidRPr="007C78A0" w:rsidRDefault="007C78A0" w:rsidP="0039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Programma van Eisen bijlage 2 -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getekend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0793968" w14:textId="79F7D7CC" w:rsidR="007C78A0" w:rsidRPr="006B4095" w:rsidRDefault="007C78A0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059C187C" w14:textId="77777777" w:rsidR="007C78A0" w:rsidRPr="006B4095" w:rsidRDefault="007C78A0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39DAF576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110F655B" w14:textId="3ED9710E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Prijzenblad </w:t>
            </w:r>
            <w:r w:rsidR="00830806" w:rsidRPr="006B4095">
              <w:rPr>
                <w:rFonts w:ascii="Arial" w:hAnsi="Arial" w:cs="Arial"/>
                <w:sz w:val="20"/>
                <w:szCs w:val="20"/>
              </w:rPr>
              <w:t xml:space="preserve">bijlage 3 </w:t>
            </w:r>
            <w:r w:rsidRPr="006B4095">
              <w:rPr>
                <w:rFonts w:ascii="Arial" w:hAnsi="Arial" w:cs="Arial"/>
                <w:sz w:val="20"/>
                <w:szCs w:val="20"/>
              </w:rPr>
              <w:t>-</w:t>
            </w:r>
            <w:r w:rsidRPr="006B409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getekend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BAD7276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480D1B3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733C809F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5B7FDED5" w14:textId="71EADB32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Uitwerking gunningscriteria kwaliteit </w:t>
            </w:r>
            <w:r w:rsidR="00830806" w:rsidRPr="006B4095">
              <w:rPr>
                <w:rFonts w:ascii="Arial" w:hAnsi="Arial" w:cs="Arial"/>
                <w:sz w:val="20"/>
                <w:szCs w:val="20"/>
              </w:rPr>
              <w:t>H</w:t>
            </w:r>
            <w:r w:rsidR="007A7421">
              <w:rPr>
                <w:rFonts w:ascii="Arial" w:hAnsi="Arial" w:cs="Arial"/>
                <w:sz w:val="20"/>
                <w:szCs w:val="20"/>
              </w:rPr>
              <w:t>5</w:t>
            </w:r>
            <w:r w:rsidR="007C3E8A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7C3E8A" w:rsidRPr="007C3E8A">
              <w:rPr>
                <w:rFonts w:ascii="Arial" w:hAnsi="Arial" w:cs="Arial"/>
                <w:b/>
                <w:bCs/>
                <w:sz w:val="20"/>
                <w:szCs w:val="20"/>
              </w:rPr>
              <w:t>getekend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92CDF7C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398660C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68832E4A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731F4008" w14:textId="306E2383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Referentieformulier </w:t>
            </w:r>
            <w:r w:rsidR="00830806" w:rsidRPr="006B4095">
              <w:rPr>
                <w:rFonts w:ascii="Arial" w:hAnsi="Arial" w:cs="Arial"/>
                <w:sz w:val="20"/>
                <w:szCs w:val="20"/>
              </w:rPr>
              <w:t xml:space="preserve">bijlage </w:t>
            </w:r>
            <w:r w:rsidR="007A742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D8CADD6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8F5CB40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332C188B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0B93B722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Eventueel samenwerkingsverband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61C9F2F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5313A19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12EF8120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3DB666C9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 xml:space="preserve">Eventuele garantieverklaring 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168DFBF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7F5C4C7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46EDDEC3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09396C24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551F93E4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7796393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798145B5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703273D2" w14:textId="04288B4D" w:rsidR="00FA232F" w:rsidRPr="006B4095" w:rsidRDefault="00D6795A" w:rsidP="003963E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Technische specificaties laptop/touchscreen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56FCF8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1D7A57A6" w14:textId="172C9BD2" w:rsidR="00FA232F" w:rsidRPr="006B4095" w:rsidRDefault="00D6795A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E86F13" w14:paraId="126A6772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282C741A" w14:textId="77777777" w:rsidR="00E86F13" w:rsidRPr="006B4095" w:rsidRDefault="00E86F13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4C6EC862" w14:textId="77777777" w:rsidR="00E86F13" w:rsidRPr="006B4095" w:rsidRDefault="00E86F13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510A479E" w14:textId="77777777" w:rsidR="00E86F13" w:rsidRPr="006B4095" w:rsidRDefault="00E86F13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FF7" w14:paraId="55A63DCB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0652A2CE" w14:textId="77777777" w:rsidR="006E3FF7" w:rsidRPr="006B4095" w:rsidRDefault="006E3FF7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2B3C6C3D" w14:textId="77777777" w:rsidR="006E3FF7" w:rsidRPr="006B4095" w:rsidRDefault="006E3FF7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48112ADD" w14:textId="77777777" w:rsidR="006E3FF7" w:rsidRPr="006B4095" w:rsidRDefault="006E3FF7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44C1876D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6F5C18C0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Uittreksel Handelsregister (KvK)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24F43A2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5E246C3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FA232F" w14:paraId="2A19A9F4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4F75303F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Gedragsverklaring aanbesteden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92BDDAE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22E44437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FA232F" w14:paraId="4F19BCB5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3599C36B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Verklaring belastingdienst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5342AB0D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3FA8F05C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FA232F" w14:paraId="09B71359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296949F1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14:paraId="723966E0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1F2C8355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32F" w14:paraId="2B2A68CF" w14:textId="77777777" w:rsidTr="003963E1">
        <w:trPr>
          <w:trHeight w:val="244"/>
        </w:trPr>
        <w:tc>
          <w:tcPr>
            <w:tcW w:w="4390" w:type="dxa"/>
            <w:shd w:val="clear" w:color="auto" w:fill="DEEAF6" w:themeFill="accent5" w:themeFillTint="33"/>
          </w:tcPr>
          <w:p w14:paraId="4A85D72C" w14:textId="77777777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Kopie polis verzekering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0FE3EE1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04BEEA2D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  <w:tr w:rsidR="00FA232F" w14:paraId="3A69B819" w14:textId="77777777" w:rsidTr="003963E1">
        <w:tc>
          <w:tcPr>
            <w:tcW w:w="4390" w:type="dxa"/>
            <w:shd w:val="clear" w:color="auto" w:fill="DEEAF6" w:themeFill="accent5" w:themeFillTint="33"/>
          </w:tcPr>
          <w:p w14:paraId="1503AA57" w14:textId="75919ECA" w:rsidR="00FA232F" w:rsidRPr="006B4095" w:rsidRDefault="00FA232F" w:rsidP="003963E1">
            <w:pPr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Eventueel bewijsvoering beroep op derden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E9548EA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501B17B7" w14:textId="77777777" w:rsidR="00FA232F" w:rsidRPr="006B4095" w:rsidRDefault="00FA232F" w:rsidP="003963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4095">
              <w:rPr>
                <w:rFonts w:ascii="Arial" w:hAnsi="Arial" w:cs="Arial"/>
                <w:sz w:val="20"/>
                <w:szCs w:val="20"/>
              </w:rPr>
              <w:t>√</w:t>
            </w:r>
          </w:p>
        </w:tc>
      </w:tr>
    </w:tbl>
    <w:p w14:paraId="1E1AF2DD" w14:textId="5EE8D0CC" w:rsidR="00782222" w:rsidRPr="0013230E" w:rsidRDefault="00BC4A72">
      <w:pPr>
        <w:rPr>
          <w:rFonts w:ascii="Arial" w:hAnsi="Arial" w:cs="Arial"/>
          <w:b/>
          <w:bCs/>
          <w:sz w:val="28"/>
          <w:szCs w:val="28"/>
        </w:rPr>
      </w:pPr>
      <w:r w:rsidRPr="0013230E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B580D8F" wp14:editId="07888698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1238250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268" y="21073"/>
                <wp:lineTo x="21268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30E" w:rsidRPr="0013230E">
        <w:rPr>
          <w:rFonts w:ascii="Arial" w:hAnsi="Arial" w:cs="Arial"/>
          <w:b/>
          <w:bCs/>
          <w:sz w:val="28"/>
          <w:szCs w:val="28"/>
        </w:rPr>
        <w:t>Bijlage 5</w:t>
      </w:r>
    </w:p>
    <w:p w14:paraId="61FC8797" w14:textId="01677902" w:rsidR="00782222" w:rsidRPr="0013230E" w:rsidRDefault="0013230E">
      <w:pPr>
        <w:rPr>
          <w:sz w:val="28"/>
          <w:szCs w:val="28"/>
        </w:rPr>
      </w:pPr>
      <w:r w:rsidRPr="0013230E">
        <w:rPr>
          <w:sz w:val="28"/>
          <w:szCs w:val="28"/>
        </w:rPr>
        <w:t xml:space="preserve">Checklist </w:t>
      </w:r>
    </w:p>
    <w:p w14:paraId="7BCEDE6A" w14:textId="22266C92" w:rsidR="00782222" w:rsidRDefault="00782222"/>
    <w:p w14:paraId="4FB27DCB" w14:textId="0D90BFE6" w:rsidR="00782222" w:rsidRDefault="00782222"/>
    <w:p w14:paraId="051E844B" w14:textId="7EC5EB63" w:rsidR="00782222" w:rsidRDefault="00782222"/>
    <w:p w14:paraId="09E4335F" w14:textId="1293877A" w:rsidR="00782222" w:rsidRDefault="00782222"/>
    <w:p w14:paraId="40C0FD21" w14:textId="46BBC277" w:rsidR="00782222" w:rsidRDefault="00782222"/>
    <w:p w14:paraId="2C202327" w14:textId="67F1536D" w:rsidR="00782222" w:rsidRDefault="00782222"/>
    <w:p w14:paraId="301A68A5" w14:textId="002D58F0" w:rsidR="00782222" w:rsidRDefault="00782222"/>
    <w:p w14:paraId="66B99E3E" w14:textId="79F88D0F" w:rsidR="00782222" w:rsidRDefault="00782222"/>
    <w:p w14:paraId="4F486D30" w14:textId="2891A447" w:rsidR="00782222" w:rsidRDefault="00782222"/>
    <w:p w14:paraId="76580976" w14:textId="2A6FF39F" w:rsidR="00782222" w:rsidRDefault="00782222"/>
    <w:p w14:paraId="23E1E910" w14:textId="2CB6DD89" w:rsidR="00782222" w:rsidRDefault="00782222"/>
    <w:p w14:paraId="1F7C5766" w14:textId="77777777" w:rsidR="00E255C6" w:rsidRDefault="00E255C6" w:rsidP="00782222"/>
    <w:p w14:paraId="09CB6B5E" w14:textId="77777777" w:rsidR="00E255C6" w:rsidRDefault="00E255C6" w:rsidP="00782222"/>
    <w:p w14:paraId="1FE213E5" w14:textId="77777777" w:rsidR="00E255C6" w:rsidRDefault="00E255C6" w:rsidP="00782222"/>
    <w:p w14:paraId="146624C5" w14:textId="77777777" w:rsidR="00E255C6" w:rsidRDefault="00E255C6" w:rsidP="00782222"/>
    <w:p w14:paraId="2696B2EA" w14:textId="4FFECA4F" w:rsidR="00393463" w:rsidRPr="00782222" w:rsidRDefault="00393463"/>
    <w:sectPr w:rsidR="00393463" w:rsidRPr="00782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C1C5F"/>
    <w:multiLevelType w:val="multilevel"/>
    <w:tmpl w:val="420AE5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33800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99"/>
    <w:rsid w:val="000526DE"/>
    <w:rsid w:val="000D3247"/>
    <w:rsid w:val="000F33E0"/>
    <w:rsid w:val="00100CD2"/>
    <w:rsid w:val="0013230E"/>
    <w:rsid w:val="00165ADE"/>
    <w:rsid w:val="00245625"/>
    <w:rsid w:val="00251F34"/>
    <w:rsid w:val="002A22A3"/>
    <w:rsid w:val="00373790"/>
    <w:rsid w:val="00393463"/>
    <w:rsid w:val="003963E1"/>
    <w:rsid w:val="003C7E73"/>
    <w:rsid w:val="0043432E"/>
    <w:rsid w:val="00453A44"/>
    <w:rsid w:val="004B1C54"/>
    <w:rsid w:val="00500CFB"/>
    <w:rsid w:val="00546FC8"/>
    <w:rsid w:val="00551772"/>
    <w:rsid w:val="0056096E"/>
    <w:rsid w:val="006B4095"/>
    <w:rsid w:val="006E3FF7"/>
    <w:rsid w:val="00737738"/>
    <w:rsid w:val="00782222"/>
    <w:rsid w:val="007A7421"/>
    <w:rsid w:val="007C3E8A"/>
    <w:rsid w:val="007C4B2F"/>
    <w:rsid w:val="007C78A0"/>
    <w:rsid w:val="00830806"/>
    <w:rsid w:val="0086488C"/>
    <w:rsid w:val="0088393B"/>
    <w:rsid w:val="00886204"/>
    <w:rsid w:val="008D3AB5"/>
    <w:rsid w:val="008E025F"/>
    <w:rsid w:val="0099471E"/>
    <w:rsid w:val="00A20E69"/>
    <w:rsid w:val="00A45DD6"/>
    <w:rsid w:val="00B97191"/>
    <w:rsid w:val="00BC4A72"/>
    <w:rsid w:val="00BE5899"/>
    <w:rsid w:val="00BE6A1D"/>
    <w:rsid w:val="00C2196A"/>
    <w:rsid w:val="00D2342C"/>
    <w:rsid w:val="00D6795A"/>
    <w:rsid w:val="00DD09BE"/>
    <w:rsid w:val="00E255C6"/>
    <w:rsid w:val="00E72D2B"/>
    <w:rsid w:val="00E86F13"/>
    <w:rsid w:val="00F15B9A"/>
    <w:rsid w:val="00FA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AB61"/>
  <w15:chartTrackingRefBased/>
  <w15:docId w15:val="{D4268FA1-464E-4EB6-BFFB-80D7BC39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E5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5899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BE5899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BE589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Paping, Willemiek</dc:creator>
  <cp:keywords/>
  <dc:description/>
  <cp:lastModifiedBy>Jeroen van de Mortel</cp:lastModifiedBy>
  <cp:revision>2</cp:revision>
  <dcterms:created xsi:type="dcterms:W3CDTF">2023-02-14T07:35:00Z</dcterms:created>
  <dcterms:modified xsi:type="dcterms:W3CDTF">2023-02-14T07:35:00Z</dcterms:modified>
</cp:coreProperties>
</file>