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192D8D" w14:paraId="6D6F693B" w14:textId="77777777" w:rsidTr="7826AD01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33F70E55" w:rsidR="00D87004" w:rsidRPr="00192D8D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192D8D">
              <w:rPr>
                <w:color w:val="000000" w:themeColor="text1"/>
              </w:rPr>
              <w:t xml:space="preserve">Bijlage </w:t>
            </w:r>
            <w:bookmarkEnd w:id="0"/>
            <w:bookmarkEnd w:id="1"/>
            <w:r w:rsidR="003F604F" w:rsidRPr="00192D8D">
              <w:rPr>
                <w:color w:val="000000" w:themeColor="text1"/>
              </w:rPr>
              <w:t>1</w:t>
            </w:r>
          </w:p>
          <w:p w14:paraId="55E82EAE" w14:textId="77777777" w:rsidR="00C7792D" w:rsidRPr="00192D8D" w:rsidRDefault="00C7792D" w:rsidP="00C7792D"/>
          <w:p w14:paraId="47539B08" w14:textId="65A97467" w:rsidR="005F38B9" w:rsidRPr="00192D8D" w:rsidRDefault="00F9734C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192D8D">
              <w:rPr>
                <w:color w:val="000000"/>
                <w:sz w:val="24"/>
                <w:szCs w:val="18"/>
              </w:rPr>
              <w:t>For</w:t>
            </w:r>
            <w:r w:rsidR="00256FD7">
              <w:rPr>
                <w:color w:val="000000"/>
                <w:sz w:val="24"/>
                <w:szCs w:val="18"/>
              </w:rPr>
              <w:t>mulier</w:t>
            </w:r>
            <w:r w:rsidRPr="00192D8D">
              <w:rPr>
                <w:color w:val="000000"/>
                <w:sz w:val="24"/>
                <w:szCs w:val="18"/>
              </w:rPr>
              <w:t xml:space="preserve"> voor het </w:t>
            </w:r>
            <w:bookmarkEnd w:id="2"/>
            <w:bookmarkEnd w:id="3"/>
            <w:r w:rsidR="00614F49" w:rsidRPr="00192D8D">
              <w:rPr>
                <w:color w:val="000000"/>
                <w:sz w:val="24"/>
                <w:szCs w:val="18"/>
              </w:rPr>
              <w:t>beantwoorden van de vragen</w:t>
            </w:r>
          </w:p>
        </w:tc>
      </w:tr>
    </w:tbl>
    <w:p w14:paraId="31651B7D" w14:textId="77777777" w:rsidR="00EE1023" w:rsidRPr="00192D8D" w:rsidRDefault="00EE1023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0511714D" w:rsidR="005F38B9" w:rsidRPr="00192D8D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92D8D">
        <w:rPr>
          <w:rFonts w:ascii="Verdana" w:hAnsi="Verdana"/>
          <w:sz w:val="20"/>
          <w:szCs w:val="20"/>
        </w:rPr>
        <w:t xml:space="preserve">Uiterste datum voor het indienen van </w:t>
      </w:r>
      <w:r w:rsidR="00614F49" w:rsidRPr="00192D8D">
        <w:rPr>
          <w:rFonts w:ascii="Verdana" w:hAnsi="Verdana"/>
          <w:sz w:val="20"/>
          <w:szCs w:val="20"/>
        </w:rPr>
        <w:t>de antwoorden</w:t>
      </w:r>
      <w:r w:rsidRPr="00192D8D">
        <w:rPr>
          <w:rFonts w:ascii="Verdana" w:hAnsi="Verdana"/>
          <w:sz w:val="20"/>
          <w:szCs w:val="20"/>
        </w:rPr>
        <w:t xml:space="preserve"> zie paragraaf </w:t>
      </w:r>
      <w:r w:rsidR="00F9734C" w:rsidRPr="00192D8D">
        <w:rPr>
          <w:rFonts w:ascii="Verdana" w:hAnsi="Verdana"/>
          <w:sz w:val="20"/>
          <w:szCs w:val="20"/>
        </w:rPr>
        <w:t>3</w:t>
      </w:r>
      <w:r w:rsidRPr="00192D8D">
        <w:rPr>
          <w:rFonts w:ascii="Verdana" w:hAnsi="Verdana"/>
          <w:sz w:val="20"/>
          <w:szCs w:val="20"/>
        </w:rPr>
        <w:t>.</w:t>
      </w:r>
      <w:r w:rsidR="007612DD" w:rsidRPr="00192D8D">
        <w:rPr>
          <w:rFonts w:ascii="Verdana" w:hAnsi="Verdana"/>
          <w:sz w:val="20"/>
          <w:szCs w:val="20"/>
        </w:rPr>
        <w:t>1</w:t>
      </w:r>
      <w:r w:rsidR="00831058" w:rsidRPr="00192D8D">
        <w:rPr>
          <w:rFonts w:ascii="Verdana" w:hAnsi="Verdana"/>
          <w:sz w:val="20"/>
          <w:szCs w:val="20"/>
        </w:rPr>
        <w:t>.</w:t>
      </w:r>
      <w:r w:rsidR="007612DD" w:rsidRPr="00192D8D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192D8D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192D8D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92D8D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BA34DD" w14:paraId="5017A86F" w14:textId="77777777" w:rsidTr="00D453DA">
        <w:trPr>
          <w:tblCellSpacing w:w="20" w:type="dxa"/>
        </w:trPr>
        <w:tc>
          <w:tcPr>
            <w:tcW w:w="3051" w:type="dxa"/>
            <w:shd w:val="clear" w:color="auto" w:fill="F2F2F2" w:themeFill="background1" w:themeFillShade="F2"/>
          </w:tcPr>
          <w:p w14:paraId="3E25D465" w14:textId="1D50DC58" w:rsidR="005F38B9" w:rsidRPr="00F218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893" w:type="dxa"/>
            <w:shd w:val="clear" w:color="auto" w:fill="F2F2F2" w:themeFill="background1" w:themeFillShade="F2"/>
          </w:tcPr>
          <w:p w14:paraId="5703831A" w14:textId="378F5ACC" w:rsidR="003C6925" w:rsidRPr="00F21847" w:rsidRDefault="00192D8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Stichting ZAAM</w:t>
            </w:r>
          </w:p>
          <w:p w14:paraId="7FB4C10B" w14:textId="4056A4F8" w:rsidR="005F38B9" w:rsidRPr="00F2184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F2184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F2184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8CC76CB" w:rsidR="005F38B9" w:rsidRPr="00F21847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192D8D"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BA34DD" w14:paraId="52D8143C" w14:textId="77777777" w:rsidTr="00D453DA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F218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F2184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1847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D9D9D9" w:themeFill="background1" w:themeFillShade="D9"/>
          </w:tcPr>
          <w:p w14:paraId="7D76D50B" w14:textId="669B9539" w:rsidR="005F38B9" w:rsidRPr="00F21847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F21847">
              <w:rPr>
                <w:sz w:val="16"/>
                <w:szCs w:val="16"/>
              </w:rPr>
              <w:t>Druifstreek 72</w:t>
            </w:r>
            <w:r w:rsidR="003A68BB" w:rsidRPr="00F21847">
              <w:rPr>
                <w:sz w:val="16"/>
                <w:szCs w:val="16"/>
              </w:rPr>
              <w:t xml:space="preserve">, 8911 </w:t>
            </w:r>
            <w:r w:rsidRPr="00F21847">
              <w:rPr>
                <w:sz w:val="16"/>
                <w:szCs w:val="16"/>
              </w:rPr>
              <w:t>LH</w:t>
            </w:r>
            <w:r w:rsidR="0063515E" w:rsidRPr="00F21847">
              <w:rPr>
                <w:sz w:val="16"/>
                <w:szCs w:val="16"/>
              </w:rPr>
              <w:br/>
              <w:t>Leeuwarden</w:t>
            </w:r>
            <w:r w:rsidR="005F38B9" w:rsidRPr="00F21847">
              <w:rPr>
                <w:sz w:val="16"/>
                <w:szCs w:val="16"/>
              </w:rPr>
              <w:br/>
            </w:r>
            <w:r w:rsidR="005F38B9" w:rsidRPr="00F21847">
              <w:rPr>
                <w:b/>
                <w:bCs/>
                <w:sz w:val="16"/>
                <w:szCs w:val="16"/>
              </w:rPr>
              <w:t>Telefoon:</w:t>
            </w:r>
            <w:r w:rsidR="00197614" w:rsidRPr="00F21847">
              <w:rPr>
                <w:sz w:val="16"/>
                <w:szCs w:val="16"/>
              </w:rPr>
              <w:t xml:space="preserve"> </w:t>
            </w:r>
            <w:r w:rsidR="005F38B9" w:rsidRPr="00F21847">
              <w:rPr>
                <w:sz w:val="16"/>
                <w:szCs w:val="16"/>
              </w:rPr>
              <w:t>(+31)(0)58 213 22 27</w:t>
            </w:r>
          </w:p>
        </w:tc>
      </w:tr>
      <w:tr w:rsidR="005F38B9" w:rsidRPr="00BA34DD" w14:paraId="393324C5" w14:textId="77777777" w:rsidTr="00D453DA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D9D9D9" w:themeFill="background1" w:themeFillShade="D9"/>
          </w:tcPr>
          <w:p w14:paraId="468D2AC5" w14:textId="77777777" w:rsidR="005F38B9" w:rsidRPr="00BA34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893" w:type="dxa"/>
            <w:vMerge/>
            <w:shd w:val="clear" w:color="auto" w:fill="D9D9D9" w:themeFill="background1" w:themeFillShade="D9"/>
          </w:tcPr>
          <w:p w14:paraId="30AEB3C4" w14:textId="77777777" w:rsidR="005F38B9" w:rsidRPr="00BA34D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</w:tr>
      <w:tr w:rsidR="005F38B9" w:rsidRPr="00BA34DD" w14:paraId="1AC50A16" w14:textId="77777777" w:rsidTr="00D453DA">
        <w:trPr>
          <w:tblCellSpacing w:w="20" w:type="dxa"/>
        </w:trPr>
        <w:tc>
          <w:tcPr>
            <w:tcW w:w="3051" w:type="dxa"/>
            <w:shd w:val="clear" w:color="auto" w:fill="F2F2F2" w:themeFill="background1" w:themeFillShade="F2"/>
          </w:tcPr>
          <w:p w14:paraId="7A1666BD" w14:textId="77777777" w:rsidR="005F38B9" w:rsidRPr="00052EC7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52EC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F2F2F2" w:themeFill="background1" w:themeFillShade="F2"/>
          </w:tcPr>
          <w:p w14:paraId="4870644F" w14:textId="3AD1C3FE" w:rsidR="005F38B9" w:rsidRPr="00052EC7" w:rsidRDefault="00D71FAA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52EC7">
              <w:rPr>
                <w:rFonts w:ascii="Verdana" w:hAnsi="Verdana" w:cs="Verdana"/>
                <w:color w:val="000000"/>
                <w:sz w:val="16"/>
                <w:szCs w:val="16"/>
              </w:rPr>
              <w:t>Saskia Roos</w:t>
            </w:r>
          </w:p>
        </w:tc>
      </w:tr>
      <w:tr w:rsidR="005F38B9" w:rsidRPr="00BA34DD" w14:paraId="715F514C" w14:textId="77777777" w:rsidTr="00D453DA">
        <w:trPr>
          <w:tblCellSpacing w:w="20" w:type="dxa"/>
        </w:trPr>
        <w:tc>
          <w:tcPr>
            <w:tcW w:w="3051" w:type="dxa"/>
            <w:shd w:val="clear" w:color="auto" w:fill="D9D9D9" w:themeFill="background1" w:themeFillShade="D9"/>
          </w:tcPr>
          <w:p w14:paraId="1420AA3D" w14:textId="77777777" w:rsidR="005F38B9" w:rsidRPr="00052EC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52EC7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D9D9D9" w:themeFill="background1" w:themeFillShade="D9"/>
          </w:tcPr>
          <w:p w14:paraId="442F9B22" w14:textId="72DE9BA8" w:rsidR="005F38B9" w:rsidRPr="00052EC7" w:rsidRDefault="00D71FA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52EC7"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C6925" w:rsidRPr="00052EC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ED4412" w14:paraId="75E7BECF" w14:textId="77777777" w:rsidTr="00D453DA">
        <w:trPr>
          <w:tblCellSpacing w:w="20" w:type="dxa"/>
        </w:trPr>
        <w:tc>
          <w:tcPr>
            <w:tcW w:w="3051" w:type="dxa"/>
            <w:shd w:val="clear" w:color="auto" w:fill="F2F2F2" w:themeFill="background1" w:themeFillShade="F2"/>
          </w:tcPr>
          <w:p w14:paraId="6271D7EA" w14:textId="4F57F47D" w:rsidR="005F38B9" w:rsidRPr="00C357DB" w:rsidRDefault="005F38B9" w:rsidP="001976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C357DB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E-mailadres:</w:t>
            </w:r>
          </w:p>
        </w:tc>
        <w:tc>
          <w:tcPr>
            <w:tcW w:w="5893" w:type="dxa"/>
            <w:shd w:val="clear" w:color="auto" w:fill="F2F2F2" w:themeFill="background1" w:themeFillShade="F2"/>
            <w:vAlign w:val="center"/>
          </w:tcPr>
          <w:p w14:paraId="462E3659" w14:textId="0F620235" w:rsidR="00C7792D" w:rsidRPr="00C357DB" w:rsidRDefault="00D71FAA" w:rsidP="74CA2DD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C357DB">
              <w:rPr>
                <w:rFonts w:ascii="Verdana" w:hAnsi="Verdana" w:cs="Verdana"/>
                <w:bCs/>
                <w:color w:val="000000" w:themeColor="text1"/>
                <w:sz w:val="16"/>
                <w:szCs w:val="16"/>
              </w:rPr>
              <w:t>s.roos</w:t>
            </w:r>
            <w:r w:rsidR="4FCFB75D" w:rsidRPr="00C357DB">
              <w:rPr>
                <w:rFonts w:ascii="Verdana" w:hAnsi="Verdana" w:cs="Verdana"/>
                <w:bCs/>
                <w:color w:val="000000" w:themeColor="text1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ED441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CCD4580" w:rsidR="005F38B9" w:rsidRPr="00ED441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ED4412">
        <w:rPr>
          <w:rFonts w:ascii="Verdana" w:hAnsi="Verdana"/>
          <w:b/>
          <w:sz w:val="20"/>
          <w:szCs w:val="20"/>
        </w:rPr>
        <w:t xml:space="preserve">Gegevens </w:t>
      </w:r>
      <w:r w:rsidR="00614F49" w:rsidRPr="00ED4412">
        <w:rPr>
          <w:rFonts w:ascii="Verdana" w:hAnsi="Verdana"/>
          <w:b/>
          <w:sz w:val="20"/>
          <w:szCs w:val="20"/>
        </w:rPr>
        <w:t>marktpartij</w:t>
      </w:r>
      <w:r w:rsidR="00102BDA" w:rsidRPr="00ED4412">
        <w:rPr>
          <w:rFonts w:ascii="Verdana" w:hAnsi="Verdana"/>
          <w:b/>
          <w:sz w:val="20"/>
          <w:szCs w:val="20"/>
        </w:rPr>
        <w:t xml:space="preserve"> (</w:t>
      </w:r>
      <w:r w:rsidR="00256FD7">
        <w:rPr>
          <w:rFonts w:ascii="Verdana" w:hAnsi="Verdana"/>
          <w:b/>
          <w:sz w:val="20"/>
          <w:szCs w:val="20"/>
        </w:rPr>
        <w:t xml:space="preserve">graag </w:t>
      </w:r>
      <w:r w:rsidR="00102BDA" w:rsidRPr="00ED4412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ED4412" w14:paraId="17AEE020" w14:textId="77777777" w:rsidTr="00256FD7">
        <w:trPr>
          <w:tblCellSpacing w:w="20" w:type="dxa"/>
        </w:trPr>
        <w:tc>
          <w:tcPr>
            <w:tcW w:w="3051" w:type="dxa"/>
            <w:shd w:val="clear" w:color="auto" w:fill="F2F2F2" w:themeFill="background1" w:themeFillShade="F2"/>
          </w:tcPr>
          <w:p w14:paraId="16F148C4" w14:textId="77777777" w:rsidR="005F38B9" w:rsidRPr="00ED4412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D4412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ED4412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D4412" w14:paraId="24C549B3" w14:textId="77777777" w:rsidTr="00256FD7">
        <w:trPr>
          <w:tblCellSpacing w:w="20" w:type="dxa"/>
        </w:trPr>
        <w:tc>
          <w:tcPr>
            <w:tcW w:w="3051" w:type="dxa"/>
            <w:shd w:val="clear" w:color="auto" w:fill="D9D9D9" w:themeFill="background1" w:themeFillShade="D9"/>
          </w:tcPr>
          <w:p w14:paraId="2AD8E240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D4412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C2D69B" w:themeFill="accent3" w:themeFillTint="99"/>
          </w:tcPr>
          <w:p w14:paraId="5D6C74AF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D4412" w14:paraId="6A6C9225" w14:textId="77777777" w:rsidTr="00256FD7">
        <w:trPr>
          <w:tblCellSpacing w:w="20" w:type="dxa"/>
        </w:trPr>
        <w:tc>
          <w:tcPr>
            <w:tcW w:w="3051" w:type="dxa"/>
            <w:shd w:val="clear" w:color="auto" w:fill="F2F2F2" w:themeFill="background1" w:themeFillShade="F2"/>
          </w:tcPr>
          <w:p w14:paraId="3FA90FA0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D4412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D4412" w14:paraId="11F4B74A" w14:textId="77777777" w:rsidTr="00256FD7">
        <w:trPr>
          <w:tblCellSpacing w:w="20" w:type="dxa"/>
        </w:trPr>
        <w:tc>
          <w:tcPr>
            <w:tcW w:w="3051" w:type="dxa"/>
            <w:shd w:val="clear" w:color="auto" w:fill="D9D9D9" w:themeFill="background1" w:themeFillShade="D9"/>
          </w:tcPr>
          <w:p w14:paraId="622F7845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D4412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C2D69B" w:themeFill="accent3" w:themeFillTint="99"/>
          </w:tcPr>
          <w:p w14:paraId="5225DF4F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ED4412" w14:paraId="0AAA4865" w14:textId="77777777" w:rsidTr="00256FD7">
        <w:trPr>
          <w:tblCellSpacing w:w="20" w:type="dxa"/>
        </w:trPr>
        <w:tc>
          <w:tcPr>
            <w:tcW w:w="3051" w:type="dxa"/>
            <w:shd w:val="clear" w:color="auto" w:fill="F2F2F2" w:themeFill="background1" w:themeFillShade="F2"/>
          </w:tcPr>
          <w:p w14:paraId="2F0458AF" w14:textId="7C69D0DF" w:rsidR="005F38B9" w:rsidRPr="00ED4412" w:rsidRDefault="00561857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ED4412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ED4412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ED4412" w:rsidRDefault="005F38B9" w:rsidP="003229E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ED441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77777777" w:rsidR="00102BDA" w:rsidRPr="00ED4412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77777777" w:rsidR="00102BDA" w:rsidRPr="00ED4412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B0B2D0A" w14:textId="77777777" w:rsidR="00102BDA" w:rsidRPr="00ED4412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FEC593B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73D3EDD7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6A4E1FCA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29F6E3D0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18332DFF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6AF7D010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55290008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4292D33C" w14:textId="77777777" w:rsidR="00332940" w:rsidRPr="00BA34DD" w:rsidRDefault="00332940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2B5BBD99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0CB5ADC0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225D1108" w14:textId="77777777" w:rsidR="00B25DB4" w:rsidRPr="00BA34DD" w:rsidRDefault="00B25DB4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4F29D05D" w14:textId="77777777" w:rsidR="00102BDA" w:rsidRPr="00BA34D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6289E36A" w14:textId="122B597A" w:rsidR="005F38B9" w:rsidRPr="008F3FAB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8F3FAB">
        <w:rPr>
          <w:rFonts w:ascii="Verdana" w:hAnsi="Verdana"/>
          <w:sz w:val="20"/>
          <w:szCs w:val="20"/>
        </w:rPr>
        <w:lastRenderedPageBreak/>
        <w:t xml:space="preserve">Uw </w:t>
      </w:r>
      <w:r w:rsidR="00614F49" w:rsidRPr="008F3FAB">
        <w:rPr>
          <w:rFonts w:ascii="Verdana" w:hAnsi="Verdana"/>
          <w:sz w:val="20"/>
          <w:szCs w:val="20"/>
        </w:rPr>
        <w:t>antwoorden</w:t>
      </w:r>
      <w:r w:rsidRPr="008F3FAB">
        <w:rPr>
          <w:rFonts w:ascii="Verdana" w:hAnsi="Verdana"/>
          <w:sz w:val="20"/>
          <w:szCs w:val="20"/>
        </w:rPr>
        <w:t xml:space="preserve"> kunnen uitsluitend worden </w:t>
      </w:r>
      <w:r w:rsidR="00614F49" w:rsidRPr="008F3FAB">
        <w:rPr>
          <w:rFonts w:ascii="Verdana" w:hAnsi="Verdana"/>
          <w:sz w:val="20"/>
          <w:szCs w:val="20"/>
        </w:rPr>
        <w:t xml:space="preserve">ingediend </w:t>
      </w:r>
      <w:r w:rsidRPr="008F3FAB">
        <w:rPr>
          <w:rFonts w:ascii="Verdana" w:hAnsi="Verdana"/>
          <w:sz w:val="20"/>
          <w:szCs w:val="20"/>
        </w:rPr>
        <w:t xml:space="preserve">door gebruik te maken van onderstaande tabel. </w:t>
      </w:r>
    </w:p>
    <w:p w14:paraId="5EE64DB8" w14:textId="77777777" w:rsidR="005F38B9" w:rsidRPr="008F3FAB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89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6"/>
        <w:gridCol w:w="7798"/>
      </w:tblGrid>
      <w:tr w:rsidR="00614F49" w:rsidRPr="00BA34DD" w14:paraId="6F405EB1" w14:textId="77777777" w:rsidTr="74CA2DD9">
        <w:trPr>
          <w:trHeight w:val="699"/>
          <w:tblCellSpacing w:w="20" w:type="dxa"/>
        </w:trPr>
        <w:tc>
          <w:tcPr>
            <w:tcW w:w="1066" w:type="dxa"/>
            <w:shd w:val="clear" w:color="auto" w:fill="76923C" w:themeFill="accent3" w:themeFillShade="BF"/>
            <w:vAlign w:val="center"/>
          </w:tcPr>
          <w:p w14:paraId="047E48A2" w14:textId="0266B032" w:rsidR="00614F49" w:rsidRPr="008F3FAB" w:rsidRDefault="00614F49" w:rsidP="003C6925">
            <w:pPr>
              <w:ind w:right="-146"/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8F3FAB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 w:rsidR="00102BDA" w:rsidRPr="008F3FAB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738" w:type="dxa"/>
            <w:shd w:val="clear" w:color="auto" w:fill="76923C" w:themeFill="accent3" w:themeFillShade="BF"/>
            <w:vAlign w:val="center"/>
          </w:tcPr>
          <w:p w14:paraId="7BB52459" w14:textId="6CF66825" w:rsidR="00614F49" w:rsidRPr="008F3FAB" w:rsidRDefault="00614F49" w:rsidP="003C6925">
            <w:pPr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8F3FAB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8F3FAB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614F49" w:rsidRPr="00BA34DD" w14:paraId="37290E44" w14:textId="77777777" w:rsidTr="00642915">
        <w:trPr>
          <w:trHeight w:val="466"/>
          <w:tblCellSpacing w:w="20" w:type="dxa"/>
        </w:trPr>
        <w:tc>
          <w:tcPr>
            <w:tcW w:w="1066" w:type="dxa"/>
            <w:shd w:val="clear" w:color="auto" w:fill="EAF1DD" w:themeFill="accent3" w:themeFillTint="33"/>
          </w:tcPr>
          <w:p w14:paraId="75C521FF" w14:textId="06D26F39" w:rsidR="00614F49" w:rsidRPr="00666469" w:rsidRDefault="00614F49" w:rsidP="00660FD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shd w:val="clear" w:color="auto" w:fill="EAF1DD" w:themeFill="accent3" w:themeFillTint="33"/>
          </w:tcPr>
          <w:p w14:paraId="4956BC29" w14:textId="77777777" w:rsidR="00FD02D7" w:rsidRPr="00666469" w:rsidRDefault="00FD02D7" w:rsidP="00C679F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De scope van deze aanbesteding bevat de volgende onderdelen:</w:t>
            </w:r>
          </w:p>
          <w:p w14:paraId="53DCF0D1" w14:textId="029BBDFD" w:rsidR="00C679F6" w:rsidRPr="00666469" w:rsidRDefault="009B7E4F" w:rsidP="00C679F6">
            <w:pPr>
              <w:pStyle w:val="Lijstalinea"/>
              <w:numPr>
                <w:ilvl w:val="0"/>
                <w:numId w:val="30"/>
              </w:num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Inventarisatie: het uitvoeren van een nulmeting, het up-to-date </w:t>
            </w:r>
            <w:r w:rsidR="006255D4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brengen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van </w:t>
            </w:r>
            <w:r w:rsidR="00D31090"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de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logboek</w:t>
            </w:r>
            <w:r w:rsidR="00D31090"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en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stickeren</w:t>
            </w:r>
            <w:proofErr w:type="spellEnd"/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van </w:t>
            </w:r>
            <w:r w:rsidR="00DB1275"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de rook- en brandwerende doorvoeren. </w:t>
            </w:r>
          </w:p>
          <w:p w14:paraId="26EEE2CD" w14:textId="1D10AAFC" w:rsidR="00C733AF" w:rsidRPr="00666469" w:rsidRDefault="00116BCE" w:rsidP="00C679F6">
            <w:pPr>
              <w:pStyle w:val="Lijstalinea"/>
              <w:numPr>
                <w:ilvl w:val="0"/>
                <w:numId w:val="30"/>
              </w:num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Het jaarlijks controleren, certificeren en </w:t>
            </w:r>
            <w:proofErr w:type="spellStart"/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stickeren</w:t>
            </w:r>
            <w:proofErr w:type="spellEnd"/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van alle rook- en brandwerende doorvoeren en het updaten van </w:t>
            </w:r>
            <w:r w:rsidR="00D31090"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de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logboek</w:t>
            </w:r>
            <w:r w:rsidR="00D31090"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en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. </w:t>
            </w:r>
          </w:p>
          <w:p w14:paraId="27725C7E" w14:textId="53494F69" w:rsidR="00D31090" w:rsidRPr="00666469" w:rsidRDefault="00DD34E4" w:rsidP="00C679F6">
            <w:pPr>
              <w:pStyle w:val="Lijstalinea"/>
              <w:numPr>
                <w:ilvl w:val="0"/>
                <w:numId w:val="30"/>
              </w:num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Adviseren over en uitvoeren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(vervangen of investeren)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van de bouwkundige aanpassingen aan rook- en brandwerende doorvoeren. </w:t>
            </w:r>
          </w:p>
          <w:p w14:paraId="64D522BB" w14:textId="77777777" w:rsidR="00256FD7" w:rsidRDefault="00256FD7" w:rsidP="00DD34E4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7032B435" w14:textId="420DDB05" w:rsidR="00256FD7" w:rsidRDefault="00256FD7" w:rsidP="00DD34E4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256FD7">
              <w:rPr>
                <w:rFonts w:ascii="Verdana" w:eastAsia="Calibri" w:hAnsi="Verdana" w:cs="Calibri"/>
                <w:b/>
                <w:bCs/>
                <w:color w:val="000000" w:themeColor="text1"/>
                <w:sz w:val="20"/>
                <w:szCs w:val="20"/>
              </w:rPr>
              <w:t>Onze vraag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:</w:t>
            </w:r>
          </w:p>
          <w:p w14:paraId="0CF4BA10" w14:textId="02EB76ED" w:rsidR="00256FD7" w:rsidRDefault="00DD34E4" w:rsidP="00DD34E4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Is uw advies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/wens</w:t>
            </w:r>
            <w:r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om deze volledige dienstverlening onder te brengen bij één opdrachtnemer of om dit te verdelen in meerdere percelen</w:t>
            </w:r>
            <w:r w:rsidR="007E5750" w:rsidRPr="0066646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?</w:t>
            </w:r>
            <w:r w:rsidR="008E24C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4B971501" w14:textId="77777777" w:rsidR="00256FD7" w:rsidRDefault="00256FD7" w:rsidP="00DD34E4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26B63557" w14:textId="4CD490D6" w:rsidR="00DD34E4" w:rsidRPr="00666469" w:rsidRDefault="008E24C8" w:rsidP="00DD34E4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Indien u een verdeling</w:t>
            </w:r>
            <w:r w:rsidR="0019405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in percelen </w:t>
            </w:r>
            <w:r w:rsidR="005E090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adviseert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/wenst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 hoe zou deze verdeling dan volgens u moeten zijn en waarom is dit uw advies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/wens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?</w:t>
            </w:r>
          </w:p>
        </w:tc>
      </w:tr>
      <w:tr w:rsidR="00614F49" w:rsidRPr="00BA34DD" w14:paraId="202D45CF" w14:textId="77777777" w:rsidTr="74CA2DD9">
        <w:trPr>
          <w:tblCellSpacing w:w="20" w:type="dxa"/>
        </w:trPr>
        <w:tc>
          <w:tcPr>
            <w:tcW w:w="1066" w:type="dxa"/>
            <w:shd w:val="clear" w:color="auto" w:fill="auto"/>
          </w:tcPr>
          <w:p w14:paraId="3D15215E" w14:textId="7349CC15" w:rsidR="00614F49" w:rsidRPr="00C116E2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C116E2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shd w:val="clear" w:color="auto" w:fill="auto"/>
          </w:tcPr>
          <w:p w14:paraId="6EADE4BE" w14:textId="101B30F2" w:rsidR="00CF6B67" w:rsidRPr="00C116E2" w:rsidRDefault="00CF6B67" w:rsidP="74CA2DD9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6269CB" w:rsidRPr="00BA34DD" w14:paraId="58DAA262" w14:textId="77777777" w:rsidTr="74CA2DD9">
        <w:trPr>
          <w:tblCellSpacing w:w="20" w:type="dxa"/>
        </w:trPr>
        <w:tc>
          <w:tcPr>
            <w:tcW w:w="1066" w:type="dxa"/>
            <w:shd w:val="clear" w:color="auto" w:fill="EAF1DD" w:themeFill="accent3" w:themeFillTint="33"/>
          </w:tcPr>
          <w:p w14:paraId="3CA02EC1" w14:textId="77777777" w:rsidR="006269CB" w:rsidRPr="000A38D6" w:rsidRDefault="006269CB" w:rsidP="006269CB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shd w:val="clear" w:color="auto" w:fill="EAF1DD" w:themeFill="accent3" w:themeFillTint="33"/>
          </w:tcPr>
          <w:p w14:paraId="5FAB8557" w14:textId="31D16AC8" w:rsidR="006269CB" w:rsidRPr="000A38D6" w:rsidRDefault="00C20170" w:rsidP="00F2641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0A38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Stichting ZAAM bestaat uit 23 scholen (</w:t>
            </w:r>
            <w:r w:rsidR="006B527B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32</w:t>
            </w:r>
            <w:r w:rsidRPr="000A38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locaties) en ZAAM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-</w:t>
            </w:r>
            <w:r w:rsidRPr="000A38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diensten. </w:t>
            </w:r>
          </w:p>
          <w:p w14:paraId="04999DC3" w14:textId="77777777" w:rsidR="00256FD7" w:rsidRDefault="00256FD7" w:rsidP="00F2641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0B08A3D6" w14:textId="77777777" w:rsidR="00256FD7" w:rsidRDefault="00256FD7" w:rsidP="00256FD7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256FD7">
              <w:rPr>
                <w:rFonts w:ascii="Verdana" w:eastAsia="Calibri" w:hAnsi="Verdana" w:cs="Calibri"/>
                <w:b/>
                <w:bCs/>
                <w:color w:val="000000" w:themeColor="text1"/>
                <w:sz w:val="20"/>
                <w:szCs w:val="20"/>
              </w:rPr>
              <w:t>Onze vraag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:</w:t>
            </w:r>
          </w:p>
          <w:p w14:paraId="682E720F" w14:textId="6AF5EBBE" w:rsidR="00C20170" w:rsidRPr="000A38D6" w:rsidRDefault="00C20170" w:rsidP="00F26419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0A38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Is uw advies om in deze aanbesteding de dienstverlening voor alle ZAAM locaties bij één opdrachtnemer onder te brengen of om een verdeling in percelen te maken van de locaties? </w:t>
            </w:r>
            <w:r w:rsidR="004C0FBB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</w:t>
            </w:r>
            <w:r w:rsidRPr="000A38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aarom is dit uw advies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of uw wens</w:t>
            </w:r>
            <w:r w:rsidRPr="000A38D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?</w:t>
            </w:r>
          </w:p>
        </w:tc>
      </w:tr>
      <w:tr w:rsidR="006269CB" w:rsidRPr="00BA34DD" w14:paraId="7C244EAF" w14:textId="77777777" w:rsidTr="74CA2DD9">
        <w:trPr>
          <w:tblCellSpacing w:w="20" w:type="dxa"/>
        </w:trPr>
        <w:tc>
          <w:tcPr>
            <w:tcW w:w="1066" w:type="dxa"/>
            <w:shd w:val="clear" w:color="auto" w:fill="auto"/>
          </w:tcPr>
          <w:p w14:paraId="4FB7A031" w14:textId="1DBC779B" w:rsidR="006269CB" w:rsidRPr="000A38D6" w:rsidRDefault="006269C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0A38D6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shd w:val="clear" w:color="auto" w:fill="auto"/>
          </w:tcPr>
          <w:p w14:paraId="5289663F" w14:textId="77777777" w:rsidR="006269CB" w:rsidRPr="000A38D6" w:rsidRDefault="006269CB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614F49" w:rsidRPr="00BA34DD" w14:paraId="73B009A8" w14:textId="77777777" w:rsidTr="74CA2DD9">
        <w:trPr>
          <w:tblCellSpacing w:w="20" w:type="dxa"/>
        </w:trPr>
        <w:tc>
          <w:tcPr>
            <w:tcW w:w="1066" w:type="dxa"/>
            <w:shd w:val="clear" w:color="auto" w:fill="EAF1DD" w:themeFill="accent3" w:themeFillTint="33"/>
          </w:tcPr>
          <w:p w14:paraId="03DBE88D" w14:textId="0828ABEC" w:rsidR="00614F49" w:rsidRPr="00060688" w:rsidRDefault="00614F49" w:rsidP="00660FD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shd w:val="clear" w:color="auto" w:fill="EAF1DD" w:themeFill="accent3" w:themeFillTint="33"/>
          </w:tcPr>
          <w:p w14:paraId="7B920A34" w14:textId="01C06828" w:rsidR="00256FD7" w:rsidRDefault="00F15D73" w:rsidP="00F2641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06068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De logboeken, plattegronden en tekeningen waarover ZAAM beschikt met betrekking tot de rook- en brandwerende doorvoeren zijn niet volledig en niet </w:t>
            </w:r>
            <w:r w:rsidR="0037673B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allemaal</w:t>
            </w:r>
            <w:r w:rsidRPr="0006068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up-to-date. </w:t>
            </w:r>
          </w:p>
          <w:p w14:paraId="516DAA43" w14:textId="77777777" w:rsidR="00256FD7" w:rsidRDefault="00256FD7" w:rsidP="00F2641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7729B563" w14:textId="77777777" w:rsidR="00256FD7" w:rsidRDefault="00256FD7" w:rsidP="00256FD7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256FD7">
              <w:rPr>
                <w:rFonts w:ascii="Verdana" w:eastAsia="Calibri" w:hAnsi="Verdana" w:cs="Calibri"/>
                <w:b/>
                <w:bCs/>
                <w:color w:val="000000" w:themeColor="text1"/>
                <w:sz w:val="20"/>
                <w:szCs w:val="20"/>
              </w:rPr>
              <w:t>Onze vraag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:</w:t>
            </w:r>
          </w:p>
          <w:p w14:paraId="26750E3D" w14:textId="2C9E569E" w:rsidR="00211CB9" w:rsidRPr="00060688" w:rsidRDefault="00F15D73" w:rsidP="00F26419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06068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Welke informatie heeft u vanuit ZAAM minimaal nodig om een goede aanbieding te doen?</w:t>
            </w:r>
          </w:p>
        </w:tc>
      </w:tr>
      <w:tr w:rsidR="00614F49" w:rsidRPr="00BA34DD" w14:paraId="5D1A639E" w14:textId="77777777" w:rsidTr="74CA2DD9">
        <w:trPr>
          <w:tblCellSpacing w:w="20" w:type="dxa"/>
        </w:trPr>
        <w:tc>
          <w:tcPr>
            <w:tcW w:w="1066" w:type="dxa"/>
            <w:shd w:val="clear" w:color="auto" w:fill="auto"/>
          </w:tcPr>
          <w:p w14:paraId="436F6785" w14:textId="1E1DE774" w:rsidR="00614F49" w:rsidRPr="00060688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60688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shd w:val="clear" w:color="auto" w:fill="auto"/>
          </w:tcPr>
          <w:p w14:paraId="23E32BF7" w14:textId="77777777" w:rsidR="00614F49" w:rsidRPr="00060688" w:rsidRDefault="00614F49" w:rsidP="00102BDA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75623" w:rsidRPr="00BA34DD" w14:paraId="6F013EDF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18068B5" w14:textId="0A02BA08" w:rsidR="00275623" w:rsidRPr="008E5C8C" w:rsidRDefault="00275623" w:rsidP="00275623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63DE183" w14:textId="735994E6" w:rsidR="00275623" w:rsidRPr="008E5C8C" w:rsidRDefault="003B5343" w:rsidP="00E87750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8E5C8C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Zou u bij de aanvang van een eventuele dienstverlening gebruik kunnen maken van de wel aanwezige informatie van de </w:t>
            </w:r>
            <w:r w:rsidR="0067741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voorgaande</w:t>
            </w:r>
            <w:r w:rsidRPr="008E5C8C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dienstverlener, zodat u niet de volledige inventarisatie zou hoeven uitvoeren? Waarom wel of waarom niet? </w:t>
            </w:r>
          </w:p>
        </w:tc>
      </w:tr>
      <w:tr w:rsidR="00275623" w:rsidRPr="00BA34DD" w14:paraId="220C74CC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963730" w14:textId="2462DE11" w:rsidR="00275623" w:rsidRPr="00201CB6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201CB6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CFFC3D" w14:textId="77777777" w:rsidR="00275623" w:rsidRPr="00201CB6" w:rsidRDefault="00275623" w:rsidP="00275623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2217E" w:rsidRPr="00BA34DD" w14:paraId="6694ED2B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64FB118" w14:textId="4FF4BA64" w:rsidR="0092217E" w:rsidRPr="005A0F21" w:rsidRDefault="0092217E" w:rsidP="0092217E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98B0CA6" w14:textId="77777777" w:rsidR="0092217E" w:rsidRPr="005A0F21" w:rsidRDefault="00EB0F79" w:rsidP="00EB0F7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Kunt u aangeven of u geïnteresseerd bent om in te schrijven op een eventuele aanbesteding die naar aanleiding van deze marktconsultatie zal worden gepubliceerd? </w:t>
            </w:r>
          </w:p>
          <w:p w14:paraId="0FC6A8F0" w14:textId="77777777" w:rsidR="005A0F21" w:rsidRPr="005A0F21" w:rsidRDefault="005A0F21" w:rsidP="00EB0F7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2A49A6E8" w14:textId="1BD82100" w:rsidR="005A0F21" w:rsidRPr="005A0F21" w:rsidRDefault="005A0F21" w:rsidP="00EB0F7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Zijn er voor u showstoppers in een aanbesteding?</w:t>
            </w:r>
          </w:p>
        </w:tc>
      </w:tr>
      <w:tr w:rsidR="0092217E" w:rsidRPr="00BA34DD" w14:paraId="002DCCB5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39581E" w14:textId="061B0F82" w:rsidR="0092217E" w:rsidRPr="005A0F21" w:rsidRDefault="0092217E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5A0F21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F65529" w14:textId="77777777" w:rsidR="0092217E" w:rsidRPr="005A0F21" w:rsidRDefault="0092217E" w:rsidP="00275623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175ADF" w:rsidRPr="00BA34DD" w14:paraId="324FD58C" w14:textId="77777777" w:rsidTr="00175ADF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33CF9B5" w14:textId="54889FAC" w:rsidR="00175ADF" w:rsidRPr="005A0F21" w:rsidRDefault="00175ADF" w:rsidP="00175ADF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95FF4DE" w14:textId="77777777" w:rsidR="00256FD7" w:rsidRDefault="00175ADF" w:rsidP="00175ADF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Welke trends ziet u momenteel bij Europese Aanbestedingen </w:t>
            </w:r>
            <w:r w:rsidR="00F26419"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zoals deze</w:t>
            </w: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? </w:t>
            </w:r>
          </w:p>
          <w:p w14:paraId="07C2AE0E" w14:textId="77777777" w:rsidR="00256FD7" w:rsidRDefault="00256FD7" w:rsidP="00175ADF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77C5B3AD" w14:textId="118E98FB" w:rsidR="00175ADF" w:rsidRPr="005A0F21" w:rsidRDefault="00175ADF" w:rsidP="00175ADF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Wat zijn de opvallendste veranderingen ten opzichte van een aantal jaar geleden</w:t>
            </w:r>
            <w:r w:rsidR="00256FD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die voor ZAAM relevant zijn om mee te nemen in deze aanbesteding</w:t>
            </w: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?</w:t>
            </w:r>
          </w:p>
          <w:p w14:paraId="5E442028" w14:textId="77777777" w:rsidR="00175ADF" w:rsidRPr="005A0F21" w:rsidRDefault="00175ADF" w:rsidP="00175ADF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05448FDD" w14:textId="4D76B113" w:rsidR="00175ADF" w:rsidRPr="005A0F21" w:rsidRDefault="00175ADF" w:rsidP="001637DF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Welke aandachtspunten wilt u </w:t>
            </w:r>
            <w:r w:rsidR="00F26419"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de aanbestedende dienst</w:t>
            </w:r>
            <w:r w:rsidRPr="005A0F2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nog meegeven in de voorbereidingen van deze aanbesteding? </w:t>
            </w:r>
          </w:p>
        </w:tc>
      </w:tr>
      <w:tr w:rsidR="00175ADF" w:rsidRPr="00BA34DD" w14:paraId="1EB8DC94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F398D4" w14:textId="16CAAF0F" w:rsidR="00175ADF" w:rsidRPr="00DF386A" w:rsidRDefault="00175ADF" w:rsidP="00175ADF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DF386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3AD98D" w14:textId="77777777" w:rsidR="00175ADF" w:rsidRPr="00DF386A" w:rsidRDefault="00175ADF" w:rsidP="00175ADF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175ADF" w:rsidRPr="00BA34DD" w14:paraId="291B1EA7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73BEA52" w14:textId="765460D7" w:rsidR="00175ADF" w:rsidRPr="00F26419" w:rsidRDefault="00175ADF" w:rsidP="00175ADF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099032A" w14:textId="60F82640" w:rsidR="00175ADF" w:rsidRPr="00F26419" w:rsidRDefault="00175ADF" w:rsidP="00175ADF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F2641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Bent u bereid een eventuele (online) toelichting op uw antwoorden te geven als de projectgroep hier behoefte aan heeft?</w:t>
            </w:r>
          </w:p>
        </w:tc>
      </w:tr>
      <w:tr w:rsidR="00175ADF" w:rsidRPr="00BA34DD" w14:paraId="78B63DEA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1CD068" w14:textId="6FD00A94" w:rsidR="00175ADF" w:rsidRPr="00F26419" w:rsidRDefault="00175ADF" w:rsidP="00175ADF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2641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73CE17" w14:textId="77777777" w:rsidR="00175ADF" w:rsidRPr="00F26419" w:rsidRDefault="00175ADF" w:rsidP="00175ADF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175ADF" w:rsidRPr="00BA34DD" w14:paraId="314DC41C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A07E5AB" w14:textId="33AF6FED" w:rsidR="00175ADF" w:rsidRPr="00F26419" w:rsidRDefault="00175ADF" w:rsidP="00175ADF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C02C50A" w14:textId="1C4A72EC" w:rsidR="00175ADF" w:rsidRPr="00F26419" w:rsidRDefault="00175ADF" w:rsidP="00175ADF">
            <w:pPr>
              <w:spacing w:line="276" w:lineRule="auto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26419">
              <w:rPr>
                <w:rFonts w:ascii="Verdana" w:hAnsi="Verdana" w:cs="Calibri"/>
                <w:color w:val="000000"/>
                <w:sz w:val="20"/>
                <w:szCs w:val="20"/>
              </w:rPr>
              <w:t>Wilt u nog iets toevoegen aan uw beantwoording?</w:t>
            </w:r>
          </w:p>
        </w:tc>
      </w:tr>
      <w:tr w:rsidR="00175ADF" w:rsidRPr="00614F49" w14:paraId="056712EE" w14:textId="77777777" w:rsidTr="74CA2DD9">
        <w:trPr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FBF027" w14:textId="356AC66E" w:rsidR="00175ADF" w:rsidRPr="00F26419" w:rsidRDefault="00175ADF" w:rsidP="00175ADF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F2641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38AD8E" w14:textId="77777777" w:rsidR="00175ADF" w:rsidRPr="00F26419" w:rsidRDefault="00175ADF" w:rsidP="00175ADF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7D4EFF21" w14:textId="77777777" w:rsidR="007E2BED" w:rsidRPr="00F9734C" w:rsidRDefault="007E2BED" w:rsidP="0FB204F8">
      <w:pPr>
        <w:pStyle w:val="maryinhoudsopgave"/>
        <w:rPr>
          <w:b w:val="0"/>
          <w:sz w:val="20"/>
        </w:rPr>
      </w:pPr>
    </w:p>
    <w:p w14:paraId="181D19E4" w14:textId="00854B82" w:rsidR="0FB204F8" w:rsidRDefault="0FB204F8" w:rsidP="0FB204F8"/>
    <w:p w14:paraId="1E682677" w14:textId="22990A09" w:rsidR="007E2BED" w:rsidRDefault="007E2BED" w:rsidP="0FB204F8"/>
    <w:sectPr w:rsidR="007E2B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6092" w14:textId="77777777" w:rsidR="00626FCA" w:rsidRDefault="00626FCA" w:rsidP="00CF17A7">
      <w:r>
        <w:separator/>
      </w:r>
    </w:p>
  </w:endnote>
  <w:endnote w:type="continuationSeparator" w:id="0">
    <w:p w14:paraId="1DA4BBC9" w14:textId="77777777" w:rsidR="00626FCA" w:rsidRDefault="00626FCA" w:rsidP="00CF17A7">
      <w:r>
        <w:continuationSeparator/>
      </w:r>
    </w:p>
  </w:endnote>
  <w:endnote w:type="continuationNotice" w:id="1">
    <w:p w14:paraId="3F092DC2" w14:textId="77777777" w:rsidR="00626FCA" w:rsidRDefault="00626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F7BA" w14:textId="77777777" w:rsidR="00AB273A" w:rsidRDefault="00AB27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E21F" w14:textId="22FDD6DE" w:rsidR="00102BDA" w:rsidRPr="00F741FE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Marktconsultatie </w:t>
    </w:r>
    <w:r w:rsidR="00F41DFC">
      <w:rPr>
        <w:rFonts w:ascii="Verdana" w:hAnsi="Verdana"/>
        <w:sz w:val="16"/>
        <w:szCs w:val="15"/>
      </w:rPr>
      <w:t>EA</w:t>
    </w:r>
    <w:r w:rsidR="00256FD7">
      <w:rPr>
        <w:rFonts w:ascii="Verdana" w:hAnsi="Verdana"/>
        <w:sz w:val="16"/>
        <w:szCs w:val="15"/>
      </w:rPr>
      <w:t>-</w:t>
    </w:r>
    <w:r w:rsidR="00AB273A">
      <w:rPr>
        <w:rFonts w:ascii="Verdana" w:hAnsi="Verdana"/>
        <w:sz w:val="16"/>
        <w:szCs w:val="15"/>
      </w:rPr>
      <w:t>Rook- en brandwerende doorvoeren</w:t>
    </w:r>
    <w:r w:rsidR="005520C7">
      <w:rPr>
        <w:rFonts w:ascii="Verdana" w:hAnsi="Verdana"/>
        <w:sz w:val="16"/>
        <w:szCs w:val="15"/>
      </w:rPr>
      <w:t xml:space="preserve"> Stichting ZAAM</w:t>
    </w:r>
    <w:r w:rsidR="00EE1023">
      <w:rPr>
        <w:rFonts w:ascii="Verdana" w:hAnsi="Verdana" w:cs="Arial"/>
        <w:color w:val="000000" w:themeColor="text1"/>
        <w:sz w:val="16"/>
        <w:szCs w:val="16"/>
      </w:rPr>
      <w:t xml:space="preserve"> - 202</w:t>
    </w:r>
    <w:r w:rsidR="005520C7">
      <w:rPr>
        <w:rFonts w:ascii="Verdana" w:hAnsi="Verdana" w:cs="Arial"/>
        <w:color w:val="000000" w:themeColor="text1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C940" w14:textId="77777777" w:rsidR="00AB273A" w:rsidRDefault="00AB27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16A0" w14:textId="77777777" w:rsidR="00626FCA" w:rsidRDefault="00626FCA" w:rsidP="00CF17A7">
      <w:r>
        <w:separator/>
      </w:r>
    </w:p>
  </w:footnote>
  <w:footnote w:type="continuationSeparator" w:id="0">
    <w:p w14:paraId="3885BF4D" w14:textId="77777777" w:rsidR="00626FCA" w:rsidRDefault="00626FCA" w:rsidP="00CF17A7">
      <w:r>
        <w:continuationSeparator/>
      </w:r>
    </w:p>
  </w:footnote>
  <w:footnote w:type="continuationNotice" w:id="1">
    <w:p w14:paraId="2E619209" w14:textId="77777777" w:rsidR="00626FCA" w:rsidRDefault="00626F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22E1" w14:textId="77777777" w:rsidR="00AB273A" w:rsidRDefault="00AB27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BC51" w14:textId="48CABBE7" w:rsidR="005520C7" w:rsidRDefault="005520C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4975BF8" wp14:editId="0F9F47D2">
          <wp:simplePos x="0" y="0"/>
          <wp:positionH relativeFrom="margin">
            <wp:posOffset>-2224405</wp:posOffset>
          </wp:positionH>
          <wp:positionV relativeFrom="margin">
            <wp:posOffset>-3529281</wp:posOffset>
          </wp:positionV>
          <wp:extent cx="10680700" cy="14973300"/>
          <wp:effectExtent l="0" t="0" r="0" b="0"/>
          <wp:wrapNone/>
          <wp:docPr id="4" name="Afbeelding 2" descr="/Users/robbennink/Desktop/zaam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robbennink/Desktop/zaam.png"/>
                  <pic:cNvPicPr>
                    <a:picLocks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497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ABD1" w14:textId="77777777" w:rsidR="00AB273A" w:rsidRDefault="00AB27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34643D"/>
    <w:multiLevelType w:val="hybridMultilevel"/>
    <w:tmpl w:val="FFFFFFFF"/>
    <w:lvl w:ilvl="0" w:tplc="70AAC110">
      <w:start w:val="1"/>
      <w:numFmt w:val="decimal"/>
      <w:lvlText w:val="%1."/>
      <w:lvlJc w:val="left"/>
      <w:pPr>
        <w:ind w:left="720" w:hanging="360"/>
      </w:pPr>
    </w:lvl>
    <w:lvl w:ilvl="1" w:tplc="1CDEE2A0">
      <w:start w:val="1"/>
      <w:numFmt w:val="lowerLetter"/>
      <w:lvlText w:val="%2."/>
      <w:lvlJc w:val="left"/>
      <w:pPr>
        <w:ind w:left="1440" w:hanging="360"/>
      </w:pPr>
    </w:lvl>
    <w:lvl w:ilvl="2" w:tplc="D0FE4D84">
      <w:start w:val="1"/>
      <w:numFmt w:val="lowerRoman"/>
      <w:lvlText w:val="%3."/>
      <w:lvlJc w:val="right"/>
      <w:pPr>
        <w:ind w:left="2160" w:hanging="180"/>
      </w:pPr>
    </w:lvl>
    <w:lvl w:ilvl="3" w:tplc="4E708BE8">
      <w:start w:val="1"/>
      <w:numFmt w:val="decimal"/>
      <w:lvlText w:val="%4."/>
      <w:lvlJc w:val="left"/>
      <w:pPr>
        <w:ind w:left="2880" w:hanging="360"/>
      </w:pPr>
    </w:lvl>
    <w:lvl w:ilvl="4" w:tplc="D8864ED4">
      <w:start w:val="1"/>
      <w:numFmt w:val="lowerLetter"/>
      <w:lvlText w:val="%5."/>
      <w:lvlJc w:val="left"/>
      <w:pPr>
        <w:ind w:left="3600" w:hanging="360"/>
      </w:pPr>
    </w:lvl>
    <w:lvl w:ilvl="5" w:tplc="AA982B5A">
      <w:start w:val="1"/>
      <w:numFmt w:val="lowerRoman"/>
      <w:lvlText w:val="%6."/>
      <w:lvlJc w:val="right"/>
      <w:pPr>
        <w:ind w:left="4320" w:hanging="180"/>
      </w:pPr>
    </w:lvl>
    <w:lvl w:ilvl="6" w:tplc="93A23F84">
      <w:start w:val="1"/>
      <w:numFmt w:val="decimal"/>
      <w:lvlText w:val="%7."/>
      <w:lvlJc w:val="left"/>
      <w:pPr>
        <w:ind w:left="5040" w:hanging="360"/>
      </w:pPr>
    </w:lvl>
    <w:lvl w:ilvl="7" w:tplc="218AFDC6">
      <w:start w:val="1"/>
      <w:numFmt w:val="lowerLetter"/>
      <w:lvlText w:val="%8."/>
      <w:lvlJc w:val="left"/>
      <w:pPr>
        <w:ind w:left="5760" w:hanging="360"/>
      </w:pPr>
    </w:lvl>
    <w:lvl w:ilvl="8" w:tplc="463241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C30951"/>
    <w:multiLevelType w:val="hybridMultilevel"/>
    <w:tmpl w:val="3E4AE6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33A098"/>
    <w:multiLevelType w:val="hybridMultilevel"/>
    <w:tmpl w:val="4702762E"/>
    <w:lvl w:ilvl="0" w:tplc="36B2B6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626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29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1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C1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08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00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AC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4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0022D7"/>
    <w:multiLevelType w:val="hybridMultilevel"/>
    <w:tmpl w:val="9CA27D00"/>
    <w:lvl w:ilvl="0" w:tplc="CA5E21D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206F1E"/>
    <w:multiLevelType w:val="hybridMultilevel"/>
    <w:tmpl w:val="A3404024"/>
    <w:lvl w:ilvl="0" w:tplc="7B866816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EA7849"/>
    <w:multiLevelType w:val="hybridMultilevel"/>
    <w:tmpl w:val="05586A74"/>
    <w:lvl w:ilvl="0" w:tplc="6C4061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F8A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25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9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A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09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A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86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A2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508F1"/>
    <w:multiLevelType w:val="hybridMultilevel"/>
    <w:tmpl w:val="86A03710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1E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07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E5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00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60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ED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61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87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FF56FD"/>
    <w:multiLevelType w:val="hybridMultilevel"/>
    <w:tmpl w:val="A34AEF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2E7364"/>
    <w:multiLevelType w:val="hybridMultilevel"/>
    <w:tmpl w:val="2D38033E"/>
    <w:lvl w:ilvl="0" w:tplc="3DF2DA8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7508790">
    <w:abstractNumId w:val="10"/>
  </w:num>
  <w:num w:numId="2" w16cid:durableId="879905400">
    <w:abstractNumId w:val="19"/>
  </w:num>
  <w:num w:numId="3" w16cid:durableId="214851385">
    <w:abstractNumId w:val="18"/>
  </w:num>
  <w:num w:numId="4" w16cid:durableId="425885500">
    <w:abstractNumId w:val="21"/>
  </w:num>
  <w:num w:numId="5" w16cid:durableId="1181551168">
    <w:abstractNumId w:val="7"/>
  </w:num>
  <w:num w:numId="6" w16cid:durableId="791099485">
    <w:abstractNumId w:val="29"/>
  </w:num>
  <w:num w:numId="7" w16cid:durableId="1222986239">
    <w:abstractNumId w:val="24"/>
  </w:num>
  <w:num w:numId="8" w16cid:durableId="1546522970">
    <w:abstractNumId w:val="17"/>
  </w:num>
  <w:num w:numId="9" w16cid:durableId="1212156743">
    <w:abstractNumId w:val="25"/>
  </w:num>
  <w:num w:numId="10" w16cid:durableId="475882513">
    <w:abstractNumId w:val="5"/>
  </w:num>
  <w:num w:numId="11" w16cid:durableId="264121726">
    <w:abstractNumId w:val="2"/>
  </w:num>
  <w:num w:numId="12" w16cid:durableId="1739789908">
    <w:abstractNumId w:val="13"/>
  </w:num>
  <w:num w:numId="13" w16cid:durableId="1885174634">
    <w:abstractNumId w:val="9"/>
  </w:num>
  <w:num w:numId="14" w16cid:durableId="952906609">
    <w:abstractNumId w:val="15"/>
  </w:num>
  <w:num w:numId="15" w16cid:durableId="366679324">
    <w:abstractNumId w:val="6"/>
  </w:num>
  <w:num w:numId="16" w16cid:durableId="1893611767">
    <w:abstractNumId w:val="11"/>
  </w:num>
  <w:num w:numId="17" w16cid:durableId="508787966">
    <w:abstractNumId w:val="8"/>
  </w:num>
  <w:num w:numId="18" w16cid:durableId="1628312321">
    <w:abstractNumId w:val="22"/>
  </w:num>
  <w:num w:numId="19" w16cid:durableId="499545843">
    <w:abstractNumId w:val="27"/>
  </w:num>
  <w:num w:numId="20" w16cid:durableId="1880702100">
    <w:abstractNumId w:val="20"/>
  </w:num>
  <w:num w:numId="21" w16cid:durableId="862674684">
    <w:abstractNumId w:val="4"/>
  </w:num>
  <w:num w:numId="22" w16cid:durableId="776023804">
    <w:abstractNumId w:val="16"/>
  </w:num>
  <w:num w:numId="23" w16cid:durableId="961619993">
    <w:abstractNumId w:val="28"/>
  </w:num>
  <w:num w:numId="24" w16cid:durableId="1918855750">
    <w:abstractNumId w:val="12"/>
  </w:num>
  <w:num w:numId="25" w16cid:durableId="7023144">
    <w:abstractNumId w:val="26"/>
  </w:num>
  <w:num w:numId="26" w16cid:durableId="1638758692">
    <w:abstractNumId w:val="0"/>
  </w:num>
  <w:num w:numId="27" w16cid:durableId="1406949126">
    <w:abstractNumId w:val="23"/>
  </w:num>
  <w:num w:numId="28" w16cid:durableId="247693103">
    <w:abstractNumId w:val="1"/>
  </w:num>
  <w:num w:numId="29" w16cid:durableId="1214805628">
    <w:abstractNumId w:val="14"/>
  </w:num>
  <w:num w:numId="30" w16cid:durableId="570316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3D9B"/>
    <w:rsid w:val="000149FE"/>
    <w:rsid w:val="00023FA7"/>
    <w:rsid w:val="000304FA"/>
    <w:rsid w:val="000363B3"/>
    <w:rsid w:val="00036D14"/>
    <w:rsid w:val="00052EC7"/>
    <w:rsid w:val="00060688"/>
    <w:rsid w:val="00066197"/>
    <w:rsid w:val="000764A0"/>
    <w:rsid w:val="00077181"/>
    <w:rsid w:val="00087C32"/>
    <w:rsid w:val="000A38D6"/>
    <w:rsid w:val="000A750B"/>
    <w:rsid w:val="000B2470"/>
    <w:rsid w:val="000B2F4E"/>
    <w:rsid w:val="000B772D"/>
    <w:rsid w:val="000C06E7"/>
    <w:rsid w:val="000E0715"/>
    <w:rsid w:val="000E183F"/>
    <w:rsid w:val="000F1C29"/>
    <w:rsid w:val="000F7638"/>
    <w:rsid w:val="000F764D"/>
    <w:rsid w:val="00102BDA"/>
    <w:rsid w:val="00111462"/>
    <w:rsid w:val="00116BCE"/>
    <w:rsid w:val="001209FD"/>
    <w:rsid w:val="00127684"/>
    <w:rsid w:val="00140194"/>
    <w:rsid w:val="00144167"/>
    <w:rsid w:val="001637DF"/>
    <w:rsid w:val="00175ADF"/>
    <w:rsid w:val="00180FB8"/>
    <w:rsid w:val="00192D8D"/>
    <w:rsid w:val="00193921"/>
    <w:rsid w:val="00194053"/>
    <w:rsid w:val="001972CE"/>
    <w:rsid w:val="00197614"/>
    <w:rsid w:val="001A0315"/>
    <w:rsid w:val="001A1958"/>
    <w:rsid w:val="001A776E"/>
    <w:rsid w:val="001B3649"/>
    <w:rsid w:val="001C378D"/>
    <w:rsid w:val="001D7CDF"/>
    <w:rsid w:val="001E50AA"/>
    <w:rsid w:val="001F0396"/>
    <w:rsid w:val="00201CB6"/>
    <w:rsid w:val="00202357"/>
    <w:rsid w:val="002056FF"/>
    <w:rsid w:val="00211CB9"/>
    <w:rsid w:val="00214095"/>
    <w:rsid w:val="00215CDC"/>
    <w:rsid w:val="00221D1A"/>
    <w:rsid w:val="00224D15"/>
    <w:rsid w:val="00236C92"/>
    <w:rsid w:val="002473B5"/>
    <w:rsid w:val="00256FD7"/>
    <w:rsid w:val="002575D1"/>
    <w:rsid w:val="00262A11"/>
    <w:rsid w:val="00264FDD"/>
    <w:rsid w:val="00265D92"/>
    <w:rsid w:val="00267DA7"/>
    <w:rsid w:val="00275623"/>
    <w:rsid w:val="00276C06"/>
    <w:rsid w:val="00280EB8"/>
    <w:rsid w:val="002C712A"/>
    <w:rsid w:val="002E5FF3"/>
    <w:rsid w:val="00302248"/>
    <w:rsid w:val="003035A6"/>
    <w:rsid w:val="003045EA"/>
    <w:rsid w:val="00307076"/>
    <w:rsid w:val="00316A41"/>
    <w:rsid w:val="003229E4"/>
    <w:rsid w:val="00332940"/>
    <w:rsid w:val="00367C13"/>
    <w:rsid w:val="0037673B"/>
    <w:rsid w:val="003831FB"/>
    <w:rsid w:val="003A5596"/>
    <w:rsid w:val="003A68BB"/>
    <w:rsid w:val="003B5343"/>
    <w:rsid w:val="003C6925"/>
    <w:rsid w:val="003E0AF5"/>
    <w:rsid w:val="003E7794"/>
    <w:rsid w:val="003F32D5"/>
    <w:rsid w:val="003F3AAE"/>
    <w:rsid w:val="003F604F"/>
    <w:rsid w:val="00400E91"/>
    <w:rsid w:val="00402192"/>
    <w:rsid w:val="00404BB5"/>
    <w:rsid w:val="00411444"/>
    <w:rsid w:val="00415131"/>
    <w:rsid w:val="0042119F"/>
    <w:rsid w:val="00452549"/>
    <w:rsid w:val="00477495"/>
    <w:rsid w:val="004B048A"/>
    <w:rsid w:val="004B6EB5"/>
    <w:rsid w:val="004C0FBB"/>
    <w:rsid w:val="004D2DA7"/>
    <w:rsid w:val="004D4330"/>
    <w:rsid w:val="004E2949"/>
    <w:rsid w:val="0051338E"/>
    <w:rsid w:val="005355BA"/>
    <w:rsid w:val="005376B3"/>
    <w:rsid w:val="00537F20"/>
    <w:rsid w:val="005520C7"/>
    <w:rsid w:val="005543A4"/>
    <w:rsid w:val="00561857"/>
    <w:rsid w:val="00583E13"/>
    <w:rsid w:val="00585369"/>
    <w:rsid w:val="00585FDB"/>
    <w:rsid w:val="0058701D"/>
    <w:rsid w:val="005A0F21"/>
    <w:rsid w:val="005A1781"/>
    <w:rsid w:val="005D61A7"/>
    <w:rsid w:val="005E0908"/>
    <w:rsid w:val="005E7AAD"/>
    <w:rsid w:val="005F3216"/>
    <w:rsid w:val="005F38B9"/>
    <w:rsid w:val="005F4BAB"/>
    <w:rsid w:val="006118E5"/>
    <w:rsid w:val="00614F49"/>
    <w:rsid w:val="0061682B"/>
    <w:rsid w:val="006255D4"/>
    <w:rsid w:val="006269CB"/>
    <w:rsid w:val="00626FCA"/>
    <w:rsid w:val="0063515E"/>
    <w:rsid w:val="00642915"/>
    <w:rsid w:val="006529DF"/>
    <w:rsid w:val="00660105"/>
    <w:rsid w:val="00660FD0"/>
    <w:rsid w:val="0066127C"/>
    <w:rsid w:val="00663308"/>
    <w:rsid w:val="00666469"/>
    <w:rsid w:val="00676C43"/>
    <w:rsid w:val="00677411"/>
    <w:rsid w:val="00683D77"/>
    <w:rsid w:val="00692009"/>
    <w:rsid w:val="00696568"/>
    <w:rsid w:val="00696731"/>
    <w:rsid w:val="006977E9"/>
    <w:rsid w:val="006A2E33"/>
    <w:rsid w:val="006B527B"/>
    <w:rsid w:val="006B6B59"/>
    <w:rsid w:val="006F3696"/>
    <w:rsid w:val="007020D9"/>
    <w:rsid w:val="00702725"/>
    <w:rsid w:val="00702B41"/>
    <w:rsid w:val="007054F2"/>
    <w:rsid w:val="00726323"/>
    <w:rsid w:val="007266A7"/>
    <w:rsid w:val="00740EE4"/>
    <w:rsid w:val="0074250A"/>
    <w:rsid w:val="007432BD"/>
    <w:rsid w:val="007612DD"/>
    <w:rsid w:val="007645A9"/>
    <w:rsid w:val="007651B2"/>
    <w:rsid w:val="00776FB8"/>
    <w:rsid w:val="007936C4"/>
    <w:rsid w:val="007B606C"/>
    <w:rsid w:val="007B795E"/>
    <w:rsid w:val="007D3090"/>
    <w:rsid w:val="007E2BED"/>
    <w:rsid w:val="007E5750"/>
    <w:rsid w:val="00801541"/>
    <w:rsid w:val="008033E2"/>
    <w:rsid w:val="00811702"/>
    <w:rsid w:val="00811B6C"/>
    <w:rsid w:val="008269CB"/>
    <w:rsid w:val="00831058"/>
    <w:rsid w:val="008347F5"/>
    <w:rsid w:val="00837490"/>
    <w:rsid w:val="00843238"/>
    <w:rsid w:val="00847BD9"/>
    <w:rsid w:val="0086707F"/>
    <w:rsid w:val="00893DE6"/>
    <w:rsid w:val="008A01C2"/>
    <w:rsid w:val="008C0931"/>
    <w:rsid w:val="008E24C8"/>
    <w:rsid w:val="008E5C8C"/>
    <w:rsid w:val="008F3FAB"/>
    <w:rsid w:val="00901392"/>
    <w:rsid w:val="00902607"/>
    <w:rsid w:val="009106EF"/>
    <w:rsid w:val="00914C31"/>
    <w:rsid w:val="009158FA"/>
    <w:rsid w:val="0092217E"/>
    <w:rsid w:val="00927ACD"/>
    <w:rsid w:val="009461C7"/>
    <w:rsid w:val="009705F0"/>
    <w:rsid w:val="00971551"/>
    <w:rsid w:val="009769B1"/>
    <w:rsid w:val="0097752E"/>
    <w:rsid w:val="00977556"/>
    <w:rsid w:val="009873BA"/>
    <w:rsid w:val="00996F7A"/>
    <w:rsid w:val="009B7E4F"/>
    <w:rsid w:val="009D70EE"/>
    <w:rsid w:val="009D7528"/>
    <w:rsid w:val="009F0CE6"/>
    <w:rsid w:val="00A31E2C"/>
    <w:rsid w:val="00A3205A"/>
    <w:rsid w:val="00A479DF"/>
    <w:rsid w:val="00A50E94"/>
    <w:rsid w:val="00A55333"/>
    <w:rsid w:val="00A61B37"/>
    <w:rsid w:val="00A640EC"/>
    <w:rsid w:val="00A873C7"/>
    <w:rsid w:val="00A936F5"/>
    <w:rsid w:val="00A94EF8"/>
    <w:rsid w:val="00A955B2"/>
    <w:rsid w:val="00AB273A"/>
    <w:rsid w:val="00AC4E17"/>
    <w:rsid w:val="00AD3133"/>
    <w:rsid w:val="00AE52B4"/>
    <w:rsid w:val="00AF0082"/>
    <w:rsid w:val="00B252D6"/>
    <w:rsid w:val="00B25DB4"/>
    <w:rsid w:val="00B4258C"/>
    <w:rsid w:val="00B43592"/>
    <w:rsid w:val="00B44D6F"/>
    <w:rsid w:val="00B508CD"/>
    <w:rsid w:val="00B84B7B"/>
    <w:rsid w:val="00BA34DD"/>
    <w:rsid w:val="00BB30ED"/>
    <w:rsid w:val="00BC1D4C"/>
    <w:rsid w:val="00BC66DE"/>
    <w:rsid w:val="00BC6DAE"/>
    <w:rsid w:val="00BE32D3"/>
    <w:rsid w:val="00C0310C"/>
    <w:rsid w:val="00C0502E"/>
    <w:rsid w:val="00C116E2"/>
    <w:rsid w:val="00C151DE"/>
    <w:rsid w:val="00C20170"/>
    <w:rsid w:val="00C357DB"/>
    <w:rsid w:val="00C62C59"/>
    <w:rsid w:val="00C679F6"/>
    <w:rsid w:val="00C70C39"/>
    <w:rsid w:val="00C733AF"/>
    <w:rsid w:val="00C7792D"/>
    <w:rsid w:val="00C9469B"/>
    <w:rsid w:val="00C96593"/>
    <w:rsid w:val="00CA1FF5"/>
    <w:rsid w:val="00CA2838"/>
    <w:rsid w:val="00CA7BBC"/>
    <w:rsid w:val="00CD2919"/>
    <w:rsid w:val="00CE794F"/>
    <w:rsid w:val="00CF17A7"/>
    <w:rsid w:val="00CF1925"/>
    <w:rsid w:val="00CF68D7"/>
    <w:rsid w:val="00CF6B67"/>
    <w:rsid w:val="00D0108D"/>
    <w:rsid w:val="00D0178D"/>
    <w:rsid w:val="00D07773"/>
    <w:rsid w:val="00D16067"/>
    <w:rsid w:val="00D31090"/>
    <w:rsid w:val="00D453DA"/>
    <w:rsid w:val="00D46E35"/>
    <w:rsid w:val="00D5541F"/>
    <w:rsid w:val="00D62BE2"/>
    <w:rsid w:val="00D6602D"/>
    <w:rsid w:val="00D71FAA"/>
    <w:rsid w:val="00D75ECA"/>
    <w:rsid w:val="00D87004"/>
    <w:rsid w:val="00D92408"/>
    <w:rsid w:val="00D94B8A"/>
    <w:rsid w:val="00DB1275"/>
    <w:rsid w:val="00DB6496"/>
    <w:rsid w:val="00DC2376"/>
    <w:rsid w:val="00DC2B15"/>
    <w:rsid w:val="00DC6650"/>
    <w:rsid w:val="00DC7C99"/>
    <w:rsid w:val="00DD34E4"/>
    <w:rsid w:val="00DE3E5C"/>
    <w:rsid w:val="00DE6C83"/>
    <w:rsid w:val="00DF386A"/>
    <w:rsid w:val="00DF4C70"/>
    <w:rsid w:val="00E01C98"/>
    <w:rsid w:val="00E13148"/>
    <w:rsid w:val="00E265ED"/>
    <w:rsid w:val="00E318E8"/>
    <w:rsid w:val="00E42150"/>
    <w:rsid w:val="00E5291E"/>
    <w:rsid w:val="00E57465"/>
    <w:rsid w:val="00E87750"/>
    <w:rsid w:val="00EA39D8"/>
    <w:rsid w:val="00EA4E52"/>
    <w:rsid w:val="00EA5650"/>
    <w:rsid w:val="00EA5B05"/>
    <w:rsid w:val="00EB0F79"/>
    <w:rsid w:val="00ED1F31"/>
    <w:rsid w:val="00ED4412"/>
    <w:rsid w:val="00EE1023"/>
    <w:rsid w:val="00EE68D7"/>
    <w:rsid w:val="00F056A1"/>
    <w:rsid w:val="00F15D73"/>
    <w:rsid w:val="00F21847"/>
    <w:rsid w:val="00F25048"/>
    <w:rsid w:val="00F26419"/>
    <w:rsid w:val="00F2F012"/>
    <w:rsid w:val="00F33B72"/>
    <w:rsid w:val="00F41DFC"/>
    <w:rsid w:val="00F61214"/>
    <w:rsid w:val="00F741FE"/>
    <w:rsid w:val="00F82268"/>
    <w:rsid w:val="00F829E3"/>
    <w:rsid w:val="00F93CF5"/>
    <w:rsid w:val="00F9734C"/>
    <w:rsid w:val="00FD02D7"/>
    <w:rsid w:val="00FD5BCA"/>
    <w:rsid w:val="00FF0D50"/>
    <w:rsid w:val="00FF74FD"/>
    <w:rsid w:val="0182AA04"/>
    <w:rsid w:val="01C22DF3"/>
    <w:rsid w:val="031E7A65"/>
    <w:rsid w:val="04FEF38C"/>
    <w:rsid w:val="0609CF25"/>
    <w:rsid w:val="061E87C1"/>
    <w:rsid w:val="06396334"/>
    <w:rsid w:val="06D376FB"/>
    <w:rsid w:val="080D6632"/>
    <w:rsid w:val="0858392D"/>
    <w:rsid w:val="08C134FC"/>
    <w:rsid w:val="0918310B"/>
    <w:rsid w:val="098F3A50"/>
    <w:rsid w:val="0A6D7EF1"/>
    <w:rsid w:val="0B41DFC6"/>
    <w:rsid w:val="0BAC416B"/>
    <w:rsid w:val="0CE3188F"/>
    <w:rsid w:val="0D44160D"/>
    <w:rsid w:val="0FB204F8"/>
    <w:rsid w:val="101AB951"/>
    <w:rsid w:val="103B8E2F"/>
    <w:rsid w:val="10AB8170"/>
    <w:rsid w:val="11B689B2"/>
    <w:rsid w:val="1293A966"/>
    <w:rsid w:val="1295CC8D"/>
    <w:rsid w:val="129CF6B7"/>
    <w:rsid w:val="135018D9"/>
    <w:rsid w:val="13661A08"/>
    <w:rsid w:val="1413C624"/>
    <w:rsid w:val="1474DFF5"/>
    <w:rsid w:val="15347791"/>
    <w:rsid w:val="155EBD24"/>
    <w:rsid w:val="15CB4A28"/>
    <w:rsid w:val="169DBACA"/>
    <w:rsid w:val="17019A97"/>
    <w:rsid w:val="175F2D03"/>
    <w:rsid w:val="177B7C8E"/>
    <w:rsid w:val="18398B2B"/>
    <w:rsid w:val="183D3A37"/>
    <w:rsid w:val="1846A014"/>
    <w:rsid w:val="18965DE6"/>
    <w:rsid w:val="189D6AF8"/>
    <w:rsid w:val="1A322E47"/>
    <w:rsid w:val="1A393B59"/>
    <w:rsid w:val="1A5263B6"/>
    <w:rsid w:val="1AFD720D"/>
    <w:rsid w:val="1B0AB88D"/>
    <w:rsid w:val="1BA2B0C8"/>
    <w:rsid w:val="1BA4BFCC"/>
    <w:rsid w:val="1BCDFEA8"/>
    <w:rsid w:val="1D47E623"/>
    <w:rsid w:val="1D6362E6"/>
    <w:rsid w:val="1DD195B5"/>
    <w:rsid w:val="1DD7FD36"/>
    <w:rsid w:val="1E277A12"/>
    <w:rsid w:val="1E5CACA2"/>
    <w:rsid w:val="1EB5E198"/>
    <w:rsid w:val="1EDC608E"/>
    <w:rsid w:val="1F2FF0A6"/>
    <w:rsid w:val="1F722C6E"/>
    <w:rsid w:val="1F836745"/>
    <w:rsid w:val="1FA6EE91"/>
    <w:rsid w:val="1FFE1BC0"/>
    <w:rsid w:val="2007857B"/>
    <w:rsid w:val="20A87CDD"/>
    <w:rsid w:val="21060F49"/>
    <w:rsid w:val="2181B905"/>
    <w:rsid w:val="2194FCD0"/>
    <w:rsid w:val="221B846A"/>
    <w:rsid w:val="23022803"/>
    <w:rsid w:val="23540042"/>
    <w:rsid w:val="23A447D0"/>
    <w:rsid w:val="23C134F3"/>
    <w:rsid w:val="23C9F94A"/>
    <w:rsid w:val="24431873"/>
    <w:rsid w:val="24C1E37C"/>
    <w:rsid w:val="26089E65"/>
    <w:rsid w:val="26C013F1"/>
    <w:rsid w:val="27D85FD8"/>
    <w:rsid w:val="290C0279"/>
    <w:rsid w:val="292716CA"/>
    <w:rsid w:val="29A554D0"/>
    <w:rsid w:val="2A067CE7"/>
    <w:rsid w:val="2A61F805"/>
    <w:rsid w:val="2A9E8506"/>
    <w:rsid w:val="2AB4DF15"/>
    <w:rsid w:val="2BEC0FF8"/>
    <w:rsid w:val="2BFA43DA"/>
    <w:rsid w:val="2C9B6F77"/>
    <w:rsid w:val="2D5CBE53"/>
    <w:rsid w:val="2DD0D25C"/>
    <w:rsid w:val="2DEC7FD7"/>
    <w:rsid w:val="2DFDBAAE"/>
    <w:rsid w:val="2EADF210"/>
    <w:rsid w:val="2EC58B39"/>
    <w:rsid w:val="2EC902F4"/>
    <w:rsid w:val="2F51A514"/>
    <w:rsid w:val="306D134B"/>
    <w:rsid w:val="31B7C06F"/>
    <w:rsid w:val="320E9E13"/>
    <w:rsid w:val="325B517C"/>
    <w:rsid w:val="32625E8E"/>
    <w:rsid w:val="3276E156"/>
    <w:rsid w:val="339941F0"/>
    <w:rsid w:val="347A111B"/>
    <w:rsid w:val="351D3394"/>
    <w:rsid w:val="3592F23E"/>
    <w:rsid w:val="35B83B78"/>
    <w:rsid w:val="35FCB91F"/>
    <w:rsid w:val="3645D6FE"/>
    <w:rsid w:val="36D22C52"/>
    <w:rsid w:val="372EC29F"/>
    <w:rsid w:val="373B4967"/>
    <w:rsid w:val="386E7115"/>
    <w:rsid w:val="38DEBBDB"/>
    <w:rsid w:val="39127A6B"/>
    <w:rsid w:val="3945281A"/>
    <w:rsid w:val="39749D76"/>
    <w:rsid w:val="3A1F7827"/>
    <w:rsid w:val="3AD02A42"/>
    <w:rsid w:val="3AF5A281"/>
    <w:rsid w:val="3B15F8B3"/>
    <w:rsid w:val="3B24A6B2"/>
    <w:rsid w:val="3C2F3196"/>
    <w:rsid w:val="3E05CACF"/>
    <w:rsid w:val="3E082BF6"/>
    <w:rsid w:val="3F23D2DF"/>
    <w:rsid w:val="3F2A7C82"/>
    <w:rsid w:val="40CBC745"/>
    <w:rsid w:val="413D1EF2"/>
    <w:rsid w:val="447EFA0E"/>
    <w:rsid w:val="45501A58"/>
    <w:rsid w:val="45FAD9C0"/>
    <w:rsid w:val="49B98FE0"/>
    <w:rsid w:val="4A52E237"/>
    <w:rsid w:val="4B525123"/>
    <w:rsid w:val="4C92ECA6"/>
    <w:rsid w:val="4CF9FF34"/>
    <w:rsid w:val="4D0645F9"/>
    <w:rsid w:val="4E42552B"/>
    <w:rsid w:val="4F3F0EAA"/>
    <w:rsid w:val="4F44EC3C"/>
    <w:rsid w:val="4F875CE1"/>
    <w:rsid w:val="4F893973"/>
    <w:rsid w:val="4FCFB75D"/>
    <w:rsid w:val="50319FF6"/>
    <w:rsid w:val="50581312"/>
    <w:rsid w:val="508F3262"/>
    <w:rsid w:val="5143E81B"/>
    <w:rsid w:val="5174B973"/>
    <w:rsid w:val="519099BA"/>
    <w:rsid w:val="51C66345"/>
    <w:rsid w:val="51CD7057"/>
    <w:rsid w:val="526CBEB7"/>
    <w:rsid w:val="52B56818"/>
    <w:rsid w:val="530687CE"/>
    <w:rsid w:val="531940A8"/>
    <w:rsid w:val="54A95B40"/>
    <w:rsid w:val="55AFEACD"/>
    <w:rsid w:val="5717D8B1"/>
    <w:rsid w:val="59494E23"/>
    <w:rsid w:val="5AFF7467"/>
    <w:rsid w:val="5B283C70"/>
    <w:rsid w:val="5B29D79B"/>
    <w:rsid w:val="5B924F0F"/>
    <w:rsid w:val="5BDEF9F2"/>
    <w:rsid w:val="5BECCB54"/>
    <w:rsid w:val="5D4ABB2E"/>
    <w:rsid w:val="5D57B43B"/>
    <w:rsid w:val="5E0942C6"/>
    <w:rsid w:val="5EF3849C"/>
    <w:rsid w:val="5F169AB4"/>
    <w:rsid w:val="60919637"/>
    <w:rsid w:val="6102095F"/>
    <w:rsid w:val="6140E388"/>
    <w:rsid w:val="6200046F"/>
    <w:rsid w:val="62571C29"/>
    <w:rsid w:val="62F047C4"/>
    <w:rsid w:val="635D1C88"/>
    <w:rsid w:val="636EC459"/>
    <w:rsid w:val="63C6F5BF"/>
    <w:rsid w:val="63F2EC8A"/>
    <w:rsid w:val="64DA2F6B"/>
    <w:rsid w:val="650925F2"/>
    <w:rsid w:val="6585DC38"/>
    <w:rsid w:val="66722E3F"/>
    <w:rsid w:val="66A07865"/>
    <w:rsid w:val="673CE852"/>
    <w:rsid w:val="6956AE02"/>
    <w:rsid w:val="696AEF39"/>
    <w:rsid w:val="69A42B04"/>
    <w:rsid w:val="6A1ED560"/>
    <w:rsid w:val="6A21332E"/>
    <w:rsid w:val="6AE801FB"/>
    <w:rsid w:val="6AF344A8"/>
    <w:rsid w:val="6B2EC08E"/>
    <w:rsid w:val="6BF51DBC"/>
    <w:rsid w:val="6C1B9CB2"/>
    <w:rsid w:val="6D75C58B"/>
    <w:rsid w:val="6F2CBE7E"/>
    <w:rsid w:val="70A63D77"/>
    <w:rsid w:val="71AF3CE9"/>
    <w:rsid w:val="71DA2D2F"/>
    <w:rsid w:val="728ADE36"/>
    <w:rsid w:val="7331E4ED"/>
    <w:rsid w:val="73904526"/>
    <w:rsid w:val="739E1BBB"/>
    <w:rsid w:val="7408C798"/>
    <w:rsid w:val="745D20A9"/>
    <w:rsid w:val="74957356"/>
    <w:rsid w:val="74BC7A77"/>
    <w:rsid w:val="74CA2DD9"/>
    <w:rsid w:val="754887D1"/>
    <w:rsid w:val="7580D770"/>
    <w:rsid w:val="75C27EF8"/>
    <w:rsid w:val="766985AF"/>
    <w:rsid w:val="77C433F2"/>
    <w:rsid w:val="78055610"/>
    <w:rsid w:val="7826AD01"/>
    <w:rsid w:val="7946F365"/>
    <w:rsid w:val="79AE3B5A"/>
    <w:rsid w:val="79DD3F4E"/>
    <w:rsid w:val="7A3F84EB"/>
    <w:rsid w:val="7A6A8630"/>
    <w:rsid w:val="7B3CF6D2"/>
    <w:rsid w:val="7BA8BDC0"/>
    <w:rsid w:val="7BC60226"/>
    <w:rsid w:val="7BF018F4"/>
    <w:rsid w:val="7C38E160"/>
    <w:rsid w:val="7D85EDE1"/>
    <w:rsid w:val="7E9DB346"/>
    <w:rsid w:val="7EF96129"/>
    <w:rsid w:val="7F3DF753"/>
    <w:rsid w:val="7F5D4A7F"/>
    <w:rsid w:val="7F73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table" w:styleId="Tabelraster">
    <w:name w:val="Table Grid"/>
    <w:basedOn w:val="Standaardtabel"/>
    <w:uiPriority w:val="59"/>
    <w:rsid w:val="005D6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nopgemaaktetabel1">
    <w:name w:val="Plain Table 1"/>
    <w:basedOn w:val="Standaardtabel"/>
    <w:uiPriority w:val="41"/>
    <w:rsid w:val="005D61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3B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3B7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1F6A735ECE042B8E414D52B79C516" ma:contentTypeVersion="8" ma:contentTypeDescription="Een nieuw document maken." ma:contentTypeScope="" ma:versionID="aed3d9a72fb383ebb792ecf3c1062c51">
  <xsd:schema xmlns:xsd="http://www.w3.org/2001/XMLSchema" xmlns:xs="http://www.w3.org/2001/XMLSchema" xmlns:p="http://schemas.microsoft.com/office/2006/metadata/properties" xmlns:ns2="6865358f-0b44-46ff-8df4-b0a1b0b30186" xmlns:ns3="10c7b296-e691-4220-a3b0-2c44fa286288" targetNamespace="http://schemas.microsoft.com/office/2006/metadata/properties" ma:root="true" ma:fieldsID="8f131dec9509ca785ce14706285a7802" ns2:_="" ns3:_="">
    <xsd:import namespace="6865358f-0b44-46ff-8df4-b0a1b0b30186"/>
    <xsd:import namespace="10c7b296-e691-4220-a3b0-2c44fa286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5358f-0b44-46ff-8df4-b0a1b0b30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31f1e09-01cd-4e61-9b53-1578628b5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b296-e691-4220-a3b0-2c44fa28628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3bac32-9ed9-498c-8c58-1c6ee49f2e79}" ma:internalName="TaxCatchAll" ma:showField="CatchAllData" ma:web="10c7b296-e691-4220-a3b0-2c44fa286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7b296-e691-4220-a3b0-2c44fa286288" xsi:nil="true"/>
    <lcf76f155ced4ddcb4097134ff3c332f xmlns="6865358f-0b44-46ff-8df4-b0a1b0b3018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40C3D-7847-4B5A-B0A6-77140E339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5358f-0b44-46ff-8df4-b0a1b0b30186"/>
    <ds:schemaRef ds:uri="10c7b296-e691-4220-a3b0-2c44fa286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40BD9-69D7-4171-9EE9-787B07DC4674}">
  <ds:schemaRefs>
    <ds:schemaRef ds:uri="http://schemas.microsoft.com/office/2006/metadata/properties"/>
    <ds:schemaRef ds:uri="http://schemas.microsoft.com/office/infopath/2007/PartnerControls"/>
    <ds:schemaRef ds:uri="10c7b296-e691-4220-a3b0-2c44fa286288"/>
    <ds:schemaRef ds:uri="6865358f-0b44-46ff-8df4-b0a1b0b30186"/>
  </ds:schemaRefs>
</ds:datastoreItem>
</file>

<file path=customXml/itemProps3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9FCFA9-6A11-4111-9EAE-4D207FA27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2581</Characters>
  <Application>Microsoft Office Word</Application>
  <DocSecurity>0</DocSecurity>
  <Lines>141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6</cp:revision>
  <dcterms:created xsi:type="dcterms:W3CDTF">2021-02-20T04:17:00Z</dcterms:created>
  <dcterms:modified xsi:type="dcterms:W3CDTF">2023-04-25T06:38:00Z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0x010100F711F6A735ECE042B8E414D52B79C516</vt:lpwstr>
  </property>
  <property fmtid="{D5CDD505-2E9C-101B-9397-08002B2CF9AE}" pid="3" name="MediaServiceImageTags">
    <vt:lpwstr/>
  </property>
</Properties>
</file>