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AA48E" w14:textId="7AFB6FA1" w:rsidR="005E0F09" w:rsidRPr="00852CA3" w:rsidRDefault="005E0F09" w:rsidP="00A000D2">
      <w:pPr>
        <w:pStyle w:val="SIW"/>
        <w:ind w:left="0"/>
        <w:rPr>
          <w:rFonts w:asciiTheme="minorHAnsi" w:hAnsiTheme="minorHAnsi" w:cstheme="minorHAnsi"/>
          <w:b/>
          <w:bCs w:val="0"/>
          <w:sz w:val="20"/>
          <w:szCs w:val="20"/>
        </w:rPr>
      </w:pPr>
      <w:r w:rsidRPr="00852CA3">
        <w:rPr>
          <w:rFonts w:asciiTheme="minorHAnsi" w:hAnsiTheme="minorHAnsi" w:cstheme="minorHAnsi"/>
          <w:b/>
          <w:bCs w:val="0"/>
          <w:sz w:val="20"/>
          <w:szCs w:val="20"/>
        </w:rPr>
        <w:t xml:space="preserve">Bijlage </w:t>
      </w:r>
      <w:r w:rsidR="00C54D09">
        <w:rPr>
          <w:rFonts w:asciiTheme="minorHAnsi" w:hAnsiTheme="minorHAnsi" w:cstheme="minorHAnsi"/>
          <w:b/>
          <w:bCs w:val="0"/>
          <w:sz w:val="20"/>
          <w:szCs w:val="20"/>
        </w:rPr>
        <w:t>6</w:t>
      </w:r>
      <w:r w:rsidRPr="00852CA3">
        <w:rPr>
          <w:rFonts w:asciiTheme="minorHAnsi" w:hAnsiTheme="minorHAnsi" w:cstheme="minorHAnsi"/>
          <w:b/>
          <w:bCs w:val="0"/>
          <w:sz w:val="20"/>
          <w:szCs w:val="20"/>
        </w:rPr>
        <w:t>: Risicoanalyse:</w:t>
      </w:r>
    </w:p>
    <w:p w14:paraId="09E67F27" w14:textId="2C5D1EEF" w:rsidR="00CC7131" w:rsidRPr="00852CA3" w:rsidRDefault="00172C33" w:rsidP="00A000D2">
      <w:pPr>
        <w:pStyle w:val="SIW"/>
        <w:ind w:left="0"/>
        <w:rPr>
          <w:rFonts w:asciiTheme="minorHAnsi" w:hAnsiTheme="minorHAnsi" w:cstheme="minorHAnsi"/>
        </w:rPr>
      </w:pPr>
      <w:r w:rsidRPr="00852CA3">
        <w:rPr>
          <w:rFonts w:asciiTheme="minorHAnsi" w:hAnsiTheme="minorHAnsi" w:cstheme="minorHAnsi"/>
        </w:rPr>
        <w:t>Inschrijver dient het risicodossier toe te voegen als onderdeel van de inschrijving</w:t>
      </w:r>
      <w:r w:rsidR="00CC7131" w:rsidRPr="00852CA3">
        <w:rPr>
          <w:rFonts w:asciiTheme="minorHAnsi" w:hAnsiTheme="minorHAnsi" w:cstheme="minorHAnsi"/>
        </w:rPr>
        <w:t>.</w:t>
      </w:r>
      <w:r w:rsidR="00433B8C" w:rsidRPr="00852CA3">
        <w:rPr>
          <w:rFonts w:asciiTheme="minorHAnsi" w:hAnsiTheme="minorHAnsi" w:cstheme="minorHAnsi"/>
        </w:rPr>
        <w:t xml:space="preserve"> U vult </w:t>
      </w:r>
      <w:r w:rsidR="003263B0" w:rsidRPr="00852CA3">
        <w:rPr>
          <w:rFonts w:asciiTheme="minorHAnsi" w:hAnsiTheme="minorHAnsi" w:cstheme="minorHAnsi"/>
        </w:rPr>
        <w:t>brengt hier de belangrijkste risicofactoren en oplossing in kaart in volgende van prioriteit.</w:t>
      </w:r>
      <w:r w:rsidR="00CC7131" w:rsidRPr="00852CA3">
        <w:rPr>
          <w:rFonts w:asciiTheme="minorHAnsi" w:hAnsiTheme="minorHAnsi" w:cstheme="minorHAnsi"/>
        </w:rPr>
        <w:t xml:space="preserve"> Het gaat bij het risicodossier om risico’s die naar het oordeel van inschrijver buiten de eigen invloedsfeer van inschrijver liggen, maar waar inschrijver wel rekening mee dient te houden. </w:t>
      </w:r>
      <w:r w:rsidR="00E56F0A" w:rsidRPr="00852CA3">
        <w:rPr>
          <w:rFonts w:asciiTheme="minorHAnsi" w:hAnsiTheme="minorHAnsi" w:cstheme="minorHAnsi"/>
        </w:rPr>
        <w:t xml:space="preserve"> (logistiek, epidemische- en pandemische omstandigheden, bedrijfscontinuiteit</w:t>
      </w:r>
      <w:r w:rsidR="004E26F4" w:rsidRPr="00852CA3">
        <w:rPr>
          <w:rFonts w:asciiTheme="minorHAnsi" w:hAnsiTheme="minorHAnsi" w:cstheme="minorHAnsi"/>
        </w:rPr>
        <w:t xml:space="preserve"> etc) </w:t>
      </w:r>
      <w:r w:rsidR="00CC7131" w:rsidRPr="00852CA3">
        <w:rPr>
          <w:rFonts w:asciiTheme="minorHAnsi" w:hAnsiTheme="minorHAnsi" w:cstheme="minorHAnsi"/>
        </w:rPr>
        <w:t>Risico’s binnen de eigen invloedsfeer zijn immers voor rekening en risico van de inschrijve</w:t>
      </w:r>
      <w:r w:rsidR="00E56F0A" w:rsidRPr="00852CA3">
        <w:rPr>
          <w:rFonts w:asciiTheme="minorHAnsi" w:hAnsiTheme="minorHAnsi" w:cstheme="minorHAnsi"/>
        </w:rPr>
        <w:t>r.</w:t>
      </w:r>
    </w:p>
    <w:p w14:paraId="27368AC4" w14:textId="1AF65A4B" w:rsidR="004E26F4" w:rsidRPr="00852CA3" w:rsidRDefault="00852CA3" w:rsidP="00A000D2">
      <w:pPr>
        <w:pStyle w:val="SIW"/>
        <w:ind w:left="0"/>
        <w:rPr>
          <w:rFonts w:asciiTheme="minorHAnsi" w:hAnsiTheme="minorHAnsi" w:cstheme="minorHAnsi"/>
        </w:rPr>
      </w:pPr>
      <w:r w:rsidRPr="00852CA3">
        <w:rPr>
          <w:rFonts w:asciiTheme="minorHAnsi" w:hAnsiTheme="minorHAnsi" w:cstheme="minorHAnsi"/>
        </w:rPr>
        <w:t>Postioneer het risico met een X in de tabel.</w:t>
      </w:r>
    </w:p>
    <w:p w14:paraId="3D9034B5" w14:textId="77777777" w:rsidR="004E26F4" w:rsidRDefault="004E26F4" w:rsidP="00A000D2">
      <w:pPr>
        <w:pStyle w:val="SIW"/>
        <w:ind w:left="0"/>
        <w:rPr>
          <w:rFonts w:asciiTheme="minorHAnsi" w:hAnsiTheme="minorHAnsi" w:cstheme="minorHAnsi"/>
          <w:sz w:val="20"/>
          <w:szCs w:val="20"/>
        </w:rPr>
      </w:pPr>
    </w:p>
    <w:p w14:paraId="0194D260" w14:textId="77777777" w:rsidR="004E26F4" w:rsidRPr="00A000D2" w:rsidRDefault="004E26F4" w:rsidP="00A000D2">
      <w:pPr>
        <w:pStyle w:val="SIW"/>
        <w:ind w:left="0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raster"/>
        <w:tblpPr w:leftFromText="141" w:rightFromText="141" w:vertAnchor="page" w:horzAnchor="margin" w:tblpY="9721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807"/>
        <w:gridCol w:w="752"/>
        <w:gridCol w:w="1276"/>
        <w:gridCol w:w="1276"/>
        <w:gridCol w:w="1282"/>
        <w:gridCol w:w="1264"/>
      </w:tblGrid>
      <w:tr w:rsidR="00A000D2" w14:paraId="3AAC6E4E" w14:textId="77777777" w:rsidTr="00A000D2">
        <w:tc>
          <w:tcPr>
            <w:tcW w:w="9062" w:type="dxa"/>
            <w:gridSpan w:val="8"/>
            <w:shd w:val="clear" w:color="auto" w:fill="BFBFBF" w:themeFill="background1" w:themeFillShade="BF"/>
          </w:tcPr>
          <w:p w14:paraId="0905B2E3" w14:textId="002A6D90" w:rsidR="00A000D2" w:rsidRPr="007A414A" w:rsidRDefault="00A000D2" w:rsidP="00A000D2">
            <w:pPr>
              <w:jc w:val="center"/>
              <w:rPr>
                <w:sz w:val="44"/>
                <w:szCs w:val="44"/>
              </w:rPr>
            </w:pPr>
            <w:r w:rsidRPr="007A414A">
              <w:rPr>
                <w:sz w:val="44"/>
                <w:szCs w:val="44"/>
              </w:rPr>
              <w:t xml:space="preserve">Risico </w:t>
            </w:r>
            <w:r>
              <w:rPr>
                <w:sz w:val="44"/>
                <w:szCs w:val="44"/>
              </w:rPr>
              <w:t>2 …..</w:t>
            </w:r>
          </w:p>
        </w:tc>
      </w:tr>
      <w:tr w:rsidR="00A000D2" w14:paraId="76C30B55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041076E3" w14:textId="77777777" w:rsidR="00A000D2" w:rsidRDefault="00A000D2" w:rsidP="00A000D2">
            <w:r>
              <w:t>Waarom is het een risico?</w:t>
            </w:r>
          </w:p>
          <w:p w14:paraId="06ADA00F" w14:textId="77777777" w:rsidR="00A000D2" w:rsidRDefault="00A000D2" w:rsidP="00A000D2"/>
        </w:tc>
        <w:tc>
          <w:tcPr>
            <w:tcW w:w="5850" w:type="dxa"/>
            <w:gridSpan w:val="5"/>
          </w:tcPr>
          <w:p w14:paraId="4DE21EC3" w14:textId="77777777" w:rsidR="00A000D2" w:rsidRDefault="00A000D2" w:rsidP="00A000D2"/>
        </w:tc>
      </w:tr>
      <w:tr w:rsidR="00A000D2" w14:paraId="25073B86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3396BCAF" w14:textId="77777777" w:rsidR="00A000D2" w:rsidRDefault="00A000D2" w:rsidP="00A000D2">
            <w:r>
              <w:t>Preventieve beheersmaatregel</w:t>
            </w:r>
          </w:p>
          <w:p w14:paraId="38D14258" w14:textId="77777777" w:rsidR="00A000D2" w:rsidRDefault="00A000D2" w:rsidP="00A000D2"/>
        </w:tc>
        <w:tc>
          <w:tcPr>
            <w:tcW w:w="5850" w:type="dxa"/>
            <w:gridSpan w:val="5"/>
          </w:tcPr>
          <w:p w14:paraId="4EEAE95C" w14:textId="77777777" w:rsidR="00A000D2" w:rsidRDefault="00A000D2" w:rsidP="00A000D2"/>
        </w:tc>
      </w:tr>
      <w:tr w:rsidR="00A000D2" w14:paraId="546A3DAB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21835A00" w14:textId="77777777" w:rsidR="00A000D2" w:rsidRDefault="00A000D2" w:rsidP="00A000D2">
            <w:r>
              <w:t>Correctieve beheersmaatregel</w:t>
            </w:r>
          </w:p>
          <w:p w14:paraId="47206F11" w14:textId="77777777" w:rsidR="00A000D2" w:rsidRDefault="00A000D2" w:rsidP="00A000D2"/>
        </w:tc>
        <w:tc>
          <w:tcPr>
            <w:tcW w:w="5850" w:type="dxa"/>
            <w:gridSpan w:val="5"/>
          </w:tcPr>
          <w:p w14:paraId="4251BA70" w14:textId="77777777" w:rsidR="00A000D2" w:rsidRDefault="00A000D2" w:rsidP="00A000D2"/>
        </w:tc>
      </w:tr>
      <w:tr w:rsidR="00A000D2" w14:paraId="34D48E2D" w14:textId="77777777" w:rsidTr="00A000D2">
        <w:tc>
          <w:tcPr>
            <w:tcW w:w="846" w:type="dxa"/>
            <w:vMerge w:val="restart"/>
          </w:tcPr>
          <w:p w14:paraId="0ACCA0F1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6746EC87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26ECF2FA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6B3224EE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7DBF9C91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Impact</w:t>
            </w:r>
          </w:p>
        </w:tc>
        <w:tc>
          <w:tcPr>
            <w:tcW w:w="8216" w:type="dxa"/>
            <w:gridSpan w:val="7"/>
          </w:tcPr>
          <w:p w14:paraId="3AE66C46" w14:textId="77777777" w:rsidR="00A000D2" w:rsidRPr="00851F81" w:rsidRDefault="00A000D2" w:rsidP="00A000D2">
            <w:pPr>
              <w:jc w:val="center"/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Kans</w:t>
            </w:r>
          </w:p>
        </w:tc>
      </w:tr>
      <w:tr w:rsidR="00A000D2" w14:paraId="194D9092" w14:textId="77777777" w:rsidTr="00A000D2">
        <w:tc>
          <w:tcPr>
            <w:tcW w:w="846" w:type="dxa"/>
            <w:vMerge/>
          </w:tcPr>
          <w:p w14:paraId="595F1888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03CFE7C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14:paraId="2EFBB629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Onwaarschijnlijk</w:t>
            </w:r>
          </w:p>
        </w:tc>
        <w:tc>
          <w:tcPr>
            <w:tcW w:w="1276" w:type="dxa"/>
          </w:tcPr>
          <w:p w14:paraId="098817F1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Klein</w:t>
            </w:r>
          </w:p>
        </w:tc>
        <w:tc>
          <w:tcPr>
            <w:tcW w:w="1276" w:type="dxa"/>
          </w:tcPr>
          <w:p w14:paraId="450B323F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Mogelijk</w:t>
            </w:r>
          </w:p>
        </w:tc>
        <w:tc>
          <w:tcPr>
            <w:tcW w:w="1282" w:type="dxa"/>
          </w:tcPr>
          <w:p w14:paraId="59936F7B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Waarschijnlijk</w:t>
            </w:r>
          </w:p>
        </w:tc>
        <w:tc>
          <w:tcPr>
            <w:tcW w:w="1264" w:type="dxa"/>
          </w:tcPr>
          <w:p w14:paraId="08289E4C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Zeker</w:t>
            </w:r>
          </w:p>
        </w:tc>
      </w:tr>
      <w:tr w:rsidR="00A000D2" w14:paraId="7ADD3679" w14:textId="77777777" w:rsidTr="00A000D2">
        <w:tc>
          <w:tcPr>
            <w:tcW w:w="846" w:type="dxa"/>
            <w:vMerge/>
          </w:tcPr>
          <w:p w14:paraId="4FAFE50A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9F28CB9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Niet merkbaar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590D51BF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6F060398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54C4DE0C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1F8747B4" w14:textId="77777777" w:rsidR="00A000D2" w:rsidRDefault="00A000D2" w:rsidP="00A000D2"/>
        </w:tc>
        <w:tc>
          <w:tcPr>
            <w:tcW w:w="1264" w:type="dxa"/>
            <w:shd w:val="clear" w:color="auto" w:fill="FFC000"/>
          </w:tcPr>
          <w:p w14:paraId="23D699F6" w14:textId="77777777" w:rsidR="00A000D2" w:rsidRDefault="00A000D2" w:rsidP="00A000D2"/>
        </w:tc>
      </w:tr>
      <w:tr w:rsidR="00A000D2" w14:paraId="3BB51863" w14:textId="77777777" w:rsidTr="00A000D2">
        <w:tc>
          <w:tcPr>
            <w:tcW w:w="846" w:type="dxa"/>
            <w:vMerge/>
          </w:tcPr>
          <w:p w14:paraId="137FC46F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79F8F32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Klein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2F4545D6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0F94DFF6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5D60A334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5F61DCA1" w14:textId="77777777" w:rsidR="00A000D2" w:rsidRDefault="00A000D2" w:rsidP="00A000D2"/>
        </w:tc>
        <w:tc>
          <w:tcPr>
            <w:tcW w:w="1264" w:type="dxa"/>
            <w:shd w:val="clear" w:color="auto" w:fill="FFC000"/>
          </w:tcPr>
          <w:p w14:paraId="4859E50E" w14:textId="77777777" w:rsidR="00A000D2" w:rsidRDefault="00A000D2" w:rsidP="00A000D2"/>
        </w:tc>
      </w:tr>
      <w:tr w:rsidR="00A000D2" w14:paraId="59C9179C" w14:textId="77777777" w:rsidTr="00A000D2">
        <w:tc>
          <w:tcPr>
            <w:tcW w:w="846" w:type="dxa"/>
            <w:vMerge/>
          </w:tcPr>
          <w:p w14:paraId="2D7560B0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B0B07CC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Gemiddeld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4136D801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70096F5C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350203D3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2959829B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69F43CB0" w14:textId="77777777" w:rsidR="00A000D2" w:rsidRDefault="00A000D2" w:rsidP="00A000D2"/>
        </w:tc>
      </w:tr>
      <w:tr w:rsidR="00A000D2" w14:paraId="5125A132" w14:textId="77777777" w:rsidTr="00A000D2">
        <w:tc>
          <w:tcPr>
            <w:tcW w:w="846" w:type="dxa"/>
            <w:vMerge/>
          </w:tcPr>
          <w:p w14:paraId="129B9630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5DD7318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Groot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4B9560BF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3CAD5122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600E65B5" w14:textId="77777777" w:rsidR="00A000D2" w:rsidRDefault="00A000D2" w:rsidP="00A000D2"/>
        </w:tc>
        <w:tc>
          <w:tcPr>
            <w:tcW w:w="1282" w:type="dxa"/>
            <w:shd w:val="clear" w:color="auto" w:fill="FF0000"/>
          </w:tcPr>
          <w:p w14:paraId="2360C139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51E173D5" w14:textId="77777777" w:rsidR="00A000D2" w:rsidRDefault="00A000D2" w:rsidP="00A000D2"/>
        </w:tc>
      </w:tr>
      <w:tr w:rsidR="00A000D2" w14:paraId="520A8B09" w14:textId="77777777" w:rsidTr="00A000D2">
        <w:tc>
          <w:tcPr>
            <w:tcW w:w="846" w:type="dxa"/>
            <w:vMerge/>
          </w:tcPr>
          <w:p w14:paraId="2BA5EDCE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7A0CE3B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Desastreus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0F147179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1E51DFBD" w14:textId="77777777" w:rsidR="00A000D2" w:rsidRDefault="00A000D2" w:rsidP="00A000D2"/>
        </w:tc>
        <w:tc>
          <w:tcPr>
            <w:tcW w:w="1276" w:type="dxa"/>
            <w:shd w:val="clear" w:color="auto" w:fill="FF0000"/>
          </w:tcPr>
          <w:p w14:paraId="460112A7" w14:textId="77777777" w:rsidR="00A000D2" w:rsidRDefault="00A000D2" w:rsidP="00A000D2"/>
        </w:tc>
        <w:tc>
          <w:tcPr>
            <w:tcW w:w="1282" w:type="dxa"/>
            <w:shd w:val="clear" w:color="auto" w:fill="FF0000"/>
          </w:tcPr>
          <w:p w14:paraId="323564F7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456F1878" w14:textId="77777777" w:rsidR="00A000D2" w:rsidRDefault="00A000D2" w:rsidP="00A000D2"/>
        </w:tc>
      </w:tr>
    </w:tbl>
    <w:p w14:paraId="7874E123" w14:textId="77777777" w:rsidR="00A000D2" w:rsidRDefault="00A000D2">
      <w:pPr>
        <w:rPr>
          <w:rFonts w:cstheme="minorHAnsi"/>
          <w:sz w:val="20"/>
          <w:szCs w:val="20"/>
        </w:rPr>
      </w:pPr>
    </w:p>
    <w:tbl>
      <w:tblPr>
        <w:tblStyle w:val="Tabelraster"/>
        <w:tblpPr w:leftFromText="141" w:rightFromText="141" w:vertAnchor="page" w:horzAnchor="margin" w:tblpY="3971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807"/>
        <w:gridCol w:w="752"/>
        <w:gridCol w:w="1276"/>
        <w:gridCol w:w="1276"/>
        <w:gridCol w:w="1282"/>
        <w:gridCol w:w="1264"/>
      </w:tblGrid>
      <w:tr w:rsidR="00A000D2" w14:paraId="3AF2AF57" w14:textId="77777777" w:rsidTr="00A000D2">
        <w:tc>
          <w:tcPr>
            <w:tcW w:w="9062" w:type="dxa"/>
            <w:gridSpan w:val="8"/>
            <w:shd w:val="clear" w:color="auto" w:fill="BFBFBF" w:themeFill="background1" w:themeFillShade="BF"/>
          </w:tcPr>
          <w:p w14:paraId="19BE7747" w14:textId="77777777" w:rsidR="00A000D2" w:rsidRPr="007A414A" w:rsidRDefault="00A000D2" w:rsidP="00A000D2">
            <w:pPr>
              <w:jc w:val="center"/>
              <w:rPr>
                <w:sz w:val="44"/>
                <w:szCs w:val="44"/>
              </w:rPr>
            </w:pPr>
            <w:r w:rsidRPr="007A414A">
              <w:rPr>
                <w:sz w:val="44"/>
                <w:szCs w:val="44"/>
              </w:rPr>
              <w:t xml:space="preserve">Risico </w:t>
            </w:r>
            <w:r>
              <w:rPr>
                <w:sz w:val="44"/>
                <w:szCs w:val="44"/>
              </w:rPr>
              <w:t>1 …..</w:t>
            </w:r>
          </w:p>
        </w:tc>
      </w:tr>
      <w:tr w:rsidR="00A000D2" w14:paraId="481DE733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0B3D8090" w14:textId="77777777" w:rsidR="00A000D2" w:rsidRDefault="00A000D2" w:rsidP="00A000D2">
            <w:r>
              <w:t>Waarom is het een risico?</w:t>
            </w:r>
          </w:p>
          <w:p w14:paraId="5179D3A0" w14:textId="77777777" w:rsidR="00A000D2" w:rsidRDefault="00A000D2" w:rsidP="00A000D2"/>
        </w:tc>
        <w:tc>
          <w:tcPr>
            <w:tcW w:w="5850" w:type="dxa"/>
            <w:gridSpan w:val="5"/>
          </w:tcPr>
          <w:p w14:paraId="49B88D9F" w14:textId="77777777" w:rsidR="00A000D2" w:rsidRDefault="00A000D2" w:rsidP="00A000D2"/>
        </w:tc>
      </w:tr>
      <w:tr w:rsidR="00A000D2" w14:paraId="4DCC4360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3E3B7295" w14:textId="77777777" w:rsidR="00A000D2" w:rsidRDefault="00A000D2" w:rsidP="00A000D2">
            <w:r>
              <w:t>Preventieve beheersmaatregel</w:t>
            </w:r>
          </w:p>
          <w:p w14:paraId="09A79CEB" w14:textId="77777777" w:rsidR="00A000D2" w:rsidRDefault="00A000D2" w:rsidP="00A000D2"/>
        </w:tc>
        <w:tc>
          <w:tcPr>
            <w:tcW w:w="5850" w:type="dxa"/>
            <w:gridSpan w:val="5"/>
          </w:tcPr>
          <w:p w14:paraId="7E3B8E3A" w14:textId="77777777" w:rsidR="00A000D2" w:rsidRDefault="00A000D2" w:rsidP="00A000D2"/>
        </w:tc>
      </w:tr>
      <w:tr w:rsidR="00A000D2" w14:paraId="1B2839DD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3041A0E7" w14:textId="77777777" w:rsidR="00A000D2" w:rsidRDefault="00A000D2" w:rsidP="00A000D2">
            <w:r>
              <w:t>Correctieve beheersmaatregel</w:t>
            </w:r>
          </w:p>
          <w:p w14:paraId="60C68E64" w14:textId="77777777" w:rsidR="00A000D2" w:rsidRDefault="00A000D2" w:rsidP="00A000D2"/>
        </w:tc>
        <w:tc>
          <w:tcPr>
            <w:tcW w:w="5850" w:type="dxa"/>
            <w:gridSpan w:val="5"/>
          </w:tcPr>
          <w:p w14:paraId="3C516F51" w14:textId="77777777" w:rsidR="00A000D2" w:rsidRDefault="00A000D2" w:rsidP="00A000D2"/>
        </w:tc>
      </w:tr>
      <w:tr w:rsidR="00A000D2" w14:paraId="6CF675B6" w14:textId="77777777" w:rsidTr="00A000D2">
        <w:tc>
          <w:tcPr>
            <w:tcW w:w="846" w:type="dxa"/>
            <w:vMerge w:val="restart"/>
          </w:tcPr>
          <w:p w14:paraId="7140990A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563C18F5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5A964073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513366A0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3BF4E2B7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Impact</w:t>
            </w:r>
          </w:p>
        </w:tc>
        <w:tc>
          <w:tcPr>
            <w:tcW w:w="8216" w:type="dxa"/>
            <w:gridSpan w:val="7"/>
          </w:tcPr>
          <w:p w14:paraId="3CAA511C" w14:textId="77777777" w:rsidR="00A000D2" w:rsidRPr="00851F81" w:rsidRDefault="00A000D2" w:rsidP="00A000D2">
            <w:pPr>
              <w:jc w:val="center"/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Kans</w:t>
            </w:r>
          </w:p>
        </w:tc>
      </w:tr>
      <w:tr w:rsidR="00A000D2" w14:paraId="20646885" w14:textId="77777777" w:rsidTr="00A000D2">
        <w:tc>
          <w:tcPr>
            <w:tcW w:w="846" w:type="dxa"/>
            <w:vMerge/>
          </w:tcPr>
          <w:p w14:paraId="460EBF74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ED39431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14:paraId="55E8E77A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Onwaarschijnlijk</w:t>
            </w:r>
          </w:p>
        </w:tc>
        <w:tc>
          <w:tcPr>
            <w:tcW w:w="1276" w:type="dxa"/>
          </w:tcPr>
          <w:p w14:paraId="63051EB1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Klein</w:t>
            </w:r>
          </w:p>
        </w:tc>
        <w:tc>
          <w:tcPr>
            <w:tcW w:w="1276" w:type="dxa"/>
          </w:tcPr>
          <w:p w14:paraId="5677514E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Mogelijk</w:t>
            </w:r>
          </w:p>
        </w:tc>
        <w:tc>
          <w:tcPr>
            <w:tcW w:w="1282" w:type="dxa"/>
          </w:tcPr>
          <w:p w14:paraId="3A76F17B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Waarschijnlijk</w:t>
            </w:r>
          </w:p>
        </w:tc>
        <w:tc>
          <w:tcPr>
            <w:tcW w:w="1264" w:type="dxa"/>
          </w:tcPr>
          <w:p w14:paraId="001AD4DA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Zeker</w:t>
            </w:r>
          </w:p>
        </w:tc>
      </w:tr>
      <w:tr w:rsidR="00A000D2" w14:paraId="47E69700" w14:textId="77777777" w:rsidTr="00A000D2">
        <w:tc>
          <w:tcPr>
            <w:tcW w:w="846" w:type="dxa"/>
            <w:vMerge/>
          </w:tcPr>
          <w:p w14:paraId="470A6812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54753C7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Niet merkbaar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4C65DFF2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7B4D1B0E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5813E79D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0EA951DF" w14:textId="77777777" w:rsidR="00A000D2" w:rsidRDefault="00A000D2" w:rsidP="00A000D2"/>
        </w:tc>
        <w:tc>
          <w:tcPr>
            <w:tcW w:w="1264" w:type="dxa"/>
            <w:shd w:val="clear" w:color="auto" w:fill="FFC000"/>
          </w:tcPr>
          <w:p w14:paraId="10B697B4" w14:textId="77777777" w:rsidR="00A000D2" w:rsidRDefault="00A000D2" w:rsidP="00A000D2"/>
        </w:tc>
      </w:tr>
      <w:tr w:rsidR="00A000D2" w14:paraId="488B1D1C" w14:textId="77777777" w:rsidTr="00A000D2">
        <w:tc>
          <w:tcPr>
            <w:tcW w:w="846" w:type="dxa"/>
            <w:vMerge/>
          </w:tcPr>
          <w:p w14:paraId="743BC732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455AE18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Klein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56049BF8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09E05D5A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7F69FA84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1FBC9C55" w14:textId="77777777" w:rsidR="00A000D2" w:rsidRDefault="00A000D2" w:rsidP="00A000D2"/>
        </w:tc>
        <w:tc>
          <w:tcPr>
            <w:tcW w:w="1264" w:type="dxa"/>
            <w:shd w:val="clear" w:color="auto" w:fill="FFC000"/>
          </w:tcPr>
          <w:p w14:paraId="21C61E74" w14:textId="77777777" w:rsidR="00A000D2" w:rsidRDefault="00A000D2" w:rsidP="00A000D2"/>
        </w:tc>
      </w:tr>
      <w:tr w:rsidR="00A000D2" w14:paraId="77E3926B" w14:textId="77777777" w:rsidTr="00A000D2">
        <w:tc>
          <w:tcPr>
            <w:tcW w:w="846" w:type="dxa"/>
            <w:vMerge/>
          </w:tcPr>
          <w:p w14:paraId="1BE89444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48CA70E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Gemiddeld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62F1A052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6AA05AA1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24C1C176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38277FB8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5E5B83FE" w14:textId="77777777" w:rsidR="00A000D2" w:rsidRDefault="00A000D2" w:rsidP="00A000D2"/>
        </w:tc>
      </w:tr>
      <w:tr w:rsidR="00A000D2" w14:paraId="6E72CE05" w14:textId="77777777" w:rsidTr="00A000D2">
        <w:tc>
          <w:tcPr>
            <w:tcW w:w="846" w:type="dxa"/>
            <w:vMerge/>
          </w:tcPr>
          <w:p w14:paraId="70750955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4F3E276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Groot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2B43A7F4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5D8F025F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525AE255" w14:textId="77777777" w:rsidR="00A000D2" w:rsidRDefault="00A000D2" w:rsidP="00A000D2"/>
        </w:tc>
        <w:tc>
          <w:tcPr>
            <w:tcW w:w="1282" w:type="dxa"/>
            <w:shd w:val="clear" w:color="auto" w:fill="FF0000"/>
          </w:tcPr>
          <w:p w14:paraId="03A9BF55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221DDB4D" w14:textId="77777777" w:rsidR="00A000D2" w:rsidRDefault="00A000D2" w:rsidP="00A000D2"/>
        </w:tc>
      </w:tr>
      <w:tr w:rsidR="00A000D2" w14:paraId="3C6CFAA8" w14:textId="77777777" w:rsidTr="00A000D2">
        <w:tc>
          <w:tcPr>
            <w:tcW w:w="846" w:type="dxa"/>
            <w:vMerge/>
          </w:tcPr>
          <w:p w14:paraId="455686BC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37BA9F3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Desastreus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5A3385F9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05A7923A" w14:textId="77777777" w:rsidR="00A000D2" w:rsidRDefault="00A000D2" w:rsidP="00A000D2"/>
        </w:tc>
        <w:tc>
          <w:tcPr>
            <w:tcW w:w="1276" w:type="dxa"/>
            <w:shd w:val="clear" w:color="auto" w:fill="FF0000"/>
          </w:tcPr>
          <w:p w14:paraId="08A17CB6" w14:textId="77777777" w:rsidR="00A000D2" w:rsidRDefault="00A000D2" w:rsidP="00A000D2"/>
        </w:tc>
        <w:tc>
          <w:tcPr>
            <w:tcW w:w="1282" w:type="dxa"/>
            <w:shd w:val="clear" w:color="auto" w:fill="FF0000"/>
          </w:tcPr>
          <w:p w14:paraId="363A0A17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6BA1E221" w14:textId="77777777" w:rsidR="00A000D2" w:rsidRDefault="00A000D2" w:rsidP="00A000D2"/>
        </w:tc>
      </w:tr>
    </w:tbl>
    <w:p w14:paraId="605F754A" w14:textId="3382E4C9" w:rsidR="00A000D2" w:rsidRDefault="00A000D2" w:rsidP="00A000D2">
      <w:pPr>
        <w:rPr>
          <w:rFonts w:cstheme="minorHAnsi"/>
          <w:sz w:val="20"/>
          <w:szCs w:val="20"/>
        </w:rPr>
      </w:pPr>
    </w:p>
    <w:p w14:paraId="3F8FCC69" w14:textId="77777777" w:rsidR="00A000D2" w:rsidRDefault="00A000D2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tbl>
      <w:tblPr>
        <w:tblStyle w:val="Tabelraster"/>
        <w:tblpPr w:leftFromText="141" w:rightFromText="141" w:vertAnchor="page" w:horzAnchor="margin" w:tblpY="981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807"/>
        <w:gridCol w:w="752"/>
        <w:gridCol w:w="1276"/>
        <w:gridCol w:w="1276"/>
        <w:gridCol w:w="1282"/>
        <w:gridCol w:w="1264"/>
      </w:tblGrid>
      <w:tr w:rsidR="00A000D2" w14:paraId="21378693" w14:textId="77777777" w:rsidTr="00A000D2">
        <w:tc>
          <w:tcPr>
            <w:tcW w:w="9062" w:type="dxa"/>
            <w:gridSpan w:val="8"/>
            <w:shd w:val="clear" w:color="auto" w:fill="BFBFBF" w:themeFill="background1" w:themeFillShade="BF"/>
          </w:tcPr>
          <w:p w14:paraId="5A845180" w14:textId="77777777" w:rsidR="00A000D2" w:rsidRPr="007A414A" w:rsidRDefault="00A000D2" w:rsidP="00A000D2">
            <w:pPr>
              <w:jc w:val="center"/>
              <w:rPr>
                <w:sz w:val="44"/>
                <w:szCs w:val="44"/>
              </w:rPr>
            </w:pPr>
            <w:r w:rsidRPr="007A414A">
              <w:rPr>
                <w:sz w:val="44"/>
                <w:szCs w:val="44"/>
              </w:rPr>
              <w:lastRenderedPageBreak/>
              <w:t xml:space="preserve">Risico </w:t>
            </w:r>
            <w:r>
              <w:rPr>
                <w:sz w:val="44"/>
                <w:szCs w:val="44"/>
              </w:rPr>
              <w:t>3 …..</w:t>
            </w:r>
          </w:p>
        </w:tc>
      </w:tr>
      <w:tr w:rsidR="00A000D2" w14:paraId="01B29A99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6A327E88" w14:textId="77777777" w:rsidR="00A000D2" w:rsidRDefault="00A000D2" w:rsidP="00A000D2">
            <w:r>
              <w:t>Waarom is het een risico?</w:t>
            </w:r>
          </w:p>
          <w:p w14:paraId="2E2D0C09" w14:textId="77777777" w:rsidR="00A000D2" w:rsidRDefault="00A000D2" w:rsidP="00A000D2"/>
        </w:tc>
        <w:tc>
          <w:tcPr>
            <w:tcW w:w="5850" w:type="dxa"/>
            <w:gridSpan w:val="5"/>
          </w:tcPr>
          <w:p w14:paraId="11338CF0" w14:textId="77777777" w:rsidR="00A000D2" w:rsidRDefault="00A000D2" w:rsidP="00A000D2"/>
        </w:tc>
      </w:tr>
      <w:tr w:rsidR="00A000D2" w14:paraId="5814E5EF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3BE19708" w14:textId="77777777" w:rsidR="00A000D2" w:rsidRDefault="00A000D2" w:rsidP="00A000D2">
            <w:r>
              <w:t>Preventieve beheersmaatregel</w:t>
            </w:r>
          </w:p>
          <w:p w14:paraId="586BD145" w14:textId="77777777" w:rsidR="00A000D2" w:rsidRDefault="00A000D2" w:rsidP="00A000D2"/>
        </w:tc>
        <w:tc>
          <w:tcPr>
            <w:tcW w:w="5850" w:type="dxa"/>
            <w:gridSpan w:val="5"/>
          </w:tcPr>
          <w:p w14:paraId="3B4819DC" w14:textId="77777777" w:rsidR="00A000D2" w:rsidRDefault="00A000D2" w:rsidP="00A000D2"/>
        </w:tc>
      </w:tr>
      <w:tr w:rsidR="00A000D2" w14:paraId="2B33E7D7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34C5F9EF" w14:textId="77777777" w:rsidR="00A000D2" w:rsidRDefault="00A000D2" w:rsidP="00A000D2">
            <w:r>
              <w:t>Correctieve beheersmaatregel</w:t>
            </w:r>
          </w:p>
          <w:p w14:paraId="2A12262F" w14:textId="77777777" w:rsidR="00A000D2" w:rsidRDefault="00A000D2" w:rsidP="00A000D2"/>
        </w:tc>
        <w:tc>
          <w:tcPr>
            <w:tcW w:w="5850" w:type="dxa"/>
            <w:gridSpan w:val="5"/>
          </w:tcPr>
          <w:p w14:paraId="154FA32E" w14:textId="77777777" w:rsidR="00A000D2" w:rsidRDefault="00A000D2" w:rsidP="00A000D2"/>
        </w:tc>
      </w:tr>
      <w:tr w:rsidR="00A000D2" w14:paraId="19E12725" w14:textId="77777777" w:rsidTr="00A000D2">
        <w:tc>
          <w:tcPr>
            <w:tcW w:w="846" w:type="dxa"/>
            <w:vMerge w:val="restart"/>
          </w:tcPr>
          <w:p w14:paraId="0151EB91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3EC6BF97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69B0DA3F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40B198C0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783DCCDF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Impact</w:t>
            </w:r>
          </w:p>
        </w:tc>
        <w:tc>
          <w:tcPr>
            <w:tcW w:w="8216" w:type="dxa"/>
            <w:gridSpan w:val="7"/>
          </w:tcPr>
          <w:p w14:paraId="75E98005" w14:textId="77777777" w:rsidR="00A000D2" w:rsidRPr="00851F81" w:rsidRDefault="00A000D2" w:rsidP="00A000D2">
            <w:pPr>
              <w:jc w:val="center"/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Kans</w:t>
            </w:r>
          </w:p>
        </w:tc>
      </w:tr>
      <w:tr w:rsidR="00A000D2" w14:paraId="69700DD4" w14:textId="77777777" w:rsidTr="00A000D2">
        <w:tc>
          <w:tcPr>
            <w:tcW w:w="846" w:type="dxa"/>
            <w:vMerge/>
          </w:tcPr>
          <w:p w14:paraId="6DA77C7F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D600DF8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14:paraId="7904CA6B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Onwaarschijnlijk</w:t>
            </w:r>
          </w:p>
        </w:tc>
        <w:tc>
          <w:tcPr>
            <w:tcW w:w="1276" w:type="dxa"/>
          </w:tcPr>
          <w:p w14:paraId="47D65738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Klein</w:t>
            </w:r>
          </w:p>
        </w:tc>
        <w:tc>
          <w:tcPr>
            <w:tcW w:w="1276" w:type="dxa"/>
          </w:tcPr>
          <w:p w14:paraId="04DCCC00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Mogelijk</w:t>
            </w:r>
          </w:p>
        </w:tc>
        <w:tc>
          <w:tcPr>
            <w:tcW w:w="1282" w:type="dxa"/>
          </w:tcPr>
          <w:p w14:paraId="258AC882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Waarschijnlijk</w:t>
            </w:r>
          </w:p>
        </w:tc>
        <w:tc>
          <w:tcPr>
            <w:tcW w:w="1264" w:type="dxa"/>
          </w:tcPr>
          <w:p w14:paraId="583AF905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Zeker</w:t>
            </w:r>
          </w:p>
        </w:tc>
      </w:tr>
      <w:tr w:rsidR="00A000D2" w14:paraId="1C924633" w14:textId="77777777" w:rsidTr="00A000D2">
        <w:tc>
          <w:tcPr>
            <w:tcW w:w="846" w:type="dxa"/>
            <w:vMerge/>
          </w:tcPr>
          <w:p w14:paraId="0ACF7621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3F389FB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Niet merkbaar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410152A7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6ACC9CCB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46A80691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3710B507" w14:textId="77777777" w:rsidR="00A000D2" w:rsidRDefault="00A000D2" w:rsidP="00A000D2"/>
        </w:tc>
        <w:tc>
          <w:tcPr>
            <w:tcW w:w="1264" w:type="dxa"/>
            <w:shd w:val="clear" w:color="auto" w:fill="FFC000"/>
          </w:tcPr>
          <w:p w14:paraId="16FDAAE8" w14:textId="77777777" w:rsidR="00A000D2" w:rsidRDefault="00A000D2" w:rsidP="00A000D2"/>
        </w:tc>
      </w:tr>
      <w:tr w:rsidR="00A000D2" w14:paraId="28B81A14" w14:textId="77777777" w:rsidTr="00A000D2">
        <w:tc>
          <w:tcPr>
            <w:tcW w:w="846" w:type="dxa"/>
            <w:vMerge/>
          </w:tcPr>
          <w:p w14:paraId="329BC3AE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CAECA0C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Klein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7889EE0C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5E7E2B55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29514827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2E49C5B4" w14:textId="77777777" w:rsidR="00A000D2" w:rsidRDefault="00A000D2" w:rsidP="00A000D2"/>
        </w:tc>
        <w:tc>
          <w:tcPr>
            <w:tcW w:w="1264" w:type="dxa"/>
            <w:shd w:val="clear" w:color="auto" w:fill="FFC000"/>
          </w:tcPr>
          <w:p w14:paraId="5F325372" w14:textId="77777777" w:rsidR="00A000D2" w:rsidRDefault="00A000D2" w:rsidP="00A000D2"/>
        </w:tc>
      </w:tr>
      <w:tr w:rsidR="00A000D2" w14:paraId="594B0366" w14:textId="77777777" w:rsidTr="00A000D2">
        <w:tc>
          <w:tcPr>
            <w:tcW w:w="846" w:type="dxa"/>
            <w:vMerge/>
          </w:tcPr>
          <w:p w14:paraId="39CD26B1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E521B56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Gemiddeld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7EEF6D35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423D8895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4DAD9F8F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18CF0C37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5A145699" w14:textId="77777777" w:rsidR="00A000D2" w:rsidRDefault="00A000D2" w:rsidP="00A000D2"/>
        </w:tc>
      </w:tr>
      <w:tr w:rsidR="00A000D2" w14:paraId="478C10CE" w14:textId="77777777" w:rsidTr="00A000D2">
        <w:tc>
          <w:tcPr>
            <w:tcW w:w="846" w:type="dxa"/>
            <w:vMerge/>
          </w:tcPr>
          <w:p w14:paraId="2DCE3566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AE35F9F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Groot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5FD8413C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064B78E9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186A3B85" w14:textId="77777777" w:rsidR="00A000D2" w:rsidRDefault="00A000D2" w:rsidP="00A000D2"/>
        </w:tc>
        <w:tc>
          <w:tcPr>
            <w:tcW w:w="1282" w:type="dxa"/>
            <w:shd w:val="clear" w:color="auto" w:fill="FF0000"/>
          </w:tcPr>
          <w:p w14:paraId="3E7A0B9F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6B1CB657" w14:textId="77777777" w:rsidR="00A000D2" w:rsidRDefault="00A000D2" w:rsidP="00A000D2"/>
        </w:tc>
      </w:tr>
      <w:tr w:rsidR="00A000D2" w14:paraId="65F6B931" w14:textId="77777777" w:rsidTr="00A000D2">
        <w:tc>
          <w:tcPr>
            <w:tcW w:w="846" w:type="dxa"/>
            <w:vMerge/>
          </w:tcPr>
          <w:p w14:paraId="636D8992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C43A4F7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Desastreus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4A1C8C65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4442D17D" w14:textId="77777777" w:rsidR="00A000D2" w:rsidRDefault="00A000D2" w:rsidP="00A000D2"/>
        </w:tc>
        <w:tc>
          <w:tcPr>
            <w:tcW w:w="1276" w:type="dxa"/>
            <w:shd w:val="clear" w:color="auto" w:fill="FF0000"/>
          </w:tcPr>
          <w:p w14:paraId="526B773C" w14:textId="77777777" w:rsidR="00A000D2" w:rsidRDefault="00A000D2" w:rsidP="00A000D2"/>
        </w:tc>
        <w:tc>
          <w:tcPr>
            <w:tcW w:w="1282" w:type="dxa"/>
            <w:shd w:val="clear" w:color="auto" w:fill="FF0000"/>
          </w:tcPr>
          <w:p w14:paraId="7FCA15EE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06B84333" w14:textId="77777777" w:rsidR="00A000D2" w:rsidRDefault="00A000D2" w:rsidP="00A000D2"/>
        </w:tc>
      </w:tr>
    </w:tbl>
    <w:p w14:paraId="7244B96A" w14:textId="77777777" w:rsidR="00A000D2" w:rsidRDefault="00A000D2" w:rsidP="00A000D2">
      <w:pPr>
        <w:rPr>
          <w:rFonts w:cstheme="minorHAnsi"/>
          <w:sz w:val="20"/>
          <w:szCs w:val="20"/>
        </w:rPr>
      </w:pPr>
    </w:p>
    <w:p w14:paraId="554A6789" w14:textId="77777777" w:rsidR="00A000D2" w:rsidRDefault="00A000D2" w:rsidP="00A000D2">
      <w:pPr>
        <w:rPr>
          <w:rFonts w:cstheme="minorHAnsi"/>
          <w:sz w:val="20"/>
          <w:szCs w:val="20"/>
        </w:rPr>
      </w:pPr>
    </w:p>
    <w:tbl>
      <w:tblPr>
        <w:tblStyle w:val="Tabelraster"/>
        <w:tblpPr w:leftFromText="141" w:rightFromText="141" w:vertAnchor="page" w:horzAnchor="margin" w:tblpY="6231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807"/>
        <w:gridCol w:w="752"/>
        <w:gridCol w:w="1276"/>
        <w:gridCol w:w="1276"/>
        <w:gridCol w:w="1282"/>
        <w:gridCol w:w="1264"/>
      </w:tblGrid>
      <w:tr w:rsidR="00A000D2" w14:paraId="7284E7C3" w14:textId="77777777" w:rsidTr="00A000D2">
        <w:tc>
          <w:tcPr>
            <w:tcW w:w="9062" w:type="dxa"/>
            <w:gridSpan w:val="8"/>
            <w:shd w:val="clear" w:color="auto" w:fill="BFBFBF" w:themeFill="background1" w:themeFillShade="BF"/>
          </w:tcPr>
          <w:p w14:paraId="2D500963" w14:textId="1C0BFEC9" w:rsidR="00A000D2" w:rsidRPr="007A414A" w:rsidRDefault="00A000D2" w:rsidP="00A000D2">
            <w:pPr>
              <w:jc w:val="center"/>
              <w:rPr>
                <w:sz w:val="44"/>
                <w:szCs w:val="44"/>
              </w:rPr>
            </w:pPr>
            <w:r w:rsidRPr="007A414A">
              <w:rPr>
                <w:sz w:val="44"/>
                <w:szCs w:val="44"/>
              </w:rPr>
              <w:t xml:space="preserve">Risico </w:t>
            </w:r>
            <w:r>
              <w:rPr>
                <w:sz w:val="44"/>
                <w:szCs w:val="44"/>
              </w:rPr>
              <w:t>4 …..</w:t>
            </w:r>
          </w:p>
        </w:tc>
      </w:tr>
      <w:tr w:rsidR="00A000D2" w14:paraId="6CCF8A8A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6FBC2B02" w14:textId="77777777" w:rsidR="00A000D2" w:rsidRDefault="00A000D2" w:rsidP="00A000D2">
            <w:r>
              <w:t>Waarom is het een risico?</w:t>
            </w:r>
          </w:p>
          <w:p w14:paraId="20CADFA5" w14:textId="77777777" w:rsidR="00A000D2" w:rsidRDefault="00A000D2" w:rsidP="00A000D2"/>
        </w:tc>
        <w:tc>
          <w:tcPr>
            <w:tcW w:w="5850" w:type="dxa"/>
            <w:gridSpan w:val="5"/>
          </w:tcPr>
          <w:p w14:paraId="21F2706B" w14:textId="77777777" w:rsidR="00A000D2" w:rsidRDefault="00A000D2" w:rsidP="00A000D2"/>
        </w:tc>
      </w:tr>
      <w:tr w:rsidR="00A000D2" w14:paraId="575FE5D3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7102CFE2" w14:textId="77777777" w:rsidR="00A000D2" w:rsidRDefault="00A000D2" w:rsidP="00A000D2">
            <w:r>
              <w:t>Preventieve beheersmaatregel</w:t>
            </w:r>
          </w:p>
          <w:p w14:paraId="13EE05C5" w14:textId="77777777" w:rsidR="00A000D2" w:rsidRDefault="00A000D2" w:rsidP="00A000D2"/>
        </w:tc>
        <w:tc>
          <w:tcPr>
            <w:tcW w:w="5850" w:type="dxa"/>
            <w:gridSpan w:val="5"/>
          </w:tcPr>
          <w:p w14:paraId="2D600300" w14:textId="77777777" w:rsidR="00A000D2" w:rsidRDefault="00A000D2" w:rsidP="00A000D2"/>
        </w:tc>
      </w:tr>
      <w:tr w:rsidR="00A000D2" w14:paraId="6F92C3FB" w14:textId="77777777" w:rsidTr="00A000D2">
        <w:tc>
          <w:tcPr>
            <w:tcW w:w="3212" w:type="dxa"/>
            <w:gridSpan w:val="3"/>
            <w:shd w:val="clear" w:color="auto" w:fill="D9D9D9" w:themeFill="background1" w:themeFillShade="D9"/>
          </w:tcPr>
          <w:p w14:paraId="1500ACCB" w14:textId="77777777" w:rsidR="00A000D2" w:rsidRDefault="00A000D2" w:rsidP="00A000D2">
            <w:r>
              <w:t>Correctieve beheersmaatregel</w:t>
            </w:r>
          </w:p>
          <w:p w14:paraId="55F192C1" w14:textId="77777777" w:rsidR="00A000D2" w:rsidRDefault="00A000D2" w:rsidP="00A000D2"/>
        </w:tc>
        <w:tc>
          <w:tcPr>
            <w:tcW w:w="5850" w:type="dxa"/>
            <w:gridSpan w:val="5"/>
          </w:tcPr>
          <w:p w14:paraId="2F97D9FE" w14:textId="77777777" w:rsidR="00A000D2" w:rsidRDefault="00A000D2" w:rsidP="00A000D2"/>
        </w:tc>
      </w:tr>
      <w:tr w:rsidR="00A000D2" w14:paraId="5EC22044" w14:textId="77777777" w:rsidTr="00A000D2">
        <w:tc>
          <w:tcPr>
            <w:tcW w:w="846" w:type="dxa"/>
            <w:vMerge w:val="restart"/>
          </w:tcPr>
          <w:p w14:paraId="6C7564CC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6EA8E69C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60A3DC4A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0946F933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  <w:p w14:paraId="02D2C5BD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Impact</w:t>
            </w:r>
          </w:p>
        </w:tc>
        <w:tc>
          <w:tcPr>
            <w:tcW w:w="8216" w:type="dxa"/>
            <w:gridSpan w:val="7"/>
          </w:tcPr>
          <w:p w14:paraId="6AF89D94" w14:textId="77777777" w:rsidR="00A000D2" w:rsidRPr="00851F81" w:rsidRDefault="00A000D2" w:rsidP="00A000D2">
            <w:pPr>
              <w:jc w:val="center"/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Kans</w:t>
            </w:r>
          </w:p>
        </w:tc>
      </w:tr>
      <w:tr w:rsidR="00A000D2" w14:paraId="08517D57" w14:textId="77777777" w:rsidTr="00A000D2">
        <w:tc>
          <w:tcPr>
            <w:tcW w:w="846" w:type="dxa"/>
            <w:vMerge/>
          </w:tcPr>
          <w:p w14:paraId="585CB807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80CD0E3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14:paraId="1EB68755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Onwaarschijnlijk</w:t>
            </w:r>
          </w:p>
        </w:tc>
        <w:tc>
          <w:tcPr>
            <w:tcW w:w="1276" w:type="dxa"/>
          </w:tcPr>
          <w:p w14:paraId="5B728CE3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Klein</w:t>
            </w:r>
          </w:p>
        </w:tc>
        <w:tc>
          <w:tcPr>
            <w:tcW w:w="1276" w:type="dxa"/>
          </w:tcPr>
          <w:p w14:paraId="5493C578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Mogelijk</w:t>
            </w:r>
          </w:p>
        </w:tc>
        <w:tc>
          <w:tcPr>
            <w:tcW w:w="1282" w:type="dxa"/>
          </w:tcPr>
          <w:p w14:paraId="440B60BD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Waarschijnlijk</w:t>
            </w:r>
          </w:p>
        </w:tc>
        <w:tc>
          <w:tcPr>
            <w:tcW w:w="1264" w:type="dxa"/>
          </w:tcPr>
          <w:p w14:paraId="038B0BD4" w14:textId="77777777" w:rsidR="00A000D2" w:rsidRPr="00FE6827" w:rsidRDefault="00A000D2" w:rsidP="00A000D2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Zeker</w:t>
            </w:r>
          </w:p>
        </w:tc>
      </w:tr>
      <w:tr w:rsidR="00A000D2" w14:paraId="1F353EE6" w14:textId="77777777" w:rsidTr="00A000D2">
        <w:tc>
          <w:tcPr>
            <w:tcW w:w="846" w:type="dxa"/>
            <w:vMerge/>
          </w:tcPr>
          <w:p w14:paraId="3942245C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979A847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Niet merkbaar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0B3970E1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35AC2D59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29547F5B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29A69F99" w14:textId="77777777" w:rsidR="00A000D2" w:rsidRDefault="00A000D2" w:rsidP="00A000D2"/>
        </w:tc>
        <w:tc>
          <w:tcPr>
            <w:tcW w:w="1264" w:type="dxa"/>
            <w:shd w:val="clear" w:color="auto" w:fill="FFC000"/>
          </w:tcPr>
          <w:p w14:paraId="78458CBE" w14:textId="77777777" w:rsidR="00A000D2" w:rsidRDefault="00A000D2" w:rsidP="00A000D2"/>
        </w:tc>
      </w:tr>
      <w:tr w:rsidR="00A000D2" w14:paraId="24947B13" w14:textId="77777777" w:rsidTr="00A000D2">
        <w:tc>
          <w:tcPr>
            <w:tcW w:w="846" w:type="dxa"/>
            <w:vMerge/>
          </w:tcPr>
          <w:p w14:paraId="58BACA5B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0F1E5DF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Klein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2B0C4333" w14:textId="77777777" w:rsidR="00A000D2" w:rsidRDefault="00A000D2" w:rsidP="00A000D2"/>
        </w:tc>
        <w:tc>
          <w:tcPr>
            <w:tcW w:w="1276" w:type="dxa"/>
            <w:shd w:val="clear" w:color="auto" w:fill="92D050"/>
          </w:tcPr>
          <w:p w14:paraId="107AD54B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535568F3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0EA80FCB" w14:textId="77777777" w:rsidR="00A000D2" w:rsidRDefault="00A000D2" w:rsidP="00A000D2"/>
        </w:tc>
        <w:tc>
          <w:tcPr>
            <w:tcW w:w="1264" w:type="dxa"/>
            <w:shd w:val="clear" w:color="auto" w:fill="FFC000"/>
          </w:tcPr>
          <w:p w14:paraId="6072863B" w14:textId="77777777" w:rsidR="00A000D2" w:rsidRDefault="00A000D2" w:rsidP="00A000D2"/>
        </w:tc>
      </w:tr>
      <w:tr w:rsidR="00A000D2" w14:paraId="07B4C685" w14:textId="77777777" w:rsidTr="00A000D2">
        <w:tc>
          <w:tcPr>
            <w:tcW w:w="846" w:type="dxa"/>
            <w:vMerge/>
          </w:tcPr>
          <w:p w14:paraId="6F42421E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BEF7E45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Gemiddeld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0DCC0332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66A35EBE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2476871A" w14:textId="77777777" w:rsidR="00A000D2" w:rsidRDefault="00A000D2" w:rsidP="00A000D2"/>
        </w:tc>
        <w:tc>
          <w:tcPr>
            <w:tcW w:w="1282" w:type="dxa"/>
            <w:shd w:val="clear" w:color="auto" w:fill="FFC000"/>
          </w:tcPr>
          <w:p w14:paraId="7229AF62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443A329F" w14:textId="77777777" w:rsidR="00A000D2" w:rsidRDefault="00A000D2" w:rsidP="00A000D2"/>
        </w:tc>
      </w:tr>
      <w:tr w:rsidR="00A000D2" w14:paraId="210D561A" w14:textId="77777777" w:rsidTr="00A000D2">
        <w:tc>
          <w:tcPr>
            <w:tcW w:w="846" w:type="dxa"/>
            <w:vMerge/>
          </w:tcPr>
          <w:p w14:paraId="3D309E1B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D2E37B8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Groot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411C5361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76B7794A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77B50FE7" w14:textId="77777777" w:rsidR="00A000D2" w:rsidRDefault="00A000D2" w:rsidP="00A000D2"/>
        </w:tc>
        <w:tc>
          <w:tcPr>
            <w:tcW w:w="1282" w:type="dxa"/>
            <w:shd w:val="clear" w:color="auto" w:fill="FF0000"/>
          </w:tcPr>
          <w:p w14:paraId="78301337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675E2063" w14:textId="77777777" w:rsidR="00A000D2" w:rsidRDefault="00A000D2" w:rsidP="00A000D2"/>
        </w:tc>
      </w:tr>
      <w:tr w:rsidR="00A000D2" w14:paraId="21D92C00" w14:textId="77777777" w:rsidTr="00A000D2">
        <w:tc>
          <w:tcPr>
            <w:tcW w:w="846" w:type="dxa"/>
            <w:vMerge/>
          </w:tcPr>
          <w:p w14:paraId="17ACD8A6" w14:textId="77777777" w:rsidR="00A000D2" w:rsidRPr="00851F81" w:rsidRDefault="00A000D2" w:rsidP="00A000D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D000A6E" w14:textId="77777777" w:rsidR="00A000D2" w:rsidRPr="00851F81" w:rsidRDefault="00A000D2" w:rsidP="00A000D2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Desastreus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659D0BA7" w14:textId="77777777" w:rsidR="00A000D2" w:rsidRDefault="00A000D2" w:rsidP="00A000D2"/>
        </w:tc>
        <w:tc>
          <w:tcPr>
            <w:tcW w:w="1276" w:type="dxa"/>
            <w:shd w:val="clear" w:color="auto" w:fill="FFC000"/>
          </w:tcPr>
          <w:p w14:paraId="54D502DF" w14:textId="77777777" w:rsidR="00A000D2" w:rsidRDefault="00A000D2" w:rsidP="00A000D2"/>
        </w:tc>
        <w:tc>
          <w:tcPr>
            <w:tcW w:w="1276" w:type="dxa"/>
            <w:shd w:val="clear" w:color="auto" w:fill="FF0000"/>
          </w:tcPr>
          <w:p w14:paraId="0ADC12DC" w14:textId="77777777" w:rsidR="00A000D2" w:rsidRDefault="00A000D2" w:rsidP="00A000D2"/>
        </w:tc>
        <w:tc>
          <w:tcPr>
            <w:tcW w:w="1282" w:type="dxa"/>
            <w:shd w:val="clear" w:color="auto" w:fill="FF0000"/>
          </w:tcPr>
          <w:p w14:paraId="37CC4057" w14:textId="77777777" w:rsidR="00A000D2" w:rsidRDefault="00A000D2" w:rsidP="00A000D2"/>
        </w:tc>
        <w:tc>
          <w:tcPr>
            <w:tcW w:w="1264" w:type="dxa"/>
            <w:shd w:val="clear" w:color="auto" w:fill="FF0000"/>
          </w:tcPr>
          <w:p w14:paraId="31CD08D9" w14:textId="77777777" w:rsidR="00A000D2" w:rsidRDefault="00A000D2" w:rsidP="00A000D2"/>
        </w:tc>
      </w:tr>
    </w:tbl>
    <w:p w14:paraId="2BD7EF0C" w14:textId="77777777" w:rsidR="00A000D2" w:rsidRDefault="00A000D2" w:rsidP="00A000D2">
      <w:pPr>
        <w:rPr>
          <w:rFonts w:cstheme="minorHAnsi"/>
          <w:sz w:val="20"/>
          <w:szCs w:val="20"/>
        </w:rPr>
      </w:pPr>
    </w:p>
    <w:p w14:paraId="1CDE3D21" w14:textId="77777777" w:rsidR="00F640F5" w:rsidRDefault="00F640F5" w:rsidP="00A000D2">
      <w:pPr>
        <w:rPr>
          <w:rFonts w:cstheme="minorHAnsi"/>
          <w:sz w:val="20"/>
          <w:szCs w:val="20"/>
        </w:rPr>
      </w:pPr>
    </w:p>
    <w:tbl>
      <w:tblPr>
        <w:tblStyle w:val="Tabelraster"/>
        <w:tblpPr w:leftFromText="141" w:rightFromText="141" w:vertAnchor="page" w:horzAnchor="margin" w:tblpY="6231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807"/>
        <w:gridCol w:w="752"/>
        <w:gridCol w:w="1276"/>
        <w:gridCol w:w="1276"/>
        <w:gridCol w:w="1282"/>
        <w:gridCol w:w="1264"/>
      </w:tblGrid>
      <w:tr w:rsidR="00F640F5" w14:paraId="46FA35B2" w14:textId="77777777" w:rsidTr="00A664B0">
        <w:tc>
          <w:tcPr>
            <w:tcW w:w="9062" w:type="dxa"/>
            <w:gridSpan w:val="8"/>
            <w:shd w:val="clear" w:color="auto" w:fill="BFBFBF" w:themeFill="background1" w:themeFillShade="BF"/>
          </w:tcPr>
          <w:p w14:paraId="55AC1DA5" w14:textId="77777777" w:rsidR="00F640F5" w:rsidRPr="007A414A" w:rsidRDefault="00F640F5" w:rsidP="00A664B0">
            <w:pPr>
              <w:jc w:val="center"/>
              <w:rPr>
                <w:sz w:val="44"/>
                <w:szCs w:val="44"/>
              </w:rPr>
            </w:pPr>
            <w:r w:rsidRPr="007A414A">
              <w:rPr>
                <w:sz w:val="44"/>
                <w:szCs w:val="44"/>
              </w:rPr>
              <w:t xml:space="preserve">Risico </w:t>
            </w:r>
            <w:r>
              <w:rPr>
                <w:sz w:val="44"/>
                <w:szCs w:val="44"/>
              </w:rPr>
              <w:t>4 …..</w:t>
            </w:r>
          </w:p>
        </w:tc>
      </w:tr>
      <w:tr w:rsidR="00F640F5" w14:paraId="4B5BD812" w14:textId="77777777" w:rsidTr="00A664B0">
        <w:tc>
          <w:tcPr>
            <w:tcW w:w="3212" w:type="dxa"/>
            <w:gridSpan w:val="3"/>
            <w:shd w:val="clear" w:color="auto" w:fill="D9D9D9" w:themeFill="background1" w:themeFillShade="D9"/>
          </w:tcPr>
          <w:p w14:paraId="07EABB4B" w14:textId="77777777" w:rsidR="00F640F5" w:rsidRDefault="00F640F5" w:rsidP="00A664B0">
            <w:r>
              <w:t>Waarom is het een risico?</w:t>
            </w:r>
          </w:p>
          <w:p w14:paraId="531FE69D" w14:textId="77777777" w:rsidR="00F640F5" w:rsidRDefault="00F640F5" w:rsidP="00A664B0"/>
        </w:tc>
        <w:tc>
          <w:tcPr>
            <w:tcW w:w="5850" w:type="dxa"/>
            <w:gridSpan w:val="5"/>
          </w:tcPr>
          <w:p w14:paraId="09DF01FC" w14:textId="77777777" w:rsidR="00F640F5" w:rsidRDefault="00F640F5" w:rsidP="00A664B0"/>
        </w:tc>
      </w:tr>
      <w:tr w:rsidR="00F640F5" w14:paraId="12483F86" w14:textId="77777777" w:rsidTr="00A664B0">
        <w:tc>
          <w:tcPr>
            <w:tcW w:w="3212" w:type="dxa"/>
            <w:gridSpan w:val="3"/>
            <w:shd w:val="clear" w:color="auto" w:fill="D9D9D9" w:themeFill="background1" w:themeFillShade="D9"/>
          </w:tcPr>
          <w:p w14:paraId="1D7CF4DF" w14:textId="77777777" w:rsidR="00F640F5" w:rsidRDefault="00F640F5" w:rsidP="00A664B0">
            <w:r>
              <w:t>Preventieve beheersmaatregel</w:t>
            </w:r>
          </w:p>
          <w:p w14:paraId="5DCAC9AE" w14:textId="77777777" w:rsidR="00F640F5" w:rsidRDefault="00F640F5" w:rsidP="00A664B0"/>
        </w:tc>
        <w:tc>
          <w:tcPr>
            <w:tcW w:w="5850" w:type="dxa"/>
            <w:gridSpan w:val="5"/>
          </w:tcPr>
          <w:p w14:paraId="47A7FAAB" w14:textId="77777777" w:rsidR="00F640F5" w:rsidRDefault="00F640F5" w:rsidP="00A664B0"/>
        </w:tc>
      </w:tr>
      <w:tr w:rsidR="00F640F5" w14:paraId="61618526" w14:textId="77777777" w:rsidTr="00A664B0">
        <w:tc>
          <w:tcPr>
            <w:tcW w:w="3212" w:type="dxa"/>
            <w:gridSpan w:val="3"/>
            <w:shd w:val="clear" w:color="auto" w:fill="D9D9D9" w:themeFill="background1" w:themeFillShade="D9"/>
          </w:tcPr>
          <w:p w14:paraId="78B9C381" w14:textId="77777777" w:rsidR="00F640F5" w:rsidRDefault="00F640F5" w:rsidP="00A664B0">
            <w:r>
              <w:t>Correctieve beheersmaatregel</w:t>
            </w:r>
          </w:p>
          <w:p w14:paraId="098E252D" w14:textId="77777777" w:rsidR="00F640F5" w:rsidRDefault="00F640F5" w:rsidP="00A664B0"/>
        </w:tc>
        <w:tc>
          <w:tcPr>
            <w:tcW w:w="5850" w:type="dxa"/>
            <w:gridSpan w:val="5"/>
          </w:tcPr>
          <w:p w14:paraId="2D34E5D2" w14:textId="77777777" w:rsidR="00F640F5" w:rsidRDefault="00F640F5" w:rsidP="00A664B0"/>
        </w:tc>
      </w:tr>
      <w:tr w:rsidR="00F640F5" w14:paraId="328E5B0A" w14:textId="77777777" w:rsidTr="00A664B0">
        <w:tc>
          <w:tcPr>
            <w:tcW w:w="846" w:type="dxa"/>
            <w:vMerge w:val="restart"/>
          </w:tcPr>
          <w:p w14:paraId="753DF72A" w14:textId="77777777" w:rsidR="00F640F5" w:rsidRPr="00851F81" w:rsidRDefault="00F640F5" w:rsidP="00A664B0">
            <w:pPr>
              <w:rPr>
                <w:sz w:val="18"/>
                <w:szCs w:val="18"/>
              </w:rPr>
            </w:pPr>
          </w:p>
          <w:p w14:paraId="654009D4" w14:textId="77777777" w:rsidR="00F640F5" w:rsidRPr="00851F81" w:rsidRDefault="00F640F5" w:rsidP="00A664B0">
            <w:pPr>
              <w:rPr>
                <w:sz w:val="18"/>
                <w:szCs w:val="18"/>
              </w:rPr>
            </w:pPr>
          </w:p>
          <w:p w14:paraId="64C608B8" w14:textId="77777777" w:rsidR="00F640F5" w:rsidRPr="00851F81" w:rsidRDefault="00F640F5" w:rsidP="00A664B0">
            <w:pPr>
              <w:rPr>
                <w:sz w:val="18"/>
                <w:szCs w:val="18"/>
              </w:rPr>
            </w:pPr>
          </w:p>
          <w:p w14:paraId="1C495A9B" w14:textId="77777777" w:rsidR="00F640F5" w:rsidRPr="00851F81" w:rsidRDefault="00F640F5" w:rsidP="00A664B0">
            <w:pPr>
              <w:rPr>
                <w:sz w:val="18"/>
                <w:szCs w:val="18"/>
              </w:rPr>
            </w:pPr>
          </w:p>
          <w:p w14:paraId="4525A508" w14:textId="77777777" w:rsidR="00F640F5" w:rsidRPr="00851F81" w:rsidRDefault="00F640F5" w:rsidP="00A664B0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Impact</w:t>
            </w:r>
          </w:p>
        </w:tc>
        <w:tc>
          <w:tcPr>
            <w:tcW w:w="8216" w:type="dxa"/>
            <w:gridSpan w:val="7"/>
          </w:tcPr>
          <w:p w14:paraId="5038EAA3" w14:textId="77777777" w:rsidR="00F640F5" w:rsidRPr="00851F81" w:rsidRDefault="00F640F5" w:rsidP="00A664B0">
            <w:pPr>
              <w:jc w:val="center"/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Kans</w:t>
            </w:r>
          </w:p>
        </w:tc>
      </w:tr>
      <w:tr w:rsidR="00F640F5" w14:paraId="396C45E9" w14:textId="77777777" w:rsidTr="00A664B0">
        <w:tc>
          <w:tcPr>
            <w:tcW w:w="846" w:type="dxa"/>
            <w:vMerge/>
          </w:tcPr>
          <w:p w14:paraId="1A4750B9" w14:textId="77777777" w:rsidR="00F640F5" w:rsidRPr="00851F81" w:rsidRDefault="00F640F5" w:rsidP="00A664B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CF084A0" w14:textId="77777777" w:rsidR="00F640F5" w:rsidRPr="00851F81" w:rsidRDefault="00F640F5" w:rsidP="00A664B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14:paraId="721CC989" w14:textId="77777777" w:rsidR="00F640F5" w:rsidRPr="00FE6827" w:rsidRDefault="00F640F5" w:rsidP="00A664B0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Onwaarschijnlijk</w:t>
            </w:r>
          </w:p>
        </w:tc>
        <w:tc>
          <w:tcPr>
            <w:tcW w:w="1276" w:type="dxa"/>
          </w:tcPr>
          <w:p w14:paraId="556C7DAF" w14:textId="77777777" w:rsidR="00F640F5" w:rsidRPr="00FE6827" w:rsidRDefault="00F640F5" w:rsidP="00A664B0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Klein</w:t>
            </w:r>
          </w:p>
        </w:tc>
        <w:tc>
          <w:tcPr>
            <w:tcW w:w="1276" w:type="dxa"/>
          </w:tcPr>
          <w:p w14:paraId="3E1E9896" w14:textId="77777777" w:rsidR="00F640F5" w:rsidRPr="00FE6827" w:rsidRDefault="00F640F5" w:rsidP="00A664B0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Mogelijk</w:t>
            </w:r>
          </w:p>
        </w:tc>
        <w:tc>
          <w:tcPr>
            <w:tcW w:w="1282" w:type="dxa"/>
          </w:tcPr>
          <w:p w14:paraId="36D08F8E" w14:textId="77777777" w:rsidR="00F640F5" w:rsidRPr="00FE6827" w:rsidRDefault="00F640F5" w:rsidP="00A664B0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Waarschijnlijk</w:t>
            </w:r>
          </w:p>
        </w:tc>
        <w:tc>
          <w:tcPr>
            <w:tcW w:w="1264" w:type="dxa"/>
          </w:tcPr>
          <w:p w14:paraId="7A2004FD" w14:textId="77777777" w:rsidR="00F640F5" w:rsidRPr="00FE6827" w:rsidRDefault="00F640F5" w:rsidP="00A664B0">
            <w:pPr>
              <w:rPr>
                <w:sz w:val="18"/>
                <w:szCs w:val="18"/>
              </w:rPr>
            </w:pPr>
            <w:r w:rsidRPr="00FE6827">
              <w:rPr>
                <w:sz w:val="18"/>
                <w:szCs w:val="18"/>
              </w:rPr>
              <w:t>Zeker</w:t>
            </w:r>
          </w:p>
        </w:tc>
      </w:tr>
      <w:tr w:rsidR="00F640F5" w14:paraId="78797BF6" w14:textId="77777777" w:rsidTr="00A664B0">
        <w:tc>
          <w:tcPr>
            <w:tcW w:w="846" w:type="dxa"/>
            <w:vMerge/>
          </w:tcPr>
          <w:p w14:paraId="09C2D9FC" w14:textId="77777777" w:rsidR="00F640F5" w:rsidRPr="00851F81" w:rsidRDefault="00F640F5" w:rsidP="00A664B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3313FF6" w14:textId="77777777" w:rsidR="00F640F5" w:rsidRPr="00851F81" w:rsidRDefault="00F640F5" w:rsidP="00A664B0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Niet merkbaar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636F88AC" w14:textId="77777777" w:rsidR="00F640F5" w:rsidRDefault="00F640F5" w:rsidP="00A664B0"/>
        </w:tc>
        <w:tc>
          <w:tcPr>
            <w:tcW w:w="1276" w:type="dxa"/>
            <w:shd w:val="clear" w:color="auto" w:fill="92D050"/>
          </w:tcPr>
          <w:p w14:paraId="48DB1330" w14:textId="77777777" w:rsidR="00F640F5" w:rsidRDefault="00F640F5" w:rsidP="00A664B0"/>
        </w:tc>
        <w:tc>
          <w:tcPr>
            <w:tcW w:w="1276" w:type="dxa"/>
            <w:shd w:val="clear" w:color="auto" w:fill="92D050"/>
          </w:tcPr>
          <w:p w14:paraId="177BF713" w14:textId="77777777" w:rsidR="00F640F5" w:rsidRDefault="00F640F5" w:rsidP="00A664B0"/>
        </w:tc>
        <w:tc>
          <w:tcPr>
            <w:tcW w:w="1282" w:type="dxa"/>
            <w:shd w:val="clear" w:color="auto" w:fill="FFC000"/>
          </w:tcPr>
          <w:p w14:paraId="09C25731" w14:textId="77777777" w:rsidR="00F640F5" w:rsidRDefault="00F640F5" w:rsidP="00A664B0"/>
        </w:tc>
        <w:tc>
          <w:tcPr>
            <w:tcW w:w="1264" w:type="dxa"/>
            <w:shd w:val="clear" w:color="auto" w:fill="FFC000"/>
          </w:tcPr>
          <w:p w14:paraId="7F97AA9E" w14:textId="77777777" w:rsidR="00F640F5" w:rsidRDefault="00F640F5" w:rsidP="00A664B0"/>
        </w:tc>
      </w:tr>
      <w:tr w:rsidR="00F640F5" w14:paraId="57546FCF" w14:textId="77777777" w:rsidTr="00A664B0">
        <w:tc>
          <w:tcPr>
            <w:tcW w:w="846" w:type="dxa"/>
            <w:vMerge/>
          </w:tcPr>
          <w:p w14:paraId="67958347" w14:textId="77777777" w:rsidR="00F640F5" w:rsidRPr="00851F81" w:rsidRDefault="00F640F5" w:rsidP="00A664B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DDA1ED2" w14:textId="77777777" w:rsidR="00F640F5" w:rsidRPr="00851F81" w:rsidRDefault="00F640F5" w:rsidP="00A664B0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Klein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63DD4AEF" w14:textId="77777777" w:rsidR="00F640F5" w:rsidRDefault="00F640F5" w:rsidP="00A664B0"/>
        </w:tc>
        <w:tc>
          <w:tcPr>
            <w:tcW w:w="1276" w:type="dxa"/>
            <w:shd w:val="clear" w:color="auto" w:fill="92D050"/>
          </w:tcPr>
          <w:p w14:paraId="3B909B5A" w14:textId="77777777" w:rsidR="00F640F5" w:rsidRDefault="00F640F5" w:rsidP="00A664B0"/>
        </w:tc>
        <w:tc>
          <w:tcPr>
            <w:tcW w:w="1276" w:type="dxa"/>
            <w:shd w:val="clear" w:color="auto" w:fill="FFC000"/>
          </w:tcPr>
          <w:p w14:paraId="35A48E15" w14:textId="77777777" w:rsidR="00F640F5" w:rsidRDefault="00F640F5" w:rsidP="00A664B0"/>
        </w:tc>
        <w:tc>
          <w:tcPr>
            <w:tcW w:w="1282" w:type="dxa"/>
            <w:shd w:val="clear" w:color="auto" w:fill="FFC000"/>
          </w:tcPr>
          <w:p w14:paraId="04EB92ED" w14:textId="77777777" w:rsidR="00F640F5" w:rsidRDefault="00F640F5" w:rsidP="00A664B0"/>
        </w:tc>
        <w:tc>
          <w:tcPr>
            <w:tcW w:w="1264" w:type="dxa"/>
            <w:shd w:val="clear" w:color="auto" w:fill="FFC000"/>
          </w:tcPr>
          <w:p w14:paraId="5C7032A9" w14:textId="77777777" w:rsidR="00F640F5" w:rsidRDefault="00F640F5" w:rsidP="00A664B0"/>
        </w:tc>
      </w:tr>
      <w:tr w:rsidR="00F640F5" w14:paraId="2F226280" w14:textId="77777777" w:rsidTr="00A664B0">
        <w:tc>
          <w:tcPr>
            <w:tcW w:w="846" w:type="dxa"/>
            <w:vMerge/>
          </w:tcPr>
          <w:p w14:paraId="5D52400C" w14:textId="77777777" w:rsidR="00F640F5" w:rsidRPr="00851F81" w:rsidRDefault="00F640F5" w:rsidP="00A664B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770031F" w14:textId="77777777" w:rsidR="00F640F5" w:rsidRPr="00851F81" w:rsidRDefault="00F640F5" w:rsidP="00A664B0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Gemiddeld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5F349247" w14:textId="77777777" w:rsidR="00F640F5" w:rsidRDefault="00F640F5" w:rsidP="00A664B0"/>
        </w:tc>
        <w:tc>
          <w:tcPr>
            <w:tcW w:w="1276" w:type="dxa"/>
            <w:shd w:val="clear" w:color="auto" w:fill="FFC000"/>
          </w:tcPr>
          <w:p w14:paraId="7EDC9BB6" w14:textId="77777777" w:rsidR="00F640F5" w:rsidRDefault="00F640F5" w:rsidP="00A664B0"/>
        </w:tc>
        <w:tc>
          <w:tcPr>
            <w:tcW w:w="1276" w:type="dxa"/>
            <w:shd w:val="clear" w:color="auto" w:fill="FFC000"/>
          </w:tcPr>
          <w:p w14:paraId="704E80DD" w14:textId="77777777" w:rsidR="00F640F5" w:rsidRDefault="00F640F5" w:rsidP="00A664B0"/>
        </w:tc>
        <w:tc>
          <w:tcPr>
            <w:tcW w:w="1282" w:type="dxa"/>
            <w:shd w:val="clear" w:color="auto" w:fill="FFC000"/>
          </w:tcPr>
          <w:p w14:paraId="0EB27FEC" w14:textId="77777777" w:rsidR="00F640F5" w:rsidRDefault="00F640F5" w:rsidP="00A664B0"/>
        </w:tc>
        <w:tc>
          <w:tcPr>
            <w:tcW w:w="1264" w:type="dxa"/>
            <w:shd w:val="clear" w:color="auto" w:fill="FF0000"/>
          </w:tcPr>
          <w:p w14:paraId="70E227EB" w14:textId="77777777" w:rsidR="00F640F5" w:rsidRDefault="00F640F5" w:rsidP="00A664B0"/>
        </w:tc>
      </w:tr>
      <w:tr w:rsidR="00F640F5" w14:paraId="25B43EEC" w14:textId="77777777" w:rsidTr="00A664B0">
        <w:tc>
          <w:tcPr>
            <w:tcW w:w="846" w:type="dxa"/>
            <w:vMerge/>
          </w:tcPr>
          <w:p w14:paraId="5529935A" w14:textId="77777777" w:rsidR="00F640F5" w:rsidRPr="00851F81" w:rsidRDefault="00F640F5" w:rsidP="00A664B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706CF25" w14:textId="77777777" w:rsidR="00F640F5" w:rsidRPr="00851F81" w:rsidRDefault="00F640F5" w:rsidP="00A664B0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Groot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1B45840D" w14:textId="77777777" w:rsidR="00F640F5" w:rsidRDefault="00F640F5" w:rsidP="00A664B0"/>
        </w:tc>
        <w:tc>
          <w:tcPr>
            <w:tcW w:w="1276" w:type="dxa"/>
            <w:shd w:val="clear" w:color="auto" w:fill="FFC000"/>
          </w:tcPr>
          <w:p w14:paraId="54E7B6BF" w14:textId="77777777" w:rsidR="00F640F5" w:rsidRDefault="00F640F5" w:rsidP="00A664B0"/>
        </w:tc>
        <w:tc>
          <w:tcPr>
            <w:tcW w:w="1276" w:type="dxa"/>
            <w:shd w:val="clear" w:color="auto" w:fill="FFC000"/>
          </w:tcPr>
          <w:p w14:paraId="585A96ED" w14:textId="77777777" w:rsidR="00F640F5" w:rsidRDefault="00F640F5" w:rsidP="00A664B0"/>
        </w:tc>
        <w:tc>
          <w:tcPr>
            <w:tcW w:w="1282" w:type="dxa"/>
            <w:shd w:val="clear" w:color="auto" w:fill="FF0000"/>
          </w:tcPr>
          <w:p w14:paraId="265CDE43" w14:textId="77777777" w:rsidR="00F640F5" w:rsidRDefault="00F640F5" w:rsidP="00A664B0"/>
        </w:tc>
        <w:tc>
          <w:tcPr>
            <w:tcW w:w="1264" w:type="dxa"/>
            <w:shd w:val="clear" w:color="auto" w:fill="FF0000"/>
          </w:tcPr>
          <w:p w14:paraId="53C773D9" w14:textId="77777777" w:rsidR="00F640F5" w:rsidRDefault="00F640F5" w:rsidP="00A664B0"/>
        </w:tc>
      </w:tr>
      <w:tr w:rsidR="00F640F5" w14:paraId="23361777" w14:textId="77777777" w:rsidTr="00A664B0">
        <w:tc>
          <w:tcPr>
            <w:tcW w:w="846" w:type="dxa"/>
            <w:vMerge/>
          </w:tcPr>
          <w:p w14:paraId="0EDEBD94" w14:textId="77777777" w:rsidR="00F640F5" w:rsidRPr="00851F81" w:rsidRDefault="00F640F5" w:rsidP="00A664B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21B8214" w14:textId="77777777" w:rsidR="00F640F5" w:rsidRPr="00851F81" w:rsidRDefault="00F640F5" w:rsidP="00A664B0">
            <w:pPr>
              <w:rPr>
                <w:sz w:val="18"/>
                <w:szCs w:val="18"/>
              </w:rPr>
            </w:pPr>
            <w:r w:rsidRPr="00851F81">
              <w:rPr>
                <w:sz w:val="18"/>
                <w:szCs w:val="18"/>
              </w:rPr>
              <w:t>Desastreus</w:t>
            </w:r>
          </w:p>
        </w:tc>
        <w:tc>
          <w:tcPr>
            <w:tcW w:w="1559" w:type="dxa"/>
            <w:gridSpan w:val="2"/>
            <w:shd w:val="clear" w:color="auto" w:fill="FFC000"/>
          </w:tcPr>
          <w:p w14:paraId="4459EC4B" w14:textId="77777777" w:rsidR="00F640F5" w:rsidRDefault="00F640F5" w:rsidP="00A664B0"/>
        </w:tc>
        <w:tc>
          <w:tcPr>
            <w:tcW w:w="1276" w:type="dxa"/>
            <w:shd w:val="clear" w:color="auto" w:fill="FFC000"/>
          </w:tcPr>
          <w:p w14:paraId="48CAC779" w14:textId="77777777" w:rsidR="00F640F5" w:rsidRDefault="00F640F5" w:rsidP="00A664B0"/>
        </w:tc>
        <w:tc>
          <w:tcPr>
            <w:tcW w:w="1276" w:type="dxa"/>
            <w:shd w:val="clear" w:color="auto" w:fill="FF0000"/>
          </w:tcPr>
          <w:p w14:paraId="265338B6" w14:textId="77777777" w:rsidR="00F640F5" w:rsidRDefault="00F640F5" w:rsidP="00A664B0"/>
        </w:tc>
        <w:tc>
          <w:tcPr>
            <w:tcW w:w="1282" w:type="dxa"/>
            <w:shd w:val="clear" w:color="auto" w:fill="FF0000"/>
          </w:tcPr>
          <w:p w14:paraId="61B36A18" w14:textId="77777777" w:rsidR="00F640F5" w:rsidRDefault="00F640F5" w:rsidP="00A664B0"/>
        </w:tc>
        <w:tc>
          <w:tcPr>
            <w:tcW w:w="1264" w:type="dxa"/>
            <w:shd w:val="clear" w:color="auto" w:fill="FF0000"/>
          </w:tcPr>
          <w:p w14:paraId="3AF9FB9A" w14:textId="77777777" w:rsidR="00F640F5" w:rsidRDefault="00F640F5" w:rsidP="00A664B0"/>
        </w:tc>
      </w:tr>
    </w:tbl>
    <w:p w14:paraId="1ED7BE4C" w14:textId="77777777" w:rsidR="00F640F5" w:rsidRDefault="00F640F5" w:rsidP="00A000D2">
      <w:pPr>
        <w:rPr>
          <w:rFonts w:cstheme="minorHAnsi"/>
          <w:sz w:val="20"/>
          <w:szCs w:val="20"/>
        </w:rPr>
      </w:pPr>
    </w:p>
    <w:p w14:paraId="1BCFD659" w14:textId="77777777" w:rsidR="00F640F5" w:rsidRDefault="00F640F5" w:rsidP="00A000D2">
      <w:pPr>
        <w:rPr>
          <w:rFonts w:cstheme="minorHAnsi"/>
          <w:sz w:val="20"/>
          <w:szCs w:val="20"/>
        </w:rPr>
      </w:pPr>
    </w:p>
    <w:p w14:paraId="45295F15" w14:textId="77777777" w:rsidR="00F640F5" w:rsidRDefault="00F640F5" w:rsidP="00A000D2">
      <w:pPr>
        <w:rPr>
          <w:rFonts w:cstheme="minorHAnsi"/>
          <w:sz w:val="20"/>
          <w:szCs w:val="20"/>
        </w:rPr>
      </w:pPr>
    </w:p>
    <w:p w14:paraId="09EE2131" w14:textId="77777777" w:rsidR="00F640F5" w:rsidRDefault="00F640F5" w:rsidP="00A000D2">
      <w:pPr>
        <w:rPr>
          <w:rFonts w:cstheme="minorHAnsi"/>
          <w:sz w:val="20"/>
          <w:szCs w:val="20"/>
        </w:rPr>
      </w:pPr>
    </w:p>
    <w:p w14:paraId="5388EEFE" w14:textId="77777777" w:rsidR="00F640F5" w:rsidRDefault="00F640F5" w:rsidP="00A000D2">
      <w:pPr>
        <w:rPr>
          <w:rFonts w:cstheme="minorHAnsi"/>
          <w:sz w:val="20"/>
          <w:szCs w:val="20"/>
        </w:rPr>
      </w:pPr>
    </w:p>
    <w:p w14:paraId="75B04C0A" w14:textId="77777777" w:rsidR="004E26F4" w:rsidRPr="004E26F4" w:rsidRDefault="004E26F4" w:rsidP="00F640F5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7AFA12B4" w14:textId="77777777" w:rsidR="004E26F4" w:rsidRPr="004E26F4" w:rsidRDefault="004E26F4" w:rsidP="00F640F5">
      <w:pPr>
        <w:rPr>
          <w:rFonts w:cstheme="minorHAnsi"/>
          <w:sz w:val="20"/>
          <w:szCs w:val="20"/>
        </w:rPr>
      </w:pPr>
    </w:p>
    <w:sectPr w:rsidR="004E26F4" w:rsidRPr="004E2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B7283" w14:textId="77777777" w:rsidR="00D10463" w:rsidRDefault="00D10463" w:rsidP="006740D2">
      <w:pPr>
        <w:spacing w:after="0" w:line="240" w:lineRule="auto"/>
      </w:pPr>
      <w:r>
        <w:separator/>
      </w:r>
    </w:p>
  </w:endnote>
  <w:endnote w:type="continuationSeparator" w:id="0">
    <w:p w14:paraId="41666DF7" w14:textId="77777777" w:rsidR="00D10463" w:rsidRDefault="00D10463" w:rsidP="00674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C8C04" w14:textId="77777777" w:rsidR="00D10463" w:rsidRDefault="00D10463" w:rsidP="006740D2">
      <w:pPr>
        <w:spacing w:after="0" w:line="240" w:lineRule="auto"/>
      </w:pPr>
      <w:r>
        <w:separator/>
      </w:r>
    </w:p>
  </w:footnote>
  <w:footnote w:type="continuationSeparator" w:id="0">
    <w:p w14:paraId="20F1A821" w14:textId="77777777" w:rsidR="00D10463" w:rsidRDefault="00D10463" w:rsidP="006740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4A"/>
    <w:rsid w:val="000A2691"/>
    <w:rsid w:val="000D0820"/>
    <w:rsid w:val="001526C7"/>
    <w:rsid w:val="00172C33"/>
    <w:rsid w:val="00201ACC"/>
    <w:rsid w:val="003263B0"/>
    <w:rsid w:val="003446A9"/>
    <w:rsid w:val="00433B8C"/>
    <w:rsid w:val="004E26F4"/>
    <w:rsid w:val="005A635E"/>
    <w:rsid w:val="005E0F09"/>
    <w:rsid w:val="006740D2"/>
    <w:rsid w:val="00752B8A"/>
    <w:rsid w:val="007535EC"/>
    <w:rsid w:val="007A414A"/>
    <w:rsid w:val="007D73F7"/>
    <w:rsid w:val="00851F81"/>
    <w:rsid w:val="00852CA3"/>
    <w:rsid w:val="008C691F"/>
    <w:rsid w:val="009C5496"/>
    <w:rsid w:val="00A000D2"/>
    <w:rsid w:val="00C54D09"/>
    <w:rsid w:val="00CC7131"/>
    <w:rsid w:val="00CE1896"/>
    <w:rsid w:val="00CE2A2A"/>
    <w:rsid w:val="00D10463"/>
    <w:rsid w:val="00D6310B"/>
    <w:rsid w:val="00E56F0A"/>
    <w:rsid w:val="00F04044"/>
    <w:rsid w:val="00F178A7"/>
    <w:rsid w:val="00F640F5"/>
    <w:rsid w:val="00F80398"/>
    <w:rsid w:val="00FE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D6BCA"/>
  <w15:chartTrackingRefBased/>
  <w15:docId w15:val="{EC3BCE3A-95BB-4310-9C4A-8270E47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A4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WChar">
    <w:name w:val="SIW Char"/>
    <w:basedOn w:val="Standaardalinea-lettertype"/>
    <w:link w:val="SIW"/>
    <w:locked/>
    <w:rsid w:val="008C691F"/>
    <w:rPr>
      <w:rFonts w:asciiTheme="majorHAnsi" w:eastAsia="Times New Roman" w:hAnsiTheme="majorHAnsi" w:cs="Times New Roman"/>
      <w:bCs/>
      <w:noProof/>
      <w:sz w:val="18"/>
      <w:szCs w:val="18"/>
    </w:rPr>
  </w:style>
  <w:style w:type="paragraph" w:customStyle="1" w:styleId="SIW">
    <w:name w:val="SIW"/>
    <w:basedOn w:val="Inhopg2"/>
    <w:link w:val="SIWChar"/>
    <w:qFormat/>
    <w:rsid w:val="008C691F"/>
    <w:pPr>
      <w:tabs>
        <w:tab w:val="left" w:pos="851"/>
        <w:tab w:val="right" w:leader="dot" w:pos="9630"/>
      </w:tabs>
      <w:spacing w:before="240" w:after="0" w:line="240" w:lineRule="auto"/>
      <w:ind w:left="142"/>
    </w:pPr>
    <w:rPr>
      <w:rFonts w:asciiTheme="majorHAnsi" w:eastAsia="Times New Roman" w:hAnsiTheme="majorHAnsi" w:cs="Times New Roman"/>
      <w:bCs/>
      <w:noProof/>
      <w:sz w:val="18"/>
      <w:szCs w:val="18"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8C691F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32BFCF0B4ED1F248A04F0BC4CDA2D40E0076A829984D9939439BAF63A6E59DFB29" ma:contentTypeVersion="13" ma:contentTypeDescription="" ma:contentTypeScope="" ma:versionID="9a9e96e2915a20941f7ba6a507b75f85">
  <xsd:schema xmlns:xsd="http://www.w3.org/2001/XMLSchema" xmlns:xs="http://www.w3.org/2001/XMLSchema" xmlns:p="http://schemas.microsoft.com/office/2006/metadata/properties" xmlns:ns2="5cd3556a-8845-4381-9ab1-80dc7cf34289" xmlns:ns3="2c1e35d2-6602-457e-a59f-8bbf11016cc7" xmlns:ns4="7262218d-1e98-4195-8e8f-04ae8589f4dd" targetNamespace="http://schemas.microsoft.com/office/2006/metadata/properties" ma:root="true" ma:fieldsID="2e57d41062f62ebd5f6068e489027c1a" ns2:_="" ns3:_="" ns4:_="">
    <xsd:import namespace="5cd3556a-8845-4381-9ab1-80dc7cf34289"/>
    <xsd:import namespace="2c1e35d2-6602-457e-a59f-8bbf11016cc7"/>
    <xsd:import namespace="7262218d-1e98-4195-8e8f-04ae8589f4dd"/>
    <xsd:element name="properties">
      <xsd:complexType>
        <xsd:sequence>
          <xsd:element name="documentManagement">
            <xsd:complexType>
              <xsd:all>
                <xsd:element ref="ns2:GgdResponsible" minOccurs="0"/>
                <xsd:element ref="ns2:o49ffff4cf96484497695ea2d218645d" minOccurs="0"/>
                <xsd:element ref="ns2:d9ea960f8029419b9e576c8cd41df16e" minOccurs="0"/>
                <xsd:element ref="ns3:TaxCatchAll" minOccurs="0"/>
                <xsd:element ref="ns3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3556a-8845-4381-9ab1-80dc7cf34289" elementFormDefault="qualified">
    <xsd:import namespace="http://schemas.microsoft.com/office/2006/documentManagement/types"/>
    <xsd:import namespace="http://schemas.microsoft.com/office/infopath/2007/PartnerControls"/>
    <xsd:element name="GgdResponsible" ma:index="4" nillable="true" ma:displayName="Verantwoordelijke" ma:list="UserInfo" ma:SharePointGroup="0" ma:internalName="GgdResponsibl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49ffff4cf96484497695ea2d218645d" ma:index="9" nillable="true" ma:taxonomy="true" ma:internalName="o49ffff4cf96484497695ea2d218645d" ma:taxonomyFieldName="GgdProcess" ma:displayName="Proces" ma:readOnly="false" ma:default="" ma:fieldId="{849ffff4-cf96-4844-9769-5ea2d218645d}" ma:sspId="8cd2f11b-e0e3-409a-841c-e0a0fdabfd77" ma:termSetId="eca13433-d1e0-44b3-85d1-8b8236eb02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9ea960f8029419b9e576c8cd41df16e" ma:index="10" nillable="true" ma:taxonomy="true" ma:internalName="d9ea960f8029419b9e576c8cd41df16e" ma:taxonomyFieldName="GgdDocumentType" ma:displayName="Documentsoort" ma:readOnly="false" ma:default="" ma:fieldId="{d9ea960f-8029-419b-9e57-6c8cd41df16e}" ma:sspId="8cd2f11b-e0e3-409a-841c-e0a0fdabfd77" ma:termSetId="72205f78-e9b3-4f34-ab75-7657bf5dea9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e35d2-6602-457e-a59f-8bbf11016cc7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36a1e94c-de1f-4541-8c72-99cbeed34d74}" ma:internalName="TaxCatchAll" ma:showField="CatchAllData" ma:web="2c1e35d2-6602-457e-a59f-8bbf11016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36a1e94c-de1f-4541-8c72-99cbeed34d74}" ma:internalName="TaxCatchAllLabel" ma:readOnly="true" ma:showField="CatchAllDataLabel" ma:web="2c1e35d2-6602-457e-a59f-8bbf11016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5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6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2218d-1e98-4195-8e8f-04ae8589f4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gdResponsible xmlns="5cd3556a-8845-4381-9ab1-80dc7cf34289">
      <UserInfo>
        <DisplayName/>
        <AccountId xsi:nil="true"/>
        <AccountType/>
      </UserInfo>
    </GgdResponsible>
    <d9ea960f8029419b9e576c8cd41df16e xmlns="5cd3556a-8845-4381-9ab1-80dc7cf34289">
      <Terms xmlns="http://schemas.microsoft.com/office/infopath/2007/PartnerControls"/>
    </d9ea960f8029419b9e576c8cd41df16e>
    <TaxCatchAll xmlns="2c1e35d2-6602-457e-a59f-8bbf11016cc7" xsi:nil="true"/>
    <o49ffff4cf96484497695ea2d218645d xmlns="5cd3556a-8845-4381-9ab1-80dc7cf34289">
      <Terms xmlns="http://schemas.microsoft.com/office/infopath/2007/PartnerControls"/>
    </o49ffff4cf96484497695ea2d218645d>
    <_dlc_DocId xmlns="2c1e35d2-6602-457e-a59f-8bbf11016cc7">HSCDOC-1628322393-42</_dlc_DocId>
    <_dlc_DocIdUrl xmlns="2c1e35d2-6602-457e-a59f-8bbf11016cc7">
      <Url>https://hetservicecentrum.sharepoint.com/sites/HSCPaanbestedingLabonderzoeken/_layouts/15/DocIdRedir.aspx?ID=HSCDOC-1628322393-42</Url>
      <Description>HSCDOC-1628322393-42</Description>
    </_dlc_DocIdUrl>
  </documentManagement>
</p:properties>
</file>

<file path=customXml/itemProps1.xml><?xml version="1.0" encoding="utf-8"?>
<ds:datastoreItem xmlns:ds="http://schemas.openxmlformats.org/officeDocument/2006/customXml" ds:itemID="{BF9F3505-1D7B-41FC-ADF3-22B0D2879F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20CA3C-4857-4331-A715-15BDFCDF987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C808D23-BE78-44E7-A7F3-2773C24BC344}"/>
</file>

<file path=customXml/itemProps4.xml><?xml version="1.0" encoding="utf-8"?>
<ds:datastoreItem xmlns:ds="http://schemas.openxmlformats.org/officeDocument/2006/customXml" ds:itemID="{B6B3553E-3CFB-4B37-A4E1-51172FC31BA7}">
  <ds:schemaRefs>
    <ds:schemaRef ds:uri="http://schemas.microsoft.com/office/2006/metadata/properties"/>
    <ds:schemaRef ds:uri="http://schemas.microsoft.com/office/infopath/2007/PartnerControls"/>
    <ds:schemaRef ds:uri="5cd3556a-8845-4381-9ab1-80dc7cf34289"/>
    <ds:schemaRef ds:uri="2c1e35d2-6602-457e-a59f-8bbf11016c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Oosterbosch, Stephanie van</dc:creator>
  <cp:keywords/>
  <dc:description/>
  <cp:lastModifiedBy>Oosterbosch, Stephanie van</cp:lastModifiedBy>
  <cp:revision>3</cp:revision>
  <dcterms:created xsi:type="dcterms:W3CDTF">2022-11-15T19:05:00Z</dcterms:created>
  <dcterms:modified xsi:type="dcterms:W3CDTF">2022-11-15T19:07:00Z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0x01010032BFCF0B4ED1F248A04F0BC4CDA2D40E0076A829984D9939439BAF63A6E59DFB29</vt:lpwstr>
  </property>
  <property fmtid="{D5CDD505-2E9C-101B-9397-08002B2CF9AE}" pid="3" name="_dlc_DocIdItemGuid">
    <vt:lpwstr>8d7bcaf3-9825-4249-9f2d-b3b50f8151d9</vt:lpwstr>
  </property>
  <property fmtid="{D5CDD505-2E9C-101B-9397-08002B2CF9AE}" pid="4" name="GgdDossierType">
    <vt:lpwstr/>
  </property>
  <property fmtid="{D5CDD505-2E9C-101B-9397-08002B2CF9AE}" pid="5" name="GgdProcess">
    <vt:lpwstr/>
  </property>
  <property fmtid="{D5CDD505-2E9C-101B-9397-08002B2CF9AE}" pid="6" name="m20c2a6abae444559c4bae1cd2908b0c">
    <vt:lpwstr/>
  </property>
  <property fmtid="{D5CDD505-2E9C-101B-9397-08002B2CF9AE}" pid="7" name="GgdOrganization">
    <vt:lpwstr/>
  </property>
  <property fmtid="{D5CDD505-2E9C-101B-9397-08002B2CF9AE}" pid="8" name="GgdDocumentType">
    <vt:lpwstr/>
  </property>
  <property fmtid="{D5CDD505-2E9C-101B-9397-08002B2CF9AE}" pid="9" name="a8c964b986fa4160beaee6953d04ad3f">
    <vt:lpwstr/>
  </property>
</Properties>
</file>