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3997017F" w:rsidR="00384C04" w:rsidRDefault="00AB5755" w:rsidP="005C7F61">
      <w:pPr>
        <w:tabs>
          <w:tab w:val="right" w:pos="10222"/>
        </w:tabs>
        <w:spacing w:after="0" w:line="260" w:lineRule="atLeast"/>
        <w:ind w:left="0" w:right="-905" w:firstLine="0"/>
      </w:pPr>
      <w:r>
        <w:rPr>
          <w:b/>
          <w:sz w:val="22"/>
        </w:rPr>
        <w:t xml:space="preserve">Bijlage 1. Inschrijvingsbiljet </w:t>
      </w:r>
      <w:r w:rsidR="00B95148">
        <w:rPr>
          <w:b/>
          <w:sz w:val="22"/>
        </w:rPr>
        <w:t xml:space="preserve">aanbesteding </w:t>
      </w:r>
      <w:r w:rsidR="00710123" w:rsidRPr="00710123">
        <w:rPr>
          <w:b/>
          <w:sz w:val="22"/>
        </w:rPr>
        <w:t>Inzamelen, afvoeren en verwerken van afval</w:t>
      </w:r>
      <w:r w:rsidR="00710123">
        <w:rPr>
          <w:b/>
          <w:sz w:val="22"/>
        </w:rPr>
        <w:t>.</w:t>
      </w:r>
      <w:r>
        <w:rPr>
          <w:b/>
          <w:sz w:val="22"/>
        </w:rPr>
        <w:tab/>
      </w:r>
    </w:p>
    <w:p w14:paraId="6CD47E9F" w14:textId="77777777" w:rsidR="005C7F61" w:rsidRDefault="005C7F61" w:rsidP="005C7F61">
      <w:pPr>
        <w:spacing w:after="79" w:line="260" w:lineRule="atLeast"/>
        <w:ind w:left="-4"/>
        <w:rPr>
          <w:b/>
        </w:rPr>
      </w:pPr>
    </w:p>
    <w:p w14:paraId="438DF438" w14:textId="62B5565C" w:rsidR="005C7F61" w:rsidRDefault="00AB5755" w:rsidP="005C7F61">
      <w:pPr>
        <w:spacing w:after="79" w:line="260" w:lineRule="atLeast"/>
        <w:ind w:left="-4"/>
        <w:rPr>
          <w:b/>
        </w:rPr>
      </w:pPr>
      <w:r>
        <w:rPr>
          <w:b/>
        </w:rPr>
        <w:t>Behorend bij de inschrijving</w:t>
      </w:r>
      <w:r w:rsidR="005C7F61">
        <w:rPr>
          <w:b/>
        </w:rPr>
        <w:t xml:space="preserve">sleidraad met registratienummer: </w:t>
      </w:r>
      <w:r w:rsidR="00710123">
        <w:rPr>
          <w:b/>
        </w:rPr>
        <w:t>22.0913628</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534DF8E8" w:rsidR="00384C04" w:rsidRDefault="00AB5755" w:rsidP="005C7F61">
            <w:pPr>
              <w:spacing w:after="0" w:line="260" w:lineRule="atLeast"/>
              <w:ind w:left="0" w:firstLine="0"/>
            </w:pPr>
            <w:r>
              <w:t xml:space="preserve">a. </w:t>
            </w:r>
            <w:r w:rsidR="00AC7DD7">
              <w:t>………………………………..</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B5F4C9" w:rsidR="00384C04" w:rsidRDefault="00AB5755" w:rsidP="005C7F61">
            <w:pPr>
              <w:spacing w:after="0" w:line="260" w:lineRule="atLeast"/>
              <w:ind w:left="0" w:firstLine="0"/>
            </w:pPr>
            <w:r>
              <w:t xml:space="preserve">b. </w:t>
            </w:r>
            <w:r w:rsidR="00AC7DD7">
              <w:t>………………………………..</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1A7CA94D" w:rsidR="00384C04" w:rsidRDefault="00AB5755" w:rsidP="005C7F61">
            <w:pPr>
              <w:spacing w:after="0" w:line="260" w:lineRule="atLeast"/>
              <w:ind w:left="0" w:firstLine="0"/>
            </w:pPr>
            <w:r>
              <w:t xml:space="preserve">c. </w:t>
            </w:r>
            <w:r w:rsidR="00AC7DD7">
              <w:t>………………………………..</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7" w14:textId="54A4FAB1" w:rsidR="00384C04" w:rsidRDefault="003F3B73" w:rsidP="004F137E">
      <w:pPr>
        <w:spacing w:after="3" w:line="260" w:lineRule="atLeast"/>
        <w:ind w:left="-5" w:right="455"/>
        <w:jc w:val="both"/>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240E4C51" w14:textId="77777777" w:rsidR="004F137E" w:rsidRDefault="00AB5755" w:rsidP="004F137E">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17E76B5B" w:rsidR="00384C04" w:rsidRDefault="00AB5755" w:rsidP="004F137E">
      <w:pPr>
        <w:spacing w:line="260" w:lineRule="atLeast"/>
        <w:ind w:left="-4" w:right="325"/>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6155DFA8" w14:textId="0DA902EA" w:rsidR="009819E4" w:rsidRDefault="00AB5755" w:rsidP="009279C4">
      <w:pPr>
        <w:spacing w:after="120" w:line="260" w:lineRule="atLeast"/>
        <w:ind w:left="0" w:firstLine="0"/>
      </w:pPr>
      <w:r>
        <w:t>De inschrijver(s) verklaart (verklaren) zich bereid de uitvoering van de opdracht op een duurzame wijze ter hand te nemen en daarbij adequaat invulling te geven aan een CO</w:t>
      </w:r>
      <w:r>
        <w:rPr>
          <w:vertAlign w:val="subscript"/>
        </w:rPr>
        <w:t>2</w:t>
      </w:r>
      <w:r>
        <w:t xml:space="preserve">-reductie op:                                                                                                                                  </w:t>
      </w:r>
    </w:p>
    <w:p w14:paraId="55664BFF" w14:textId="36722D89" w:rsidR="00384C04" w:rsidRDefault="00AB5755" w:rsidP="005C7F61">
      <w:pPr>
        <w:spacing w:line="260" w:lineRule="atLeast"/>
        <w:ind w:left="-4" w:right="379"/>
      </w:pPr>
      <w:r>
        <w:tab/>
      </w:r>
      <w:sdt>
        <w:sdtPr>
          <w:id w:val="-369839832"/>
          <w14:checkbox>
            <w14:checked w14:val="0"/>
            <w14:checkedState w14:val="2612" w14:font="MS Gothic"/>
            <w14:uncheckedState w14:val="2610" w14:font="MS Gothic"/>
          </w14:checkbox>
        </w:sdtPr>
        <w:sdtEndPr/>
        <w:sdtContent>
          <w:r w:rsidR="00C874E7">
            <w:rPr>
              <w:rFonts w:ascii="MS Gothic" w:eastAsia="MS Gothic" w:hAnsi="MS Gothic" w:hint="eastAsia"/>
            </w:rPr>
            <w:t>☐</w:t>
          </w:r>
        </w:sdtContent>
      </w:sdt>
      <w:r w:rsidR="00C874E7">
        <w:t xml:space="preserve"> </w:t>
      </w:r>
      <w:r w:rsidR="00AC7DD7">
        <w:t>Niveau (trede) 1 op de CO</w:t>
      </w:r>
      <w:r w:rsidR="00AC7DD7">
        <w:rPr>
          <w:vertAlign w:val="subscript"/>
        </w:rPr>
        <w:t>2</w:t>
      </w:r>
      <w:r w:rsidR="00AC7DD7">
        <w:t xml:space="preserve">-Prestatieladder  </w:t>
      </w:r>
    </w:p>
    <w:p w14:paraId="55664C00" w14:textId="4626575E" w:rsidR="00384C04" w:rsidRDefault="00710123" w:rsidP="005C7F61">
      <w:pPr>
        <w:spacing w:after="67" w:line="260" w:lineRule="atLeast"/>
        <w:ind w:left="0" w:firstLine="0"/>
      </w:pPr>
      <w:sdt>
        <w:sdtPr>
          <w:id w:val="1202972197"/>
          <w14:checkbox>
            <w14:checked w14:val="0"/>
            <w14:checkedState w14:val="2612" w14:font="MS Gothic"/>
            <w14:uncheckedState w14:val="2610" w14:font="MS Gothic"/>
          </w14:checkbox>
        </w:sdtPr>
        <w:sdtEndPr/>
        <w:sdtContent>
          <w:r w:rsidR="00C874E7">
            <w:rPr>
              <w:rFonts w:ascii="MS Gothic" w:eastAsia="MS Gothic" w:hAnsi="MS Gothic" w:hint="eastAsia"/>
            </w:rPr>
            <w:t>☐</w:t>
          </w:r>
        </w:sdtContent>
      </w:sdt>
      <w:r w:rsidR="00C874E7" w:rsidRPr="00C874E7">
        <w:t xml:space="preserve"> </w:t>
      </w:r>
      <w:r w:rsidR="00C874E7">
        <w:t>Niveau (trede) 2 op de CO</w:t>
      </w:r>
      <w:r w:rsidR="00C874E7">
        <w:rPr>
          <w:vertAlign w:val="subscript"/>
        </w:rPr>
        <w:t>2</w:t>
      </w:r>
      <w:r w:rsidR="00C874E7">
        <w:t>-Prestatieladder</w:t>
      </w:r>
    </w:p>
    <w:p w14:paraId="55664C01" w14:textId="755CF5CF" w:rsidR="00384C04" w:rsidRDefault="00710123"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C874E7" w:rsidRPr="00C874E7">
        <w:t xml:space="preserve"> </w:t>
      </w:r>
      <w:r w:rsidR="00C874E7">
        <w:t>Niveau (trede) 3 op de CO</w:t>
      </w:r>
      <w:r w:rsidR="00C874E7">
        <w:rPr>
          <w:vertAlign w:val="subscript"/>
        </w:rPr>
        <w:t>2</w:t>
      </w:r>
      <w:r w:rsidR="00C874E7">
        <w:t>-Prestatieladder</w:t>
      </w:r>
      <w:r w:rsidR="00AB5755">
        <w:tab/>
      </w:r>
      <w:r w:rsidR="00AB5755">
        <w:tab/>
        <w:t xml:space="preserve"> </w:t>
      </w:r>
    </w:p>
    <w:p w14:paraId="55664C02" w14:textId="35BA079E" w:rsidR="00384C04" w:rsidRDefault="00710123"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C874E7" w:rsidRPr="00C874E7">
        <w:t xml:space="preserve"> </w:t>
      </w:r>
      <w:r w:rsidR="00C874E7">
        <w:t>Niveau (trede) 4 op de CO</w:t>
      </w:r>
      <w:r w:rsidR="00C874E7">
        <w:rPr>
          <w:vertAlign w:val="subscript"/>
        </w:rPr>
        <w:t>2</w:t>
      </w:r>
      <w:r w:rsidR="00C874E7">
        <w:t>-Prestatieladder</w:t>
      </w:r>
      <w:r w:rsidR="00AB5755">
        <w:tab/>
        <w:t xml:space="preserve"> </w:t>
      </w:r>
    </w:p>
    <w:p w14:paraId="55664C03" w14:textId="3ADA6C66" w:rsidR="00384C04" w:rsidRDefault="00710123"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C874E7" w:rsidRPr="00C874E7">
        <w:t xml:space="preserve"> </w:t>
      </w:r>
      <w:r w:rsidR="00C874E7">
        <w:t>Niveau (trede) 5 op de CO</w:t>
      </w:r>
      <w:r w:rsidR="00C874E7">
        <w:rPr>
          <w:vertAlign w:val="subscript"/>
        </w:rPr>
        <w:t>2</w:t>
      </w:r>
      <w:r w:rsidR="00C874E7">
        <w:t>-Prestatieladder</w:t>
      </w:r>
      <w:r w:rsidR="00AB5755">
        <w:tab/>
        <w:t xml:space="preserve"> </w:t>
      </w:r>
    </w:p>
    <w:p w14:paraId="55664C06" w14:textId="7E467AC5" w:rsidR="00384C04" w:rsidRDefault="00710123" w:rsidP="00C874E7">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4862D8">
            <w:rPr>
              <w:rFonts w:ascii="MS Gothic" w:eastAsia="MS Gothic" w:hAnsi="MS Gothic" w:hint="eastAsia"/>
            </w:rPr>
            <w:t>☐</w:t>
          </w:r>
        </w:sdtContent>
      </w:sdt>
      <w:r w:rsidR="00C874E7" w:rsidRPr="00C874E7">
        <w:t xml:space="preserve"> </w:t>
      </w:r>
      <w:r w:rsidR="00C874E7">
        <w:t>Geen van de bovenstaande CO</w:t>
      </w:r>
      <w:r w:rsidR="00C874E7">
        <w:rPr>
          <w:vertAlign w:val="subscript"/>
        </w:rPr>
        <w:t>2</w:t>
      </w:r>
      <w:r w:rsidR="00C874E7">
        <w:t xml:space="preserve">-ambitieniveaus  </w:t>
      </w:r>
      <w:r w:rsidR="00AB5755">
        <w:tab/>
        <w:t xml:space="preserve"> </w:t>
      </w:r>
    </w:p>
    <w:p w14:paraId="55664C08" w14:textId="667792A7" w:rsidR="00384C04" w:rsidRDefault="00AB5755" w:rsidP="009279C4">
      <w:pPr>
        <w:spacing w:after="120" w:line="260" w:lineRule="atLeast"/>
        <w:ind w:left="0" w:firstLine="0"/>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A" w14:textId="15D95490" w:rsidR="00384C04" w:rsidRDefault="00710123"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61B8DBB" w:rsidR="00384C04" w:rsidRDefault="00710123"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178FD4B8" w14:textId="77777777" w:rsidR="00190413" w:rsidRDefault="00190413">
      <w:pPr>
        <w:spacing w:after="160" w:line="259" w:lineRule="auto"/>
        <w:ind w:left="0" w:firstLine="0"/>
        <w:rPr>
          <w:b/>
        </w:rPr>
      </w:pPr>
      <w:r>
        <w:br w:type="page"/>
      </w:r>
    </w:p>
    <w:p w14:paraId="55664C0E" w14:textId="004FFC54" w:rsidR="00384C04" w:rsidRDefault="00AB5755" w:rsidP="005C7F61">
      <w:pPr>
        <w:pStyle w:val="Kop1"/>
        <w:spacing w:line="260" w:lineRule="atLeast"/>
        <w:ind w:left="-4" w:right="0"/>
      </w:pPr>
      <w:r>
        <w:lastRenderedPageBreak/>
        <w:t xml:space="preserve">Social Return </w:t>
      </w:r>
    </w:p>
    <w:p w14:paraId="55664C10" w14:textId="27D05130" w:rsidR="00384C04" w:rsidRDefault="00AB5755" w:rsidP="004E4E4B">
      <w:pPr>
        <w:spacing w:after="3" w:line="260" w:lineRule="atLeast"/>
        <w:ind w:left="-5"/>
        <w:jc w:val="both"/>
      </w:pPr>
      <w:r>
        <w:rPr>
          <w:color w:val="818181"/>
          <w:sz w:val="16"/>
        </w:rPr>
        <w:t>(</w:t>
      </w:r>
      <w:r w:rsidRPr="0058749B">
        <w:rPr>
          <w:color w:val="FF0000"/>
          <w:sz w:val="16"/>
        </w:rPr>
        <w:t>Alleen van toepassing indien de aanbestedende dienst Social Return op de uitvoering van het werk van toepassing heeft verklaard</w:t>
      </w:r>
      <w:r>
        <w:rPr>
          <w:color w:val="818181"/>
          <w:sz w:val="16"/>
        </w:rPr>
        <w:t>)</w:t>
      </w:r>
      <w:r>
        <w:rPr>
          <w:sz w:val="16"/>
        </w:rPr>
        <w:t xml:space="preserve"> </w:t>
      </w:r>
      <w:r>
        <w:t xml:space="preserve"> </w:t>
      </w:r>
    </w:p>
    <w:p w14:paraId="55664C12" w14:textId="4322F196" w:rsidR="00384C04" w:rsidRDefault="00AB5755" w:rsidP="00542DF3">
      <w:pPr>
        <w:spacing w:after="120" w:line="260" w:lineRule="atLeast"/>
        <w:ind w:left="0" w:right="96" w:hanging="11"/>
      </w:pPr>
      <w:r>
        <w:t xml:space="preserve">De inschrijver(s) verklaart (verklaren) zich bereid Social Return met behulp van de Prestatieladder Socialer Ondernemen (PSO) bij de uitvoering van de opdracht toe te passen met een ambitieniveau van: </w:t>
      </w:r>
      <w:r>
        <w:tab/>
        <w:t xml:space="preserve"> </w:t>
      </w:r>
    </w:p>
    <w:p w14:paraId="55664C13" w14:textId="6757917E" w:rsidR="00384C04" w:rsidRDefault="00710123"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710123"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710123"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710123"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710123"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A" w14:textId="1F28A9C5"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footerReference w:type="default" r:id="rId10"/>
      <w:headerReference w:type="first" r:id="rId11"/>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BC0D" w14:textId="78B5C1A4" w:rsidR="002466AE" w:rsidRPr="00B95148" w:rsidRDefault="002466AE">
    <w:pPr>
      <w:pStyle w:val="Voettekst"/>
      <w:rPr>
        <w:sz w:val="14"/>
        <w:szCs w:val="18"/>
      </w:rPr>
    </w:pPr>
    <w:r w:rsidRPr="00B95148">
      <w:rPr>
        <w:sz w:val="14"/>
        <w:szCs w:val="18"/>
      </w:rPr>
      <w:t xml:space="preserve">Model 1.1 d.d. </w:t>
    </w:r>
    <w:r w:rsidR="00B95148" w:rsidRPr="00B95148">
      <w:rPr>
        <w:sz w:val="14"/>
        <w:szCs w:val="18"/>
      </w:rPr>
      <w:t>28-10-2022</w:t>
    </w:r>
  </w:p>
  <w:p w14:paraId="75514A77" w14:textId="77777777" w:rsidR="002466AE" w:rsidRDefault="002466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90008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1813A4"/>
    <w:rsid w:val="00190413"/>
    <w:rsid w:val="002466AE"/>
    <w:rsid w:val="00384C04"/>
    <w:rsid w:val="003F3B73"/>
    <w:rsid w:val="004862D8"/>
    <w:rsid w:val="004E4E4B"/>
    <w:rsid w:val="004F137E"/>
    <w:rsid w:val="00542DF3"/>
    <w:rsid w:val="0058749B"/>
    <w:rsid w:val="005C7F61"/>
    <w:rsid w:val="00710123"/>
    <w:rsid w:val="00776402"/>
    <w:rsid w:val="009279C4"/>
    <w:rsid w:val="00953B51"/>
    <w:rsid w:val="009819E4"/>
    <w:rsid w:val="00AB5755"/>
    <w:rsid w:val="00AC7DD7"/>
    <w:rsid w:val="00B95148"/>
    <w:rsid w:val="00C874E7"/>
    <w:rsid w:val="00D536FF"/>
    <w:rsid w:val="00F20F91"/>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95521-7C91-424E-8617-C9F24CE1BC02}">
  <ds:schemaRefs>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d1f98e13-aa7d-4b2c-92d4-e93297fb1158"/>
    <ds:schemaRef ds:uri="http://schemas.microsoft.com/office/infopath/2007/PartnerControls"/>
    <ds:schemaRef ds:uri="dac1b8f7-80c0-4689-b89b-59748b0b9811"/>
    <ds:schemaRef ds:uri="http://www.w3.org/XML/1998/namespace"/>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869</Words>
  <Characters>4783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Eng - Verduin, Annemiek van der</cp:lastModifiedBy>
  <cp:revision>2</cp:revision>
  <dcterms:created xsi:type="dcterms:W3CDTF">2022-11-22T11:48:00Z</dcterms:created>
  <dcterms:modified xsi:type="dcterms:W3CDTF">2022-11-22T11:48:00Z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