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D6B2D" w14:textId="733BD4FD" w:rsidR="00080932" w:rsidRDefault="00080932" w:rsidP="00080932">
      <w:pPr>
        <w:pStyle w:val="Geenafstand"/>
      </w:pPr>
      <w:bookmarkStart w:id="0" w:name="_Hlk118895616"/>
      <w:bookmarkEnd w:id="0"/>
      <w:r>
        <w:t>331 Lichte vrachtauto &lt; 3500 kg, diesel, nieuw of gebruikt</w:t>
      </w:r>
    </w:p>
    <w:p w14:paraId="1373F9C1" w14:textId="77777777" w:rsidR="00080932" w:rsidRDefault="00080932" w:rsidP="00080932">
      <w:pPr>
        <w:pStyle w:val="Geenafstand"/>
      </w:pPr>
    </w:p>
    <w:p w14:paraId="46FC4FE5" w14:textId="1037C794" w:rsidR="00080932" w:rsidRDefault="00080932" w:rsidP="00080932">
      <w:pPr>
        <w:pStyle w:val="Geenafstand"/>
      </w:pPr>
      <w:r>
        <w:t>Vervanging in 2023</w:t>
      </w:r>
      <w:r w:rsidR="2E4E57CF">
        <w:t xml:space="preserve"> - </w:t>
      </w:r>
      <w:r w:rsidR="2E4E57CF" w:rsidRPr="00013FAD">
        <w:rPr>
          <w:b/>
        </w:rPr>
        <w:t>Prioriteit</w:t>
      </w:r>
      <w:r>
        <w:t xml:space="preserve">, budget € </w:t>
      </w:r>
      <w:r w:rsidR="6F8D821A">
        <w:t>40</w:t>
      </w:r>
      <w:r>
        <w:t>.000 ex BTW</w:t>
      </w:r>
    </w:p>
    <w:p w14:paraId="5891D424" w14:textId="0B7E61D3" w:rsidR="00080932" w:rsidRPr="00080932" w:rsidRDefault="00080932" w:rsidP="00080932">
      <w:pPr>
        <w:pStyle w:val="Geenafstand"/>
      </w:pPr>
      <w:r w:rsidRPr="00080932">
        <w:t> </w:t>
      </w:r>
      <w:r w:rsidRPr="00080932">
        <w:rPr>
          <w:noProof/>
        </w:rPr>
        <w:drawing>
          <wp:inline distT="0" distB="0" distL="0" distR="0" wp14:anchorId="0A7BA516" wp14:editId="0880EED5">
            <wp:extent cx="5760720" cy="432054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43BA6" w14:textId="77777777" w:rsidR="00080932" w:rsidRPr="00080932" w:rsidRDefault="00080932" w:rsidP="00080932">
      <w:pPr>
        <w:pStyle w:val="Geenafstand"/>
      </w:pPr>
      <w:r w:rsidRPr="00080932">
        <w:t> </w:t>
      </w:r>
    </w:p>
    <w:p w14:paraId="2E543579" w14:textId="6DA31CAE" w:rsidR="00080932" w:rsidRPr="00080932" w:rsidRDefault="3C6E23B0" w:rsidP="00B35E45">
      <w:pPr>
        <w:pStyle w:val="Geenafstand"/>
        <w:numPr>
          <w:ilvl w:val="0"/>
          <w:numId w:val="11"/>
        </w:numPr>
      </w:pPr>
      <w:r>
        <w:t>Kenteken:</w:t>
      </w:r>
      <w:r w:rsidR="64439D48">
        <w:t xml:space="preserve"> 8-VVP-41</w:t>
      </w:r>
      <w:r w:rsidR="75A682EA">
        <w:t xml:space="preserve"> – eind 2022 motorisch </w:t>
      </w:r>
      <w:r w:rsidR="00A6701F">
        <w:t>(</w:t>
      </w:r>
      <w:r w:rsidR="75A682EA">
        <w:t>deels</w:t>
      </w:r>
      <w:r w:rsidR="00A6701F">
        <w:t>)</w:t>
      </w:r>
      <w:r w:rsidR="75A682EA">
        <w:t xml:space="preserve"> gereviseerd voor 7.000 Euro</w:t>
      </w:r>
    </w:p>
    <w:p w14:paraId="33BB7711" w14:textId="6AC702BE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 xml:space="preserve">Dit voertuig wordt </w:t>
      </w:r>
      <w:r w:rsidR="00104214">
        <w:t xml:space="preserve">met name </w:t>
      </w:r>
      <w:bookmarkStart w:id="1" w:name="_GoBack"/>
      <w:bookmarkEnd w:id="1"/>
      <w:r>
        <w:t xml:space="preserve">gebruikt voor meldingen openbare ruimte </w:t>
      </w:r>
      <w:r w:rsidR="00A6701F">
        <w:t xml:space="preserve">(MOR) </w:t>
      </w:r>
      <w:r>
        <w:t>wat betreft bestrating- en rioolwerkzaamheden en wortelopdruk verwijderen met bijbehorende kraan.  </w:t>
      </w:r>
    </w:p>
    <w:p w14:paraId="1D3972D8" w14:textId="6A154018" w:rsidR="00080932" w:rsidRPr="00080932" w:rsidRDefault="14832102" w:rsidP="00B35E45">
      <w:pPr>
        <w:pStyle w:val="Geenafstand"/>
        <w:numPr>
          <w:ilvl w:val="0"/>
          <w:numId w:val="11"/>
        </w:numPr>
      </w:pPr>
      <w:r>
        <w:t>D</w:t>
      </w:r>
      <w:r w:rsidR="00080932">
        <w:t xml:space="preserve">iesel geschikt </w:t>
      </w:r>
      <w:r w:rsidR="21EA3B40">
        <w:t xml:space="preserve">(te maken) </w:t>
      </w:r>
      <w:r w:rsidR="00080932">
        <w:t>voor HVO100</w:t>
      </w:r>
    </w:p>
    <w:p w14:paraId="3FF78995" w14:textId="594551B7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Vo</w:t>
      </w:r>
      <w:r w:rsidR="006C460D">
        <w:t>e</w:t>
      </w:r>
      <w:r>
        <w:t>rtuig voorzien van dubbele cabine</w:t>
      </w:r>
      <w:r w:rsidR="0A97D097">
        <w:t xml:space="preserve"> (</w:t>
      </w:r>
      <w:r w:rsidR="0A97D097" w:rsidRPr="56916D33">
        <w:rPr>
          <w:b/>
          <w:bCs/>
        </w:rPr>
        <w:t>wens</w:t>
      </w:r>
      <w:r w:rsidR="0A97D097">
        <w:t>)</w:t>
      </w:r>
      <w:r>
        <w:t>, laadbak</w:t>
      </w:r>
      <w:r w:rsidR="5F895482">
        <w:t xml:space="preserve"> (</w:t>
      </w:r>
      <w:r w:rsidR="5F895482" w:rsidRPr="004426D1">
        <w:rPr>
          <w:highlight w:val="yellow"/>
        </w:rPr>
        <w:t>xx cm x xx cm</w:t>
      </w:r>
      <w:r w:rsidR="5F895482">
        <w:t>)</w:t>
      </w:r>
      <w:r>
        <w:t xml:space="preserve"> en trekhaak</w:t>
      </w:r>
    </w:p>
    <w:p w14:paraId="1665ED0D" w14:textId="1DCFEFD3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Gereedschap inrichting (kasten) (</w:t>
      </w:r>
      <w:r w:rsidR="58224981">
        <w:t xml:space="preserve">bij voorkeur </w:t>
      </w:r>
      <w:r>
        <w:t>dubbele cabine)</w:t>
      </w:r>
    </w:p>
    <w:p w14:paraId="5F43CFFB" w14:textId="1DB1BE08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Laadkraan met knijperbak (niet knikkend)</w:t>
      </w:r>
      <w:r w:rsidR="0C4D6CEF">
        <w:t>, eventueel nadien te leveren, in overleg</w:t>
      </w:r>
    </w:p>
    <w:p w14:paraId="478EBC3B" w14:textId="55B6D63D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Laadbak met deelbare kleppen en vakverdeling</w:t>
      </w:r>
      <w:r w:rsidR="004426D1">
        <w:t xml:space="preserve">. In de laadbak komt </w:t>
      </w:r>
      <w:r w:rsidR="00D90029">
        <w:t xml:space="preserve">evt. </w:t>
      </w:r>
      <w:r w:rsidR="004426D1">
        <w:t>ook een strooier.</w:t>
      </w:r>
    </w:p>
    <w:p w14:paraId="49D7FA6D" w14:textId="7D69B945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 xml:space="preserve">Palenrek achter cabine en dichte verhoogde gereedschapskist met </w:t>
      </w:r>
      <w:proofErr w:type="spellStart"/>
      <w:r>
        <w:t>bovenklep</w:t>
      </w:r>
      <w:proofErr w:type="spellEnd"/>
      <w:r>
        <w:t xml:space="preserve"> en zijdeur</w:t>
      </w:r>
    </w:p>
    <w:p w14:paraId="7DAEFD03" w14:textId="35360E34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Werk en rij verlichting  (werklamp op palenrek , zwaailamp en flitsers</w:t>
      </w:r>
      <w:r w:rsidR="5566CADB">
        <w:t xml:space="preserve">, </w:t>
      </w:r>
      <w:r w:rsidR="00D90029">
        <w:t xml:space="preserve">dat </w:t>
      </w:r>
      <w:r w:rsidR="5566CADB">
        <w:t>kan allemaal ook later</w:t>
      </w:r>
      <w:r w:rsidR="73096F0C">
        <w:t xml:space="preserve"> in overleg</w:t>
      </w:r>
      <w:r w:rsidR="00D90029">
        <w:t xml:space="preserve"> gemonteerd worden, wel meenemen in de prijs</w:t>
      </w:r>
      <w:r>
        <w:t>)</w:t>
      </w:r>
    </w:p>
    <w:p w14:paraId="3D2D5EFD" w14:textId="77777777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Trekvermogen min 2500 kg</w:t>
      </w:r>
    </w:p>
    <w:p w14:paraId="10A1F657" w14:textId="77777777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 xml:space="preserve">Omvormer 2500 watt  </w:t>
      </w:r>
    </w:p>
    <w:p w14:paraId="72FD5241" w14:textId="77777777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360° camera</w:t>
      </w:r>
    </w:p>
    <w:p w14:paraId="41C91941" w14:textId="04097335" w:rsidR="00FF74AB" w:rsidRPr="00881FA1" w:rsidRDefault="00FF74AB" w:rsidP="00080932">
      <w:pPr>
        <w:pStyle w:val="Geenafstand"/>
      </w:pPr>
    </w:p>
    <w:sectPr w:rsidR="00FF74AB" w:rsidRPr="00881FA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A685" w14:textId="77777777" w:rsidR="005D095D" w:rsidRDefault="005D095D" w:rsidP="00881FA1">
      <w:pPr>
        <w:spacing w:line="240" w:lineRule="auto"/>
      </w:pPr>
      <w:r>
        <w:separator/>
      </w:r>
    </w:p>
  </w:endnote>
  <w:endnote w:type="continuationSeparator" w:id="0">
    <w:p w14:paraId="3593E104" w14:textId="77777777" w:rsidR="005D095D" w:rsidRDefault="005D095D" w:rsidP="00881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DC933" w14:textId="77777777" w:rsidR="005D095D" w:rsidRDefault="005D095D" w:rsidP="00881FA1">
      <w:pPr>
        <w:spacing w:line="240" w:lineRule="auto"/>
      </w:pPr>
      <w:r>
        <w:separator/>
      </w:r>
    </w:p>
  </w:footnote>
  <w:footnote w:type="continuationSeparator" w:id="0">
    <w:p w14:paraId="4F6A493A" w14:textId="77777777" w:rsidR="005D095D" w:rsidRDefault="005D095D" w:rsidP="00881F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CF51" w14:textId="25E20FF8" w:rsidR="00881FA1" w:rsidRDefault="00881FA1" w:rsidP="00881FA1">
    <w:pPr>
      <w:pStyle w:val="Koptekst"/>
      <w:jc w:val="right"/>
    </w:pPr>
    <w:r>
      <w:rPr>
        <w:noProof/>
      </w:rPr>
      <w:drawing>
        <wp:inline distT="0" distB="0" distL="0" distR="0" wp14:anchorId="392E1431" wp14:editId="2A49E8B0">
          <wp:extent cx="1630680" cy="426720"/>
          <wp:effectExtent l="0" t="0" r="7620" b="0"/>
          <wp:docPr id="1" name="Afbeelding 1" descr="C:\Users\karrem\AppData\Local\Microsoft\Windows\INetCache\Content.MSO\A0E6DA6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rem\AppData\Local\Microsoft\Windows\INetCache\Content.MSO\A0E6DA6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F4D"/>
    <w:multiLevelType w:val="multilevel"/>
    <w:tmpl w:val="F9F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F4105"/>
    <w:multiLevelType w:val="multilevel"/>
    <w:tmpl w:val="5E1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07C70"/>
    <w:multiLevelType w:val="multilevel"/>
    <w:tmpl w:val="739C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9D79FA"/>
    <w:multiLevelType w:val="hybridMultilevel"/>
    <w:tmpl w:val="716215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0CD"/>
    <w:multiLevelType w:val="multilevel"/>
    <w:tmpl w:val="5BC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6A40F0"/>
    <w:multiLevelType w:val="multilevel"/>
    <w:tmpl w:val="157C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405351"/>
    <w:multiLevelType w:val="hybridMultilevel"/>
    <w:tmpl w:val="2FA2A6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84307"/>
    <w:multiLevelType w:val="hybridMultilevel"/>
    <w:tmpl w:val="6A047F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11F36"/>
    <w:multiLevelType w:val="multilevel"/>
    <w:tmpl w:val="2356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522065"/>
    <w:multiLevelType w:val="multilevel"/>
    <w:tmpl w:val="1A0E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6DEE0A"/>
    <w:multiLevelType w:val="hybridMultilevel"/>
    <w:tmpl w:val="1E9489CE"/>
    <w:lvl w:ilvl="0" w:tplc="0EE0FA56">
      <w:start w:val="1"/>
      <w:numFmt w:val="decimal"/>
      <w:lvlText w:val="%1."/>
      <w:lvlJc w:val="left"/>
      <w:pPr>
        <w:ind w:left="720" w:hanging="360"/>
      </w:pPr>
    </w:lvl>
    <w:lvl w:ilvl="1" w:tplc="71289056">
      <w:start w:val="1"/>
      <w:numFmt w:val="lowerLetter"/>
      <w:lvlText w:val="%2."/>
      <w:lvlJc w:val="left"/>
      <w:pPr>
        <w:ind w:left="1440" w:hanging="360"/>
      </w:pPr>
    </w:lvl>
    <w:lvl w:ilvl="2" w:tplc="AC0CEC94">
      <w:start w:val="1"/>
      <w:numFmt w:val="lowerRoman"/>
      <w:lvlText w:val="%3."/>
      <w:lvlJc w:val="right"/>
      <w:pPr>
        <w:ind w:left="2160" w:hanging="180"/>
      </w:pPr>
    </w:lvl>
    <w:lvl w:ilvl="3" w:tplc="7CE4D5BC">
      <w:start w:val="1"/>
      <w:numFmt w:val="decimal"/>
      <w:lvlText w:val="%4."/>
      <w:lvlJc w:val="left"/>
      <w:pPr>
        <w:ind w:left="2880" w:hanging="360"/>
      </w:pPr>
    </w:lvl>
    <w:lvl w:ilvl="4" w:tplc="1FC2C98E">
      <w:start w:val="1"/>
      <w:numFmt w:val="lowerLetter"/>
      <w:lvlText w:val="%5."/>
      <w:lvlJc w:val="left"/>
      <w:pPr>
        <w:ind w:left="3600" w:hanging="360"/>
      </w:pPr>
    </w:lvl>
    <w:lvl w:ilvl="5" w:tplc="FF8AF906">
      <w:start w:val="1"/>
      <w:numFmt w:val="lowerRoman"/>
      <w:lvlText w:val="%6."/>
      <w:lvlJc w:val="right"/>
      <w:pPr>
        <w:ind w:left="4320" w:hanging="180"/>
      </w:pPr>
    </w:lvl>
    <w:lvl w:ilvl="6" w:tplc="07F47D9A">
      <w:start w:val="1"/>
      <w:numFmt w:val="decimal"/>
      <w:lvlText w:val="%7."/>
      <w:lvlJc w:val="left"/>
      <w:pPr>
        <w:ind w:left="5040" w:hanging="360"/>
      </w:pPr>
    </w:lvl>
    <w:lvl w:ilvl="7" w:tplc="0058AA0E">
      <w:start w:val="1"/>
      <w:numFmt w:val="lowerLetter"/>
      <w:lvlText w:val="%8."/>
      <w:lvlJc w:val="left"/>
      <w:pPr>
        <w:ind w:left="5760" w:hanging="360"/>
      </w:pPr>
    </w:lvl>
    <w:lvl w:ilvl="8" w:tplc="8140F5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72"/>
    <w:rsid w:val="00013FAD"/>
    <w:rsid w:val="00021956"/>
    <w:rsid w:val="00080932"/>
    <w:rsid w:val="0008143F"/>
    <w:rsid w:val="000F127D"/>
    <w:rsid w:val="00102E56"/>
    <w:rsid w:val="00104214"/>
    <w:rsid w:val="00122E0E"/>
    <w:rsid w:val="00182DD5"/>
    <w:rsid w:val="00247E47"/>
    <w:rsid w:val="00306823"/>
    <w:rsid w:val="00350045"/>
    <w:rsid w:val="00434B0B"/>
    <w:rsid w:val="004426D1"/>
    <w:rsid w:val="004500D2"/>
    <w:rsid w:val="00467C6A"/>
    <w:rsid w:val="0047047A"/>
    <w:rsid w:val="00472E31"/>
    <w:rsid w:val="004B26AA"/>
    <w:rsid w:val="005817CC"/>
    <w:rsid w:val="005A10FD"/>
    <w:rsid w:val="005A5505"/>
    <w:rsid w:val="005B2340"/>
    <w:rsid w:val="005B6A29"/>
    <w:rsid w:val="005D095D"/>
    <w:rsid w:val="006C460D"/>
    <w:rsid w:val="006E2FE4"/>
    <w:rsid w:val="007242A1"/>
    <w:rsid w:val="00785A72"/>
    <w:rsid w:val="007B0674"/>
    <w:rsid w:val="00824C3B"/>
    <w:rsid w:val="00843B40"/>
    <w:rsid w:val="00863ED9"/>
    <w:rsid w:val="00881FA1"/>
    <w:rsid w:val="0092598B"/>
    <w:rsid w:val="00933820"/>
    <w:rsid w:val="009703D4"/>
    <w:rsid w:val="00975442"/>
    <w:rsid w:val="009B312B"/>
    <w:rsid w:val="009C6A84"/>
    <w:rsid w:val="009D36FF"/>
    <w:rsid w:val="00A308CC"/>
    <w:rsid w:val="00A331FE"/>
    <w:rsid w:val="00A6701F"/>
    <w:rsid w:val="00A80AEB"/>
    <w:rsid w:val="00B35E45"/>
    <w:rsid w:val="00B77781"/>
    <w:rsid w:val="00C01A2F"/>
    <w:rsid w:val="00C2720E"/>
    <w:rsid w:val="00C43EE8"/>
    <w:rsid w:val="00C50C46"/>
    <w:rsid w:val="00C56757"/>
    <w:rsid w:val="00C941C3"/>
    <w:rsid w:val="00CE07FC"/>
    <w:rsid w:val="00CF2168"/>
    <w:rsid w:val="00D71E8E"/>
    <w:rsid w:val="00D73335"/>
    <w:rsid w:val="00D90029"/>
    <w:rsid w:val="00D90A26"/>
    <w:rsid w:val="00D91101"/>
    <w:rsid w:val="00DB3E2C"/>
    <w:rsid w:val="00DC6504"/>
    <w:rsid w:val="00DE2ECD"/>
    <w:rsid w:val="00DF1FA6"/>
    <w:rsid w:val="00E6513F"/>
    <w:rsid w:val="00F053B3"/>
    <w:rsid w:val="00F25DA0"/>
    <w:rsid w:val="00F4425B"/>
    <w:rsid w:val="00F93FBD"/>
    <w:rsid w:val="00FF74AB"/>
    <w:rsid w:val="0A97D097"/>
    <w:rsid w:val="0C4D6CEF"/>
    <w:rsid w:val="14832102"/>
    <w:rsid w:val="21EA3B40"/>
    <w:rsid w:val="29C09297"/>
    <w:rsid w:val="2C11F04B"/>
    <w:rsid w:val="2E4E57CF"/>
    <w:rsid w:val="3C6E23B0"/>
    <w:rsid w:val="46A990F1"/>
    <w:rsid w:val="4E0B5C55"/>
    <w:rsid w:val="5566CADB"/>
    <w:rsid w:val="56916D33"/>
    <w:rsid w:val="580D27AE"/>
    <w:rsid w:val="58224981"/>
    <w:rsid w:val="5B078C36"/>
    <w:rsid w:val="5F895482"/>
    <w:rsid w:val="64439D48"/>
    <w:rsid w:val="69170E6B"/>
    <w:rsid w:val="6BF746C9"/>
    <w:rsid w:val="6BFA12A1"/>
    <w:rsid w:val="6DD90990"/>
    <w:rsid w:val="6E561524"/>
    <w:rsid w:val="6F8D821A"/>
    <w:rsid w:val="73096F0C"/>
    <w:rsid w:val="7412B747"/>
    <w:rsid w:val="75A682EA"/>
    <w:rsid w:val="79C4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345D"/>
  <w15:chartTrackingRefBased/>
  <w15:docId w15:val="{F1B1D575-C9A6-471A-929B-E8D1DC03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6513F"/>
  </w:style>
  <w:style w:type="paragraph" w:styleId="Kop1">
    <w:name w:val="heading 1"/>
    <w:basedOn w:val="Standaard"/>
    <w:next w:val="Standaard"/>
    <w:link w:val="Kop1Char"/>
    <w:uiPriority w:val="9"/>
    <w:qFormat/>
    <w:rsid w:val="00E6513F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513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6513F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513F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6513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6513F"/>
    <w:rPr>
      <w:rFonts w:eastAsiaTheme="majorEastAsia" w:cstheme="majorBidi"/>
      <w:b/>
      <w:color w:val="000000" w:themeColor="text1"/>
      <w:sz w:val="22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E6513F"/>
    <w:pPr>
      <w:tabs>
        <w:tab w:val="right" w:pos="9062"/>
      </w:tabs>
      <w:spacing w:after="100"/>
    </w:pPr>
    <w:rPr>
      <w:b/>
      <w:color w:val="000000" w:themeColor="text1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200"/>
    </w:pPr>
    <w:rPr>
      <w:b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400"/>
    </w:pPr>
    <w:rPr>
      <w:b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6513F"/>
    <w:pPr>
      <w:spacing w:line="259" w:lineRule="auto"/>
      <w:outlineLvl w:val="9"/>
    </w:pPr>
    <w:rPr>
      <w:sz w:val="32"/>
      <w:lang w:eastAsia="nl-NL"/>
    </w:rPr>
  </w:style>
  <w:style w:type="paragraph" w:styleId="Lijstalinea">
    <w:name w:val="List Paragraph"/>
    <w:basedOn w:val="Standaard"/>
    <w:autoRedefine/>
    <w:uiPriority w:val="34"/>
    <w:qFormat/>
    <w:rsid w:val="00E6513F"/>
    <w:pPr>
      <w:contextualSpacing/>
    </w:pPr>
  </w:style>
  <w:style w:type="character" w:styleId="Hyperlink">
    <w:name w:val="Hyperlink"/>
    <w:basedOn w:val="Standaardalinea-lettertype"/>
    <w:uiPriority w:val="99"/>
    <w:unhideWhenUsed/>
    <w:rsid w:val="00E6513F"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78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85A72"/>
  </w:style>
  <w:style w:type="character" w:customStyle="1" w:styleId="tabchar">
    <w:name w:val="tabchar"/>
    <w:basedOn w:val="Standaardalinea-lettertype"/>
    <w:rsid w:val="00785A72"/>
  </w:style>
  <w:style w:type="character" w:customStyle="1" w:styleId="eop">
    <w:name w:val="eop"/>
    <w:basedOn w:val="Standaardalinea-lettertype"/>
    <w:rsid w:val="00785A72"/>
  </w:style>
  <w:style w:type="character" w:customStyle="1" w:styleId="spellingerror">
    <w:name w:val="spellingerror"/>
    <w:basedOn w:val="Standaardalinea-lettertype"/>
    <w:rsid w:val="00785A72"/>
  </w:style>
  <w:style w:type="paragraph" w:styleId="Ballontekst">
    <w:name w:val="Balloon Text"/>
    <w:basedOn w:val="Standaard"/>
    <w:link w:val="BallontekstChar"/>
    <w:uiPriority w:val="99"/>
    <w:semiHidden/>
    <w:unhideWhenUsed/>
    <w:rsid w:val="00CE07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07F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81F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1FA1"/>
  </w:style>
  <w:style w:type="paragraph" w:styleId="Voettekst">
    <w:name w:val="footer"/>
    <w:basedOn w:val="Standaard"/>
    <w:link w:val="VoettekstChar"/>
    <w:uiPriority w:val="99"/>
    <w:unhideWhenUsed/>
    <w:rsid w:val="00881FA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1FA1"/>
  </w:style>
  <w:style w:type="paragraph" w:styleId="Geenafstand">
    <w:name w:val="No Spacing"/>
    <w:uiPriority w:val="1"/>
    <w:qFormat/>
    <w:rsid w:val="00881FA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2AD9F96DC61468FD43964FE980419" ma:contentTypeVersion="14" ma:contentTypeDescription="Een nieuw document maken." ma:contentTypeScope="" ma:versionID="1d76687c3e1a42b252c83c6faf641017">
  <xsd:schema xmlns:xsd="http://www.w3.org/2001/XMLSchema" xmlns:xs="http://www.w3.org/2001/XMLSchema" xmlns:p="http://schemas.microsoft.com/office/2006/metadata/properties" xmlns:ns2="b1263174-ab05-4d36-977e-fd70c7cf2b26" xmlns:ns3="8790fc19-0c10-487c-9c40-9082c9ba2848" targetNamespace="http://schemas.microsoft.com/office/2006/metadata/properties" ma:root="true" ma:fieldsID="d7a67b1f992ece7300c8f8dbb2610b85" ns2:_="" ns3:_="">
    <xsd:import namespace="b1263174-ab05-4d36-977e-fd70c7cf2b26"/>
    <xsd:import namespace="8790fc19-0c10-487c-9c40-9082c9ba2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63174-ab05-4d36-977e-fd70c7cf2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0fc19-0c10-487c-9c40-9082c9ba2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fcffa1-9273-42f3-8981-c675121898af}" ma:internalName="TaxCatchAll" ma:showField="CatchAllData" ma:web="8790fc19-0c10-487c-9c40-9082c9ba2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0fc19-0c10-487c-9c40-9082c9ba2848" xsi:nil="true"/>
    <lcf76f155ced4ddcb4097134ff3c332f xmlns="b1263174-ab05-4d36-977e-fd70c7cf2b2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64A8-3E07-4132-9EDD-837B754517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9814E3-CAF9-461C-B2F6-194348444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63174-ab05-4d36-977e-fd70c7cf2b26"/>
    <ds:schemaRef ds:uri="8790fc19-0c10-487c-9c40-9082c9ba2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60B15-4D09-4B6D-BF7A-261003C34440}">
  <ds:schemaRefs>
    <ds:schemaRef ds:uri="http://schemas.microsoft.com/office/2006/metadata/properties"/>
    <ds:schemaRef ds:uri="http://schemas.microsoft.com/office/infopath/2007/PartnerControls"/>
    <ds:schemaRef ds:uri="8790fc19-0c10-487c-9c40-9082c9ba2848"/>
    <ds:schemaRef ds:uri="b1263174-ab05-4d36-977e-fd70c7cf2b26"/>
  </ds:schemaRefs>
</ds:datastoreItem>
</file>

<file path=customXml/itemProps4.xml><?xml version="1.0" encoding="utf-8"?>
<ds:datastoreItem xmlns:ds="http://schemas.openxmlformats.org/officeDocument/2006/customXml" ds:itemID="{E387E586-8E2C-4402-A926-F5E12A27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Willem</dc:creator>
  <cp:keywords/>
  <dc:description/>
  <cp:lastModifiedBy>Karres, Menno</cp:lastModifiedBy>
  <cp:revision>18</cp:revision>
  <dcterms:created xsi:type="dcterms:W3CDTF">2022-11-09T12:28:00Z</dcterms:created>
  <dcterms:modified xsi:type="dcterms:W3CDTF">2023-01-13T13:21:00Z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0x01010005B2AD9F96DC61468FD43964FE980419</vt:lpwstr>
  </property>
  <property fmtid="{D5CDD505-2E9C-101B-9397-08002B2CF9AE}" pid="3" name="MediaServiceImageTags">
    <vt:lpwstr/>
  </property>
</Properties>
</file>