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647" w:rsidRPr="00C12366" w:rsidRDefault="007A1647" w:rsidP="007A164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7A1647" w:rsidRPr="006B0089" w:rsidRDefault="007A1647" w:rsidP="007A1647">
      <w:pPr>
        <w:spacing w:line="280" w:lineRule="exact"/>
        <w:rPr>
          <w:rFonts w:ascii="Arial" w:hAnsi="Arial" w:cs="Arial"/>
          <w:sz w:val="20"/>
          <w:szCs w:val="20"/>
        </w:rPr>
      </w:pPr>
    </w:p>
    <w:p w:rsidR="007A1647" w:rsidRPr="00EE7545" w:rsidRDefault="007A1647" w:rsidP="007A1647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7A1647" w:rsidRPr="00EE7545" w:rsidRDefault="007A1647" w:rsidP="007A1647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7A1647" w:rsidRPr="00EE7545" w:rsidTr="00CF61BB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E1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E2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E3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E4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7A1647" w:rsidRPr="00EE7545" w:rsidTr="00CF61BB">
        <w:trPr>
          <w:trHeight w:val="521"/>
        </w:trPr>
        <w:tc>
          <w:tcPr>
            <w:tcW w:w="817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7A1647" w:rsidRDefault="007A1647" w:rsidP="007A1647">
      <w:pPr>
        <w:spacing w:line="280" w:lineRule="exact"/>
        <w:rPr>
          <w:rFonts w:ascii="Arial" w:hAnsi="Arial" w:cs="Arial"/>
          <w:sz w:val="18"/>
          <w:szCs w:val="18"/>
        </w:rPr>
      </w:pPr>
    </w:p>
    <w:p w:rsidR="007A1647" w:rsidRPr="005616B1" w:rsidRDefault="007A1647" w:rsidP="007A1647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1647" w:rsidTr="00CF61BB">
        <w:trPr>
          <w:trHeight w:val="615"/>
        </w:trPr>
        <w:tc>
          <w:tcPr>
            <w:tcW w:w="4531" w:type="dxa"/>
            <w:vAlign w:val="center"/>
          </w:tcPr>
          <w:p w:rsidR="007A1647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7A1647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A1647" w:rsidRDefault="007A1647" w:rsidP="007A1647">
      <w:pPr>
        <w:spacing w:line="280" w:lineRule="exact"/>
        <w:rPr>
          <w:rFonts w:ascii="Arial" w:hAnsi="Arial" w:cs="Arial"/>
          <w:sz w:val="18"/>
          <w:szCs w:val="18"/>
        </w:rPr>
      </w:pPr>
    </w:p>
    <w:p w:rsidR="007A1647" w:rsidRDefault="007A1647" w:rsidP="007A1647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7A1647" w:rsidRPr="00EE7545" w:rsidTr="00CF61B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A1647" w:rsidRPr="00EE7545" w:rsidTr="00CF61B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A1647" w:rsidRPr="00EE7545" w:rsidTr="00CF61B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A1647" w:rsidRPr="00EE7545" w:rsidTr="00CF61B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A1647" w:rsidRPr="00EE7545" w:rsidTr="00CF61BB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7A1647" w:rsidRPr="00EE7545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7A1647" w:rsidRPr="00EE7545" w:rsidRDefault="007A1647" w:rsidP="00CF61BB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6F1EE9" w:rsidRDefault="006F1EE9"/>
    <w:p w:rsidR="007A1647" w:rsidRDefault="007A1647">
      <w:r>
        <w:br w:type="page"/>
      </w:r>
    </w:p>
    <w:p w:rsidR="007A1647" w:rsidRDefault="007A1647" w:rsidP="007A1647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7A1647" w:rsidRDefault="007A1647" w:rsidP="007A1647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Motivatie en toegevoegde waarde Perceel A </w:t>
            </w:r>
          </w:p>
          <w:p w:rsidR="007A1647" w:rsidRPr="00F17F09" w:rsidRDefault="007A1647" w:rsidP="00CF61BB">
            <w:pPr>
              <w:spacing w:line="280" w:lineRule="exact"/>
              <w:jc w:val="righ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Duurzaamheid - Perceel A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Vraag. Service en Support - Perceel A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7A1647" w:rsidRDefault="007A1647" w:rsidP="007A1647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1647" w:rsidRPr="008F34BC" w:rsidTr="00CF61BB">
        <w:tc>
          <w:tcPr>
            <w:tcW w:w="9062" w:type="dxa"/>
          </w:tcPr>
          <w:p w:rsidR="007A1647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E4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Vraag. </w:t>
            </w:r>
            <w:r w:rsidRPr="005B711F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Motivatie en toegevoegde waarde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Perceel B </w:t>
            </w:r>
          </w:p>
          <w:p w:rsidR="007A1647" w:rsidRPr="00C12366" w:rsidRDefault="007A1647" w:rsidP="00CF61BB">
            <w:pPr>
              <w:spacing w:line="280" w:lineRule="exact"/>
              <w:jc w:val="righ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 w:rsidRPr="005B711F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7A1647" w:rsidRPr="008F34BC" w:rsidTr="00CF61BB">
        <w:tc>
          <w:tcPr>
            <w:tcW w:w="9062" w:type="dxa"/>
          </w:tcPr>
          <w:p w:rsidR="007A1647" w:rsidRPr="00F17F09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E5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Duurzaamheid -</w:t>
            </w:r>
            <w:r w:rsidRPr="005B711F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Perceel B                     </w:t>
            </w:r>
            <w:r w:rsidRPr="005B711F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7A1647" w:rsidRPr="00F17F09" w:rsidTr="00CF61BB">
        <w:tc>
          <w:tcPr>
            <w:tcW w:w="9062" w:type="dxa"/>
          </w:tcPr>
          <w:p w:rsidR="007A1647" w:rsidRPr="00F17F09" w:rsidRDefault="007A1647" w:rsidP="00CF61BB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E6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Open Vraag.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Service en Support -</w:t>
            </w:r>
            <w:r w:rsidRPr="005B711F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Perceel B             </w:t>
            </w:r>
            <w:r w:rsidRPr="005B711F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7A1647" w:rsidTr="00CF61BB">
        <w:tc>
          <w:tcPr>
            <w:tcW w:w="9062" w:type="dxa"/>
          </w:tcPr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Pr="00F17F09" w:rsidRDefault="007A1647" w:rsidP="00CF61B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7A1647" w:rsidRDefault="007A1647" w:rsidP="00CF61B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7A1647" w:rsidRDefault="007A1647" w:rsidP="007A164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:rsidR="007A1647" w:rsidRDefault="007A1647" w:rsidP="007A164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Referenties</w:t>
      </w:r>
    </w:p>
    <w:p w:rsidR="007A1647" w:rsidRPr="000E0343" w:rsidRDefault="007A1647" w:rsidP="007A164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7A1647" w:rsidRPr="000E0343" w:rsidRDefault="007A1647" w:rsidP="007A1647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 dient </w:t>
      </w:r>
      <w:r>
        <w:rPr>
          <w:rFonts w:ascii="Arial" w:hAnsi="Arial" w:cs="Arial"/>
          <w:sz w:val="18"/>
          <w:szCs w:val="18"/>
        </w:rPr>
        <w:t xml:space="preserve">per </w:t>
      </w:r>
      <w:r w:rsidRPr="000E0343">
        <w:rPr>
          <w:rFonts w:ascii="Arial" w:hAnsi="Arial" w:cs="Arial"/>
          <w:sz w:val="18"/>
          <w:szCs w:val="18"/>
        </w:rPr>
        <w:t>referentie onderstaand model in te vullen.</w:t>
      </w:r>
    </w:p>
    <w:p w:rsidR="007A1647" w:rsidRPr="000E0343" w:rsidRDefault="007A1647" w:rsidP="007A1647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A1647" w:rsidRPr="000E0343" w:rsidTr="00CF61BB">
        <w:tc>
          <w:tcPr>
            <w:tcW w:w="3176" w:type="dxa"/>
            <w:shd w:val="clear" w:color="auto" w:fill="BFBFBF" w:themeFill="background1" w:themeFillShade="B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0E0343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0E0343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A1647" w:rsidRPr="000E0343" w:rsidRDefault="007A1647" w:rsidP="007A164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A1647" w:rsidRPr="000E0343" w:rsidRDefault="007A1647" w:rsidP="007A164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A1647" w:rsidRPr="000E0343" w:rsidRDefault="007A1647" w:rsidP="007A164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A1647" w:rsidRPr="000E0343" w:rsidRDefault="007A1647" w:rsidP="007A164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A1647" w:rsidRPr="000E0343" w:rsidRDefault="007A1647" w:rsidP="007A164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A1647" w:rsidRPr="000E0343" w:rsidTr="00CF61BB">
        <w:tc>
          <w:tcPr>
            <w:tcW w:w="317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A1647" w:rsidRPr="000E0343" w:rsidRDefault="007A1647" w:rsidP="00CF61BB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A1647" w:rsidRPr="000E0343" w:rsidRDefault="007A1647" w:rsidP="007A1647">
      <w:pPr>
        <w:spacing w:line="280" w:lineRule="exact"/>
        <w:rPr>
          <w:rFonts w:ascii="Arial" w:hAnsi="Arial" w:cs="Arial"/>
          <w:sz w:val="18"/>
          <w:szCs w:val="18"/>
        </w:rPr>
      </w:pPr>
    </w:p>
    <w:p w:rsidR="007A1647" w:rsidRDefault="007A1647" w:rsidP="007A164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E0343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8"/>
          <w:szCs w:val="18"/>
        </w:rPr>
        <w:t>de Veluwse Onderwijsgroep</w:t>
      </w:r>
      <w:r w:rsidRPr="000E0343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color w:val="000000"/>
          <w:sz w:val="18"/>
          <w:szCs w:val="18"/>
        </w:rPr>
        <w:t>de Veluwse Onderwijsgroep</w:t>
      </w:r>
      <w:r w:rsidRPr="000E0343">
        <w:rPr>
          <w:rFonts w:ascii="Arial" w:hAnsi="Arial" w:cs="Arial"/>
          <w:sz w:val="18"/>
          <w:szCs w:val="18"/>
        </w:rPr>
        <w:t xml:space="preserve"> aangewezen derden, direct, zonder tussenkomst van de </w:t>
      </w: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, bij de referent informatie inwint. </w:t>
      </w:r>
    </w:p>
    <w:p w:rsidR="007A1647" w:rsidRPr="000E0343" w:rsidRDefault="007A1647" w:rsidP="007A164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A1647" w:rsidRPr="000E0343" w:rsidTr="00CF61B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647" w:rsidRPr="000E0343" w:rsidTr="00CF61B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647" w:rsidRPr="000E0343" w:rsidTr="00CF61B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647" w:rsidRPr="000E0343" w:rsidTr="00CF61B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647" w:rsidRPr="000E0343" w:rsidTr="00CF61BB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A1647" w:rsidRPr="000E0343" w:rsidRDefault="007A1647" w:rsidP="00CF61B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7A1647" w:rsidRPr="000E0343" w:rsidRDefault="007A1647" w:rsidP="00CF61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A1647" w:rsidRPr="000E0343" w:rsidRDefault="007A1647" w:rsidP="007A1647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7A1647" w:rsidRDefault="007A1647"/>
    <w:sectPr w:rsidR="007A1647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47"/>
    <w:rsid w:val="006F1EE9"/>
    <w:rsid w:val="007A1647"/>
    <w:rsid w:val="009D295E"/>
    <w:rsid w:val="00E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87468E"/>
  <w15:chartTrackingRefBased/>
  <w15:docId w15:val="{46058212-EA15-3F40-B69A-F27D6879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A1647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1647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164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6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422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2023-04-20T11:40:00Z</dcterms:created>
  <dcterms:modified xsi:type="dcterms:W3CDTF">2023-04-20T11:42:00Z</dcterms:modified>
</cp:coreProperties>
</file>