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  <w:bookmarkStart w:id="0" w:name="_GoBack"/>
      <w:bookmarkEnd w:id="0"/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4A588FE2" w:rsidR="00567705" w:rsidRDefault="00616C6C">
    <w:pPr>
      <w:pStyle w:val="Voettekst"/>
    </w:pPr>
    <w:r w:rsidRPr="001D4FB9">
      <w:rPr>
        <w:rFonts w:ascii="Calibri Light" w:hAnsi="Calibri Light" w:cs="Calibri Light"/>
        <w:noProof/>
        <w:vertAlign w:val="subscri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94B7AE" wp14:editId="5E57723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632917" cy="502920"/>
              <wp:effectExtent l="0" t="0" r="0" b="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32917" cy="502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39A44" w14:textId="77777777" w:rsidR="00616C6C" w:rsidRPr="00791074" w:rsidRDefault="00616C6C" w:rsidP="00616C6C">
                          <w:pPr>
                            <w:rPr>
                              <w:rFonts w:ascii="Calibri Light" w:hAnsi="Calibri Light" w:cs="Calibri Light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B73DFF">
                            <w:rPr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791074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Contract- en kwaliteitsmanagement Baanbrekers 2023-003</w:t>
                          </w:r>
                        </w:p>
                        <w:p w14:paraId="17C1DB0D" w14:textId="77777777" w:rsidR="00616C6C" w:rsidRDefault="00616C6C" w:rsidP="00616C6C">
                          <w:pPr>
                            <w:rPr>
                              <w:color w:val="000000" w:themeColor="text1"/>
                            </w:rPr>
                          </w:pPr>
                        </w:p>
                        <w:p w14:paraId="02FD4BFB" w14:textId="77777777" w:rsidR="00616C6C" w:rsidRPr="00131B4E" w:rsidRDefault="00616C6C" w:rsidP="00616C6C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4B7AE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8" type="#_x0000_t202" style="position:absolute;margin-left:0;margin-top:0;width:522.3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" filled="f" stroked="f" strokeweight=".5pt">
              <v:textbox>
                <w:txbxContent>
                  <w:p w14:paraId="14839A44" w14:textId="77777777" w:rsidR="00616C6C" w:rsidRPr="00791074" w:rsidRDefault="00616C6C" w:rsidP="00616C6C">
                    <w:pPr>
                      <w:rPr>
                        <w:rFonts w:ascii="Calibri Light" w:hAnsi="Calibri Light" w:cs="Calibri Light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B73DFF">
                      <w:rPr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 w:rsidRPr="00791074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Contract- en kwaliteitsmanagement Baanbrekers 2023-003</w:t>
                    </w:r>
                  </w:p>
                  <w:p w14:paraId="17C1DB0D" w14:textId="77777777" w:rsidR="00616C6C" w:rsidRDefault="00616C6C" w:rsidP="00616C6C">
                    <w:pPr>
                      <w:rPr>
                        <w:color w:val="000000" w:themeColor="text1"/>
                      </w:rPr>
                    </w:pPr>
                  </w:p>
                  <w:p w14:paraId="02FD4BFB" w14:textId="77777777" w:rsidR="00616C6C" w:rsidRPr="00131B4E" w:rsidRDefault="00616C6C" w:rsidP="00616C6C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4ADD686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      </w:t>
                          </w:r>
                          <w:r w:rsidR="00616C6C">
                            <w:rPr>
                              <w:noProof/>
                            </w:rPr>
                            <w:drawing>
                              <wp:inline distT="0" distB="0" distL="0" distR="0" wp14:anchorId="0C0B9705" wp14:editId="33AD411B">
                                <wp:extent cx="1914525" cy="504825"/>
                                <wp:effectExtent l="0" t="0" r="9525" b="9525"/>
                                <wp:docPr id="514" name="Afbeelding 5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4525" cy="504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4ADD686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      </w:t>
                    </w:r>
                    <w:r w:rsidR="00616C6C">
                      <w:rPr>
                        <w:noProof/>
                      </w:rPr>
                      <w:drawing>
                        <wp:inline distT="0" distB="0" distL="0" distR="0" wp14:anchorId="0C0B9705" wp14:editId="33AD411B">
                          <wp:extent cx="1914525" cy="504825"/>
                          <wp:effectExtent l="0" t="0" r="9525" b="9525"/>
                          <wp:docPr id="514" name="Afbeelding 5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4525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5601E5DD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5601E5DD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5.5pt;height:5.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52632B"/>
    <w:rsid w:val="00537B11"/>
    <w:rsid w:val="005664E0"/>
    <w:rsid w:val="00567705"/>
    <w:rsid w:val="00587ADE"/>
    <w:rsid w:val="0059242D"/>
    <w:rsid w:val="00616C6C"/>
    <w:rsid w:val="00631D24"/>
    <w:rsid w:val="006409B8"/>
    <w:rsid w:val="0064128C"/>
    <w:rsid w:val="00657E4F"/>
    <w:rsid w:val="00690401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362FD"/>
    <w:rsid w:val="00AB72AC"/>
    <w:rsid w:val="00C023A6"/>
    <w:rsid w:val="00C11FA5"/>
    <w:rsid w:val="00CA5F26"/>
    <w:rsid w:val="00CB34EA"/>
    <w:rsid w:val="00CD1F14"/>
    <w:rsid w:val="00CE4749"/>
    <w:rsid w:val="00CF3C55"/>
    <w:rsid w:val="00D5792D"/>
    <w:rsid w:val="00D57E46"/>
    <w:rsid w:val="00D731C2"/>
    <w:rsid w:val="00D81B00"/>
    <w:rsid w:val="00D8405F"/>
    <w:rsid w:val="00D931AC"/>
    <w:rsid w:val="00DC6BA6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36C9F9-A5AF-49A1-8C26-C011CF126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2023-02-20T11:46:00Z</dcterms:modified>
</cp:coreProperties>
</file>