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82E8C" w14:textId="77777777" w:rsidR="0006410D" w:rsidRPr="0006410D" w:rsidRDefault="0006410D" w:rsidP="0006410D">
      <w:pPr>
        <w:rPr>
          <w:b/>
        </w:rPr>
      </w:pPr>
      <w:bookmarkStart w:id="0" w:name="_Toc11154638"/>
      <w:r w:rsidRPr="0006410D">
        <w:rPr>
          <w:b/>
        </w:rPr>
        <w:t xml:space="preserve">Bijlage 1: Antwoordformulier </w:t>
      </w:r>
    </w:p>
    <w:bookmarkEnd w:id="0"/>
    <w:p w14:paraId="778E7CAF" w14:textId="77777777" w:rsidR="0006410D" w:rsidRPr="0006410D" w:rsidRDefault="0006410D" w:rsidP="0006410D">
      <w:pPr>
        <w:rPr>
          <w:b/>
        </w:rPr>
      </w:pPr>
    </w:p>
    <w:p w14:paraId="30523EE2" w14:textId="77777777" w:rsidR="0006410D" w:rsidRPr="0006410D" w:rsidRDefault="0006410D" w:rsidP="0006410D">
      <w:pPr>
        <w:rPr>
          <w:b/>
        </w:rPr>
      </w:pPr>
    </w:p>
    <w:p w14:paraId="5E4340F0" w14:textId="5297501B" w:rsidR="0006410D" w:rsidRPr="0006410D" w:rsidRDefault="0006410D" w:rsidP="0006410D">
      <w:pPr>
        <w:rPr>
          <w:b/>
        </w:rPr>
      </w:pPr>
      <w:r w:rsidRPr="0006410D">
        <w:rPr>
          <w:b/>
        </w:rPr>
        <w:t>Gegevens contactpersoon</w:t>
      </w:r>
      <w:r w:rsidR="00384DA1">
        <w:rPr>
          <w:b/>
        </w:rPr>
        <w:t xml:space="preserve"> deelnemer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06410D" w:rsidRPr="0006410D" w14:paraId="1371416C" w14:textId="77777777" w:rsidTr="00FD7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551F130C" w14:textId="77777777" w:rsidR="0006410D" w:rsidRPr="0006410D" w:rsidRDefault="0006410D" w:rsidP="0006410D">
            <w:pPr>
              <w:spacing w:line="240" w:lineRule="auto"/>
              <w:rPr>
                <w:sz w:val="18"/>
              </w:rPr>
            </w:pPr>
            <w:r w:rsidRPr="0006410D">
              <w:rPr>
                <w:sz w:val="18"/>
              </w:rPr>
              <w:t>Naam:</w:t>
            </w:r>
          </w:p>
        </w:tc>
        <w:tc>
          <w:tcPr>
            <w:tcW w:w="5152" w:type="dxa"/>
          </w:tcPr>
          <w:p w14:paraId="242AA7BA" w14:textId="77777777" w:rsidR="0006410D" w:rsidRPr="0006410D" w:rsidRDefault="0006410D" w:rsidP="0006410D">
            <w:pPr>
              <w:spacing w:line="240" w:lineRule="auto"/>
              <w:rPr>
                <w:sz w:val="18"/>
              </w:rPr>
            </w:pPr>
          </w:p>
        </w:tc>
      </w:tr>
      <w:tr w:rsidR="0006410D" w:rsidRPr="0006410D" w14:paraId="782AEB1B" w14:textId="77777777" w:rsidTr="00FD7856">
        <w:tc>
          <w:tcPr>
            <w:tcW w:w="2547" w:type="dxa"/>
          </w:tcPr>
          <w:p w14:paraId="7AE77E35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Organisatie:</w:t>
            </w:r>
          </w:p>
        </w:tc>
        <w:tc>
          <w:tcPr>
            <w:tcW w:w="5152" w:type="dxa"/>
          </w:tcPr>
          <w:p w14:paraId="1DE1BD61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09CBFE85" w14:textId="77777777" w:rsidTr="00FD7856">
        <w:tc>
          <w:tcPr>
            <w:tcW w:w="2547" w:type="dxa"/>
          </w:tcPr>
          <w:p w14:paraId="218A65D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Functie:</w:t>
            </w:r>
          </w:p>
        </w:tc>
        <w:tc>
          <w:tcPr>
            <w:tcW w:w="5152" w:type="dxa"/>
          </w:tcPr>
          <w:p w14:paraId="5571CCD6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19D2E0FA" w14:textId="77777777" w:rsidTr="00FD7856">
        <w:tc>
          <w:tcPr>
            <w:tcW w:w="2547" w:type="dxa"/>
          </w:tcPr>
          <w:p w14:paraId="71EFE072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E-mailadres:</w:t>
            </w:r>
          </w:p>
        </w:tc>
        <w:tc>
          <w:tcPr>
            <w:tcW w:w="5152" w:type="dxa"/>
          </w:tcPr>
          <w:p w14:paraId="1A82751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6683031B" w14:textId="77777777" w:rsidTr="00FD7856">
        <w:tc>
          <w:tcPr>
            <w:tcW w:w="2547" w:type="dxa"/>
          </w:tcPr>
          <w:p w14:paraId="4A0DA6B2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Telefoonnummer:</w:t>
            </w:r>
          </w:p>
        </w:tc>
        <w:tc>
          <w:tcPr>
            <w:tcW w:w="5152" w:type="dxa"/>
          </w:tcPr>
          <w:p w14:paraId="08C0C645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5881DAE7" w14:textId="77777777" w:rsidTr="00FD7856">
        <w:tc>
          <w:tcPr>
            <w:tcW w:w="2547" w:type="dxa"/>
          </w:tcPr>
          <w:p w14:paraId="4B1B0BEF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Voorkeursdata eventueel toelichtend gesprek:</w:t>
            </w:r>
          </w:p>
        </w:tc>
        <w:tc>
          <w:tcPr>
            <w:tcW w:w="5152" w:type="dxa"/>
          </w:tcPr>
          <w:p w14:paraId="67A5A39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</w:tbl>
    <w:p w14:paraId="7EEB72B2" w14:textId="77777777" w:rsidR="00D4357B" w:rsidRDefault="00D4357B" w:rsidP="003F5EB0"/>
    <w:p w14:paraId="3B2AF877" w14:textId="77777777" w:rsidR="004E1D6C" w:rsidRDefault="004E1D6C" w:rsidP="003F5EB0"/>
    <w:p w14:paraId="299C0EC7" w14:textId="23D2049C" w:rsidR="00AD4E9D" w:rsidRDefault="00AD4E9D" w:rsidP="003F5EB0">
      <w:r>
        <w:t>U wordt gevraag</w:t>
      </w:r>
      <w:r w:rsidR="00051C2E">
        <w:t>d</w:t>
      </w:r>
      <w:r>
        <w:t xml:space="preserve"> onderstaande vragen in deze tabel te beantwoorden. Graag zien wij uw toelichting bij vragen, in geval u een vraag met ‘nee’ heeft beantwoord. Ook bij </w:t>
      </w:r>
      <w:r w:rsidR="009A3B01">
        <w:t xml:space="preserve">het </w:t>
      </w:r>
      <w:r>
        <w:t>antwoord ‘ja’ kunt u in de toelichting informatie toevoegen.</w:t>
      </w:r>
    </w:p>
    <w:p w14:paraId="6325B1ED" w14:textId="77777777" w:rsidR="00D4357B" w:rsidRDefault="00D4357B" w:rsidP="003F5EB0"/>
    <w:tbl>
      <w:tblPr>
        <w:tblStyle w:val="Rastertabel4"/>
        <w:tblW w:w="13675" w:type="dxa"/>
        <w:tblLook w:val="04A0" w:firstRow="1" w:lastRow="0" w:firstColumn="1" w:lastColumn="0" w:noHBand="0" w:noVBand="1"/>
      </w:tblPr>
      <w:tblGrid>
        <w:gridCol w:w="612"/>
        <w:gridCol w:w="5125"/>
        <w:gridCol w:w="1134"/>
        <w:gridCol w:w="6804"/>
      </w:tblGrid>
      <w:tr w:rsidR="00D4357B" w14:paraId="258D30CD" w14:textId="77777777" w:rsidTr="00143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27C04B" w14:textId="77777777" w:rsidR="00D4357B" w:rsidRDefault="00D4357B" w:rsidP="00415F65">
            <w:r>
              <w:t>Nr.</w:t>
            </w:r>
          </w:p>
        </w:tc>
        <w:tc>
          <w:tcPr>
            <w:tcW w:w="5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08C600" w14:textId="77777777" w:rsidR="00D4357B" w:rsidRDefault="00D4357B" w:rsidP="00415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A0D627" w14:textId="77777777" w:rsidR="00D4357B" w:rsidRDefault="002B4989" w:rsidP="00D435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45C14" w14:textId="77777777" w:rsidR="00D4357B" w:rsidRDefault="00B84A53" w:rsidP="00415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Uw toelichting</w:t>
            </w:r>
          </w:p>
        </w:tc>
      </w:tr>
      <w:tr w:rsidR="00AC1B23" w14:paraId="5AB4FA42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FFFFFF" w:themeColor="background1"/>
            </w:tcBorders>
          </w:tcPr>
          <w:p w14:paraId="7D11AB47" w14:textId="1D8EB70D" w:rsidR="00AC1B23" w:rsidRDefault="00832BFD" w:rsidP="00415F65">
            <w:r>
              <w:t>1</w:t>
            </w:r>
          </w:p>
        </w:tc>
        <w:tc>
          <w:tcPr>
            <w:tcW w:w="5125" w:type="dxa"/>
            <w:tcBorders>
              <w:top w:val="single" w:sz="4" w:space="0" w:color="FFFFFF" w:themeColor="background1"/>
            </w:tcBorders>
          </w:tcPr>
          <w:p w14:paraId="2A809EB0" w14:textId="3EE2D6F4" w:rsidR="00AC1B23" w:rsidRDefault="0054776B" w:rsidP="00AC1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Kunt u kaliumacetaat</w:t>
            </w:r>
            <w:r w:rsidR="00AC1B23">
              <w:t xml:space="preserve"> </w:t>
            </w:r>
            <w:r w:rsidR="00832BFD">
              <w:t xml:space="preserve">in bulk </w:t>
            </w:r>
            <w:r w:rsidR="00AC1B23">
              <w:t>leveren?</w:t>
            </w:r>
          </w:p>
          <w:p w14:paraId="29E4C818" w14:textId="37BF393F" w:rsidR="00AC1B23" w:rsidRDefault="000E13A5" w:rsidP="00AC1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Indien ja, vragen wij u het product- en veiligheidsinformatieblad</w:t>
            </w:r>
            <w:r w:rsidR="00AC1B23">
              <w:t xml:space="preserve"> toe</w:t>
            </w:r>
            <w:r>
              <w:t xml:space="preserve"> te </w:t>
            </w:r>
            <w:r w:rsidR="00AC1B23">
              <w:t>voegen.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48DCF997" w14:textId="77777777" w:rsidR="00AC1B23" w:rsidRDefault="00AC1B23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  <w:tcBorders>
              <w:top w:val="single" w:sz="4" w:space="0" w:color="FFFFFF" w:themeColor="background1"/>
            </w:tcBorders>
          </w:tcPr>
          <w:p w14:paraId="605FEA86" w14:textId="77777777" w:rsidR="00AC1B23" w:rsidRDefault="00AC1B23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E13A5" w14:paraId="00C57391" w14:textId="77777777" w:rsidTr="001433D8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FFFFFF" w:themeColor="background1"/>
            </w:tcBorders>
          </w:tcPr>
          <w:p w14:paraId="524379F4" w14:textId="07112C97" w:rsidR="000E13A5" w:rsidRDefault="00832BFD" w:rsidP="00415F65">
            <w:r>
              <w:t>2</w:t>
            </w:r>
          </w:p>
        </w:tc>
        <w:tc>
          <w:tcPr>
            <w:tcW w:w="5125" w:type="dxa"/>
            <w:tcBorders>
              <w:top w:val="single" w:sz="4" w:space="0" w:color="FFFFFF" w:themeColor="background1"/>
            </w:tcBorders>
          </w:tcPr>
          <w:p w14:paraId="01AA575B" w14:textId="74953325" w:rsidR="000E13A5" w:rsidRDefault="00E12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ka</w:t>
            </w:r>
            <w:r w:rsidR="00832BFD">
              <w:t>liumacetaat volgens uw kennis</w:t>
            </w:r>
            <w:r>
              <w:t xml:space="preserve"> het meest optimaal in te zetten dooimidd</w:t>
            </w:r>
            <w:r w:rsidR="00832BFD">
              <w:t>el voor de Zeelandbrug, r</w:t>
            </w:r>
            <w:r>
              <w:t>ekening houdend met corrosie</w:t>
            </w:r>
            <w:r w:rsidR="00CB11F2">
              <w:t xml:space="preserve"> van de brug</w:t>
            </w:r>
            <w:r w:rsidR="00832BFD">
              <w:t xml:space="preserve"> en impact op het milieu?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7EE5E16C" w14:textId="77777777" w:rsidR="000E13A5" w:rsidRDefault="000E13A5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  <w:tcBorders>
              <w:top w:val="single" w:sz="4" w:space="0" w:color="FFFFFF" w:themeColor="background1"/>
            </w:tcBorders>
          </w:tcPr>
          <w:p w14:paraId="5405E23F" w14:textId="77777777" w:rsidR="000E13A5" w:rsidRDefault="000E13A5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14:paraId="6C8CCDBF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tcBorders>
              <w:top w:val="single" w:sz="4" w:space="0" w:color="FFFFFF" w:themeColor="background1"/>
            </w:tcBorders>
          </w:tcPr>
          <w:p w14:paraId="673368B8" w14:textId="38E85F8B" w:rsidR="00832BFD" w:rsidRDefault="00832BFD" w:rsidP="00415F65">
            <w:r>
              <w:t>3</w:t>
            </w:r>
          </w:p>
        </w:tc>
        <w:tc>
          <w:tcPr>
            <w:tcW w:w="5125" w:type="dxa"/>
            <w:tcBorders>
              <w:top w:val="single" w:sz="4" w:space="0" w:color="FFFFFF" w:themeColor="background1"/>
            </w:tcBorders>
          </w:tcPr>
          <w:p w14:paraId="2717B902" w14:textId="7B683726" w:rsidR="00832BFD" w:rsidRDefault="00832BFD" w:rsidP="00AC1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Zijn er volgens uw kennis alternatieve dooimiddelen geschikt voor dezelfde toepassing?</w:t>
            </w:r>
          </w:p>
          <w:p w14:paraId="3A455341" w14:textId="2F71AB9E" w:rsidR="00832BFD" w:rsidRDefault="00832BFD" w:rsidP="00AC1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 ja, welke?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1097BA7C" w14:textId="77777777" w:rsidR="00832BFD" w:rsidRDefault="00832BFD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  <w:tcBorders>
              <w:top w:val="single" w:sz="4" w:space="0" w:color="FFFFFF" w:themeColor="background1"/>
            </w:tcBorders>
          </w:tcPr>
          <w:p w14:paraId="27D9E0AB" w14:textId="77777777" w:rsidR="00832BFD" w:rsidRDefault="00832BFD" w:rsidP="00415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63A1" w14:paraId="33605A02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163B426" w14:textId="410BCE6C" w:rsidR="00C063A1" w:rsidRDefault="00832BFD" w:rsidP="00415F65">
            <w:r>
              <w:t>4</w:t>
            </w:r>
          </w:p>
        </w:tc>
        <w:tc>
          <w:tcPr>
            <w:tcW w:w="5125" w:type="dxa"/>
          </w:tcPr>
          <w:p w14:paraId="2902F2A4" w14:textId="6BDC29F1" w:rsidR="00C063A1" w:rsidDel="00C063A1" w:rsidRDefault="00AC1B23" w:rsidP="00205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</w:t>
            </w:r>
            <w:r w:rsidR="00205E12">
              <w:t xml:space="preserve">opslagcapaciteit van het dooimiddel </w:t>
            </w:r>
            <w:r>
              <w:t>is 40</w:t>
            </w:r>
            <w:r w:rsidR="0044473E">
              <w:t>m3. Hoeveel betreft de minimale bestelhoeveelheid?</w:t>
            </w:r>
          </w:p>
        </w:tc>
        <w:tc>
          <w:tcPr>
            <w:tcW w:w="1134" w:type="dxa"/>
          </w:tcPr>
          <w:p w14:paraId="71235970" w14:textId="77777777" w:rsidR="00C063A1" w:rsidRDefault="00C063A1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742B120C" w14:textId="77777777" w:rsidR="00C063A1" w:rsidRDefault="00C063A1" w:rsidP="00415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14:paraId="5F7A8E5C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FAFC1A1" w14:textId="7CFADEFF" w:rsidR="00832BFD" w:rsidRDefault="00832BFD" w:rsidP="00832BFD">
            <w:r>
              <w:t>5</w:t>
            </w:r>
          </w:p>
        </w:tc>
        <w:tc>
          <w:tcPr>
            <w:tcW w:w="5125" w:type="dxa"/>
          </w:tcPr>
          <w:p w14:paraId="45E8E446" w14:textId="77777777" w:rsidR="00705B54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</w:t>
            </w:r>
            <w:r w:rsidR="00205E12">
              <w:t>t is uw standaard levertermijn</w:t>
            </w:r>
            <w:r w:rsidR="00705B54">
              <w:t>?</w:t>
            </w:r>
          </w:p>
          <w:p w14:paraId="74A416BA" w14:textId="38FF4B8A" w:rsidR="00832BFD" w:rsidRDefault="00705B54" w:rsidP="00705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</w:t>
            </w:r>
            <w:r w:rsidR="00832BFD">
              <w:t>anteert u verschillende levertermijnen</w:t>
            </w:r>
            <w:r>
              <w:t>, zo ja welke</w:t>
            </w:r>
            <w:r w:rsidR="00832BFD">
              <w:t>?</w:t>
            </w:r>
          </w:p>
        </w:tc>
        <w:tc>
          <w:tcPr>
            <w:tcW w:w="1134" w:type="dxa"/>
          </w:tcPr>
          <w:p w14:paraId="5608C439" w14:textId="77777777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295C92DA" w14:textId="77777777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7DA84E63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47CEFF74" w14:textId="7BAEFFA9" w:rsidR="00832BFD" w:rsidRDefault="00832BFD" w:rsidP="00832BFD">
            <w:r>
              <w:t>6</w:t>
            </w:r>
          </w:p>
        </w:tc>
        <w:tc>
          <w:tcPr>
            <w:tcW w:w="5125" w:type="dxa"/>
          </w:tcPr>
          <w:p w14:paraId="7790AB1D" w14:textId="77777777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Bestellingen zullen plaats vinden via het leveranciersportaal.</w:t>
            </w:r>
          </w:p>
          <w:p w14:paraId="6B2AE4E6" w14:textId="04F612F4" w:rsidR="00832BFD" w:rsidRDefault="00832BFD" w:rsidP="00205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Betaling vindt plaats op basis van de </w:t>
            </w:r>
            <w:proofErr w:type="spellStart"/>
            <w:r>
              <w:t>weegbon</w:t>
            </w:r>
            <w:proofErr w:type="spellEnd"/>
            <w:r>
              <w:t>.</w:t>
            </w:r>
            <w:r w:rsidR="00205E12">
              <w:t xml:space="preserve"> Heeft u de</w:t>
            </w:r>
            <w:r>
              <w:t xml:space="preserve"> mogelijkheid de </w:t>
            </w:r>
            <w:proofErr w:type="spellStart"/>
            <w:r>
              <w:t>weegbon</w:t>
            </w:r>
            <w:proofErr w:type="spellEnd"/>
            <w:r>
              <w:t xml:space="preserve"> digitaal te verzenden naar een algemeen e-mailadres?</w:t>
            </w:r>
          </w:p>
        </w:tc>
        <w:tc>
          <w:tcPr>
            <w:tcW w:w="1134" w:type="dxa"/>
          </w:tcPr>
          <w:p w14:paraId="679C2AA3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6D1C9C62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6D73C2AA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CD436A8" w14:textId="09738542" w:rsidR="00832BFD" w:rsidRDefault="00193A58" w:rsidP="00832BFD">
            <w:r>
              <w:t>7</w:t>
            </w:r>
          </w:p>
        </w:tc>
        <w:tc>
          <w:tcPr>
            <w:tcW w:w="5125" w:type="dxa"/>
          </w:tcPr>
          <w:p w14:paraId="3441AD43" w14:textId="17C5EDE8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 voertuig zet u in om het dooimiddel te leveren en wat is hiervan de Euronorm brandstof?</w:t>
            </w:r>
          </w:p>
        </w:tc>
        <w:tc>
          <w:tcPr>
            <w:tcW w:w="1134" w:type="dxa"/>
          </w:tcPr>
          <w:p w14:paraId="56A0C233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7046F6B7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435E17B8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115CEB9" w14:textId="43BC00CA" w:rsidR="00832BFD" w:rsidRDefault="00193A58" w:rsidP="00832BFD">
            <w:r>
              <w:lastRenderedPageBreak/>
              <w:t>8</w:t>
            </w:r>
          </w:p>
        </w:tc>
        <w:tc>
          <w:tcPr>
            <w:tcW w:w="5125" w:type="dxa"/>
          </w:tcPr>
          <w:p w14:paraId="3CA834D2" w14:textId="29271B99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plannen heeft uw bedrijf tot het verduurzamen van de door u in te zetten voertuigen voor levering van producten?</w:t>
            </w:r>
          </w:p>
        </w:tc>
        <w:tc>
          <w:tcPr>
            <w:tcW w:w="1134" w:type="dxa"/>
          </w:tcPr>
          <w:p w14:paraId="1BFF3D2D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29DAA0F8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5A53AD88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9475925" w14:textId="2D6363CA" w:rsidR="00832BFD" w:rsidRDefault="00193A58" w:rsidP="00832BFD">
            <w:r>
              <w:t>9</w:t>
            </w:r>
          </w:p>
        </w:tc>
        <w:tc>
          <w:tcPr>
            <w:tcW w:w="5125" w:type="dxa"/>
          </w:tcPr>
          <w:p w14:paraId="1133A800" w14:textId="69AB431E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2444">
              <w:t>In welke mate is uw organisatie duurzaam ingericht en welke concrete voorbeelden kunt u hierbij noemen?</w:t>
            </w:r>
          </w:p>
        </w:tc>
        <w:tc>
          <w:tcPr>
            <w:tcW w:w="1134" w:type="dxa"/>
          </w:tcPr>
          <w:p w14:paraId="05C0CD63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50940A15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43D4E60E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EF6A633" w14:textId="2C76B41B" w:rsidR="00832BFD" w:rsidRDefault="00193A58" w:rsidP="00832BFD">
            <w:r>
              <w:t>10</w:t>
            </w:r>
          </w:p>
        </w:tc>
        <w:tc>
          <w:tcPr>
            <w:tcW w:w="5125" w:type="dxa"/>
          </w:tcPr>
          <w:p w14:paraId="5752EAF0" w14:textId="5E70B81E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 gecertificeerd </w:t>
            </w:r>
            <w:r w:rsidR="00205E12" w:rsidRPr="00205E12">
              <w:t>CO</w:t>
            </w:r>
            <w:r w:rsidR="00205E12" w:rsidRPr="00205E12">
              <w:rPr>
                <w:vertAlign w:val="subscript"/>
              </w:rPr>
              <w:t>2</w:t>
            </w:r>
            <w:r>
              <w:t>-</w:t>
            </w:r>
            <w:r w:rsidR="00205E12">
              <w:t xml:space="preserve">prestatieladder </w:t>
            </w:r>
            <w:r>
              <w:t>ambiti</w:t>
            </w:r>
            <w:r w:rsidR="00205E12">
              <w:t>e</w:t>
            </w:r>
            <w:r>
              <w:t>niveau heeft uw bedrijf?</w:t>
            </w:r>
          </w:p>
        </w:tc>
        <w:tc>
          <w:tcPr>
            <w:tcW w:w="1134" w:type="dxa"/>
          </w:tcPr>
          <w:p w14:paraId="230BCF22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17160BF1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5754CAE5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CFFDB16" w14:textId="1A057E93" w:rsidR="00832BFD" w:rsidRDefault="00193A58" w:rsidP="00832BFD">
            <w:r>
              <w:t>11</w:t>
            </w:r>
          </w:p>
        </w:tc>
        <w:tc>
          <w:tcPr>
            <w:tcW w:w="5125" w:type="dxa"/>
          </w:tcPr>
          <w:p w14:paraId="50D595FA" w14:textId="0D334BFF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Heeft uw bedrijf een ISO 14001 certificering?</w:t>
            </w:r>
          </w:p>
        </w:tc>
        <w:tc>
          <w:tcPr>
            <w:tcW w:w="1134" w:type="dxa"/>
          </w:tcPr>
          <w:p w14:paraId="2CE7763B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6AF8A2D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3D3BDB94" w14:textId="77777777" w:rsidTr="001433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6AF89844" w14:textId="2914AF61" w:rsidR="00832BFD" w:rsidRDefault="00832BFD" w:rsidP="00832BFD">
            <w:r>
              <w:t>1</w:t>
            </w:r>
            <w:r w:rsidR="00193A58">
              <w:t>2</w:t>
            </w:r>
          </w:p>
        </w:tc>
        <w:tc>
          <w:tcPr>
            <w:tcW w:w="5125" w:type="dxa"/>
          </w:tcPr>
          <w:p w14:paraId="5DF66A2D" w14:textId="3FF88960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Heeft uw bedrijf ervaring met het berekenen van een milieukostenindicator (MKI) van een door uw bedrijf geleverd product?</w:t>
            </w:r>
          </w:p>
        </w:tc>
        <w:tc>
          <w:tcPr>
            <w:tcW w:w="1134" w:type="dxa"/>
          </w:tcPr>
          <w:p w14:paraId="51543BC1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27853B2C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1D59C0E5" w14:textId="77777777" w:rsidTr="0014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C639961" w14:textId="679171AA" w:rsidR="00832BFD" w:rsidRDefault="00832BFD" w:rsidP="00832BFD">
            <w:r>
              <w:t>1</w:t>
            </w:r>
            <w:r w:rsidR="00193A58">
              <w:t>3</w:t>
            </w:r>
          </w:p>
        </w:tc>
        <w:tc>
          <w:tcPr>
            <w:tcW w:w="5125" w:type="dxa"/>
          </w:tcPr>
          <w:p w14:paraId="53FFE532" w14:textId="0F3A3D75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Bent u bereid om de MKI te berekenen van het dooimiddel als onderdeel van uw inschrijving voor de aanbesteding?</w:t>
            </w:r>
          </w:p>
        </w:tc>
        <w:tc>
          <w:tcPr>
            <w:tcW w:w="1134" w:type="dxa"/>
          </w:tcPr>
          <w:p w14:paraId="1B088988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190DC22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3CF411D5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AB19EAC" w14:textId="3326646F" w:rsidR="00832BFD" w:rsidRDefault="00832BFD" w:rsidP="00832BFD">
            <w:r>
              <w:t>1</w:t>
            </w:r>
            <w:r w:rsidR="00193A58">
              <w:t>4</w:t>
            </w:r>
          </w:p>
        </w:tc>
        <w:tc>
          <w:tcPr>
            <w:tcW w:w="5125" w:type="dxa"/>
          </w:tcPr>
          <w:p w14:paraId="0B2119CF" w14:textId="284B94E2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DA1">
              <w:t>Wat is de omvang van uw organisatie (omzet en aantal fte’s)?</w:t>
            </w:r>
          </w:p>
        </w:tc>
        <w:tc>
          <w:tcPr>
            <w:tcW w:w="1134" w:type="dxa"/>
          </w:tcPr>
          <w:p w14:paraId="0FE7CE47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AE1367C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59225758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2B040E0" w14:textId="6DBE86E6" w:rsidR="00832BFD" w:rsidRDefault="00832BFD" w:rsidP="00832BFD">
            <w:r>
              <w:t>1</w:t>
            </w:r>
            <w:r w:rsidR="00193A58">
              <w:t>5</w:t>
            </w:r>
          </w:p>
        </w:tc>
        <w:tc>
          <w:tcPr>
            <w:tcW w:w="5125" w:type="dxa"/>
          </w:tcPr>
          <w:p w14:paraId="3EB594D0" w14:textId="37C8C064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DA1">
              <w:t>Op welke manier onderscheidt uw organisatie zich van haar concurrentie?</w:t>
            </w:r>
          </w:p>
        </w:tc>
        <w:tc>
          <w:tcPr>
            <w:tcW w:w="1134" w:type="dxa"/>
          </w:tcPr>
          <w:p w14:paraId="571AB552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6AAFFC1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7916DFA4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E5CFD63" w14:textId="6E399438" w:rsidR="00832BFD" w:rsidRDefault="00832BFD" w:rsidP="00832BFD">
            <w:r>
              <w:t>1</w:t>
            </w:r>
            <w:r w:rsidR="00193A58">
              <w:t>6</w:t>
            </w:r>
          </w:p>
        </w:tc>
        <w:tc>
          <w:tcPr>
            <w:tcW w:w="5125" w:type="dxa"/>
          </w:tcPr>
          <w:p w14:paraId="10718FE4" w14:textId="40B84C9C" w:rsidR="00832BFD" w:rsidRPr="00384DA1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1D0">
              <w:t>Welke risico’s en kansen ziet u de komende jaren in deze specifieke markt?</w:t>
            </w:r>
          </w:p>
        </w:tc>
        <w:tc>
          <w:tcPr>
            <w:tcW w:w="1134" w:type="dxa"/>
          </w:tcPr>
          <w:p w14:paraId="6FA9D7E5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61CC63A0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0CAF84FC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59D86046" w14:textId="760D2A66" w:rsidR="00832BFD" w:rsidRDefault="00832BFD" w:rsidP="00832BFD">
            <w:r>
              <w:t>1</w:t>
            </w:r>
            <w:r w:rsidR="00193A58">
              <w:t>7</w:t>
            </w:r>
          </w:p>
        </w:tc>
        <w:tc>
          <w:tcPr>
            <w:tcW w:w="5125" w:type="dxa"/>
          </w:tcPr>
          <w:p w14:paraId="5CF24DD2" w14:textId="68AE3F24" w:rsidR="00832BFD" w:rsidRPr="007931D0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1D0">
              <w:t>Zou u zich gaan inschrijven voor een eventuele aanbesteding</w:t>
            </w:r>
            <w:r>
              <w:t xml:space="preserve"> voor de levering</w:t>
            </w:r>
            <w:r w:rsidRPr="007931D0">
              <w:t xml:space="preserve"> </w:t>
            </w:r>
            <w:r>
              <w:t>van het dooimiddel voor de Zeelandbrug?</w:t>
            </w:r>
          </w:p>
        </w:tc>
        <w:tc>
          <w:tcPr>
            <w:tcW w:w="1134" w:type="dxa"/>
          </w:tcPr>
          <w:p w14:paraId="56A05CCF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61156423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21809407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B42E3E1" w14:textId="5FE37B5A" w:rsidR="00832BFD" w:rsidRDefault="00832BFD" w:rsidP="00832BFD">
            <w:r>
              <w:t>1</w:t>
            </w:r>
            <w:r w:rsidR="00193A58">
              <w:t>8</w:t>
            </w:r>
          </w:p>
        </w:tc>
        <w:tc>
          <w:tcPr>
            <w:tcW w:w="5125" w:type="dxa"/>
          </w:tcPr>
          <w:p w14:paraId="502D23C7" w14:textId="6667D254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DA1">
              <w:t>Ervaart u bepaalde beperkingen/belemmeringen om mee te kunnen doen aan een eventuele aanb</w:t>
            </w:r>
            <w:r>
              <w:t>esteding? Zo ja, welke beperkin</w:t>
            </w:r>
            <w:r w:rsidRPr="00384DA1">
              <w:t>gen/belemmeringen?</w:t>
            </w:r>
          </w:p>
        </w:tc>
        <w:tc>
          <w:tcPr>
            <w:tcW w:w="1134" w:type="dxa"/>
          </w:tcPr>
          <w:p w14:paraId="6EC258A4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0CF7321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2F3317B1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73B3C1C5" w14:textId="38248D57" w:rsidR="00832BFD" w:rsidRDefault="00193A58" w:rsidP="00832BFD">
            <w:r>
              <w:t>19</w:t>
            </w:r>
          </w:p>
        </w:tc>
        <w:tc>
          <w:tcPr>
            <w:tcW w:w="5125" w:type="dxa"/>
          </w:tcPr>
          <w:p w14:paraId="521DA16B" w14:textId="6672A346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DA1">
              <w:t>Heeft u nog punten ter aandacht die u mee wilt geven voor een eventuele aanbesteding?</w:t>
            </w:r>
          </w:p>
        </w:tc>
        <w:tc>
          <w:tcPr>
            <w:tcW w:w="1134" w:type="dxa"/>
          </w:tcPr>
          <w:p w14:paraId="55C673A4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394F3864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2BFD" w:rsidRPr="006006FF" w14:paraId="4DABA06B" w14:textId="77777777" w:rsidTr="0038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1A08DEF5" w14:textId="5B166E55" w:rsidR="00832BFD" w:rsidRDefault="00193A58" w:rsidP="00832BFD">
            <w:r>
              <w:t>20</w:t>
            </w:r>
          </w:p>
        </w:tc>
        <w:tc>
          <w:tcPr>
            <w:tcW w:w="5125" w:type="dxa"/>
          </w:tcPr>
          <w:p w14:paraId="615E2BFA" w14:textId="2B17FC30" w:rsidR="00832BFD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mogelijke kwalitatieve gunningscriteria acht u relevant en waarom?</w:t>
            </w:r>
          </w:p>
        </w:tc>
        <w:tc>
          <w:tcPr>
            <w:tcW w:w="1134" w:type="dxa"/>
          </w:tcPr>
          <w:p w14:paraId="74CA00E4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04911A53" w14:textId="77777777" w:rsidR="00832BFD" w:rsidRPr="006006FF" w:rsidRDefault="00832BFD" w:rsidP="00832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BFD" w:rsidRPr="006006FF" w14:paraId="270C00D3" w14:textId="77777777" w:rsidTr="0038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150B5996" w14:textId="384BF508" w:rsidR="00832BFD" w:rsidRDefault="00193A58" w:rsidP="00832BFD">
            <w:r>
              <w:t>21</w:t>
            </w:r>
            <w:bookmarkStart w:id="1" w:name="_GoBack"/>
            <w:bookmarkEnd w:id="1"/>
          </w:p>
        </w:tc>
        <w:tc>
          <w:tcPr>
            <w:tcW w:w="5125" w:type="dxa"/>
          </w:tcPr>
          <w:p w14:paraId="6F788B35" w14:textId="7AE5AC1E" w:rsidR="00832BFD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1D0">
              <w:t>Welke vragen mist u die u wel had verwacht?</w:t>
            </w:r>
          </w:p>
        </w:tc>
        <w:tc>
          <w:tcPr>
            <w:tcW w:w="1134" w:type="dxa"/>
          </w:tcPr>
          <w:p w14:paraId="7E816789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4" w:type="dxa"/>
          </w:tcPr>
          <w:p w14:paraId="456DF991" w14:textId="77777777" w:rsidR="00832BFD" w:rsidRPr="006006FF" w:rsidRDefault="00832BFD" w:rsidP="00832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A6F69A4" w14:textId="57BE9E33" w:rsidR="00E463A4" w:rsidRDefault="00E463A4" w:rsidP="003F5EB0"/>
    <w:sectPr w:rsidR="00E463A4" w:rsidSect="002B4989">
      <w:headerReference w:type="default" r:id="rId7"/>
      <w:footerReference w:type="default" r:id="rId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02D57" w14:textId="77777777" w:rsidR="00D4357B" w:rsidRDefault="00D4357B" w:rsidP="0088501B">
      <w:r>
        <w:separator/>
      </w:r>
    </w:p>
  </w:endnote>
  <w:endnote w:type="continuationSeparator" w:id="0">
    <w:p w14:paraId="3E7734D8" w14:textId="77777777" w:rsidR="00D4357B" w:rsidRDefault="00D4357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F9C2A" w14:textId="77777777" w:rsidR="00C45AD1" w:rsidRPr="00C45AD1" w:rsidRDefault="00C45AD1">
    <w:pPr>
      <w:pStyle w:val="Voettekst"/>
      <w:rPr>
        <w:b/>
      </w:rPr>
    </w:pPr>
    <w:r w:rsidRPr="00C45AD1">
      <w:rPr>
        <w:b/>
      </w:rPr>
      <w:t>RWS Bedrijfsinformatie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839FF" w14:textId="77777777" w:rsidR="00D4357B" w:rsidRDefault="00D4357B" w:rsidP="0088501B">
      <w:r>
        <w:separator/>
      </w:r>
    </w:p>
  </w:footnote>
  <w:footnote w:type="continuationSeparator" w:id="0">
    <w:p w14:paraId="638C0E5E" w14:textId="77777777" w:rsidR="00D4357B" w:rsidRDefault="00D4357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FED43" w14:textId="16493F68" w:rsidR="00E456EE" w:rsidRDefault="00C20FD9">
    <w:pPr>
      <w:pStyle w:val="Koptekst"/>
    </w:pPr>
    <w:r>
      <w:t>Marktconsultatie 3117</w:t>
    </w:r>
    <w:r w:rsidR="00424F19">
      <w:t>5684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B56E6"/>
    <w:multiLevelType w:val="hybridMultilevel"/>
    <w:tmpl w:val="E86619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7B"/>
    <w:rsid w:val="00043163"/>
    <w:rsid w:val="00047272"/>
    <w:rsid w:val="00051C2E"/>
    <w:rsid w:val="00056D70"/>
    <w:rsid w:val="0006410D"/>
    <w:rsid w:val="00076550"/>
    <w:rsid w:val="000B3F94"/>
    <w:rsid w:val="000C71F9"/>
    <w:rsid w:val="000D0250"/>
    <w:rsid w:val="000E13A5"/>
    <w:rsid w:val="000E1F3B"/>
    <w:rsid w:val="001433D8"/>
    <w:rsid w:val="00145266"/>
    <w:rsid w:val="00173156"/>
    <w:rsid w:val="00173B2F"/>
    <w:rsid w:val="00193A58"/>
    <w:rsid w:val="00197FA0"/>
    <w:rsid w:val="001A6B10"/>
    <w:rsid w:val="001D6F03"/>
    <w:rsid w:val="00205E12"/>
    <w:rsid w:val="0026651C"/>
    <w:rsid w:val="002A6578"/>
    <w:rsid w:val="002B1092"/>
    <w:rsid w:val="002B4989"/>
    <w:rsid w:val="002E0FD2"/>
    <w:rsid w:val="003272D1"/>
    <w:rsid w:val="003413CB"/>
    <w:rsid w:val="00384DA1"/>
    <w:rsid w:val="0038549E"/>
    <w:rsid w:val="003C4BF2"/>
    <w:rsid w:val="003D3AE1"/>
    <w:rsid w:val="003D51FB"/>
    <w:rsid w:val="003E3449"/>
    <w:rsid w:val="003F3EBA"/>
    <w:rsid w:val="003F5EB0"/>
    <w:rsid w:val="003F6EDB"/>
    <w:rsid w:val="0040142D"/>
    <w:rsid w:val="0040571B"/>
    <w:rsid w:val="004110AA"/>
    <w:rsid w:val="00424F19"/>
    <w:rsid w:val="0044473E"/>
    <w:rsid w:val="00450447"/>
    <w:rsid w:val="00473EEA"/>
    <w:rsid w:val="00496D23"/>
    <w:rsid w:val="004B0EA1"/>
    <w:rsid w:val="004B35B7"/>
    <w:rsid w:val="004D766D"/>
    <w:rsid w:val="004E1D6C"/>
    <w:rsid w:val="0053252B"/>
    <w:rsid w:val="0054776B"/>
    <w:rsid w:val="00590C4F"/>
    <w:rsid w:val="00591116"/>
    <w:rsid w:val="005A4FBE"/>
    <w:rsid w:val="005D2039"/>
    <w:rsid w:val="005D2CF1"/>
    <w:rsid w:val="005E046F"/>
    <w:rsid w:val="006006F5"/>
    <w:rsid w:val="006349C1"/>
    <w:rsid w:val="00650A9B"/>
    <w:rsid w:val="00657D29"/>
    <w:rsid w:val="006671C3"/>
    <w:rsid w:val="006B72BE"/>
    <w:rsid w:val="006D2E66"/>
    <w:rsid w:val="006F42D7"/>
    <w:rsid w:val="00705B54"/>
    <w:rsid w:val="007435A7"/>
    <w:rsid w:val="0075206B"/>
    <w:rsid w:val="007931D0"/>
    <w:rsid w:val="007B620F"/>
    <w:rsid w:val="007D506E"/>
    <w:rsid w:val="007F4AEA"/>
    <w:rsid w:val="00816394"/>
    <w:rsid w:val="00832582"/>
    <w:rsid w:val="00832BFD"/>
    <w:rsid w:val="00833644"/>
    <w:rsid w:val="0083605D"/>
    <w:rsid w:val="008465B2"/>
    <w:rsid w:val="00866B15"/>
    <w:rsid w:val="0088386A"/>
    <w:rsid w:val="0088501B"/>
    <w:rsid w:val="008938BF"/>
    <w:rsid w:val="00894F12"/>
    <w:rsid w:val="008B5857"/>
    <w:rsid w:val="008C2428"/>
    <w:rsid w:val="008D2753"/>
    <w:rsid w:val="008E3581"/>
    <w:rsid w:val="00900C51"/>
    <w:rsid w:val="00902B53"/>
    <w:rsid w:val="00905289"/>
    <w:rsid w:val="00941845"/>
    <w:rsid w:val="009A3B01"/>
    <w:rsid w:val="009C1AFF"/>
    <w:rsid w:val="009C5CF5"/>
    <w:rsid w:val="00A31433"/>
    <w:rsid w:val="00A32591"/>
    <w:rsid w:val="00A77ABF"/>
    <w:rsid w:val="00A863E9"/>
    <w:rsid w:val="00AC1B23"/>
    <w:rsid w:val="00AD4E9D"/>
    <w:rsid w:val="00AE3D71"/>
    <w:rsid w:val="00B022C4"/>
    <w:rsid w:val="00B43888"/>
    <w:rsid w:val="00B52686"/>
    <w:rsid w:val="00B559E9"/>
    <w:rsid w:val="00B72222"/>
    <w:rsid w:val="00B80650"/>
    <w:rsid w:val="00B814D0"/>
    <w:rsid w:val="00B84A53"/>
    <w:rsid w:val="00BA5CE8"/>
    <w:rsid w:val="00C063A1"/>
    <w:rsid w:val="00C20FD9"/>
    <w:rsid w:val="00C36FAA"/>
    <w:rsid w:val="00C45AD1"/>
    <w:rsid w:val="00C57CD1"/>
    <w:rsid w:val="00C61EC0"/>
    <w:rsid w:val="00C71133"/>
    <w:rsid w:val="00CA55CC"/>
    <w:rsid w:val="00CB11F2"/>
    <w:rsid w:val="00CB3317"/>
    <w:rsid w:val="00CD08D1"/>
    <w:rsid w:val="00D4357B"/>
    <w:rsid w:val="00D966EA"/>
    <w:rsid w:val="00DA3555"/>
    <w:rsid w:val="00DB3E72"/>
    <w:rsid w:val="00E10620"/>
    <w:rsid w:val="00E12444"/>
    <w:rsid w:val="00E456EE"/>
    <w:rsid w:val="00E463A4"/>
    <w:rsid w:val="00E5069A"/>
    <w:rsid w:val="00E6009D"/>
    <w:rsid w:val="00EB7D8C"/>
    <w:rsid w:val="00ED7AB9"/>
    <w:rsid w:val="00EE5BBE"/>
    <w:rsid w:val="00F12069"/>
    <w:rsid w:val="00F65492"/>
    <w:rsid w:val="00F67BC8"/>
    <w:rsid w:val="00F93F52"/>
    <w:rsid w:val="00FA2AB5"/>
    <w:rsid w:val="00FA57B9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0178765"/>
  <w15:chartTrackingRefBased/>
  <w15:docId w15:val="{A8DA2B5C-6490-40C7-99FB-566B6CFC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357B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table" w:styleId="Rastertabel4">
    <w:name w:val="Grid Table 4"/>
    <w:basedOn w:val="Standaardtabel"/>
    <w:uiPriority w:val="49"/>
    <w:rsid w:val="00D4357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452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526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52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52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5266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E1D6C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776B"/>
    <w:rPr>
      <w:color w:val="A900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Paul (CD)</dc:creator>
  <cp:keywords/>
  <dc:description/>
  <cp:lastModifiedBy>Weijen, Brian van (PPO)</cp:lastModifiedBy>
  <cp:revision>5</cp:revision>
  <dcterms:created xsi:type="dcterms:W3CDTF">2023-04-20T12:36:00Z</dcterms:created>
  <dcterms:modified xsi:type="dcterms:W3CDTF">2023-04-20T13:16:00Z</dcterms:modified>
</cp:coreProperties>
</file>