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61AB4" w14:textId="77777777" w:rsidR="00F76785" w:rsidRPr="00FF131B" w:rsidRDefault="00F76785" w:rsidP="00F76785">
      <w:pPr>
        <w:pStyle w:val="Kop1"/>
        <w:numPr>
          <w:ilvl w:val="0"/>
          <w:numId w:val="0"/>
        </w:numPr>
        <w:ind w:left="432" w:hanging="432"/>
      </w:pPr>
      <w:bookmarkStart w:id="0" w:name="_Toc67056504"/>
      <w:bookmarkStart w:id="1" w:name="_Toc128511684"/>
      <w:r w:rsidRPr="00FF131B">
        <w:t>Bijlage 3</w:t>
      </w:r>
      <w:r w:rsidRPr="00FF131B">
        <w:tab/>
        <w:t>Inschrijfformulier</w:t>
      </w:r>
      <w:bookmarkEnd w:id="0"/>
      <w:r>
        <w:t xml:space="preserve"> met open begroting</w:t>
      </w:r>
      <w:bookmarkEnd w:id="1"/>
    </w:p>
    <w:p w14:paraId="140B4D66" w14:textId="77777777" w:rsidR="00F76785" w:rsidRDefault="00F76785" w:rsidP="00F76785">
      <w:bookmarkStart w:id="2" w:name="_Hlk46913973"/>
      <w:r w:rsidRPr="00AF7BAF">
        <w:t xml:space="preserve">De </w:t>
      </w:r>
      <w:r>
        <w:t>Gegadigde</w:t>
      </w:r>
      <w:r w:rsidRPr="00AF7BAF">
        <w:t xml:space="preserve">, zoals hieronder weergegeven, verklaart hierbij dat hij </w:t>
      </w:r>
      <w:r>
        <w:t>een Inschrijving doet voor</w:t>
      </w:r>
      <w:r w:rsidRPr="00AF7BAF">
        <w:t xml:space="preserve"> de aanbestedingsprocedure behorende bij het </w:t>
      </w:r>
      <w:r>
        <w:t>P</w:t>
      </w:r>
      <w:r w:rsidRPr="00AF7BAF">
        <w:t xml:space="preserve">roject </w:t>
      </w:r>
      <w:r>
        <w:t>Levering Meubilair Staring College te Borculo.</w:t>
      </w:r>
    </w:p>
    <w:p w14:paraId="10A50C03" w14:textId="77777777" w:rsidR="00F76785" w:rsidRPr="00ED3370" w:rsidRDefault="00F76785" w:rsidP="00F76785"/>
    <w:tbl>
      <w:tblPr>
        <w:tblStyle w:val="Tabelraster1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513"/>
        <w:gridCol w:w="4481"/>
        <w:gridCol w:w="2911"/>
      </w:tblGrid>
      <w:tr w:rsidR="00F76785" w:rsidRPr="00ED3370" w14:paraId="0F46DD6E" w14:textId="77777777" w:rsidTr="00B11EED">
        <w:tc>
          <w:tcPr>
            <w:tcW w:w="513" w:type="dxa"/>
          </w:tcPr>
          <w:p w14:paraId="26CA8D48" w14:textId="77777777" w:rsidR="00F76785" w:rsidRPr="009C263E" w:rsidRDefault="00F76785" w:rsidP="00B11EED">
            <w:pPr>
              <w:rPr>
                <w:rFonts w:eastAsiaTheme="minorHAnsi"/>
              </w:rPr>
            </w:pPr>
          </w:p>
        </w:tc>
        <w:tc>
          <w:tcPr>
            <w:tcW w:w="4481" w:type="dxa"/>
          </w:tcPr>
          <w:p w14:paraId="439AD3DB" w14:textId="77777777" w:rsidR="00F76785" w:rsidRPr="001F477F" w:rsidRDefault="00F76785" w:rsidP="00B11EED">
            <w:pPr>
              <w:rPr>
                <w:rFonts w:asciiTheme="minorHAnsi" w:eastAsiaTheme="minorHAnsi" w:hAnsiTheme="minorHAnsi"/>
              </w:rPr>
            </w:pPr>
            <w:r w:rsidRPr="001F477F">
              <w:rPr>
                <w:rFonts w:asciiTheme="minorHAnsi" w:eastAsiaTheme="minorHAnsi" w:hAnsiTheme="minorHAnsi"/>
              </w:rPr>
              <w:t>Naam Organisatie</w:t>
            </w:r>
          </w:p>
        </w:tc>
        <w:tc>
          <w:tcPr>
            <w:tcW w:w="2911" w:type="dxa"/>
          </w:tcPr>
          <w:p w14:paraId="25BE4417" w14:textId="77777777" w:rsidR="00F76785" w:rsidRPr="001F477F" w:rsidRDefault="00F76785" w:rsidP="00B11EED">
            <w:pPr>
              <w:rPr>
                <w:rFonts w:asciiTheme="minorHAnsi" w:eastAsiaTheme="minorHAnsi" w:hAnsiTheme="minorHAnsi"/>
              </w:rPr>
            </w:pPr>
            <w:r w:rsidRPr="001F477F">
              <w:rPr>
                <w:rFonts w:asciiTheme="minorHAnsi" w:eastAsiaTheme="minorHAnsi" w:hAnsiTheme="minorHAnsi"/>
              </w:rPr>
              <w:t xml:space="preserve">Gevestigd te </w:t>
            </w:r>
          </w:p>
        </w:tc>
      </w:tr>
      <w:tr w:rsidR="00F76785" w:rsidRPr="00DB279B" w14:paraId="40DE96B5" w14:textId="77777777" w:rsidTr="00B11EED">
        <w:tc>
          <w:tcPr>
            <w:tcW w:w="513" w:type="dxa"/>
          </w:tcPr>
          <w:p w14:paraId="2CA98BD8" w14:textId="77777777" w:rsidR="00F76785" w:rsidRPr="00DB279B" w:rsidRDefault="00F76785" w:rsidP="00B11EED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4481" w:type="dxa"/>
          </w:tcPr>
          <w:p w14:paraId="7F66B0DC" w14:textId="77777777" w:rsidR="00F76785" w:rsidRPr="00DB279B" w:rsidRDefault="00F76785" w:rsidP="00B11EED">
            <w:pPr>
              <w:rPr>
                <w:rFonts w:asciiTheme="minorHAnsi" w:eastAsiaTheme="minorHAnsi" w:hAnsiTheme="minorHAnsi"/>
              </w:rPr>
            </w:pPr>
          </w:p>
          <w:p w14:paraId="219BEE7F" w14:textId="77777777" w:rsidR="00F76785" w:rsidRPr="00DB279B" w:rsidRDefault="00F76785" w:rsidP="00B11EED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911" w:type="dxa"/>
          </w:tcPr>
          <w:p w14:paraId="76193A4D" w14:textId="77777777" w:rsidR="00F76785" w:rsidRPr="00DB279B" w:rsidRDefault="00F76785" w:rsidP="00B11EED">
            <w:pPr>
              <w:rPr>
                <w:rFonts w:asciiTheme="minorHAnsi" w:eastAsiaTheme="minorHAnsi" w:hAnsiTheme="minorHAnsi"/>
              </w:rPr>
            </w:pPr>
          </w:p>
        </w:tc>
      </w:tr>
    </w:tbl>
    <w:p w14:paraId="3648659C" w14:textId="77777777" w:rsidR="00F76785" w:rsidRPr="00ED3370" w:rsidRDefault="00F76785" w:rsidP="00F76785"/>
    <w:p w14:paraId="126EF2EF" w14:textId="77777777" w:rsidR="00F76785" w:rsidRDefault="00F76785" w:rsidP="00F76785">
      <w:pPr>
        <w:spacing w:after="0" w:line="240" w:lineRule="auto"/>
      </w:pPr>
      <w:bookmarkStart w:id="3" w:name="_Hlk485919246"/>
      <w:r>
        <w:t>V</w:t>
      </w:r>
      <w:r w:rsidRPr="00ED3370">
        <w:t>erklaart zich door ondertekening bereid tot de werkzaamheden zoals omschreven in de Aanbestedingsdocumenten met kenmerk</w:t>
      </w:r>
      <w:r>
        <w:t xml:space="preserve"> </w:t>
      </w:r>
      <w:r w:rsidRPr="00C23E12">
        <w:t>2220481/20230301Lke01</w:t>
      </w:r>
      <w:r>
        <w:t xml:space="preserve"> </w:t>
      </w:r>
      <w:r w:rsidRPr="00ED70B1">
        <w:t>voor een</w:t>
      </w:r>
      <w:r w:rsidRPr="00270943">
        <w:t xml:space="preserve"> honorarium inclusief korting en inclusief bijkomende</w:t>
      </w:r>
      <w:r w:rsidRPr="00AF7BAF">
        <w:t xml:space="preserve"> kosten, de omzetbelasting daarin niet inbegrepen, van</w:t>
      </w:r>
      <w:r w:rsidRPr="00ED3370">
        <w:t xml:space="preserve"> d.d. </w:t>
      </w:r>
      <w:r>
        <w:t>11-04-2023.</w:t>
      </w:r>
      <w:r w:rsidRPr="009C263E">
        <w:t xml:space="preserve"> </w:t>
      </w:r>
      <w:bookmarkEnd w:id="3"/>
    </w:p>
    <w:p w14:paraId="456A6575" w14:textId="77777777" w:rsidR="00F76785" w:rsidRPr="00ED3370" w:rsidRDefault="00F76785" w:rsidP="00F76785"/>
    <w:tbl>
      <w:tblPr>
        <w:tblStyle w:val="Tabelraster1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519"/>
        <w:gridCol w:w="3834"/>
        <w:gridCol w:w="2552"/>
      </w:tblGrid>
      <w:tr w:rsidR="00F76785" w:rsidRPr="00ED3370" w14:paraId="7017C754" w14:textId="77777777" w:rsidTr="00B11EED">
        <w:tc>
          <w:tcPr>
            <w:tcW w:w="1519" w:type="dxa"/>
            <w:tcBorders>
              <w:top w:val="nil"/>
              <w:left w:val="nil"/>
            </w:tcBorders>
          </w:tcPr>
          <w:p w14:paraId="1DC320E8" w14:textId="77777777" w:rsidR="00F76785" w:rsidRPr="001F477F" w:rsidRDefault="00F76785" w:rsidP="00B11EED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3834" w:type="dxa"/>
          </w:tcPr>
          <w:p w14:paraId="61D2313B" w14:textId="77777777" w:rsidR="00F76785" w:rsidRPr="001F477F" w:rsidRDefault="00F76785" w:rsidP="00B11EED">
            <w:pPr>
              <w:rPr>
                <w:rFonts w:asciiTheme="minorHAnsi" w:eastAsiaTheme="minorHAnsi" w:hAnsiTheme="minorHAnsi"/>
              </w:rPr>
            </w:pPr>
            <w:r w:rsidRPr="001F477F">
              <w:rPr>
                <w:rFonts w:asciiTheme="minorHAnsi" w:eastAsiaTheme="minorHAnsi" w:hAnsiTheme="minorHAnsi"/>
              </w:rPr>
              <w:t>*</w:t>
            </w:r>
          </w:p>
        </w:tc>
        <w:tc>
          <w:tcPr>
            <w:tcW w:w="2552" w:type="dxa"/>
          </w:tcPr>
          <w:p w14:paraId="57B7932D" w14:textId="77777777" w:rsidR="00F76785" w:rsidRPr="001F477F" w:rsidRDefault="00F76785" w:rsidP="00B11EED">
            <w:pPr>
              <w:rPr>
                <w:rFonts w:asciiTheme="minorHAnsi" w:eastAsiaTheme="minorHAnsi" w:hAnsiTheme="minorHAnsi"/>
              </w:rPr>
            </w:pPr>
          </w:p>
          <w:p w14:paraId="38961105" w14:textId="77777777" w:rsidR="00F76785" w:rsidRPr="001F477F" w:rsidRDefault="00F76785" w:rsidP="00B11EED">
            <w:pPr>
              <w:rPr>
                <w:rFonts w:asciiTheme="minorHAnsi" w:eastAsiaTheme="minorHAnsi" w:hAnsiTheme="minorHAnsi"/>
              </w:rPr>
            </w:pPr>
            <w:r w:rsidRPr="001F477F">
              <w:rPr>
                <w:rFonts w:asciiTheme="minorHAnsi" w:eastAsiaTheme="minorHAnsi" w:hAnsiTheme="minorHAnsi"/>
              </w:rPr>
              <w:t>EURO</w:t>
            </w:r>
          </w:p>
        </w:tc>
      </w:tr>
      <w:tr w:rsidR="00F76785" w:rsidRPr="00ED3370" w14:paraId="5F318769" w14:textId="77777777" w:rsidTr="00B11EED">
        <w:tc>
          <w:tcPr>
            <w:tcW w:w="1519" w:type="dxa"/>
          </w:tcPr>
          <w:p w14:paraId="5B46CB8A" w14:textId="77777777" w:rsidR="00F76785" w:rsidRPr="001F477F" w:rsidRDefault="00F76785" w:rsidP="00B11EED">
            <w:pPr>
              <w:rPr>
                <w:rFonts w:asciiTheme="minorHAnsi" w:eastAsiaTheme="minorHAnsi" w:hAnsiTheme="minorHAnsi"/>
              </w:rPr>
            </w:pPr>
          </w:p>
          <w:p w14:paraId="45FB47DF" w14:textId="77777777" w:rsidR="00F76785" w:rsidRPr="001F477F" w:rsidRDefault="00F76785" w:rsidP="00B11EED">
            <w:pPr>
              <w:rPr>
                <w:rFonts w:asciiTheme="minorHAnsi" w:eastAsiaTheme="minorHAnsi" w:hAnsiTheme="minorHAnsi"/>
              </w:rPr>
            </w:pPr>
            <w:r w:rsidRPr="001F477F">
              <w:rPr>
                <w:rFonts w:asciiTheme="minorHAnsi" w:eastAsiaTheme="minorHAnsi" w:hAnsiTheme="minorHAnsi"/>
              </w:rPr>
              <w:t>(zegge)</w:t>
            </w:r>
          </w:p>
        </w:tc>
        <w:tc>
          <w:tcPr>
            <w:tcW w:w="3834" w:type="dxa"/>
          </w:tcPr>
          <w:p w14:paraId="54010E93" w14:textId="77777777" w:rsidR="00F76785" w:rsidRPr="001F477F" w:rsidRDefault="00F76785" w:rsidP="00B11EED">
            <w:pPr>
              <w:rPr>
                <w:rFonts w:asciiTheme="minorHAnsi" w:eastAsiaTheme="minorHAnsi" w:hAnsiTheme="minorHAnsi"/>
              </w:rPr>
            </w:pPr>
            <w:r w:rsidRPr="001F477F">
              <w:rPr>
                <w:rFonts w:asciiTheme="minorHAnsi" w:eastAsiaTheme="minorHAnsi" w:hAnsiTheme="minorHAnsi"/>
              </w:rPr>
              <w:t>*</w:t>
            </w:r>
          </w:p>
        </w:tc>
        <w:tc>
          <w:tcPr>
            <w:tcW w:w="2552" w:type="dxa"/>
          </w:tcPr>
          <w:p w14:paraId="47991211" w14:textId="77777777" w:rsidR="00F76785" w:rsidRPr="001F477F" w:rsidRDefault="00F76785" w:rsidP="00B11EED">
            <w:pPr>
              <w:rPr>
                <w:rFonts w:asciiTheme="minorHAnsi" w:eastAsiaTheme="minorHAnsi" w:hAnsiTheme="minorHAnsi"/>
              </w:rPr>
            </w:pPr>
          </w:p>
          <w:p w14:paraId="5656E8E5" w14:textId="77777777" w:rsidR="00F76785" w:rsidRPr="001F477F" w:rsidRDefault="00F76785" w:rsidP="00B11EED">
            <w:pPr>
              <w:rPr>
                <w:rFonts w:asciiTheme="minorHAnsi" w:eastAsiaTheme="minorHAnsi" w:hAnsiTheme="minorHAnsi"/>
              </w:rPr>
            </w:pPr>
            <w:r w:rsidRPr="001F477F">
              <w:rPr>
                <w:rFonts w:asciiTheme="minorHAnsi" w:eastAsiaTheme="minorHAnsi" w:hAnsiTheme="minorHAnsi"/>
              </w:rPr>
              <w:t>EURO</w:t>
            </w:r>
          </w:p>
        </w:tc>
      </w:tr>
    </w:tbl>
    <w:p w14:paraId="0A24A868" w14:textId="77777777" w:rsidR="00F76785" w:rsidRDefault="00F76785" w:rsidP="00F76785">
      <w:r w:rsidRPr="009C263E">
        <w:t xml:space="preserve">*inclusief verschotten en exclusief btw. </w:t>
      </w:r>
    </w:p>
    <w:p w14:paraId="3B5D486B" w14:textId="77777777" w:rsidR="00F76785" w:rsidRPr="009C263E" w:rsidRDefault="00F76785" w:rsidP="00F76785"/>
    <w:p w14:paraId="04AFF1EA" w14:textId="77777777" w:rsidR="00F76785" w:rsidRPr="00ED3370" w:rsidRDefault="00F76785" w:rsidP="00F76785">
      <w:r w:rsidRPr="00ED3370">
        <w:t xml:space="preserve">De </w:t>
      </w:r>
      <w:r>
        <w:t>Gegadigde</w:t>
      </w:r>
      <w:r w:rsidRPr="00ED3370">
        <w:t xml:space="preserve"> verklaart:</w:t>
      </w:r>
    </w:p>
    <w:p w14:paraId="6CE04498" w14:textId="77777777" w:rsidR="00F76785" w:rsidRPr="00D0109B" w:rsidRDefault="00F76785" w:rsidP="00F76785">
      <w:r w:rsidRPr="00ED3370">
        <w:t xml:space="preserve">dat, wanneer zij in aanmerking komt voor gunning van de Opdracht, instemt met de contractuele voorwaarden en de eventuele wijzigingen daarop in de vorm van de </w:t>
      </w:r>
      <w:r w:rsidRPr="00470B63">
        <w:t xml:space="preserve">verstrekte </w:t>
      </w:r>
      <w:r w:rsidRPr="00D0109B">
        <w:t>Nota van Inlichtingen d.d. 27-03-2023;</w:t>
      </w:r>
    </w:p>
    <w:p w14:paraId="72B469F6" w14:textId="77777777" w:rsidR="00F76785" w:rsidRPr="00ED3370" w:rsidRDefault="00F76785" w:rsidP="00F76785">
      <w:r w:rsidRPr="00ED3370">
        <w:t xml:space="preserve">deze aanbieding te doen overeenkomstig de complete set Aanbestedingsdocumenten met inachtneming van de bepalingen en gegevens zoals deze zijn omschreven in de </w:t>
      </w:r>
      <w:r w:rsidRPr="003E1FA4">
        <w:t>Leidraad</w:t>
      </w:r>
      <w:r w:rsidRPr="00ED3370">
        <w:t xml:space="preserve">, de </w:t>
      </w:r>
      <w:r>
        <w:t xml:space="preserve">verstrekte </w:t>
      </w:r>
      <w:r w:rsidRPr="00ED3370">
        <w:t>Nota van Inlichtingen met de daarin vermelde bijbehorende stukken.</w:t>
      </w:r>
    </w:p>
    <w:p w14:paraId="0E51EE31" w14:textId="77777777" w:rsidR="00F76785" w:rsidRPr="00ED3370" w:rsidRDefault="00F76785" w:rsidP="00F76785"/>
    <w:p w14:paraId="782B8FF6" w14:textId="77777777" w:rsidR="00F76785" w:rsidRPr="00ED3370" w:rsidRDefault="00F76785" w:rsidP="00F76785">
      <w:r w:rsidRPr="00ED3370">
        <w:t xml:space="preserve">Gedaan te …………………………… [plaatsnaam], op …………………… [datum] </w:t>
      </w:r>
    </w:p>
    <w:p w14:paraId="3A3EB91E" w14:textId="77777777" w:rsidR="00F76785" w:rsidRPr="00ED3370" w:rsidRDefault="00F76785" w:rsidP="00F76785"/>
    <w:p w14:paraId="13508B58" w14:textId="77777777" w:rsidR="00F76785" w:rsidRPr="00ED3370" w:rsidRDefault="00F76785" w:rsidP="00F76785">
      <w:r w:rsidRPr="00ED3370">
        <w:t xml:space="preserve">De </w:t>
      </w:r>
      <w:r>
        <w:t>Gegadigde</w:t>
      </w:r>
      <w:r w:rsidRPr="00ED3370">
        <w:t xml:space="preserve">, </w:t>
      </w:r>
    </w:p>
    <w:p w14:paraId="13FE6179" w14:textId="77777777" w:rsidR="00F76785" w:rsidRPr="00ED3370" w:rsidRDefault="00F76785" w:rsidP="00F76785"/>
    <w:p w14:paraId="20EE22C5" w14:textId="77777777" w:rsidR="00F76785" w:rsidRPr="00ED3370" w:rsidRDefault="00F76785" w:rsidP="00F76785">
      <w:r w:rsidRPr="00ED3370">
        <w:t xml:space="preserve">………………………… [naam] </w:t>
      </w:r>
    </w:p>
    <w:p w14:paraId="6AB8A1CD" w14:textId="77777777" w:rsidR="00F76785" w:rsidRPr="00ED3370" w:rsidRDefault="00F76785" w:rsidP="00F76785"/>
    <w:p w14:paraId="48242531" w14:textId="77777777" w:rsidR="00F76785" w:rsidRDefault="00F76785" w:rsidP="00F76785">
      <w:r w:rsidRPr="00ED3370">
        <w:t>………………………… [handtekening]</w:t>
      </w:r>
    </w:p>
    <w:bookmarkEnd w:id="2"/>
    <w:p w14:paraId="39390692" w14:textId="3524058A" w:rsidR="00060D28" w:rsidRPr="00F76785" w:rsidRDefault="00060D28" w:rsidP="00397D95"/>
    <w:sectPr w:rsidR="00060D28" w:rsidRPr="00F76785" w:rsidSect="00157D2E">
      <w:pgSz w:w="11907" w:h="16840" w:code="9"/>
      <w:pgMar w:top="1417" w:right="1417" w:bottom="1417" w:left="141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A4328" w14:textId="77777777" w:rsidR="004F1188" w:rsidRDefault="004F1188" w:rsidP="00E15770">
      <w:pPr>
        <w:spacing w:after="0" w:line="240" w:lineRule="auto"/>
      </w:pPr>
      <w:r>
        <w:separator/>
      </w:r>
    </w:p>
  </w:endnote>
  <w:endnote w:type="continuationSeparator" w:id="0">
    <w:p w14:paraId="7811EC4D" w14:textId="77777777" w:rsidR="004F1188" w:rsidRDefault="004F1188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DF397" w14:textId="77777777" w:rsidR="004F1188" w:rsidRDefault="004F1188" w:rsidP="00E15770">
      <w:pPr>
        <w:spacing w:after="0" w:line="240" w:lineRule="auto"/>
      </w:pPr>
      <w:r>
        <w:separator/>
      </w:r>
    </w:p>
  </w:footnote>
  <w:footnote w:type="continuationSeparator" w:id="0">
    <w:p w14:paraId="5112A8E6" w14:textId="77777777" w:rsidR="004F1188" w:rsidRDefault="004F1188" w:rsidP="00E15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AEF708A"/>
    <w:multiLevelType w:val="multilevel"/>
    <w:tmpl w:val="D6B8FBE2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38B12D10"/>
    <w:multiLevelType w:val="hybridMultilevel"/>
    <w:tmpl w:val="64DE0A18"/>
    <w:lvl w:ilvl="0" w:tplc="82D0CF42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4C8488" w:themeColor="accent1"/>
        <w:sz w:val="2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ED25F6"/>
    <w:multiLevelType w:val="multilevel"/>
    <w:tmpl w:val="D6B8FBE2"/>
    <w:numStyleLink w:val="ICSBullets"/>
  </w:abstractNum>
  <w:abstractNum w:abstractNumId="4" w15:restartNumberingAfterBreak="0">
    <w:nsid w:val="41C30B6A"/>
    <w:multiLevelType w:val="multilevel"/>
    <w:tmpl w:val="143EDEB6"/>
    <w:numStyleLink w:val="ICSNumbering"/>
  </w:abstractNum>
  <w:abstractNum w:abstractNumId="5" w15:restartNumberingAfterBreak="0">
    <w:nsid w:val="48B170E7"/>
    <w:multiLevelType w:val="multilevel"/>
    <w:tmpl w:val="D6B8FBE2"/>
    <w:numStyleLink w:val="ICSBullets"/>
  </w:abstractNum>
  <w:abstractNum w:abstractNumId="6" w15:restartNumberingAfterBreak="0">
    <w:nsid w:val="4E606F4E"/>
    <w:multiLevelType w:val="multilevel"/>
    <w:tmpl w:val="D6B8FBE2"/>
    <w:numStyleLink w:val="ICSBullets"/>
  </w:abstractNum>
  <w:abstractNum w:abstractNumId="7" w15:restartNumberingAfterBreak="0">
    <w:nsid w:val="72F74D68"/>
    <w:multiLevelType w:val="multilevel"/>
    <w:tmpl w:val="7C820D1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7D8820DB"/>
    <w:multiLevelType w:val="multilevel"/>
    <w:tmpl w:val="D6B8FBE2"/>
    <w:numStyleLink w:val="ICSBullets"/>
  </w:abstractNum>
  <w:num w:numId="1" w16cid:durableId="442111127">
    <w:abstractNumId w:val="1"/>
  </w:num>
  <w:num w:numId="2" w16cid:durableId="761223416">
    <w:abstractNumId w:val="8"/>
  </w:num>
  <w:num w:numId="3" w16cid:durableId="1903833899">
    <w:abstractNumId w:val="0"/>
  </w:num>
  <w:num w:numId="4" w16cid:durableId="1120613064">
    <w:abstractNumId w:val="4"/>
  </w:num>
  <w:num w:numId="5" w16cid:durableId="1129980531">
    <w:abstractNumId w:val="3"/>
  </w:num>
  <w:num w:numId="6" w16cid:durableId="117576073">
    <w:abstractNumId w:val="6"/>
  </w:num>
  <w:num w:numId="7" w16cid:durableId="290598043">
    <w:abstractNumId w:val="5"/>
  </w:num>
  <w:num w:numId="8" w16cid:durableId="1281691311">
    <w:abstractNumId w:val="7"/>
  </w:num>
  <w:num w:numId="9" w16cid:durableId="2132818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</w:docVars>
  <w:rsids>
    <w:rsidRoot w:val="004F1188"/>
    <w:rsid w:val="000422A4"/>
    <w:rsid w:val="00060D28"/>
    <w:rsid w:val="00081047"/>
    <w:rsid w:val="0010232F"/>
    <w:rsid w:val="001276AD"/>
    <w:rsid w:val="0013492D"/>
    <w:rsid w:val="0014387D"/>
    <w:rsid w:val="00150F75"/>
    <w:rsid w:val="00157D2E"/>
    <w:rsid w:val="001673E1"/>
    <w:rsid w:val="001C48FD"/>
    <w:rsid w:val="001F1FB1"/>
    <w:rsid w:val="002311B0"/>
    <w:rsid w:val="00275B94"/>
    <w:rsid w:val="002901C4"/>
    <w:rsid w:val="002D499D"/>
    <w:rsid w:val="002E3A7D"/>
    <w:rsid w:val="00361694"/>
    <w:rsid w:val="00365D6B"/>
    <w:rsid w:val="003950B1"/>
    <w:rsid w:val="00397D95"/>
    <w:rsid w:val="003E7F69"/>
    <w:rsid w:val="004160B1"/>
    <w:rsid w:val="00430391"/>
    <w:rsid w:val="004320A8"/>
    <w:rsid w:val="004C53C5"/>
    <w:rsid w:val="004F1188"/>
    <w:rsid w:val="0052202B"/>
    <w:rsid w:val="005677FC"/>
    <w:rsid w:val="005767E0"/>
    <w:rsid w:val="005B21C6"/>
    <w:rsid w:val="006008C3"/>
    <w:rsid w:val="0066209A"/>
    <w:rsid w:val="006B0345"/>
    <w:rsid w:val="006B32AC"/>
    <w:rsid w:val="006C3AAC"/>
    <w:rsid w:val="006E71E5"/>
    <w:rsid w:val="006F6E6C"/>
    <w:rsid w:val="0071642C"/>
    <w:rsid w:val="0071712A"/>
    <w:rsid w:val="00720325"/>
    <w:rsid w:val="0076511D"/>
    <w:rsid w:val="0077206A"/>
    <w:rsid w:val="00841CFD"/>
    <w:rsid w:val="00845546"/>
    <w:rsid w:val="008A2485"/>
    <w:rsid w:val="008C7495"/>
    <w:rsid w:val="00905BA4"/>
    <w:rsid w:val="009448E4"/>
    <w:rsid w:val="0099664E"/>
    <w:rsid w:val="00A32093"/>
    <w:rsid w:val="00AD4C7D"/>
    <w:rsid w:val="00B10058"/>
    <w:rsid w:val="00B34D22"/>
    <w:rsid w:val="00B36E16"/>
    <w:rsid w:val="00B63EE4"/>
    <w:rsid w:val="00BF3753"/>
    <w:rsid w:val="00C116D2"/>
    <w:rsid w:val="00C2592D"/>
    <w:rsid w:val="00C422B7"/>
    <w:rsid w:val="00C6797B"/>
    <w:rsid w:val="00C801BF"/>
    <w:rsid w:val="00CC1A20"/>
    <w:rsid w:val="00CE5845"/>
    <w:rsid w:val="00CF606D"/>
    <w:rsid w:val="00D32A36"/>
    <w:rsid w:val="00D51A6C"/>
    <w:rsid w:val="00D90E5B"/>
    <w:rsid w:val="00DA00D9"/>
    <w:rsid w:val="00DD14EF"/>
    <w:rsid w:val="00E0466B"/>
    <w:rsid w:val="00E06DD2"/>
    <w:rsid w:val="00E15770"/>
    <w:rsid w:val="00E33B56"/>
    <w:rsid w:val="00E94861"/>
    <w:rsid w:val="00EE543A"/>
    <w:rsid w:val="00F35065"/>
    <w:rsid w:val="00F56351"/>
    <w:rsid w:val="00F76785"/>
    <w:rsid w:val="00F80A9C"/>
    <w:rsid w:val="00FC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283E4"/>
  <w15:chartTrackingRefBased/>
  <w15:docId w15:val="{6F5DF5A7-FE55-4929-B47D-0F3BF87C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6785"/>
  </w:style>
  <w:style w:type="paragraph" w:styleId="Kop1">
    <w:name w:val="heading 1"/>
    <w:basedOn w:val="Standaard"/>
    <w:next w:val="Standaard"/>
    <w:link w:val="Kop1Char"/>
    <w:uiPriority w:val="9"/>
    <w:qFormat/>
    <w:rsid w:val="004F1188"/>
    <w:pPr>
      <w:keepNext/>
      <w:keepLines/>
      <w:pageBreakBefore/>
      <w:numPr>
        <w:numId w:val="8"/>
      </w:numPr>
      <w:spacing w:before="240" w:after="400"/>
      <w:outlineLvl w:val="0"/>
    </w:pPr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F1188"/>
    <w:pPr>
      <w:keepNext/>
      <w:keepLines/>
      <w:numPr>
        <w:ilvl w:val="1"/>
        <w:numId w:val="8"/>
      </w:numPr>
      <w:spacing w:before="400" w:after="200"/>
      <w:outlineLvl w:val="1"/>
    </w:pPr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F1188"/>
    <w:pPr>
      <w:keepNext/>
      <w:keepLines/>
      <w:numPr>
        <w:ilvl w:val="2"/>
        <w:numId w:val="8"/>
      </w:numPr>
      <w:spacing w:before="40" w:after="0"/>
      <w:ind w:left="720"/>
      <w:outlineLvl w:val="2"/>
    </w:pPr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1188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F1188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F1188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F1188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F1188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F1188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2901C4"/>
    <w:pPr>
      <w:spacing w:before="40" w:after="0" w:line="240" w:lineRule="auto"/>
      <w:contextualSpacing/>
    </w:pPr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rsid w:val="002901C4"/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E94861"/>
    <w:pPr>
      <w:ind w:left="720"/>
      <w:contextualSpacing/>
    </w:pPr>
  </w:style>
  <w:style w:type="numbering" w:customStyle="1" w:styleId="ICSBullets">
    <w:name w:val="ICS Bullets"/>
    <w:uiPriority w:val="99"/>
    <w:locked/>
    <w:rsid w:val="006F6E6C"/>
    <w:pPr>
      <w:numPr>
        <w:numId w:val="1"/>
      </w:numPr>
    </w:pPr>
  </w:style>
  <w:style w:type="numbering" w:customStyle="1" w:styleId="ICSNumbering">
    <w:name w:val="ICS Numbering"/>
    <w:uiPriority w:val="99"/>
    <w:locked/>
    <w:rsid w:val="0010232F"/>
    <w:pPr>
      <w:numPr>
        <w:numId w:val="3"/>
      </w:numPr>
    </w:pPr>
  </w:style>
  <w:style w:type="character" w:styleId="Nadruk">
    <w:name w:val="Emphasis"/>
    <w:basedOn w:val="Standaardalinea-lettertype"/>
    <w:uiPriority w:val="20"/>
    <w:qFormat/>
    <w:rsid w:val="00720325"/>
    <w:rPr>
      <w:b/>
      <w:i w:val="0"/>
      <w:iCs/>
    </w:rPr>
  </w:style>
  <w:style w:type="table" w:customStyle="1" w:styleId="ICSadviseursTabel2">
    <w:name w:val="ICSadviseurs Tabel 2"/>
    <w:basedOn w:val="Standaardtabel"/>
    <w:uiPriority w:val="99"/>
    <w:rsid w:val="00060D28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4F1188"/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4F1188"/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F1188"/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4F1188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4F1188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F1188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1188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F1188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F1188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4F1188"/>
  </w:style>
  <w:style w:type="paragraph" w:customStyle="1" w:styleId="Default">
    <w:name w:val="Default"/>
    <w:rsid w:val="004F118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customStyle="1" w:styleId="Tabelraster1">
    <w:name w:val="Tabelraster1"/>
    <w:basedOn w:val="Standaardtabel"/>
    <w:next w:val="Tabelraster"/>
    <w:rsid w:val="00F76785"/>
    <w:pPr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CSadviseurs">
  <a:themeElements>
    <a:clrScheme name="ICS">
      <a:dk1>
        <a:srgbClr val="2A1F35"/>
      </a:dk1>
      <a:lt1>
        <a:sysClr val="window" lastClr="FFFFFF"/>
      </a:lt1>
      <a:dk2>
        <a:srgbClr val="3F354A"/>
      </a:dk2>
      <a:lt2>
        <a:srgbClr val="F3DFD7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2019-03-20T00:00:00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van den Poll | ICSadviseurs</dc:creator>
  <cp:keywords/>
  <dc:description/>
  <cp:lastModifiedBy>Priscilla van den Poll | ICSadviseurs</cp:lastModifiedBy>
  <cp:revision>2</cp:revision>
  <dcterms:created xsi:type="dcterms:W3CDTF">2023-02-28T20:38:00Z</dcterms:created>
  <dcterms:modified xsi:type="dcterms:W3CDTF">2023-02-28T20:38:00Z</dcterms:modified>
</cp:coreProperties>
</file>