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F2B66" w14:textId="77777777" w:rsidR="00D056E1" w:rsidRPr="006C033C" w:rsidRDefault="005142F6" w:rsidP="00D25EDB">
      <w:pPr>
        <w:pStyle w:val="Kop1"/>
      </w:pPr>
      <w:r w:rsidRPr="006C033C">
        <w:t xml:space="preserve">Bijlage </w:t>
      </w:r>
      <w:r w:rsidR="00F217F5" w:rsidRPr="006C033C">
        <w:t>3</w:t>
      </w:r>
      <w:r w:rsidRPr="006C033C">
        <w:t xml:space="preserve"> Referenties</w:t>
      </w:r>
    </w:p>
    <w:p w14:paraId="7170D440" w14:textId="77777777" w:rsidR="005142F6" w:rsidRPr="006C033C" w:rsidRDefault="005142F6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108B802E" w14:textId="77777777" w:rsidR="00CC0522" w:rsidRPr="006C033C" w:rsidRDefault="00CC0522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  <w:r w:rsidRPr="006C033C">
        <w:rPr>
          <w:rFonts w:ascii="Roboto" w:hAnsi="Roboto" w:cs="Times New Roman"/>
          <w:sz w:val="20"/>
          <w:szCs w:val="20"/>
        </w:rPr>
        <w:t xml:space="preserve">De </w:t>
      </w:r>
      <w:r w:rsidR="00F217F5" w:rsidRPr="006C033C">
        <w:rPr>
          <w:rFonts w:ascii="Roboto" w:hAnsi="Roboto" w:cs="Times New Roman"/>
          <w:sz w:val="20"/>
          <w:szCs w:val="20"/>
        </w:rPr>
        <w:t>Aanbestedende dienst</w:t>
      </w:r>
      <w:r w:rsidRPr="006C033C">
        <w:rPr>
          <w:rFonts w:ascii="Roboto" w:hAnsi="Roboto" w:cs="Times New Roman"/>
          <w:sz w:val="20"/>
          <w:szCs w:val="20"/>
        </w:rPr>
        <w:t xml:space="preserve"> he</w:t>
      </w:r>
      <w:r w:rsidR="004831A3" w:rsidRPr="006C033C">
        <w:rPr>
          <w:rFonts w:ascii="Roboto" w:hAnsi="Roboto" w:cs="Times New Roman"/>
          <w:sz w:val="20"/>
          <w:szCs w:val="20"/>
        </w:rPr>
        <w:t>eft de volgende kerncompetentie</w:t>
      </w:r>
      <w:r w:rsidR="00AD081D" w:rsidRPr="006C033C">
        <w:rPr>
          <w:rFonts w:ascii="Roboto" w:hAnsi="Roboto" w:cs="Times New Roman"/>
          <w:sz w:val="20"/>
          <w:szCs w:val="20"/>
        </w:rPr>
        <w:t xml:space="preserve"> </w:t>
      </w:r>
      <w:r w:rsidRPr="006C033C">
        <w:rPr>
          <w:rFonts w:ascii="Roboto" w:hAnsi="Roboto" w:cs="Times New Roman"/>
          <w:sz w:val="20"/>
          <w:szCs w:val="20"/>
        </w:rPr>
        <w:t>gedefinieerd:</w:t>
      </w:r>
    </w:p>
    <w:p w14:paraId="52C131F6" w14:textId="77777777" w:rsidR="006C033C" w:rsidRDefault="006C033C" w:rsidP="00AD081D">
      <w:pPr>
        <w:spacing w:after="0" w:line="240" w:lineRule="auto"/>
        <w:rPr>
          <w:rFonts w:ascii="Roboto" w:hAnsi="Roboto" w:cs="Times New Roman"/>
          <w:i/>
          <w:sz w:val="20"/>
          <w:szCs w:val="20"/>
        </w:rPr>
      </w:pPr>
    </w:p>
    <w:p w14:paraId="362BD6A1" w14:textId="1EB7DBC7" w:rsidR="0061247D" w:rsidRDefault="0061247D" w:rsidP="005F2F4E">
      <w:pPr>
        <w:spacing w:after="0" w:line="240" w:lineRule="auto"/>
        <w:rPr>
          <w:rFonts w:ascii="Roboto" w:hAnsi="Roboto" w:cs="Times New Roman"/>
          <w:i/>
          <w:sz w:val="20"/>
          <w:szCs w:val="20"/>
        </w:rPr>
      </w:pPr>
      <w:r w:rsidRPr="0061247D">
        <w:rPr>
          <w:rFonts w:ascii="Roboto" w:hAnsi="Roboto" w:cs="Times New Roman"/>
          <w:i/>
          <w:sz w:val="20"/>
          <w:szCs w:val="20"/>
        </w:rPr>
        <w:t>•</w:t>
      </w:r>
      <w:r w:rsidRPr="0061247D">
        <w:rPr>
          <w:rFonts w:ascii="Roboto" w:hAnsi="Roboto" w:cs="Times New Roman"/>
          <w:i/>
          <w:sz w:val="20"/>
          <w:szCs w:val="20"/>
        </w:rPr>
        <w:tab/>
      </w:r>
      <w:r w:rsidR="005F2F4E" w:rsidRPr="005F2F4E">
        <w:rPr>
          <w:rFonts w:ascii="Roboto" w:hAnsi="Roboto" w:cs="Times New Roman"/>
          <w:i/>
          <w:sz w:val="20"/>
          <w:szCs w:val="20"/>
        </w:rPr>
        <w:t>Ervaring met de keuring van minimaal 1400 ondergrondse containers bij 1 opdrachtgever, bij een opdracht met een looptijd van minimaal 3 jaar.</w:t>
      </w:r>
    </w:p>
    <w:p w14:paraId="0E772675" w14:textId="77777777" w:rsidR="005F2F4E" w:rsidRDefault="005F2F4E" w:rsidP="005F2F4E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6CF3FA49" w14:textId="1C8DEAC0" w:rsidR="004831A3" w:rsidRPr="006C033C" w:rsidRDefault="004831A3" w:rsidP="004831A3">
      <w:pPr>
        <w:spacing w:after="0" w:line="240" w:lineRule="auto"/>
        <w:rPr>
          <w:rFonts w:ascii="Roboto" w:hAnsi="Roboto" w:cs="Times New Roman"/>
          <w:sz w:val="20"/>
          <w:szCs w:val="20"/>
        </w:rPr>
      </w:pPr>
      <w:r w:rsidRPr="006C033C">
        <w:rPr>
          <w:rFonts w:ascii="Roboto" w:hAnsi="Roboto" w:cs="Times New Roman"/>
          <w:sz w:val="20"/>
          <w:szCs w:val="20"/>
        </w:rPr>
        <w:t>U toont met behulp van referentie aan dat u aantoonbare ervaring heeft met het naar tevredenheid van de opdrachtgever(s) uitvoeren van bovenstaande kerncompetentie</w:t>
      </w:r>
      <w:r w:rsidR="0027008A" w:rsidRPr="006C033C">
        <w:rPr>
          <w:rFonts w:ascii="Roboto" w:hAnsi="Roboto" w:cs="Times New Roman"/>
          <w:sz w:val="20"/>
          <w:szCs w:val="20"/>
        </w:rPr>
        <w:t>s</w:t>
      </w:r>
      <w:r w:rsidRPr="006C033C">
        <w:rPr>
          <w:rFonts w:ascii="Roboto" w:hAnsi="Roboto" w:cs="Times New Roman"/>
          <w:sz w:val="20"/>
          <w:szCs w:val="20"/>
        </w:rPr>
        <w:t xml:space="preserve">. </w:t>
      </w:r>
    </w:p>
    <w:p w14:paraId="66D5C4D1" w14:textId="77777777" w:rsidR="007418DE" w:rsidRPr="006C033C" w:rsidRDefault="007418DE" w:rsidP="004831A3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31EC8155" w14:textId="77777777" w:rsidR="00B04308" w:rsidRPr="006C033C" w:rsidRDefault="00CC0522" w:rsidP="00CC0522">
      <w:pPr>
        <w:spacing w:after="0" w:line="240" w:lineRule="auto"/>
        <w:rPr>
          <w:rFonts w:ascii="Roboto" w:hAnsi="Roboto" w:cs="Times New Roman"/>
          <w:sz w:val="20"/>
          <w:szCs w:val="20"/>
        </w:rPr>
      </w:pPr>
      <w:r w:rsidRPr="006C033C">
        <w:rPr>
          <w:rFonts w:ascii="Roboto" w:hAnsi="Roboto" w:cs="Times New Roman"/>
          <w:sz w:val="20"/>
          <w:szCs w:val="20"/>
        </w:rPr>
        <w:t>De opgegeven re</w:t>
      </w:r>
      <w:r w:rsidR="00B04308" w:rsidRPr="006C033C">
        <w:rPr>
          <w:rFonts w:ascii="Roboto" w:hAnsi="Roboto" w:cs="Times New Roman"/>
          <w:sz w:val="20"/>
          <w:szCs w:val="20"/>
        </w:rPr>
        <w:t>ferent</w:t>
      </w:r>
      <w:r w:rsidR="008557CE" w:rsidRPr="006C033C">
        <w:rPr>
          <w:rFonts w:ascii="Roboto" w:hAnsi="Roboto" w:cs="Times New Roman"/>
          <w:sz w:val="20"/>
          <w:szCs w:val="20"/>
        </w:rPr>
        <w:t>(en)</w:t>
      </w:r>
      <w:r w:rsidR="00B04308" w:rsidRPr="006C033C">
        <w:rPr>
          <w:rFonts w:ascii="Roboto" w:hAnsi="Roboto" w:cs="Times New Roman"/>
          <w:sz w:val="20"/>
          <w:szCs w:val="20"/>
        </w:rPr>
        <w:t xml:space="preserve"> dien</w:t>
      </w:r>
      <w:r w:rsidR="008557CE" w:rsidRPr="006C033C">
        <w:rPr>
          <w:rFonts w:ascii="Roboto" w:hAnsi="Roboto" w:cs="Times New Roman"/>
          <w:sz w:val="20"/>
          <w:szCs w:val="20"/>
        </w:rPr>
        <w:t>(en)</w:t>
      </w:r>
      <w:r w:rsidR="00B04308" w:rsidRPr="006C033C">
        <w:rPr>
          <w:rFonts w:ascii="Roboto" w:hAnsi="Roboto" w:cs="Times New Roman"/>
          <w:sz w:val="20"/>
          <w:szCs w:val="20"/>
        </w:rPr>
        <w:t xml:space="preserve">t akkoord te zijn met een eventuele benadering </w:t>
      </w:r>
      <w:r w:rsidR="004831A3" w:rsidRPr="006C033C">
        <w:rPr>
          <w:rFonts w:ascii="Roboto" w:hAnsi="Roboto" w:cs="Times New Roman"/>
          <w:sz w:val="20"/>
          <w:szCs w:val="20"/>
        </w:rPr>
        <w:t xml:space="preserve">van Aanbestedende dienst </w:t>
      </w:r>
      <w:r w:rsidR="00B04308" w:rsidRPr="006C033C">
        <w:rPr>
          <w:rFonts w:ascii="Roboto" w:hAnsi="Roboto" w:cs="Times New Roman"/>
          <w:sz w:val="20"/>
          <w:szCs w:val="20"/>
        </w:rPr>
        <w:t xml:space="preserve">om een toelichting te geven op de samenwerking met </w:t>
      </w:r>
      <w:r w:rsidR="008557CE" w:rsidRPr="006C033C">
        <w:rPr>
          <w:rFonts w:ascii="Roboto" w:hAnsi="Roboto" w:cs="Times New Roman"/>
          <w:sz w:val="20"/>
          <w:szCs w:val="20"/>
        </w:rPr>
        <w:t>i</w:t>
      </w:r>
      <w:r w:rsidR="00B04308" w:rsidRPr="006C033C">
        <w:rPr>
          <w:rFonts w:ascii="Roboto" w:hAnsi="Roboto" w:cs="Times New Roman"/>
          <w:sz w:val="20"/>
          <w:szCs w:val="20"/>
        </w:rPr>
        <w:t xml:space="preserve">nschrijver. </w:t>
      </w:r>
    </w:p>
    <w:p w14:paraId="592A79F0" w14:textId="77777777" w:rsidR="00B04308" w:rsidRPr="006C033C" w:rsidRDefault="00B04308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:rsidRPr="006C033C" w14:paraId="39B1A38B" w14:textId="77777777" w:rsidTr="00096658">
        <w:tc>
          <w:tcPr>
            <w:tcW w:w="4531" w:type="dxa"/>
            <w:shd w:val="clear" w:color="auto" w:fill="C9C9C9" w:themeFill="accent3" w:themeFillTint="99"/>
          </w:tcPr>
          <w:p w14:paraId="4D94C0C8" w14:textId="77777777" w:rsidR="00B04308" w:rsidRPr="006C033C" w:rsidRDefault="00B04308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b/>
                <w:sz w:val="20"/>
                <w:szCs w:val="20"/>
              </w:rPr>
              <w:t xml:space="preserve">Kerncompetentie </w:t>
            </w:r>
          </w:p>
          <w:p w14:paraId="5EB49544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C9C9C9" w:themeFill="accent3" w:themeFillTint="99"/>
          </w:tcPr>
          <w:p w14:paraId="50CF3F06" w14:textId="57833A0A" w:rsidR="00B04308" w:rsidRPr="006C033C" w:rsidRDefault="0061247D" w:rsidP="00BA73E0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Keuring ondergrondse containers</w:t>
            </w:r>
          </w:p>
        </w:tc>
      </w:tr>
      <w:tr w:rsidR="00B04308" w:rsidRPr="006C033C" w14:paraId="3C774C5D" w14:textId="77777777" w:rsidTr="00B04308">
        <w:tc>
          <w:tcPr>
            <w:tcW w:w="4531" w:type="dxa"/>
          </w:tcPr>
          <w:p w14:paraId="6EDBE795" w14:textId="77777777" w:rsidR="00B04308" w:rsidRPr="006C033C" w:rsidRDefault="00B04308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0550220A" w14:textId="77777777" w:rsidR="0008227E" w:rsidRPr="006C033C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6E36841D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04308" w:rsidRPr="006C033C" w14:paraId="112E6B90" w14:textId="77777777" w:rsidTr="00B04308">
        <w:tc>
          <w:tcPr>
            <w:tcW w:w="4531" w:type="dxa"/>
          </w:tcPr>
          <w:p w14:paraId="47B96121" w14:textId="77777777" w:rsidR="00B04308" w:rsidRPr="006C033C" w:rsidRDefault="00E350C5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Organisatienaam</w:t>
            </w:r>
          </w:p>
          <w:p w14:paraId="2DD0048F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04BA610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04308" w:rsidRPr="006C033C" w14:paraId="4AD55C25" w14:textId="77777777" w:rsidTr="00B04308">
        <w:tc>
          <w:tcPr>
            <w:tcW w:w="4531" w:type="dxa"/>
          </w:tcPr>
          <w:p w14:paraId="3CE12C2F" w14:textId="77777777" w:rsidR="00B04308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Adres</w:t>
            </w:r>
          </w:p>
          <w:p w14:paraId="2568DBBF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2C2EB9A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2ECF142F" w14:textId="77777777" w:rsidTr="00B04308">
        <w:tc>
          <w:tcPr>
            <w:tcW w:w="4531" w:type="dxa"/>
          </w:tcPr>
          <w:p w14:paraId="763CD22D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Postcode en plaats</w:t>
            </w:r>
          </w:p>
          <w:p w14:paraId="16580747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A1BFD3E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130B3148" w14:textId="77777777" w:rsidTr="00B04308">
        <w:tc>
          <w:tcPr>
            <w:tcW w:w="4531" w:type="dxa"/>
          </w:tcPr>
          <w:p w14:paraId="59460EB0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14:paraId="6FAE57F1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E70A8DF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29842AE3" w14:textId="77777777" w:rsidTr="00B04308">
        <w:tc>
          <w:tcPr>
            <w:tcW w:w="4531" w:type="dxa"/>
          </w:tcPr>
          <w:p w14:paraId="2F6E4876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34DE9E46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B6AC13D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093DB3EE" w14:textId="77777777" w:rsidTr="00B04308">
        <w:tc>
          <w:tcPr>
            <w:tcW w:w="4531" w:type="dxa"/>
          </w:tcPr>
          <w:p w14:paraId="4E6E0541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E-mail adres</w:t>
            </w:r>
          </w:p>
          <w:p w14:paraId="6DCC70B1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70C2D96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7EACD876" w14:textId="77777777" w:rsidTr="00B04308">
        <w:tc>
          <w:tcPr>
            <w:tcW w:w="4531" w:type="dxa"/>
          </w:tcPr>
          <w:p w14:paraId="1F2C5C2C" w14:textId="77777777" w:rsidR="0008227E" w:rsidRPr="006C033C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  <w:p w14:paraId="03D8CBFF" w14:textId="77777777" w:rsidR="00CE44A1" w:rsidRPr="006C033C" w:rsidRDefault="00CE44A1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2F16981B" w14:textId="77777777" w:rsidR="0008227E" w:rsidRPr="006C033C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10D60C91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716222E7" w14:textId="77777777" w:rsidTr="00B04308">
        <w:tc>
          <w:tcPr>
            <w:tcW w:w="4531" w:type="dxa"/>
          </w:tcPr>
          <w:p w14:paraId="47F91323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Startdatum</w:t>
            </w:r>
            <w:r w:rsidR="00CC0522" w:rsidRPr="006C033C">
              <w:rPr>
                <w:rFonts w:ascii="Roboto" w:hAnsi="Roboto" w:cs="Times New Roman"/>
                <w:sz w:val="20"/>
                <w:szCs w:val="20"/>
              </w:rPr>
              <w:t>, looptijd, einddatum opdracht</w:t>
            </w:r>
          </w:p>
          <w:p w14:paraId="396011B0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5935CF6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68C6D645" w14:textId="77777777" w:rsidTr="00B04308">
        <w:tc>
          <w:tcPr>
            <w:tcW w:w="4531" w:type="dxa"/>
          </w:tcPr>
          <w:p w14:paraId="5CE1FA71" w14:textId="77777777" w:rsidR="00CE44A1" w:rsidRPr="006C033C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Omvang van de opdracht</w:t>
            </w:r>
          </w:p>
          <w:p w14:paraId="6451AB13" w14:textId="77777777" w:rsidR="00CC0522" w:rsidRPr="006C033C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C1CD291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479A89E0" w14:textId="77777777" w:rsidTr="00B04308">
        <w:tc>
          <w:tcPr>
            <w:tcW w:w="4531" w:type="dxa"/>
          </w:tcPr>
          <w:p w14:paraId="2F170DDA" w14:textId="77777777" w:rsidR="00CE44A1" w:rsidRPr="006C033C" w:rsidRDefault="004831A3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O</w:t>
            </w:r>
            <w:r w:rsidR="00CC0522" w:rsidRPr="006C033C">
              <w:rPr>
                <w:rFonts w:ascii="Roboto" w:hAnsi="Roboto" w:cs="Times New Roman"/>
                <w:sz w:val="20"/>
                <w:szCs w:val="20"/>
              </w:rPr>
              <w:t xml:space="preserve">mschrijving van de opdracht </w:t>
            </w:r>
          </w:p>
          <w:p w14:paraId="227B368B" w14:textId="77777777" w:rsidR="00CC0522" w:rsidRPr="006C033C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BE83DDF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0221A7E3" w14:textId="77777777" w:rsidTr="00B04308">
        <w:tc>
          <w:tcPr>
            <w:tcW w:w="4531" w:type="dxa"/>
          </w:tcPr>
          <w:p w14:paraId="0EA82594" w14:textId="77777777" w:rsidR="00CE44A1" w:rsidRPr="006C033C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Aanpak en/of werkwijze</w:t>
            </w:r>
          </w:p>
          <w:p w14:paraId="63B65204" w14:textId="77777777" w:rsidR="00CC0522" w:rsidRPr="006C033C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4754695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0621DF37" w14:textId="77777777" w:rsidTr="00CE44A1">
        <w:tc>
          <w:tcPr>
            <w:tcW w:w="9062" w:type="dxa"/>
            <w:gridSpan w:val="2"/>
          </w:tcPr>
          <w:p w14:paraId="60325633" w14:textId="77777777" w:rsidR="00CE44A1" w:rsidRPr="006C033C" w:rsidRDefault="00CE44A1" w:rsidP="00B04308">
            <w:pPr>
              <w:rPr>
                <w:rFonts w:ascii="Roboto" w:hAnsi="Roboto" w:cs="Times New Roman"/>
                <w:i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i/>
                <w:sz w:val="20"/>
                <w:szCs w:val="20"/>
              </w:rPr>
              <w:t xml:space="preserve">Uit </w:t>
            </w:r>
            <w:r w:rsidR="00BA73E0" w:rsidRPr="006C033C">
              <w:rPr>
                <w:rFonts w:ascii="Roboto" w:hAnsi="Roboto" w:cs="Times New Roman"/>
                <w:i/>
                <w:sz w:val="20"/>
                <w:szCs w:val="20"/>
              </w:rPr>
              <w:t>deze gegevens moet blijken dat i</w:t>
            </w:r>
            <w:r w:rsidRPr="006C033C">
              <w:rPr>
                <w:rFonts w:ascii="Roboto" w:hAnsi="Roboto" w:cs="Times New Roman"/>
                <w:i/>
                <w:sz w:val="20"/>
                <w:szCs w:val="20"/>
              </w:rPr>
              <w:t>nschrijver o</w:t>
            </w:r>
            <w:r w:rsidR="00E350C5" w:rsidRPr="006C033C">
              <w:rPr>
                <w:rFonts w:ascii="Roboto" w:hAnsi="Roboto" w:cs="Times New Roman"/>
                <w:i/>
                <w:sz w:val="20"/>
                <w:szCs w:val="20"/>
              </w:rPr>
              <w:t xml:space="preserve">ver de gevraagde kerncompetenties </w:t>
            </w:r>
            <w:r w:rsidRPr="006C033C">
              <w:rPr>
                <w:rFonts w:ascii="Roboto" w:hAnsi="Roboto" w:cs="Times New Roman"/>
                <w:i/>
                <w:sz w:val="20"/>
                <w:szCs w:val="20"/>
              </w:rPr>
              <w:t xml:space="preserve"> beschikt voor de gevraagde dienstverlening.</w:t>
            </w:r>
          </w:p>
        </w:tc>
      </w:tr>
    </w:tbl>
    <w:p w14:paraId="5C7CEEAF" w14:textId="77777777" w:rsidR="00CE44A1" w:rsidRPr="006C033C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3FDDA822" w14:textId="77777777" w:rsidR="00CE44A1" w:rsidRPr="0008227E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35880428" w14:textId="4E8C752F" w:rsidR="00CE44A1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7D787785" w14:textId="118E154B" w:rsidR="0061247D" w:rsidRDefault="0061247D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12D387FC" w14:textId="581488B1" w:rsidR="0061247D" w:rsidRDefault="0061247D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26CCC658" w14:textId="18E1E1DB" w:rsidR="0061247D" w:rsidRDefault="0061247D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2CA257C4" w14:textId="54E331BF" w:rsidR="0061247D" w:rsidRPr="0008227E" w:rsidRDefault="0061247D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t>Handtekening referent:</w:t>
      </w:r>
    </w:p>
    <w:sectPr w:rsidR="0061247D" w:rsidRPr="000822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952EC" w14:textId="77777777" w:rsidR="005142F6" w:rsidRDefault="005142F6" w:rsidP="005142F6">
      <w:pPr>
        <w:spacing w:after="0" w:line="240" w:lineRule="auto"/>
      </w:pPr>
      <w:r>
        <w:separator/>
      </w:r>
    </w:p>
  </w:endnote>
  <w:endnote w:type="continuationSeparator" w:id="0">
    <w:p w14:paraId="24F48912" w14:textId="77777777" w:rsidR="005142F6" w:rsidRDefault="005142F6" w:rsidP="0051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04C2A" w14:textId="77777777" w:rsidR="00FD491B" w:rsidRDefault="00FD49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4367587"/>
      <w:docPartObj>
        <w:docPartGallery w:val="Page Numbers (Bottom of Page)"/>
        <w:docPartUnique/>
      </w:docPartObj>
    </w:sdtPr>
    <w:sdtEndPr/>
    <w:sdtContent>
      <w:p w14:paraId="57A55189" w14:textId="77777777" w:rsidR="001318C6" w:rsidRDefault="001318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EDB">
          <w:rPr>
            <w:noProof/>
          </w:rPr>
          <w:t>1</w:t>
        </w:r>
        <w:r>
          <w:fldChar w:fldCharType="end"/>
        </w:r>
      </w:p>
    </w:sdtContent>
  </w:sdt>
  <w:p w14:paraId="7C35E3BC" w14:textId="77777777" w:rsidR="001318C6" w:rsidRDefault="001318C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1EE11" w14:textId="77777777" w:rsidR="00FD491B" w:rsidRDefault="00FD49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44A46" w14:textId="77777777" w:rsidR="005142F6" w:rsidRDefault="005142F6" w:rsidP="005142F6">
      <w:pPr>
        <w:spacing w:after="0" w:line="240" w:lineRule="auto"/>
      </w:pPr>
      <w:r>
        <w:separator/>
      </w:r>
    </w:p>
  </w:footnote>
  <w:footnote w:type="continuationSeparator" w:id="0">
    <w:p w14:paraId="56541186" w14:textId="77777777" w:rsidR="005142F6" w:rsidRDefault="005142F6" w:rsidP="0051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579A" w14:textId="77777777" w:rsidR="00FD491B" w:rsidRDefault="00FD49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7CBA0" w14:textId="06F34EBF" w:rsidR="00FD491B" w:rsidRDefault="00FD491B" w:rsidP="006C033C">
    <w:pPr>
      <w:pStyle w:val="Koptekst"/>
      <w:tabs>
        <w:tab w:val="clear" w:pos="4536"/>
        <w:tab w:val="clear" w:pos="9072"/>
        <w:tab w:val="left" w:pos="945"/>
      </w:tabs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BABA96" wp14:editId="7FA68C3D">
          <wp:simplePos x="0" y="0"/>
          <wp:positionH relativeFrom="margin">
            <wp:posOffset>5296205</wp:posOffset>
          </wp:positionH>
          <wp:positionV relativeFrom="paragraph">
            <wp:posOffset>6426</wp:posOffset>
          </wp:positionV>
          <wp:extent cx="884733" cy="884733"/>
          <wp:effectExtent l="0" t="0" r="0" b="0"/>
          <wp:wrapNone/>
          <wp:docPr id="3" name="Afbeelding 3" descr="Regio Gooi en Vechtstreek (@RegioGV) /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gio Gooi en Vechtstreek (@RegioGV) / Twit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733" cy="88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EE42D7" w14:textId="49A4A611" w:rsidR="00FD491B" w:rsidRDefault="00FD491B" w:rsidP="006C033C">
    <w:pPr>
      <w:pStyle w:val="Koptekst"/>
      <w:tabs>
        <w:tab w:val="clear" w:pos="4536"/>
        <w:tab w:val="clear" w:pos="9072"/>
        <w:tab w:val="left" w:pos="945"/>
      </w:tabs>
      <w:jc w:val="right"/>
    </w:pPr>
  </w:p>
  <w:p w14:paraId="608F3ADD" w14:textId="5CCB781B" w:rsidR="00FD491B" w:rsidRDefault="00FD491B" w:rsidP="006C033C">
    <w:pPr>
      <w:pStyle w:val="Koptekst"/>
      <w:tabs>
        <w:tab w:val="clear" w:pos="4536"/>
        <w:tab w:val="clear" w:pos="9072"/>
        <w:tab w:val="left" w:pos="945"/>
      </w:tabs>
      <w:jc w:val="right"/>
    </w:pPr>
  </w:p>
  <w:p w14:paraId="0069220A" w14:textId="52183D45" w:rsidR="00F17430" w:rsidRPr="006C033C" w:rsidRDefault="006C033C" w:rsidP="006C033C">
    <w:pPr>
      <w:pStyle w:val="Koptekst"/>
      <w:tabs>
        <w:tab w:val="clear" w:pos="4536"/>
        <w:tab w:val="clear" w:pos="9072"/>
        <w:tab w:val="left" w:pos="945"/>
      </w:tabs>
      <w:jc w:val="right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F3ED3" w14:textId="77777777" w:rsidR="00FD491B" w:rsidRDefault="00FD49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C5CDD"/>
    <w:multiLevelType w:val="hybridMultilevel"/>
    <w:tmpl w:val="6E9018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AE734F"/>
    <w:multiLevelType w:val="hybridMultilevel"/>
    <w:tmpl w:val="EE9C66B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8870373">
    <w:abstractNumId w:val="0"/>
  </w:num>
  <w:num w:numId="2" w16cid:durableId="1676498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25"/>
    <w:rsid w:val="0004737D"/>
    <w:rsid w:val="0008227E"/>
    <w:rsid w:val="00096658"/>
    <w:rsid w:val="000F7771"/>
    <w:rsid w:val="001318C6"/>
    <w:rsid w:val="00210673"/>
    <w:rsid w:val="0027008A"/>
    <w:rsid w:val="002A7455"/>
    <w:rsid w:val="003C1216"/>
    <w:rsid w:val="004831A3"/>
    <w:rsid w:val="005142F6"/>
    <w:rsid w:val="005F2F4E"/>
    <w:rsid w:val="0061247D"/>
    <w:rsid w:val="0068181B"/>
    <w:rsid w:val="006C033C"/>
    <w:rsid w:val="007418DE"/>
    <w:rsid w:val="007539A0"/>
    <w:rsid w:val="00754950"/>
    <w:rsid w:val="007A3525"/>
    <w:rsid w:val="008557CE"/>
    <w:rsid w:val="009B1C1D"/>
    <w:rsid w:val="00AD081D"/>
    <w:rsid w:val="00B04308"/>
    <w:rsid w:val="00BA73E0"/>
    <w:rsid w:val="00CC0522"/>
    <w:rsid w:val="00CE44A1"/>
    <w:rsid w:val="00D056E1"/>
    <w:rsid w:val="00D25EDB"/>
    <w:rsid w:val="00E350C5"/>
    <w:rsid w:val="00F17430"/>
    <w:rsid w:val="00F217F5"/>
    <w:rsid w:val="00FD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A10A"/>
  <w15:docId w15:val="{DA20F5BD-13EA-4445-9884-F564B3EA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paragraph" w:styleId="Kop1">
    <w:name w:val="heading 1"/>
    <w:basedOn w:val="Standaard"/>
    <w:next w:val="Standaard"/>
    <w:link w:val="Kop1Char"/>
    <w:uiPriority w:val="9"/>
    <w:qFormat/>
    <w:rsid w:val="00D25E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42F6"/>
  </w:style>
  <w:style w:type="paragraph" w:styleId="Voettekst">
    <w:name w:val="footer"/>
    <w:basedOn w:val="Standaard"/>
    <w:link w:val="Voet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42F6"/>
  </w:style>
  <w:style w:type="paragraph" w:styleId="Ballontekst">
    <w:name w:val="Balloon Text"/>
    <w:basedOn w:val="Standaard"/>
    <w:link w:val="BallontekstChar"/>
    <w:uiPriority w:val="99"/>
    <w:semiHidden/>
    <w:unhideWhenUsed/>
    <w:rsid w:val="003C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C1216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C0522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D25ED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p.konings@regiogv.nl</dc:creator>
  <cp:lastModifiedBy>Audrey Schalkwijk</cp:lastModifiedBy>
  <cp:revision>2</cp:revision>
  <cp:lastPrinted>2017-05-16T09:50:00Z</cp:lastPrinted>
  <dcterms:created xsi:type="dcterms:W3CDTF">2023-01-23T12:03:00Z</dcterms:created>
  <dcterms:modified xsi:type="dcterms:W3CDTF">2023-01-23T12:03:00Z</dcterms:modified>
</cp:coreProperties>
</file>