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2B66" w14:textId="77777777" w:rsidR="00D056E1" w:rsidRPr="00493D1A" w:rsidRDefault="005142F6" w:rsidP="00D25EDB">
      <w:pPr>
        <w:pStyle w:val="Kop1"/>
        <w:rPr>
          <w:rFonts w:ascii="Roboto" w:hAnsi="Roboto"/>
          <w:sz w:val="24"/>
          <w:szCs w:val="24"/>
        </w:rPr>
      </w:pPr>
      <w:r w:rsidRPr="00493D1A">
        <w:rPr>
          <w:rFonts w:ascii="Roboto" w:hAnsi="Roboto"/>
          <w:sz w:val="24"/>
          <w:szCs w:val="24"/>
        </w:rPr>
        <w:t xml:space="preserve">Bijlage </w:t>
      </w:r>
      <w:r w:rsidR="00F217F5" w:rsidRPr="00493D1A">
        <w:rPr>
          <w:rFonts w:ascii="Roboto" w:hAnsi="Roboto"/>
          <w:sz w:val="24"/>
          <w:szCs w:val="24"/>
        </w:rPr>
        <w:t>3</w:t>
      </w:r>
      <w:r w:rsidRPr="00493D1A">
        <w:rPr>
          <w:rFonts w:ascii="Roboto" w:hAnsi="Roboto"/>
          <w:sz w:val="24"/>
          <w:szCs w:val="24"/>
        </w:rPr>
        <w:t xml:space="preserve"> Referenties</w:t>
      </w:r>
    </w:p>
    <w:p w14:paraId="7170D440" w14:textId="77777777" w:rsidR="005142F6" w:rsidRPr="006C033C" w:rsidRDefault="005142F6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108B802E" w14:textId="77777777" w:rsidR="00CC0522" w:rsidRPr="006C033C" w:rsidRDefault="00CC0522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 xml:space="preserve">De </w:t>
      </w:r>
      <w:r w:rsidR="00F217F5" w:rsidRPr="006C033C">
        <w:rPr>
          <w:rFonts w:ascii="Roboto" w:hAnsi="Roboto" w:cs="Times New Roman"/>
          <w:sz w:val="20"/>
          <w:szCs w:val="20"/>
        </w:rPr>
        <w:t>Aanbestedende dienst</w:t>
      </w:r>
      <w:r w:rsidRPr="006C033C">
        <w:rPr>
          <w:rFonts w:ascii="Roboto" w:hAnsi="Roboto" w:cs="Times New Roman"/>
          <w:sz w:val="20"/>
          <w:szCs w:val="20"/>
        </w:rPr>
        <w:t xml:space="preserve"> he</w:t>
      </w:r>
      <w:r w:rsidR="004831A3" w:rsidRPr="006C033C">
        <w:rPr>
          <w:rFonts w:ascii="Roboto" w:hAnsi="Roboto" w:cs="Times New Roman"/>
          <w:sz w:val="20"/>
          <w:szCs w:val="20"/>
        </w:rPr>
        <w:t>eft de volgende kerncompetentie</w:t>
      </w:r>
      <w:r w:rsidR="00AD081D" w:rsidRPr="006C033C">
        <w:rPr>
          <w:rFonts w:ascii="Roboto" w:hAnsi="Roboto" w:cs="Times New Roman"/>
          <w:sz w:val="20"/>
          <w:szCs w:val="20"/>
        </w:rPr>
        <w:t xml:space="preserve"> </w:t>
      </w:r>
      <w:r w:rsidRPr="006C033C">
        <w:rPr>
          <w:rFonts w:ascii="Roboto" w:hAnsi="Roboto" w:cs="Times New Roman"/>
          <w:sz w:val="20"/>
          <w:szCs w:val="20"/>
        </w:rPr>
        <w:t>gedefinieerd:</w:t>
      </w:r>
    </w:p>
    <w:p w14:paraId="52C131F6" w14:textId="77777777" w:rsidR="006C033C" w:rsidRDefault="006C033C" w:rsidP="00AD081D">
      <w:pPr>
        <w:spacing w:after="0" w:line="240" w:lineRule="auto"/>
        <w:rPr>
          <w:rFonts w:ascii="Roboto" w:hAnsi="Roboto" w:cs="Times New Roman"/>
          <w:i/>
          <w:sz w:val="20"/>
          <w:szCs w:val="20"/>
        </w:rPr>
      </w:pPr>
    </w:p>
    <w:p w14:paraId="08BA44F4" w14:textId="399A76B7" w:rsidR="006C033C" w:rsidRDefault="00493D1A" w:rsidP="004831A3">
      <w:pPr>
        <w:spacing w:after="0" w:line="240" w:lineRule="auto"/>
        <w:rPr>
          <w:rFonts w:ascii="Roboto" w:hAnsi="Roboto" w:cs="Times New Roman"/>
          <w:i/>
          <w:sz w:val="20"/>
          <w:szCs w:val="20"/>
        </w:rPr>
      </w:pPr>
      <w:r w:rsidRPr="00493D1A">
        <w:rPr>
          <w:rFonts w:ascii="Roboto" w:hAnsi="Roboto" w:cs="Times New Roman"/>
          <w:i/>
          <w:sz w:val="20"/>
          <w:szCs w:val="20"/>
        </w:rPr>
        <w:t>Levering, keuring en onderhoud (preventief en correctief) van volumecontainers, persinstallaties en perscontainers</w:t>
      </w:r>
      <w:r>
        <w:rPr>
          <w:rFonts w:ascii="Roboto" w:hAnsi="Roboto" w:cs="Times New Roman"/>
          <w:i/>
          <w:sz w:val="20"/>
          <w:szCs w:val="20"/>
        </w:rPr>
        <w:t>.</w:t>
      </w:r>
    </w:p>
    <w:p w14:paraId="4C573A65" w14:textId="75C91A20" w:rsidR="00493D1A" w:rsidRDefault="00493D1A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EFC410D" w14:textId="1236E0E7" w:rsidR="00493D1A" w:rsidRDefault="00493D1A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Zie paragraaf 4.3.2. referentiegegevens van het Aanbestedingsdocument voor de minimumeisen van de referentie.</w:t>
      </w:r>
    </w:p>
    <w:p w14:paraId="6CF3FA49" w14:textId="77777777" w:rsidR="004831A3" w:rsidRPr="006C033C" w:rsidRDefault="004831A3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>U toont met behulp van één of meerdere referenties aan dat u aantoonbare ervaring heeft met het naar tevredenheid van de opdrachtgever(s) uitvoeren van bovenstaande kerncompetentie</w:t>
      </w:r>
      <w:r w:rsidR="0027008A" w:rsidRPr="006C033C">
        <w:rPr>
          <w:rFonts w:ascii="Roboto" w:hAnsi="Roboto" w:cs="Times New Roman"/>
          <w:sz w:val="20"/>
          <w:szCs w:val="20"/>
        </w:rPr>
        <w:t>s</w:t>
      </w:r>
      <w:r w:rsidRPr="006C033C">
        <w:rPr>
          <w:rFonts w:ascii="Roboto" w:hAnsi="Roboto" w:cs="Times New Roman"/>
          <w:sz w:val="20"/>
          <w:szCs w:val="20"/>
        </w:rPr>
        <w:t xml:space="preserve">. </w:t>
      </w:r>
    </w:p>
    <w:p w14:paraId="66D5C4D1" w14:textId="77777777" w:rsidR="007418DE" w:rsidRPr="006C033C" w:rsidRDefault="007418DE" w:rsidP="004831A3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1EC8155" w14:textId="77777777" w:rsidR="00B04308" w:rsidRPr="006C033C" w:rsidRDefault="00CC0522" w:rsidP="00CC0522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6C033C">
        <w:rPr>
          <w:rFonts w:ascii="Roboto" w:hAnsi="Roboto" w:cs="Times New Roman"/>
          <w:sz w:val="20"/>
          <w:szCs w:val="20"/>
        </w:rPr>
        <w:t>De opgegeven re</w:t>
      </w:r>
      <w:r w:rsidR="00B04308" w:rsidRPr="006C033C">
        <w:rPr>
          <w:rFonts w:ascii="Roboto" w:hAnsi="Roboto" w:cs="Times New Roman"/>
          <w:sz w:val="20"/>
          <w:szCs w:val="20"/>
        </w:rPr>
        <w:t>ferent</w:t>
      </w:r>
      <w:r w:rsidR="008557CE" w:rsidRPr="006C033C">
        <w:rPr>
          <w:rFonts w:ascii="Roboto" w:hAnsi="Roboto" w:cs="Times New Roman"/>
          <w:sz w:val="20"/>
          <w:szCs w:val="20"/>
        </w:rPr>
        <w:t>(en)</w:t>
      </w:r>
      <w:r w:rsidR="00B04308" w:rsidRPr="006C033C">
        <w:rPr>
          <w:rFonts w:ascii="Roboto" w:hAnsi="Roboto" w:cs="Times New Roman"/>
          <w:sz w:val="20"/>
          <w:szCs w:val="20"/>
        </w:rPr>
        <w:t xml:space="preserve"> dien</w:t>
      </w:r>
      <w:r w:rsidR="008557CE" w:rsidRPr="006C033C">
        <w:rPr>
          <w:rFonts w:ascii="Roboto" w:hAnsi="Roboto" w:cs="Times New Roman"/>
          <w:sz w:val="20"/>
          <w:szCs w:val="20"/>
        </w:rPr>
        <w:t>(en)</w:t>
      </w:r>
      <w:r w:rsidR="00B04308" w:rsidRPr="006C033C">
        <w:rPr>
          <w:rFonts w:ascii="Roboto" w:hAnsi="Roboto" w:cs="Times New Roman"/>
          <w:sz w:val="20"/>
          <w:szCs w:val="20"/>
        </w:rPr>
        <w:t xml:space="preserve">t akkoord te zijn met een eventuele benadering </w:t>
      </w:r>
      <w:r w:rsidR="004831A3" w:rsidRPr="006C033C">
        <w:rPr>
          <w:rFonts w:ascii="Roboto" w:hAnsi="Roboto" w:cs="Times New Roman"/>
          <w:sz w:val="20"/>
          <w:szCs w:val="20"/>
        </w:rPr>
        <w:t xml:space="preserve">van Aanbestedende dienst </w:t>
      </w:r>
      <w:r w:rsidR="00B04308" w:rsidRPr="006C033C">
        <w:rPr>
          <w:rFonts w:ascii="Roboto" w:hAnsi="Roboto" w:cs="Times New Roman"/>
          <w:sz w:val="20"/>
          <w:szCs w:val="20"/>
        </w:rPr>
        <w:t xml:space="preserve">om een toelichting te geven op de samenwerking met </w:t>
      </w:r>
      <w:r w:rsidR="008557CE" w:rsidRPr="006C033C">
        <w:rPr>
          <w:rFonts w:ascii="Roboto" w:hAnsi="Roboto" w:cs="Times New Roman"/>
          <w:sz w:val="20"/>
          <w:szCs w:val="20"/>
        </w:rPr>
        <w:t>i</w:t>
      </w:r>
      <w:r w:rsidR="00B04308" w:rsidRPr="006C033C">
        <w:rPr>
          <w:rFonts w:ascii="Roboto" w:hAnsi="Roboto" w:cs="Times New Roman"/>
          <w:sz w:val="20"/>
          <w:szCs w:val="20"/>
        </w:rPr>
        <w:t xml:space="preserve">nschrijver. </w:t>
      </w:r>
    </w:p>
    <w:p w14:paraId="592A79F0" w14:textId="77777777" w:rsidR="00B04308" w:rsidRPr="006C033C" w:rsidRDefault="00B04308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6C033C" w14:paraId="39B1A38B" w14:textId="77777777" w:rsidTr="00096658">
        <w:tc>
          <w:tcPr>
            <w:tcW w:w="4531" w:type="dxa"/>
            <w:shd w:val="clear" w:color="auto" w:fill="C9C9C9" w:themeFill="accent3" w:themeFillTint="99"/>
          </w:tcPr>
          <w:p w14:paraId="4D94C0C8" w14:textId="77777777" w:rsidR="00B04308" w:rsidRPr="006C033C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5EB49544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C9C9C9" w:themeFill="accent3" w:themeFillTint="99"/>
          </w:tcPr>
          <w:p w14:paraId="50CF3F06" w14:textId="77777777" w:rsidR="00B04308" w:rsidRPr="006C033C" w:rsidRDefault="00BA73E0" w:rsidP="00BA73E0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&lt;B</w:t>
            </w:r>
            <w:r w:rsidR="00B04308" w:rsidRPr="006C033C">
              <w:rPr>
                <w:rFonts w:ascii="Roboto" w:hAnsi="Roboto" w:cs="Times New Roman"/>
                <w:sz w:val="20"/>
                <w:szCs w:val="20"/>
              </w:rPr>
              <w:t>eschrijving&gt;</w:t>
            </w:r>
          </w:p>
        </w:tc>
      </w:tr>
      <w:tr w:rsidR="00B04308" w:rsidRPr="006C033C" w14:paraId="3C774C5D" w14:textId="77777777" w:rsidTr="00B04308">
        <w:tc>
          <w:tcPr>
            <w:tcW w:w="4531" w:type="dxa"/>
          </w:tcPr>
          <w:p w14:paraId="6EDBE795" w14:textId="77777777" w:rsidR="00B04308" w:rsidRPr="006C033C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0550220A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6E36841D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112E6B90" w14:textId="77777777" w:rsidTr="00B04308">
        <w:tc>
          <w:tcPr>
            <w:tcW w:w="4531" w:type="dxa"/>
          </w:tcPr>
          <w:p w14:paraId="47B96121" w14:textId="77777777" w:rsidR="00B04308" w:rsidRPr="006C033C" w:rsidRDefault="00E350C5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2DD0048F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4BA610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4AD55C25" w14:textId="77777777" w:rsidTr="00B04308">
        <w:tc>
          <w:tcPr>
            <w:tcW w:w="4531" w:type="dxa"/>
          </w:tcPr>
          <w:p w14:paraId="3CE12C2F" w14:textId="77777777" w:rsidR="00B04308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2568DBB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2C2EB9A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2ECF142F" w14:textId="77777777" w:rsidTr="00B04308">
        <w:tc>
          <w:tcPr>
            <w:tcW w:w="4531" w:type="dxa"/>
          </w:tcPr>
          <w:p w14:paraId="763CD22D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16580747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A1BFD3E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130B3148" w14:textId="77777777" w:rsidTr="00B04308">
        <w:tc>
          <w:tcPr>
            <w:tcW w:w="4531" w:type="dxa"/>
          </w:tcPr>
          <w:p w14:paraId="59460EB0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6FAE57F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E70A8D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29842AE3" w14:textId="77777777" w:rsidTr="00B04308">
        <w:tc>
          <w:tcPr>
            <w:tcW w:w="4531" w:type="dxa"/>
          </w:tcPr>
          <w:p w14:paraId="2F6E487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34DE9E4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6AC13D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93DB3EE" w14:textId="77777777" w:rsidTr="00B04308">
        <w:tc>
          <w:tcPr>
            <w:tcW w:w="4531" w:type="dxa"/>
          </w:tcPr>
          <w:p w14:paraId="4E6E054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E-mail adres</w:t>
            </w:r>
          </w:p>
          <w:p w14:paraId="6DCC70B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70C2D9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7EACD876" w14:textId="77777777" w:rsidTr="00B04308">
        <w:tc>
          <w:tcPr>
            <w:tcW w:w="4531" w:type="dxa"/>
          </w:tcPr>
          <w:p w14:paraId="1F2C5C2C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03D8CBFF" w14:textId="77777777" w:rsidR="00CE44A1" w:rsidRPr="006C033C" w:rsidRDefault="00CE44A1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2F16981B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10D60C9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716222E7" w14:textId="77777777" w:rsidTr="00B04308">
        <w:tc>
          <w:tcPr>
            <w:tcW w:w="4531" w:type="dxa"/>
          </w:tcPr>
          <w:p w14:paraId="47F91323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Startdatum</w:t>
            </w:r>
            <w:r w:rsidR="00CC0522" w:rsidRPr="006C033C">
              <w:rPr>
                <w:rFonts w:ascii="Roboto" w:hAnsi="Roboto" w:cs="Times New Roman"/>
                <w:sz w:val="20"/>
                <w:szCs w:val="20"/>
              </w:rPr>
              <w:t>, looptijd, einddatum opdracht</w:t>
            </w:r>
          </w:p>
          <w:p w14:paraId="396011B0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5935CF6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68C6D645" w14:textId="77777777" w:rsidTr="00B04308">
        <w:tc>
          <w:tcPr>
            <w:tcW w:w="4531" w:type="dxa"/>
          </w:tcPr>
          <w:p w14:paraId="5CE1FA71" w14:textId="77777777" w:rsidR="00CE44A1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6451AB13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1CD291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479A89E0" w14:textId="77777777" w:rsidTr="00B04308">
        <w:tc>
          <w:tcPr>
            <w:tcW w:w="4531" w:type="dxa"/>
          </w:tcPr>
          <w:p w14:paraId="2F170DDA" w14:textId="77777777" w:rsidR="00CE44A1" w:rsidRPr="006C033C" w:rsidRDefault="004831A3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O</w:t>
            </w:r>
            <w:r w:rsidR="00CC0522" w:rsidRPr="006C033C">
              <w:rPr>
                <w:rFonts w:ascii="Roboto" w:hAnsi="Roboto" w:cs="Times New Roman"/>
                <w:sz w:val="20"/>
                <w:szCs w:val="20"/>
              </w:rPr>
              <w:t xml:space="preserve">mschrijving van de opdracht </w:t>
            </w:r>
          </w:p>
          <w:p w14:paraId="227B368B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BE83DD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221A7E3" w14:textId="77777777" w:rsidTr="00B04308">
        <w:tc>
          <w:tcPr>
            <w:tcW w:w="4531" w:type="dxa"/>
          </w:tcPr>
          <w:p w14:paraId="0EA82594" w14:textId="77777777" w:rsidR="00CE44A1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63B65204" w14:textId="77777777" w:rsidR="00CC0522" w:rsidRPr="006C033C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4754695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6C033C" w14:paraId="0621DF37" w14:textId="77777777" w:rsidTr="00CE44A1">
        <w:tc>
          <w:tcPr>
            <w:tcW w:w="9062" w:type="dxa"/>
            <w:gridSpan w:val="2"/>
          </w:tcPr>
          <w:p w14:paraId="60325633" w14:textId="77777777" w:rsidR="00CE44A1" w:rsidRPr="006C033C" w:rsidRDefault="00CE44A1" w:rsidP="00B04308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Uit </w:t>
            </w:r>
            <w:r w:rsidR="00BA73E0" w:rsidRPr="006C033C">
              <w:rPr>
                <w:rFonts w:ascii="Roboto" w:hAnsi="Roboto" w:cs="Times New Roman"/>
                <w:i/>
                <w:sz w:val="20"/>
                <w:szCs w:val="20"/>
              </w:rPr>
              <w:t>deze gegevens moet blijken dat i</w:t>
            </w: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>nschrijver o</w:t>
            </w:r>
            <w:r w:rsidR="00E350C5"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ver de gevraagde kerncompetenties </w:t>
            </w:r>
            <w:r w:rsidRPr="006C033C">
              <w:rPr>
                <w:rFonts w:ascii="Roboto" w:hAnsi="Roboto" w:cs="Times New Roman"/>
                <w:i/>
                <w:sz w:val="20"/>
                <w:szCs w:val="20"/>
              </w:rPr>
              <w:t xml:space="preserve"> beschikt voor de gevraagde dienstverlening.</w:t>
            </w:r>
          </w:p>
        </w:tc>
      </w:tr>
    </w:tbl>
    <w:p w14:paraId="5C7CEEAF" w14:textId="77777777" w:rsidR="00CE44A1" w:rsidRPr="006C033C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FDDA822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5880428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sectPr w:rsidR="00CE44A1" w:rsidRPr="00082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952EC" w14:textId="77777777"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14:paraId="24F48912" w14:textId="77777777"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4C2A" w14:textId="77777777" w:rsidR="00FD491B" w:rsidRDefault="00FD49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367587"/>
      <w:docPartObj>
        <w:docPartGallery w:val="Page Numbers (Bottom of Page)"/>
        <w:docPartUnique/>
      </w:docPartObj>
    </w:sdtPr>
    <w:sdtEndPr/>
    <w:sdtContent>
      <w:p w14:paraId="57A55189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EDB">
          <w:rPr>
            <w:noProof/>
          </w:rPr>
          <w:t>1</w:t>
        </w:r>
        <w:r>
          <w:fldChar w:fldCharType="end"/>
        </w:r>
      </w:p>
    </w:sdtContent>
  </w:sdt>
  <w:p w14:paraId="7C35E3BC" w14:textId="77777777" w:rsidR="001318C6" w:rsidRDefault="001318C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EE11" w14:textId="77777777" w:rsidR="00FD491B" w:rsidRDefault="00FD49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44A46" w14:textId="77777777"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14:paraId="56541186" w14:textId="77777777"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579A" w14:textId="77777777" w:rsidR="00FD491B" w:rsidRDefault="00FD49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CBA0" w14:textId="06F34EBF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BABA96" wp14:editId="7FA68C3D">
          <wp:simplePos x="0" y="0"/>
          <wp:positionH relativeFrom="margin">
            <wp:posOffset>5296205</wp:posOffset>
          </wp:positionH>
          <wp:positionV relativeFrom="paragraph">
            <wp:posOffset>6426</wp:posOffset>
          </wp:positionV>
          <wp:extent cx="884733" cy="884733"/>
          <wp:effectExtent l="0" t="0" r="0" b="0"/>
          <wp:wrapNone/>
          <wp:docPr id="3" name="Afbeelding 3" descr="Regio Gooi en Vechtstreek (@RegioGV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 Gooi en Vechtstreek (@RegioGV) /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733" cy="88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E42D7" w14:textId="49A4A611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</w:p>
  <w:p w14:paraId="608F3ADD" w14:textId="5CCB781B" w:rsidR="00FD491B" w:rsidRDefault="00FD491B" w:rsidP="006C033C">
    <w:pPr>
      <w:pStyle w:val="Koptekst"/>
      <w:tabs>
        <w:tab w:val="clear" w:pos="4536"/>
        <w:tab w:val="clear" w:pos="9072"/>
        <w:tab w:val="left" w:pos="945"/>
      </w:tabs>
      <w:jc w:val="right"/>
    </w:pPr>
  </w:p>
  <w:p w14:paraId="0069220A" w14:textId="52183D45" w:rsidR="00F17430" w:rsidRPr="006C033C" w:rsidRDefault="006C033C" w:rsidP="006C033C">
    <w:pPr>
      <w:pStyle w:val="Koptekst"/>
      <w:tabs>
        <w:tab w:val="clear" w:pos="4536"/>
        <w:tab w:val="clear" w:pos="9072"/>
        <w:tab w:val="left" w:pos="945"/>
      </w:tabs>
      <w:jc w:val="righ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3ED3" w14:textId="77777777" w:rsidR="00FD491B" w:rsidRDefault="00FD49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E734F"/>
    <w:multiLevelType w:val="hybridMultilevel"/>
    <w:tmpl w:val="EE9C66B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8870373">
    <w:abstractNumId w:val="0"/>
  </w:num>
  <w:num w:numId="2" w16cid:durableId="167649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5"/>
    <w:rsid w:val="0004737D"/>
    <w:rsid w:val="0008227E"/>
    <w:rsid w:val="00096658"/>
    <w:rsid w:val="000F7771"/>
    <w:rsid w:val="001318C6"/>
    <w:rsid w:val="0027008A"/>
    <w:rsid w:val="002A7455"/>
    <w:rsid w:val="003C1216"/>
    <w:rsid w:val="004831A3"/>
    <w:rsid w:val="00493D1A"/>
    <w:rsid w:val="005142F6"/>
    <w:rsid w:val="0068181B"/>
    <w:rsid w:val="006C033C"/>
    <w:rsid w:val="007418DE"/>
    <w:rsid w:val="007539A0"/>
    <w:rsid w:val="00754950"/>
    <w:rsid w:val="007A3525"/>
    <w:rsid w:val="007D4253"/>
    <w:rsid w:val="008557CE"/>
    <w:rsid w:val="009B1C1D"/>
    <w:rsid w:val="00AD081D"/>
    <w:rsid w:val="00B04308"/>
    <w:rsid w:val="00BA73E0"/>
    <w:rsid w:val="00CC0522"/>
    <w:rsid w:val="00CE44A1"/>
    <w:rsid w:val="00D056E1"/>
    <w:rsid w:val="00D25EDB"/>
    <w:rsid w:val="00E350C5"/>
    <w:rsid w:val="00F17430"/>
    <w:rsid w:val="00F217F5"/>
    <w:rsid w:val="00F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A10A"/>
  <w15:docId w15:val="{DA20F5BD-13EA-4445-9884-F564B3EA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D25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D25E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Audrey Schalkwijk</cp:lastModifiedBy>
  <cp:revision>2</cp:revision>
  <cp:lastPrinted>2017-05-16T09:50:00Z</cp:lastPrinted>
  <dcterms:created xsi:type="dcterms:W3CDTF">2022-11-29T15:59:00Z</dcterms:created>
  <dcterms:modified xsi:type="dcterms:W3CDTF">2022-11-29T15:59:00Z</dcterms:modified>
</cp:coreProperties>
</file>