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A519" w14:textId="77777777" w:rsidR="00AC1E5B" w:rsidRPr="00E46981" w:rsidRDefault="00AC1E5B" w:rsidP="00AC1E5B">
      <w:pPr>
        <w:pStyle w:val="Kop1"/>
        <w:numPr>
          <w:ilvl w:val="0"/>
          <w:numId w:val="0"/>
        </w:numPr>
        <w:ind w:left="432" w:hanging="432"/>
      </w:pPr>
      <w:bookmarkStart w:id="0" w:name="_Ref32498321"/>
      <w:bookmarkStart w:id="1" w:name="_Ref32498416"/>
      <w:bookmarkStart w:id="2" w:name="_Toc45103211"/>
      <w:bookmarkStart w:id="3" w:name="_Toc45106532"/>
      <w:bookmarkStart w:id="4" w:name="_Toc119919159"/>
      <w:r w:rsidRPr="00A064C2">
        <w:t xml:space="preserve">Bijlage 2b: </w:t>
      </w:r>
      <w:r w:rsidRPr="00A064C2">
        <w:tab/>
        <w:t xml:space="preserve">Verklaring aansprakelijkheid en </w:t>
      </w:r>
      <w:proofErr w:type="spellStart"/>
      <w:r w:rsidRPr="00A064C2">
        <w:t>penvoerderschap</w:t>
      </w:r>
      <w:proofErr w:type="spellEnd"/>
      <w:r w:rsidRPr="00A064C2">
        <w:t xml:space="preserve"> (combinaties)</w:t>
      </w:r>
      <w:bookmarkEnd w:id="0"/>
      <w:bookmarkEnd w:id="1"/>
      <w:bookmarkEnd w:id="2"/>
      <w:bookmarkEnd w:id="3"/>
      <w:bookmarkEnd w:id="4"/>
    </w:p>
    <w:p w14:paraId="7B3F9D06" w14:textId="77777777" w:rsidR="00AC1E5B" w:rsidRPr="00E46981" w:rsidRDefault="00AC1E5B" w:rsidP="00AC1E5B">
      <w:pPr>
        <w:suppressAutoHyphens/>
        <w:spacing w:line="259" w:lineRule="auto"/>
        <w:contextualSpacing/>
        <w:rPr>
          <w:rFonts w:cstheme="majorHAnsi"/>
          <w:color w:val="FFFFFF"/>
          <w:szCs w:val="22"/>
        </w:rPr>
      </w:pPr>
      <w:bookmarkStart w:id="5" w:name="_Toc124156238"/>
      <w:bookmarkStart w:id="6" w:name="_Toc139357650"/>
      <w:bookmarkStart w:id="7" w:name="_Toc194398888"/>
      <w:bookmarkStart w:id="8" w:name="_Toc213139702"/>
      <w:bookmarkStart w:id="9" w:name="_Toc310180533"/>
      <w:bookmarkStart w:id="10" w:name="_Toc348010463"/>
      <w:bookmarkStart w:id="11" w:name="_Toc351026192"/>
      <w:r w:rsidRPr="00E46981">
        <w:rPr>
          <w:rFonts w:cstheme="majorHAnsi"/>
          <w:color w:val="FFFFFF"/>
          <w:szCs w:val="22"/>
        </w:rPr>
        <w:t xml:space="preserve">V B2Verklaring aansprakelijkheid </w:t>
      </w:r>
      <w:bookmarkEnd w:id="5"/>
      <w:bookmarkEnd w:id="6"/>
      <w:bookmarkEnd w:id="7"/>
      <w:bookmarkEnd w:id="8"/>
      <w:bookmarkEnd w:id="9"/>
      <w:bookmarkEnd w:id="10"/>
      <w:bookmarkEnd w:id="11"/>
    </w:p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AC1E5B" w:rsidRPr="00E46981" w14:paraId="5EC28D5D" w14:textId="77777777" w:rsidTr="00B273B8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77F36D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AC1E5B" w:rsidRPr="00E46981" w14:paraId="6C08E9D5" w14:textId="77777777" w:rsidTr="00B273B8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610C9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 xml:space="preserve">Verklaring hoofdelijke aansprakelijkheid en </w:t>
            </w:r>
            <w:proofErr w:type="spellStart"/>
            <w:r w:rsidRPr="00E46981">
              <w:rPr>
                <w:rFonts w:cstheme="majorHAnsi"/>
                <w:b/>
                <w:szCs w:val="22"/>
              </w:rPr>
              <w:t>penvoerderschap</w:t>
            </w:r>
            <w:proofErr w:type="spellEnd"/>
          </w:p>
          <w:p w14:paraId="2BAECD5B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>(voor samenwerkingsverbanden)</w:t>
            </w:r>
          </w:p>
        </w:tc>
      </w:tr>
      <w:tr w:rsidR="00AC1E5B" w:rsidRPr="00E46981" w14:paraId="540C2851" w14:textId="77777777" w:rsidTr="00B273B8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F7F0D" w14:textId="77777777" w:rsidR="00AC1E5B" w:rsidRPr="00E46981" w:rsidRDefault="00AC1E5B" w:rsidP="00B273B8">
            <w:pPr>
              <w:tabs>
                <w:tab w:val="left" w:pos="1452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60B9D423" w14:textId="77777777" w:rsidR="00AC1E5B" w:rsidRPr="00E46981" w:rsidRDefault="00AC1E5B" w:rsidP="00B273B8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Naam bedrijf</w:t>
            </w:r>
            <w:r w:rsidRPr="00E46981">
              <w:rPr>
                <w:rFonts w:cstheme="majorHAnsi"/>
                <w:szCs w:val="22"/>
              </w:rPr>
              <w:tab/>
              <w:t xml:space="preserve">: </w:t>
            </w:r>
            <w:r w:rsidRPr="00E46981">
              <w:rPr>
                <w:rFonts w:cstheme="majorHAnsi"/>
                <w:szCs w:val="22"/>
              </w:rPr>
              <w:tab/>
            </w:r>
          </w:p>
        </w:tc>
      </w:tr>
      <w:tr w:rsidR="00AC1E5B" w:rsidRPr="00E46981" w14:paraId="278FEA5C" w14:textId="77777777" w:rsidTr="00B273B8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390F3" w14:textId="77777777" w:rsidR="00AC1E5B" w:rsidRPr="00E46981" w:rsidRDefault="00AC1E5B" w:rsidP="00B273B8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798CBF32" w14:textId="77777777" w:rsidR="00AC1E5B" w:rsidRPr="00E46981" w:rsidRDefault="00AC1E5B" w:rsidP="00B273B8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Adres</w:t>
            </w:r>
            <w:r w:rsidRPr="00E46981">
              <w:rPr>
                <w:rFonts w:cstheme="majorHAnsi"/>
                <w:szCs w:val="22"/>
              </w:rPr>
              <w:tab/>
              <w:t>:</w:t>
            </w:r>
            <w:r w:rsidRPr="00E46981">
              <w:rPr>
                <w:rFonts w:cstheme="majorHAnsi"/>
                <w:szCs w:val="22"/>
              </w:rPr>
              <w:tab/>
            </w:r>
          </w:p>
        </w:tc>
      </w:tr>
      <w:tr w:rsidR="00AC1E5B" w:rsidRPr="00E46981" w14:paraId="269414A9" w14:textId="77777777" w:rsidTr="00B273B8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E9560" w14:textId="77777777" w:rsidR="00AC1E5B" w:rsidRPr="00E46981" w:rsidRDefault="00AC1E5B" w:rsidP="00B273B8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Postcode </w:t>
            </w:r>
          </w:p>
          <w:p w14:paraId="4B55686E" w14:textId="77777777" w:rsidR="00AC1E5B" w:rsidRPr="00E46981" w:rsidRDefault="00AC1E5B" w:rsidP="00B273B8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en plaats</w:t>
            </w:r>
            <w:r w:rsidRPr="00E46981">
              <w:rPr>
                <w:rFonts w:cstheme="majorHAnsi"/>
                <w:szCs w:val="22"/>
              </w:rPr>
              <w:tab/>
              <w:t>:</w:t>
            </w:r>
            <w:r w:rsidRPr="00E46981">
              <w:rPr>
                <w:rFonts w:cstheme="majorHAnsi"/>
                <w:szCs w:val="22"/>
              </w:rPr>
              <w:tab/>
            </w:r>
          </w:p>
        </w:tc>
      </w:tr>
      <w:tr w:rsidR="00AC1E5B" w:rsidRPr="00E46981" w14:paraId="2984D52C" w14:textId="77777777" w:rsidTr="00B273B8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962ED" w14:textId="77777777" w:rsidR="00AC1E5B" w:rsidRPr="00E46981" w:rsidRDefault="00AC1E5B" w:rsidP="00B273B8">
            <w:pPr>
              <w:tabs>
                <w:tab w:val="left" w:pos="1452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ab/>
              <w:t xml:space="preserve">hierna te noemen: </w:t>
            </w:r>
            <w:r w:rsidRPr="00E46981">
              <w:rPr>
                <w:rFonts w:cstheme="majorHAnsi"/>
                <w:b/>
                <w:szCs w:val="22"/>
              </w:rPr>
              <w:t>de vennootschap</w:t>
            </w:r>
          </w:p>
        </w:tc>
      </w:tr>
      <w:tr w:rsidR="00AC1E5B" w:rsidRPr="00E46981" w14:paraId="327983F4" w14:textId="77777777" w:rsidTr="00B273B8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2BFDD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66B77B0B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Ondergetekende, </w:t>
            </w:r>
          </w:p>
          <w:p w14:paraId="27F83535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781DEE6B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overwegende dat de vennootschap zich ter zake van de aanbesteding </w:t>
            </w:r>
            <w:r w:rsidRPr="0005678F">
              <w:rPr>
                <w:rFonts w:cstheme="majorHAnsi"/>
                <w:szCs w:val="22"/>
              </w:rPr>
              <w:t>inzake Europees openbare aanbesteding</w:t>
            </w:r>
            <w:r>
              <w:rPr>
                <w:rFonts w:cstheme="majorHAnsi"/>
                <w:szCs w:val="22"/>
              </w:rPr>
              <w:t xml:space="preserve"> Accountantsdiensten</w:t>
            </w:r>
            <w:r w:rsidRPr="00E46981">
              <w:rPr>
                <w:rFonts w:cstheme="majorHAnsi"/>
                <w:szCs w:val="22"/>
              </w:rPr>
              <w:t xml:space="preserve">  met ......</w:t>
            </w:r>
            <w:r>
              <w:rPr>
                <w:rFonts w:cstheme="majorHAnsi"/>
                <w:szCs w:val="22"/>
              </w:rPr>
              <w:t xml:space="preserve"> </w:t>
            </w:r>
            <w:r w:rsidRPr="00955505">
              <w:rPr>
                <w:rFonts w:cstheme="majorHAnsi"/>
                <w:szCs w:val="22"/>
                <w:highlight w:val="yellow"/>
              </w:rPr>
              <w:t xml:space="preserve">&lt;naam deelnemer(s) en </w:t>
            </w:r>
            <w:proofErr w:type="spellStart"/>
            <w:r w:rsidRPr="00955505">
              <w:rPr>
                <w:rFonts w:cstheme="majorHAnsi"/>
                <w:szCs w:val="22"/>
                <w:highlight w:val="yellow"/>
              </w:rPr>
              <w:t>kvk</w:t>
            </w:r>
            <w:proofErr w:type="spellEnd"/>
            <w:r w:rsidRPr="00955505">
              <w:rPr>
                <w:rFonts w:cstheme="majorHAnsi"/>
                <w:szCs w:val="22"/>
                <w:highlight w:val="yellow"/>
              </w:rPr>
              <w:t>-nummer(s) noemen&gt;</w:t>
            </w:r>
            <w:r w:rsidRPr="00E46981">
              <w:rPr>
                <w:rFonts w:cstheme="majorHAnsi"/>
                <w:szCs w:val="22"/>
              </w:rPr>
              <w:t xml:space="preserve"> als combinatie aanmeldt;</w:t>
            </w:r>
          </w:p>
          <w:p w14:paraId="2F50799B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3D55F72A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verklaart dat</w:t>
            </w:r>
          </w:p>
          <w:p w14:paraId="25F7E784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AC1E5B" w:rsidRPr="00E46981" w14:paraId="52AF9BB6" w14:textId="77777777" w:rsidTr="00B273B8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C7E8AD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62829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de vennootschap – onder voorwaarde van gunning van de opdracht - hoofdelijk aansprakelijk is voor alle verplichtingen jegens de aanbestedende dienst, welke voortvloeien uit de ingevolge voormelde aanbesteding gesloten overeenkomst(en);</w:t>
            </w:r>
          </w:p>
        </w:tc>
      </w:tr>
      <w:tr w:rsidR="00AC1E5B" w:rsidRPr="00E46981" w14:paraId="56428180" w14:textId="77777777" w:rsidTr="00B273B8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587C2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5F3DF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de leiding van de combinatie en het </w:t>
            </w:r>
            <w:proofErr w:type="spellStart"/>
            <w:r w:rsidRPr="00E46981">
              <w:rPr>
                <w:rFonts w:cstheme="majorHAnsi"/>
                <w:szCs w:val="22"/>
              </w:rPr>
              <w:t>penvoerderschap</w:t>
            </w:r>
            <w:proofErr w:type="spellEnd"/>
            <w:r w:rsidRPr="00E46981">
              <w:rPr>
                <w:rFonts w:cstheme="majorHAnsi"/>
                <w:szCs w:val="22"/>
              </w:rPr>
              <w:t xml:space="preserve"> berusten bij &lt;naam betreffende deelnemer vermelden&gt;.</w:t>
            </w:r>
          </w:p>
          <w:p w14:paraId="0D49760D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AC1E5B" w:rsidRPr="00E46981" w14:paraId="274F5BAB" w14:textId="77777777" w:rsidTr="00B273B8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6EEEDB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Plaats</w:t>
            </w:r>
          </w:p>
          <w:p w14:paraId="4ACE1BDA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600F614C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4780D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Datum</w:t>
            </w:r>
          </w:p>
          <w:p w14:paraId="314E6397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AC1E5B" w:rsidRPr="00E46981" w14:paraId="6CF22F4D" w14:textId="77777777" w:rsidTr="00B273B8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7C715C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Naam</w:t>
            </w:r>
          </w:p>
          <w:p w14:paraId="03159FC8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6F9F6876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76889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Functie</w:t>
            </w:r>
          </w:p>
        </w:tc>
      </w:tr>
      <w:tr w:rsidR="00AC1E5B" w:rsidRPr="00E46981" w14:paraId="734B66E3" w14:textId="77777777" w:rsidTr="00B273B8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D8D84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Handtekening</w:t>
            </w:r>
          </w:p>
          <w:p w14:paraId="7CFAD432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3DAB7ACD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7692CF07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791D4776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AC1E5B" w:rsidRPr="00E46981" w14:paraId="6B0B9105" w14:textId="77777777" w:rsidTr="00B273B8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765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 xml:space="preserve">Deze verklaring dient door een bestuurder te worden getekend (zie onder kop ‘Bestuurder(s)’ op het uittreksel uit het Beroeps- of Handelsregister), dus niet door een </w:t>
            </w:r>
          </w:p>
          <w:p w14:paraId="3C3DAAF1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>gevolmachtigde/procuratiehouder.</w:t>
            </w:r>
          </w:p>
          <w:p w14:paraId="24D3C3CF" w14:textId="77777777" w:rsidR="00AC1E5B" w:rsidRPr="00E46981" w:rsidRDefault="00AC1E5B" w:rsidP="00B273B8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</w:p>
        </w:tc>
      </w:tr>
    </w:tbl>
    <w:p w14:paraId="35C76F31" w14:textId="77777777" w:rsidR="00AC1E5B" w:rsidRPr="00E46981" w:rsidRDefault="00AC1E5B" w:rsidP="00AC1E5B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31EB4040" w14:textId="4EF20ECD" w:rsidR="009D6ACE" w:rsidRPr="00AC1E5B" w:rsidRDefault="009D6ACE">
      <w:pPr>
        <w:rPr>
          <w:rFonts w:eastAsiaTheme="majorEastAsia" w:cstheme="majorHAnsi"/>
          <w:b/>
          <w:bCs/>
          <w:szCs w:val="22"/>
        </w:rPr>
      </w:pPr>
    </w:p>
    <w:sectPr w:rsidR="009D6ACE" w:rsidRPr="00AC1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AFF"/>
    <w:multiLevelType w:val="multilevel"/>
    <w:tmpl w:val="493021B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4962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5B"/>
    <w:rsid w:val="00667334"/>
    <w:rsid w:val="009D6ACE"/>
    <w:rsid w:val="00AC1E5B"/>
    <w:rsid w:val="00B90C12"/>
    <w:rsid w:val="00EC3106"/>
    <w:rsid w:val="00F4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9E7A"/>
  <w15:chartTrackingRefBased/>
  <w15:docId w15:val="{D500292F-E681-43D0-9934-EB13117F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1E5B"/>
    <w:pPr>
      <w:spacing w:after="0" w:line="240" w:lineRule="auto"/>
    </w:pPr>
    <w:rPr>
      <w:rFonts w:asciiTheme="majorHAnsi" w:eastAsiaTheme="minorEastAsia" w:hAnsiTheme="majorHAnsi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C1E5B"/>
    <w:pPr>
      <w:keepNext/>
      <w:keepLines/>
      <w:numPr>
        <w:numId w:val="1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1E5B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C1E5B"/>
    <w:pPr>
      <w:keepNext/>
      <w:keepLines/>
      <w:numPr>
        <w:ilvl w:val="2"/>
        <w:numId w:val="1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C1E5B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C1E5B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C1E5B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AC1E5B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C1E5B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C1E5B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1E5B"/>
    <w:rPr>
      <w:rFonts w:asciiTheme="majorHAnsi" w:eastAsiaTheme="majorEastAsia" w:hAnsiTheme="majorHAnsi" w:cstheme="majorBidi"/>
      <w:b/>
      <w:bCs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C1E5B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C1E5B"/>
    <w:rPr>
      <w:rFonts w:asciiTheme="majorHAnsi" w:eastAsiaTheme="majorEastAsia" w:hAnsiTheme="majorHAnsi" w:cs="Times New Roman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AC1E5B"/>
    <w:rPr>
      <w:rFonts w:asciiTheme="majorHAnsi" w:eastAsiaTheme="majorEastAsia" w:hAnsiTheme="majorHAnsi" w:cstheme="majorBidi"/>
      <w:b/>
      <w:bCs/>
      <w:i/>
      <w:iCs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AC1E5B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Kop6Char">
    <w:name w:val="Kop 6 Char"/>
    <w:basedOn w:val="Standaardalinea-lettertype"/>
    <w:link w:val="Kop6"/>
    <w:uiPriority w:val="9"/>
    <w:rsid w:val="00AC1E5B"/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character" w:customStyle="1" w:styleId="Kop7Char">
    <w:name w:val="Kop 7 Char"/>
    <w:basedOn w:val="Standaardalinea-lettertype"/>
    <w:link w:val="Kop7"/>
    <w:uiPriority w:val="9"/>
    <w:rsid w:val="00AC1E5B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AC1E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AC1E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962</Characters>
  <Application>Microsoft Office Word</Application>
  <DocSecurity>0</DocSecurity>
  <Lines>8</Lines>
  <Paragraphs>2</Paragraphs>
  <ScaleCrop>false</ScaleCrop>
  <Company>Waterschap Noorderzijlvest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Pontjodikromo-Gol</dc:creator>
  <cp:keywords/>
  <dc:description/>
  <cp:lastModifiedBy>Esther Pontjodikromo-Gol</cp:lastModifiedBy>
  <cp:revision>2</cp:revision>
  <dcterms:created xsi:type="dcterms:W3CDTF">2022-11-21T14:26:00Z</dcterms:created>
  <dcterms:modified xsi:type="dcterms:W3CDTF">2022-11-21T14:26:00Z</dcterms:modified>
</cp:coreProperties>
</file>