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274D9" w14:textId="05684AE3" w:rsidR="00397AE8" w:rsidRPr="00C146DF" w:rsidRDefault="00397AE8">
      <w:pPr>
        <w:spacing w:after="160" w:line="259" w:lineRule="auto"/>
        <w:rPr>
          <w:rFonts w:ascii="Corbel" w:hAnsi="Corbel"/>
          <w:b/>
          <w:sz w:val="40"/>
          <w:szCs w:val="40"/>
        </w:rPr>
      </w:pPr>
      <w:bookmarkStart w:id="0" w:name="_Toc33077104"/>
    </w:p>
    <w:p w14:paraId="3DCE5E23" w14:textId="77777777" w:rsidR="001D0B6D" w:rsidRPr="00C146DF" w:rsidRDefault="001D0B6D" w:rsidP="00AB5575">
      <w:pPr>
        <w:rPr>
          <w:rFonts w:ascii="Corbel" w:hAnsi="Corbel"/>
          <w:b/>
          <w:sz w:val="40"/>
          <w:szCs w:val="40"/>
        </w:rPr>
      </w:pPr>
    </w:p>
    <w:p w14:paraId="19880848" w14:textId="77777777" w:rsidR="001D0B6D" w:rsidRPr="00C146DF" w:rsidRDefault="001D0B6D" w:rsidP="00AB5575">
      <w:pPr>
        <w:rPr>
          <w:rFonts w:ascii="Corbel" w:hAnsi="Corbel"/>
          <w:b/>
          <w:sz w:val="40"/>
          <w:szCs w:val="40"/>
        </w:rPr>
      </w:pPr>
    </w:p>
    <w:p w14:paraId="657275A9" w14:textId="0BD3FAB5" w:rsidR="001D0B6D" w:rsidRPr="00C146DF" w:rsidRDefault="001D0B6D" w:rsidP="00AB5575">
      <w:pPr>
        <w:rPr>
          <w:rFonts w:ascii="Corbel" w:hAnsi="Corbel"/>
          <w:b/>
          <w:sz w:val="40"/>
          <w:szCs w:val="40"/>
        </w:rPr>
      </w:pPr>
    </w:p>
    <w:p w14:paraId="1A1F6914" w14:textId="132ADB04" w:rsidR="001D0B6D" w:rsidRPr="00C146DF" w:rsidRDefault="001D0B6D" w:rsidP="00AB5575">
      <w:pPr>
        <w:rPr>
          <w:rFonts w:ascii="Corbel" w:hAnsi="Corbel"/>
          <w:b/>
          <w:sz w:val="40"/>
          <w:szCs w:val="40"/>
        </w:rPr>
      </w:pPr>
    </w:p>
    <w:p w14:paraId="4D74B156" w14:textId="1D9A29AF" w:rsidR="001D0B6D" w:rsidRPr="00C146DF" w:rsidRDefault="001D0B6D" w:rsidP="00AB5575">
      <w:pPr>
        <w:rPr>
          <w:rFonts w:ascii="Corbel" w:hAnsi="Corbel"/>
          <w:b/>
          <w:sz w:val="40"/>
          <w:szCs w:val="40"/>
        </w:rPr>
      </w:pPr>
    </w:p>
    <w:p w14:paraId="49C9B010" w14:textId="345105BF" w:rsidR="001D0B6D" w:rsidRPr="00C146DF" w:rsidRDefault="001D0B6D" w:rsidP="00AB5575">
      <w:pPr>
        <w:rPr>
          <w:rFonts w:ascii="Corbel" w:hAnsi="Corbel"/>
          <w:b/>
          <w:sz w:val="40"/>
          <w:szCs w:val="40"/>
        </w:rPr>
      </w:pPr>
    </w:p>
    <w:p w14:paraId="58B9B252" w14:textId="3AF3F506" w:rsidR="00346FA9" w:rsidRPr="00C146DF" w:rsidRDefault="00346FA9" w:rsidP="00AB5575">
      <w:pPr>
        <w:rPr>
          <w:rFonts w:ascii="Corbel" w:hAnsi="Corbel"/>
          <w:b/>
          <w:sz w:val="40"/>
          <w:szCs w:val="40"/>
        </w:rPr>
      </w:pPr>
    </w:p>
    <w:p w14:paraId="6EB3696B" w14:textId="7053263F" w:rsidR="00346FA9" w:rsidRPr="00C146DF" w:rsidRDefault="00346FA9" w:rsidP="0038424E">
      <w:pPr>
        <w:rPr>
          <w:rFonts w:ascii="Corbel" w:hAnsi="Corbel"/>
          <w:b/>
          <w:bCs/>
          <w:sz w:val="40"/>
          <w:szCs w:val="40"/>
        </w:rPr>
      </w:pPr>
    </w:p>
    <w:bookmarkEnd w:id="0"/>
    <w:p w14:paraId="1316FC62" w14:textId="77777777" w:rsidR="00DC0A83" w:rsidRDefault="00AD69B1" w:rsidP="0038424E">
      <w:pPr>
        <w:rPr>
          <w:rFonts w:ascii="Corbel" w:hAnsi="Corbel"/>
          <w:b/>
          <w:bCs/>
          <w:sz w:val="40"/>
          <w:szCs w:val="40"/>
        </w:rPr>
      </w:pPr>
      <w:r>
        <w:rPr>
          <w:rFonts w:ascii="Corbel" w:hAnsi="Corbel"/>
          <w:b/>
          <w:bCs/>
          <w:sz w:val="40"/>
          <w:szCs w:val="40"/>
        </w:rPr>
        <w:t xml:space="preserve">Marktconsultatie </w:t>
      </w:r>
    </w:p>
    <w:p w14:paraId="5DF98663" w14:textId="7D036CFD" w:rsidR="00AD69B1" w:rsidRDefault="00DC0A83" w:rsidP="0038424E">
      <w:pPr>
        <w:rPr>
          <w:rFonts w:ascii="Corbel" w:hAnsi="Corbel"/>
          <w:b/>
          <w:bCs/>
          <w:sz w:val="40"/>
          <w:szCs w:val="40"/>
        </w:rPr>
      </w:pPr>
      <w:r>
        <w:rPr>
          <w:rFonts w:ascii="Corbel" w:hAnsi="Corbel"/>
          <w:b/>
          <w:bCs/>
          <w:sz w:val="40"/>
          <w:szCs w:val="40"/>
        </w:rPr>
        <w:t>Z</w:t>
      </w:r>
      <w:r w:rsidR="003B717A">
        <w:rPr>
          <w:rFonts w:ascii="Corbel" w:hAnsi="Corbel"/>
          <w:b/>
          <w:bCs/>
          <w:sz w:val="40"/>
          <w:szCs w:val="40"/>
        </w:rPr>
        <w:t xml:space="preserve">akelijke </w:t>
      </w:r>
      <w:r w:rsidR="002A4193">
        <w:rPr>
          <w:rFonts w:ascii="Corbel" w:hAnsi="Corbel"/>
          <w:b/>
          <w:bCs/>
          <w:sz w:val="40"/>
          <w:szCs w:val="40"/>
        </w:rPr>
        <w:t xml:space="preserve">deelmobiliteit en </w:t>
      </w:r>
      <w:r w:rsidR="000A0534">
        <w:rPr>
          <w:rFonts w:ascii="Corbel" w:hAnsi="Corbel"/>
          <w:b/>
          <w:bCs/>
          <w:sz w:val="40"/>
          <w:szCs w:val="40"/>
        </w:rPr>
        <w:t>MaaS</w:t>
      </w:r>
      <w:r w:rsidR="002D4EAD">
        <w:rPr>
          <w:rFonts w:ascii="Corbel" w:hAnsi="Corbel"/>
          <w:b/>
          <w:bCs/>
          <w:sz w:val="40"/>
          <w:szCs w:val="40"/>
        </w:rPr>
        <w:t>-</w:t>
      </w:r>
      <w:r w:rsidR="003B717A">
        <w:rPr>
          <w:rFonts w:ascii="Corbel" w:hAnsi="Corbel"/>
          <w:b/>
          <w:bCs/>
          <w:sz w:val="40"/>
          <w:szCs w:val="40"/>
        </w:rPr>
        <w:t xml:space="preserve">aanbieders </w:t>
      </w:r>
    </w:p>
    <w:p w14:paraId="19A6C51D" w14:textId="3775588D" w:rsidR="00DC0A83" w:rsidRDefault="00DC0A83" w:rsidP="0038424E">
      <w:pPr>
        <w:rPr>
          <w:rFonts w:ascii="Corbel" w:hAnsi="Corbel"/>
          <w:b/>
          <w:bCs/>
          <w:sz w:val="40"/>
          <w:szCs w:val="40"/>
        </w:rPr>
      </w:pPr>
    </w:p>
    <w:p w14:paraId="4CB2C098" w14:textId="41495BE3" w:rsidR="00DC0A83" w:rsidRDefault="00DC0A83" w:rsidP="0038424E">
      <w:pPr>
        <w:rPr>
          <w:rFonts w:ascii="Corbel" w:hAnsi="Corbel"/>
          <w:b/>
          <w:bCs/>
          <w:sz w:val="40"/>
          <w:szCs w:val="40"/>
        </w:rPr>
      </w:pPr>
    </w:p>
    <w:p w14:paraId="324CBF1F" w14:textId="5FB42D59" w:rsidR="00DC0A83" w:rsidRDefault="00DC0A83" w:rsidP="0038424E">
      <w:pPr>
        <w:rPr>
          <w:rFonts w:ascii="Corbel" w:hAnsi="Corbel"/>
          <w:b/>
          <w:bCs/>
          <w:sz w:val="40"/>
          <w:szCs w:val="40"/>
        </w:rPr>
      </w:pPr>
    </w:p>
    <w:p w14:paraId="2ED33BEB" w14:textId="4CD47EF2" w:rsidR="00DC0A83" w:rsidRDefault="00DC0A83" w:rsidP="0038424E">
      <w:pPr>
        <w:rPr>
          <w:rFonts w:ascii="Corbel" w:hAnsi="Corbel"/>
          <w:b/>
          <w:bCs/>
          <w:sz w:val="40"/>
          <w:szCs w:val="40"/>
        </w:rPr>
      </w:pPr>
    </w:p>
    <w:p w14:paraId="55D33352" w14:textId="3360795E" w:rsidR="00DC0A83" w:rsidRDefault="00DC0A83" w:rsidP="0038424E">
      <w:pPr>
        <w:rPr>
          <w:rFonts w:ascii="Corbel" w:hAnsi="Corbel"/>
          <w:b/>
          <w:bCs/>
          <w:sz w:val="40"/>
          <w:szCs w:val="40"/>
        </w:rPr>
      </w:pPr>
    </w:p>
    <w:p w14:paraId="395550A0" w14:textId="3656E763" w:rsidR="00DC0A83" w:rsidRDefault="00DC0A83" w:rsidP="0038424E">
      <w:pPr>
        <w:rPr>
          <w:rFonts w:ascii="Corbel" w:hAnsi="Corbel"/>
          <w:b/>
          <w:bCs/>
          <w:sz w:val="40"/>
          <w:szCs w:val="40"/>
        </w:rPr>
      </w:pPr>
      <w:r w:rsidRPr="006B32C7">
        <w:rPr>
          <w:rFonts w:ascii="Corbel" w:hAnsi="Corbel" w:cs="Arial"/>
          <w:noProof/>
          <w:sz w:val="23"/>
          <w:szCs w:val="23"/>
        </w:rPr>
        <w:drawing>
          <wp:anchor distT="0" distB="0" distL="114300" distR="114300" simplePos="0" relativeHeight="251658240" behindDoc="0" locked="0" layoutInCell="1" allowOverlap="1" wp14:anchorId="5C0A6C8A" wp14:editId="3EF7853A">
            <wp:simplePos x="0" y="0"/>
            <wp:positionH relativeFrom="margin">
              <wp:align>left</wp:align>
            </wp:positionH>
            <wp:positionV relativeFrom="paragraph">
              <wp:posOffset>150136</wp:posOffset>
            </wp:positionV>
            <wp:extent cx="2880000" cy="392727"/>
            <wp:effectExtent l="0" t="0" r="0" b="7620"/>
            <wp:wrapSquare wrapText="bothSides"/>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p>
    <w:p w14:paraId="1DDF38B1" w14:textId="77777777" w:rsidR="00DC0A83" w:rsidRDefault="00DC0A83" w:rsidP="0038424E">
      <w:pPr>
        <w:rPr>
          <w:rFonts w:ascii="Corbel" w:hAnsi="Corbel"/>
          <w:b/>
          <w:bCs/>
          <w:sz w:val="40"/>
          <w:szCs w:val="40"/>
        </w:rPr>
      </w:pPr>
    </w:p>
    <w:p w14:paraId="5497E429" w14:textId="77777777" w:rsidR="00DC0A83" w:rsidRDefault="00DC0A83" w:rsidP="0038424E">
      <w:pPr>
        <w:rPr>
          <w:rFonts w:ascii="Corbel" w:hAnsi="Corbel"/>
          <w:b/>
          <w:bCs/>
          <w:sz w:val="40"/>
          <w:szCs w:val="40"/>
        </w:rPr>
      </w:pPr>
    </w:p>
    <w:p w14:paraId="60F6EC29" w14:textId="77777777" w:rsidR="00DC0A83" w:rsidRDefault="00DC0A83" w:rsidP="0038424E">
      <w:pPr>
        <w:rPr>
          <w:rFonts w:ascii="Corbel" w:hAnsi="Corbel"/>
          <w:b/>
          <w:bCs/>
          <w:sz w:val="40"/>
          <w:szCs w:val="40"/>
        </w:rPr>
      </w:pPr>
    </w:p>
    <w:p w14:paraId="4A05F49C" w14:textId="77777777" w:rsidR="00DC0A83" w:rsidRDefault="00DC0A83" w:rsidP="0038424E">
      <w:pPr>
        <w:rPr>
          <w:rFonts w:ascii="Corbel" w:hAnsi="Corbel"/>
          <w:b/>
          <w:bCs/>
          <w:sz w:val="40"/>
          <w:szCs w:val="40"/>
        </w:rPr>
      </w:pPr>
    </w:p>
    <w:p w14:paraId="65E46E36" w14:textId="77777777" w:rsidR="00DC0A83" w:rsidRDefault="00DC0A83" w:rsidP="0038424E">
      <w:pPr>
        <w:rPr>
          <w:rFonts w:ascii="Corbel" w:hAnsi="Corbel"/>
          <w:b/>
          <w:bCs/>
          <w:sz w:val="40"/>
          <w:szCs w:val="40"/>
        </w:rPr>
      </w:pPr>
    </w:p>
    <w:p w14:paraId="474F2B4F" w14:textId="77777777" w:rsidR="00DC0A83" w:rsidRDefault="00DC0A83" w:rsidP="0038424E">
      <w:pPr>
        <w:rPr>
          <w:rFonts w:ascii="Corbel" w:hAnsi="Corbel"/>
          <w:b/>
          <w:bCs/>
          <w:sz w:val="40"/>
          <w:szCs w:val="40"/>
        </w:rPr>
      </w:pPr>
    </w:p>
    <w:p w14:paraId="3D508D18" w14:textId="19587DF5" w:rsidR="004D3DC8" w:rsidRPr="00DC0A83" w:rsidRDefault="00DC0A83" w:rsidP="0038424E">
      <w:pPr>
        <w:rPr>
          <w:rFonts w:ascii="Corbel" w:hAnsi="Corbel"/>
        </w:rPr>
      </w:pPr>
      <w:r w:rsidRPr="00DC0A83">
        <w:rPr>
          <w:rFonts w:ascii="Corbel" w:hAnsi="Corbel"/>
        </w:rPr>
        <w:t xml:space="preserve">Versie: </w:t>
      </w:r>
      <w:r w:rsidR="00AA6846">
        <w:rPr>
          <w:rFonts w:ascii="Corbel" w:hAnsi="Corbel"/>
        </w:rPr>
        <w:t>D</w:t>
      </w:r>
      <w:r>
        <w:rPr>
          <w:rFonts w:ascii="Corbel" w:hAnsi="Corbel"/>
        </w:rPr>
        <w:t>efinitief</w:t>
      </w:r>
    </w:p>
    <w:p w14:paraId="057C5D23" w14:textId="5C30925F" w:rsidR="00DC0A83" w:rsidRDefault="00DC0A83" w:rsidP="0038424E">
      <w:pPr>
        <w:rPr>
          <w:rFonts w:ascii="Corbel" w:hAnsi="Corbel"/>
        </w:rPr>
      </w:pPr>
      <w:r w:rsidRPr="00DC0A83">
        <w:rPr>
          <w:rFonts w:ascii="Corbel" w:hAnsi="Corbel"/>
        </w:rPr>
        <w:t xml:space="preserve">Datum </w:t>
      </w:r>
      <w:r w:rsidR="00AA6846">
        <w:rPr>
          <w:rFonts w:ascii="Corbel" w:hAnsi="Corbel"/>
        </w:rPr>
        <w:t xml:space="preserve">20 april 2023 </w:t>
      </w:r>
    </w:p>
    <w:p w14:paraId="074CC4E2" w14:textId="77777777" w:rsidR="00DC0A83" w:rsidRDefault="00DC0A83" w:rsidP="0038424E">
      <w:pPr>
        <w:rPr>
          <w:rFonts w:ascii="Corbel" w:hAnsi="Corbel"/>
        </w:rPr>
      </w:pPr>
    </w:p>
    <w:p w14:paraId="75AA2E77" w14:textId="77777777" w:rsidR="00DC0A83" w:rsidRDefault="00DC0A83" w:rsidP="0038424E">
      <w:pPr>
        <w:rPr>
          <w:rFonts w:ascii="Corbel" w:hAnsi="Corbel"/>
        </w:rPr>
      </w:pPr>
    </w:p>
    <w:p w14:paraId="5EF6705A" w14:textId="77777777" w:rsidR="00DC0A83" w:rsidRDefault="00DC0A83" w:rsidP="0038424E">
      <w:pPr>
        <w:rPr>
          <w:rFonts w:ascii="Corbel" w:hAnsi="Corbel"/>
        </w:rPr>
      </w:pPr>
    </w:p>
    <w:p w14:paraId="6EC98EBD" w14:textId="0A995328" w:rsidR="00DC0A83" w:rsidRPr="00DC0A83" w:rsidRDefault="00DC0A83" w:rsidP="0038424E">
      <w:pPr>
        <w:rPr>
          <w:rFonts w:ascii="Corbel" w:hAnsi="Corbel"/>
        </w:rPr>
      </w:pPr>
      <w:r>
        <w:rPr>
          <w:rStyle w:val="normaltextrun"/>
          <w:rFonts w:ascii="Corbel" w:hAnsi="Corbel"/>
          <w:color w:val="000000"/>
          <w:sz w:val="18"/>
          <w:szCs w:val="18"/>
          <w:shd w:val="clear" w:color="auto" w:fill="FFFFFF"/>
        </w:rPr>
        <w:t>© Gehele of gedeeltelijke overneming, reproductie of openbaarmaking van de documenten, op welke wijze dan ook, zonder voorafgaande schriftelijke toestemming van de auteursrechthebbende is verboden, behoudens de beperkingen bij de wet gesteld. Het verbod betreft ook gehele of gedeeltelijke bewerking.</w:t>
      </w:r>
      <w:r>
        <w:rPr>
          <w:rStyle w:val="eop"/>
          <w:rFonts w:ascii="Corbel" w:hAnsi="Corbel"/>
          <w:color w:val="000000"/>
          <w:sz w:val="18"/>
          <w:szCs w:val="18"/>
          <w:shd w:val="clear" w:color="auto" w:fill="FFFFFF"/>
        </w:rPr>
        <w:t> </w:t>
      </w:r>
    </w:p>
    <w:p w14:paraId="4D8CAD66" w14:textId="0BC58C7F" w:rsidR="00F73BEA" w:rsidRPr="006B32C7" w:rsidRDefault="00F73BEA">
      <w:pPr>
        <w:rPr>
          <w:rFonts w:ascii="Corbel" w:hAnsi="Corbel"/>
        </w:rPr>
      </w:pPr>
    </w:p>
    <w:p w14:paraId="66FD366F" w14:textId="1B1E3118" w:rsidR="00346FA9" w:rsidRPr="006B32C7" w:rsidRDefault="00346FA9">
      <w:pPr>
        <w:rPr>
          <w:rFonts w:ascii="Corbel" w:hAnsi="Corbel"/>
        </w:rPr>
      </w:pPr>
    </w:p>
    <w:p w14:paraId="704E275A" w14:textId="6F513967" w:rsidR="00346FA9" w:rsidRPr="006B32C7" w:rsidRDefault="00346FA9">
      <w:pPr>
        <w:rPr>
          <w:rFonts w:ascii="Corbel" w:hAnsi="Corbel"/>
        </w:rPr>
      </w:pPr>
    </w:p>
    <w:p w14:paraId="3494CC9B" w14:textId="77777777" w:rsidR="00665796" w:rsidRDefault="00665796" w:rsidP="00665796">
      <w:pPr>
        <w:pStyle w:val="Kop1"/>
        <w:rPr>
          <w:rFonts w:ascii="Corbel" w:hAnsi="Corbel"/>
        </w:rPr>
      </w:pPr>
      <w:bookmarkStart w:id="1" w:name="_Toc131093434"/>
      <w:r w:rsidRPr="00665796">
        <w:rPr>
          <w:rFonts w:ascii="Corbel" w:hAnsi="Corbel"/>
          <w:sz w:val="24"/>
          <w:szCs w:val="24"/>
        </w:rPr>
        <w:t>Begrippenlijst</w:t>
      </w:r>
      <w:bookmarkEnd w:id="1"/>
    </w:p>
    <w:tbl>
      <w:tblPr>
        <w:tblStyle w:val="Tabelraster"/>
        <w:tblW w:w="0" w:type="auto"/>
        <w:tblLook w:val="04A0" w:firstRow="1" w:lastRow="0" w:firstColumn="1" w:lastColumn="0" w:noHBand="0" w:noVBand="1"/>
      </w:tblPr>
      <w:tblGrid>
        <w:gridCol w:w="1838"/>
        <w:gridCol w:w="7178"/>
      </w:tblGrid>
      <w:tr w:rsidR="003D68A0" w14:paraId="552D27D1" w14:textId="77777777" w:rsidTr="00CA318E">
        <w:tc>
          <w:tcPr>
            <w:tcW w:w="1838" w:type="dxa"/>
          </w:tcPr>
          <w:p w14:paraId="203EBBEF" w14:textId="797007DD" w:rsidR="003D68A0" w:rsidRPr="0044633A" w:rsidRDefault="003D68A0">
            <w:pPr>
              <w:spacing w:after="160" w:line="259" w:lineRule="auto"/>
              <w:rPr>
                <w:rFonts w:ascii="Corbel" w:hAnsi="Corbel"/>
              </w:rPr>
            </w:pPr>
            <w:r w:rsidRPr="0044633A">
              <w:rPr>
                <w:rFonts w:ascii="Corbel" w:hAnsi="Corbel" w:cstheme="majorBidi"/>
              </w:rPr>
              <w:t>Barterdeal constructie</w:t>
            </w:r>
          </w:p>
        </w:tc>
        <w:tc>
          <w:tcPr>
            <w:tcW w:w="7178" w:type="dxa"/>
          </w:tcPr>
          <w:p w14:paraId="21BC704E" w14:textId="1600CEBF" w:rsidR="003D68A0" w:rsidRPr="0044633A" w:rsidRDefault="00F76E3B">
            <w:pPr>
              <w:spacing w:after="160" w:line="259" w:lineRule="auto"/>
              <w:rPr>
                <w:rStyle w:val="cf01"/>
                <w:rFonts w:ascii="Corbel" w:hAnsi="Corbel"/>
                <w:sz w:val="20"/>
                <w:szCs w:val="20"/>
              </w:rPr>
            </w:pPr>
            <w:r w:rsidRPr="0044633A">
              <w:rPr>
                <w:rStyle w:val="cf01"/>
                <w:rFonts w:ascii="Corbel" w:hAnsi="Corbel"/>
                <w:sz w:val="20"/>
                <w:szCs w:val="20"/>
              </w:rPr>
              <w:t xml:space="preserve">Dit is een </w:t>
            </w:r>
            <w:r w:rsidR="00B50EE8" w:rsidRPr="0044633A">
              <w:rPr>
                <w:rStyle w:val="cf01"/>
                <w:rFonts w:ascii="Corbel" w:hAnsi="Corbel"/>
                <w:sz w:val="20"/>
                <w:szCs w:val="20"/>
              </w:rPr>
              <w:t>constructie waar</w:t>
            </w:r>
            <w:r w:rsidRPr="0044633A">
              <w:rPr>
                <w:rStyle w:val="cf01"/>
                <w:rFonts w:ascii="Corbel" w:hAnsi="Corbel"/>
                <w:sz w:val="20"/>
                <w:szCs w:val="20"/>
              </w:rPr>
              <w:t>bij goederen geruild worden voor andere goederen, zonder tussenkomst van geld.</w:t>
            </w:r>
            <w:r w:rsidR="00811A37" w:rsidRPr="0044633A">
              <w:rPr>
                <w:rStyle w:val="cf01"/>
                <w:rFonts w:ascii="Corbel" w:hAnsi="Corbel"/>
                <w:sz w:val="20"/>
                <w:szCs w:val="20"/>
              </w:rPr>
              <w:t xml:space="preserve"> In d</w:t>
            </w:r>
            <w:r w:rsidR="00CB6749" w:rsidRPr="0044633A">
              <w:rPr>
                <w:rStyle w:val="cf01"/>
                <w:rFonts w:ascii="Corbel" w:hAnsi="Corbel"/>
                <w:sz w:val="20"/>
                <w:szCs w:val="20"/>
              </w:rPr>
              <w:t xml:space="preserve">e context van deze marktconsultatie </w:t>
            </w:r>
            <w:r w:rsidR="00016E8F" w:rsidRPr="0044633A">
              <w:rPr>
                <w:rStyle w:val="cf01"/>
                <w:rFonts w:ascii="Corbel" w:hAnsi="Corbel"/>
                <w:sz w:val="20"/>
                <w:szCs w:val="20"/>
              </w:rPr>
              <w:t xml:space="preserve">betekent dit dat Goedopweg </w:t>
            </w:r>
            <w:r w:rsidR="00430443" w:rsidRPr="0044633A">
              <w:rPr>
                <w:rStyle w:val="cf01"/>
                <w:rFonts w:ascii="Corbel" w:hAnsi="Corbel"/>
                <w:sz w:val="20"/>
                <w:szCs w:val="20"/>
              </w:rPr>
              <w:t xml:space="preserve">Partijen indeelt </w:t>
            </w:r>
            <w:r w:rsidR="00104E49" w:rsidRPr="0044633A">
              <w:rPr>
                <w:rStyle w:val="cf01"/>
                <w:rFonts w:ascii="Corbel" w:hAnsi="Corbel"/>
                <w:sz w:val="20"/>
                <w:szCs w:val="20"/>
              </w:rPr>
              <w:t xml:space="preserve">op een menukaart, die </w:t>
            </w:r>
            <w:r w:rsidR="00144CD2" w:rsidRPr="0044633A">
              <w:rPr>
                <w:rStyle w:val="cf01"/>
                <w:rFonts w:ascii="Corbel" w:hAnsi="Corbel"/>
                <w:sz w:val="20"/>
                <w:szCs w:val="20"/>
              </w:rPr>
              <w:t xml:space="preserve">gedeeld wordt met werkgevers in haar netwerk. Deze werkgevers </w:t>
            </w:r>
            <w:r w:rsidR="00FE586F" w:rsidRPr="0044633A">
              <w:rPr>
                <w:rStyle w:val="cf01"/>
                <w:rFonts w:ascii="Corbel" w:hAnsi="Corbel"/>
                <w:sz w:val="20"/>
                <w:szCs w:val="20"/>
              </w:rPr>
              <w:t>krijgen daarmee de mogelijkheid u te benaderen.</w:t>
            </w:r>
          </w:p>
        </w:tc>
      </w:tr>
      <w:tr w:rsidR="0037649A" w14:paraId="0A932D31" w14:textId="77777777" w:rsidTr="00CA318E">
        <w:tc>
          <w:tcPr>
            <w:tcW w:w="1838" w:type="dxa"/>
          </w:tcPr>
          <w:p w14:paraId="67F43764" w14:textId="35A6DC44" w:rsidR="0037649A" w:rsidRPr="0044633A" w:rsidRDefault="0037649A">
            <w:pPr>
              <w:spacing w:after="160" w:line="259" w:lineRule="auto"/>
              <w:rPr>
                <w:rFonts w:ascii="Corbel" w:hAnsi="Corbel" w:cstheme="majorBidi"/>
                <w:highlight w:val="yellow"/>
              </w:rPr>
            </w:pPr>
            <w:r w:rsidRPr="0044633A">
              <w:rPr>
                <w:rFonts w:ascii="Corbel" w:hAnsi="Corbel" w:cstheme="majorBidi"/>
              </w:rPr>
              <w:t>Deelmobiliteit aanbieder</w:t>
            </w:r>
          </w:p>
        </w:tc>
        <w:tc>
          <w:tcPr>
            <w:tcW w:w="7178" w:type="dxa"/>
          </w:tcPr>
          <w:p w14:paraId="1EFDD2F8" w14:textId="41770676" w:rsidR="0037649A" w:rsidRPr="0044633A" w:rsidRDefault="00DB698E">
            <w:pPr>
              <w:spacing w:after="160" w:line="259" w:lineRule="auto"/>
              <w:rPr>
                <w:rStyle w:val="cf01"/>
                <w:rFonts w:ascii="Corbel" w:hAnsi="Corbel"/>
                <w:sz w:val="20"/>
                <w:szCs w:val="20"/>
              </w:rPr>
            </w:pPr>
            <w:r w:rsidRPr="0044633A">
              <w:rPr>
                <w:rStyle w:val="cf01"/>
                <w:rFonts w:ascii="Corbel" w:hAnsi="Corbel"/>
                <w:sz w:val="20"/>
                <w:szCs w:val="20"/>
              </w:rPr>
              <w:t>Een deelmobiliteit aanbieder biedt tenminste één deelmodaliteit aan, waarbij de gebruiker</w:t>
            </w:r>
            <w:r w:rsidR="00FF2C50" w:rsidRPr="0044633A">
              <w:rPr>
                <w:rStyle w:val="cf01"/>
                <w:rFonts w:ascii="Corbel" w:hAnsi="Corbel"/>
                <w:sz w:val="20"/>
                <w:szCs w:val="20"/>
              </w:rPr>
              <w:t xml:space="preserve"> (tegen betaling)</w:t>
            </w:r>
            <w:r w:rsidRPr="0044633A">
              <w:rPr>
                <w:rStyle w:val="cf01"/>
                <w:rFonts w:ascii="Corbel" w:hAnsi="Corbel"/>
                <w:sz w:val="20"/>
                <w:szCs w:val="20"/>
              </w:rPr>
              <w:t xml:space="preserve"> </w:t>
            </w:r>
            <w:r w:rsidR="008D4CD8" w:rsidRPr="0044633A">
              <w:rPr>
                <w:rStyle w:val="cf01"/>
                <w:rFonts w:ascii="Corbel" w:hAnsi="Corbel"/>
                <w:sz w:val="20"/>
                <w:szCs w:val="20"/>
              </w:rPr>
              <w:t xml:space="preserve">toegang </w:t>
            </w:r>
            <w:r w:rsidR="0044633A" w:rsidRPr="0044633A">
              <w:rPr>
                <w:rStyle w:val="cf01"/>
                <w:rFonts w:ascii="Corbel" w:hAnsi="Corbel"/>
                <w:sz w:val="20"/>
                <w:szCs w:val="20"/>
              </w:rPr>
              <w:t xml:space="preserve">wordt </w:t>
            </w:r>
            <w:r w:rsidR="00FF2C50" w:rsidRPr="0044633A">
              <w:rPr>
                <w:rStyle w:val="cf01"/>
                <w:rFonts w:ascii="Corbel" w:hAnsi="Corbel"/>
                <w:sz w:val="20"/>
                <w:szCs w:val="20"/>
              </w:rPr>
              <w:t>ge</w:t>
            </w:r>
            <w:r w:rsidR="008D4CD8" w:rsidRPr="0044633A">
              <w:rPr>
                <w:rStyle w:val="cf01"/>
                <w:rFonts w:ascii="Corbel" w:hAnsi="Corbel"/>
                <w:sz w:val="20"/>
                <w:szCs w:val="20"/>
              </w:rPr>
              <w:t xml:space="preserve">geven tot </w:t>
            </w:r>
            <w:r w:rsidR="0044633A" w:rsidRPr="0044633A">
              <w:rPr>
                <w:rStyle w:val="cf01"/>
                <w:rFonts w:ascii="Corbel" w:hAnsi="Corbel"/>
                <w:sz w:val="20"/>
                <w:szCs w:val="20"/>
              </w:rPr>
              <w:t xml:space="preserve">(een of meerdere) </w:t>
            </w:r>
            <w:r w:rsidR="008D4CD8" w:rsidRPr="0044633A">
              <w:rPr>
                <w:rStyle w:val="cf01"/>
                <w:rFonts w:ascii="Corbel" w:hAnsi="Corbel"/>
                <w:sz w:val="20"/>
                <w:szCs w:val="20"/>
              </w:rPr>
              <w:t>vervoermiddel</w:t>
            </w:r>
            <w:r w:rsidR="0044633A" w:rsidRPr="0044633A">
              <w:rPr>
                <w:rStyle w:val="cf01"/>
                <w:rFonts w:ascii="Corbel" w:hAnsi="Corbel"/>
                <w:sz w:val="20"/>
                <w:szCs w:val="20"/>
              </w:rPr>
              <w:t>(</w:t>
            </w:r>
            <w:r w:rsidR="008D4CD8" w:rsidRPr="0044633A">
              <w:rPr>
                <w:rStyle w:val="cf01"/>
                <w:rFonts w:ascii="Corbel" w:hAnsi="Corbel"/>
                <w:sz w:val="20"/>
                <w:szCs w:val="20"/>
              </w:rPr>
              <w:t>en</w:t>
            </w:r>
            <w:r w:rsidR="0044633A" w:rsidRPr="0044633A">
              <w:rPr>
                <w:rStyle w:val="cf01"/>
                <w:rFonts w:ascii="Corbel" w:hAnsi="Corbel"/>
                <w:sz w:val="20"/>
                <w:szCs w:val="20"/>
              </w:rPr>
              <w:t>)</w:t>
            </w:r>
            <w:r w:rsidR="008D4CD8" w:rsidRPr="0044633A">
              <w:rPr>
                <w:rStyle w:val="cf01"/>
                <w:rFonts w:ascii="Corbel" w:hAnsi="Corbel"/>
                <w:sz w:val="20"/>
                <w:szCs w:val="20"/>
              </w:rPr>
              <w:t xml:space="preserve"> zonder dat </w:t>
            </w:r>
            <w:r w:rsidR="00FF2C50" w:rsidRPr="0044633A">
              <w:rPr>
                <w:rStyle w:val="cf01"/>
                <w:rFonts w:ascii="Corbel" w:hAnsi="Corbel"/>
                <w:sz w:val="20"/>
                <w:szCs w:val="20"/>
              </w:rPr>
              <w:t>die in bezit van de gebruiker hoeft te zijn</w:t>
            </w:r>
            <w:r w:rsidR="008D4CD8" w:rsidRPr="0044633A">
              <w:rPr>
                <w:rStyle w:val="cf01"/>
                <w:rFonts w:ascii="Corbel" w:hAnsi="Corbel"/>
                <w:sz w:val="20"/>
                <w:szCs w:val="20"/>
              </w:rPr>
              <w:t>.</w:t>
            </w:r>
          </w:p>
        </w:tc>
      </w:tr>
      <w:tr w:rsidR="0037649A" w14:paraId="5256AAE6" w14:textId="77777777" w:rsidTr="00CA318E">
        <w:tc>
          <w:tcPr>
            <w:tcW w:w="1838" w:type="dxa"/>
          </w:tcPr>
          <w:p w14:paraId="72F518AC" w14:textId="38ADFB20" w:rsidR="0037649A" w:rsidRPr="00776C61" w:rsidRDefault="0037649A">
            <w:pPr>
              <w:spacing w:after="160" w:line="259" w:lineRule="auto"/>
              <w:rPr>
                <w:rFonts w:ascii="Corbel" w:hAnsi="Corbel" w:cstheme="majorBidi"/>
              </w:rPr>
            </w:pPr>
            <w:r w:rsidRPr="00776C61">
              <w:rPr>
                <w:rFonts w:ascii="Corbel" w:hAnsi="Corbel" w:cstheme="majorBidi"/>
              </w:rPr>
              <w:t xml:space="preserve">Deelmobiliteit </w:t>
            </w:r>
            <w:r w:rsidR="0044633A" w:rsidRPr="00776C61">
              <w:rPr>
                <w:rFonts w:ascii="Corbel" w:hAnsi="Corbel" w:cstheme="majorBidi"/>
              </w:rPr>
              <w:t>A</w:t>
            </w:r>
            <w:r w:rsidRPr="00776C61">
              <w:rPr>
                <w:rFonts w:ascii="Corbel" w:hAnsi="Corbel" w:cstheme="majorBidi"/>
              </w:rPr>
              <w:t>pp</w:t>
            </w:r>
          </w:p>
        </w:tc>
        <w:tc>
          <w:tcPr>
            <w:tcW w:w="7178" w:type="dxa"/>
          </w:tcPr>
          <w:p w14:paraId="3FC06104" w14:textId="04AC7B86" w:rsidR="0037649A" w:rsidRPr="00776C61" w:rsidRDefault="00036B90">
            <w:pPr>
              <w:spacing w:after="160" w:line="259" w:lineRule="auto"/>
              <w:rPr>
                <w:rStyle w:val="cf01"/>
                <w:rFonts w:ascii="Corbel" w:hAnsi="Corbel"/>
                <w:sz w:val="20"/>
                <w:szCs w:val="20"/>
              </w:rPr>
            </w:pPr>
            <w:r w:rsidRPr="00776C61">
              <w:rPr>
                <w:rStyle w:val="cf01"/>
                <w:rFonts w:ascii="Corbel" w:hAnsi="Corbel"/>
                <w:sz w:val="20"/>
                <w:szCs w:val="20"/>
              </w:rPr>
              <w:t>Bij een D</w:t>
            </w:r>
            <w:r w:rsidR="0044633A" w:rsidRPr="00776C61">
              <w:rPr>
                <w:rStyle w:val="cf01"/>
                <w:rFonts w:ascii="Corbel" w:hAnsi="Corbel"/>
                <w:sz w:val="20"/>
                <w:szCs w:val="20"/>
              </w:rPr>
              <w:t xml:space="preserve">eelmobiliteit App </w:t>
            </w:r>
            <w:r w:rsidRPr="00776C61">
              <w:rPr>
                <w:rStyle w:val="cf01"/>
                <w:rFonts w:ascii="Corbel" w:hAnsi="Corbel"/>
                <w:sz w:val="20"/>
                <w:szCs w:val="20"/>
              </w:rPr>
              <w:t xml:space="preserve">gaat het om het plannen, boeken en betalen van </w:t>
            </w:r>
            <w:r w:rsidR="0044633A" w:rsidRPr="00776C61">
              <w:rPr>
                <w:rStyle w:val="cf01"/>
                <w:rFonts w:ascii="Corbel" w:hAnsi="Corbel"/>
                <w:sz w:val="20"/>
                <w:szCs w:val="20"/>
              </w:rPr>
              <w:t>tenminste één deelmodaliteit</w:t>
            </w:r>
            <w:r w:rsidR="00776C61" w:rsidRPr="00776C61">
              <w:rPr>
                <w:rStyle w:val="cf01"/>
                <w:rFonts w:ascii="Corbel" w:hAnsi="Corbel"/>
                <w:sz w:val="20"/>
                <w:szCs w:val="20"/>
              </w:rPr>
              <w:t>, zoals de deelfiets, -auto, -scooter, trein, tram of (water)taxi.</w:t>
            </w:r>
          </w:p>
        </w:tc>
      </w:tr>
      <w:tr w:rsidR="00665796" w14:paraId="5F99D564" w14:textId="77777777" w:rsidTr="00CA318E">
        <w:tc>
          <w:tcPr>
            <w:tcW w:w="1838" w:type="dxa"/>
          </w:tcPr>
          <w:p w14:paraId="5BB8779E" w14:textId="3470E776" w:rsidR="00665796" w:rsidRPr="0044633A" w:rsidRDefault="00F778A6">
            <w:pPr>
              <w:spacing w:after="160" w:line="259" w:lineRule="auto"/>
              <w:rPr>
                <w:rFonts w:ascii="Corbel" w:hAnsi="Corbel"/>
              </w:rPr>
            </w:pPr>
            <w:r w:rsidRPr="0044633A">
              <w:rPr>
                <w:rFonts w:ascii="Corbel" w:hAnsi="Corbel"/>
              </w:rPr>
              <w:t>MaaS aanbieder</w:t>
            </w:r>
          </w:p>
        </w:tc>
        <w:tc>
          <w:tcPr>
            <w:tcW w:w="7178" w:type="dxa"/>
          </w:tcPr>
          <w:p w14:paraId="4ED1BF04" w14:textId="455013F3" w:rsidR="00665796" w:rsidRPr="0044633A" w:rsidRDefault="000C0E98" w:rsidP="0041494A">
            <w:pPr>
              <w:spacing w:after="160" w:line="259" w:lineRule="auto"/>
              <w:rPr>
                <w:rFonts w:ascii="Corbel" w:hAnsi="Corbel"/>
              </w:rPr>
            </w:pPr>
            <w:r w:rsidRPr="0041494A">
              <w:rPr>
                <w:rStyle w:val="cf01"/>
                <w:rFonts w:ascii="Corbel" w:hAnsi="Corbel"/>
                <w:sz w:val="20"/>
                <w:szCs w:val="20"/>
              </w:rPr>
              <w:t xml:space="preserve">Een MaaS aanbieder </w:t>
            </w:r>
            <w:r w:rsidR="00F767A3" w:rsidRPr="0041494A">
              <w:rPr>
                <w:rStyle w:val="cf01"/>
                <w:rFonts w:ascii="Corbel" w:hAnsi="Corbel"/>
                <w:sz w:val="20"/>
                <w:szCs w:val="20"/>
              </w:rPr>
              <w:t xml:space="preserve">biedt </w:t>
            </w:r>
            <w:r w:rsidR="001826E9" w:rsidRPr="0041494A">
              <w:rPr>
                <w:rStyle w:val="cf01"/>
                <w:rFonts w:ascii="Corbel" w:hAnsi="Corbel"/>
                <w:sz w:val="20"/>
                <w:szCs w:val="20"/>
              </w:rPr>
              <w:t xml:space="preserve">meerdere </w:t>
            </w:r>
            <w:r w:rsidR="000357D3" w:rsidRPr="0041494A">
              <w:rPr>
                <w:rStyle w:val="cf01"/>
                <w:rFonts w:ascii="Corbel" w:hAnsi="Corbel"/>
                <w:sz w:val="20"/>
                <w:szCs w:val="20"/>
              </w:rPr>
              <w:t xml:space="preserve">(aanbieders van) </w:t>
            </w:r>
            <w:r w:rsidR="001826E9" w:rsidRPr="0041494A">
              <w:rPr>
                <w:rStyle w:val="cf01"/>
                <w:rFonts w:ascii="Corbel" w:hAnsi="Corbel"/>
                <w:sz w:val="20"/>
                <w:szCs w:val="20"/>
              </w:rPr>
              <w:t xml:space="preserve">modaliteiten aan, zoals de deelfiets, -auto, -scooter, trein, tram of (water)taxi, </w:t>
            </w:r>
            <w:r w:rsidR="00F767A3" w:rsidRPr="0041494A">
              <w:rPr>
                <w:rStyle w:val="cf01"/>
                <w:rFonts w:ascii="Corbel" w:hAnsi="Corbel"/>
                <w:sz w:val="20"/>
                <w:szCs w:val="20"/>
              </w:rPr>
              <w:t xml:space="preserve">zonder </w:t>
            </w:r>
            <w:r w:rsidR="003F17CC" w:rsidRPr="0041494A">
              <w:rPr>
                <w:rStyle w:val="cf01"/>
                <w:rFonts w:ascii="Corbel" w:hAnsi="Corbel"/>
                <w:sz w:val="20"/>
                <w:szCs w:val="20"/>
              </w:rPr>
              <w:t xml:space="preserve">per se </w:t>
            </w:r>
            <w:r w:rsidR="00F767A3" w:rsidRPr="0041494A">
              <w:rPr>
                <w:rStyle w:val="cf01"/>
                <w:rFonts w:ascii="Corbel" w:hAnsi="Corbel"/>
                <w:sz w:val="20"/>
                <w:szCs w:val="20"/>
              </w:rPr>
              <w:t>zelf de assets te hebben</w:t>
            </w:r>
            <w:r w:rsidR="0041494A" w:rsidRPr="0041494A">
              <w:rPr>
                <w:rStyle w:val="cf01"/>
                <w:rFonts w:ascii="Corbel" w:hAnsi="Corbel"/>
                <w:sz w:val="20"/>
                <w:szCs w:val="20"/>
              </w:rPr>
              <w:t>.</w:t>
            </w:r>
          </w:p>
        </w:tc>
      </w:tr>
      <w:tr w:rsidR="00FF6D46" w14:paraId="47077407" w14:textId="77777777" w:rsidTr="00CA318E">
        <w:tc>
          <w:tcPr>
            <w:tcW w:w="1838" w:type="dxa"/>
          </w:tcPr>
          <w:p w14:paraId="60718229" w14:textId="5CBCBBC9" w:rsidR="00FF6D46" w:rsidRPr="0044633A" w:rsidRDefault="00FF6D46">
            <w:pPr>
              <w:spacing w:after="160" w:line="259" w:lineRule="auto"/>
              <w:rPr>
                <w:rFonts w:ascii="Corbel" w:hAnsi="Corbel"/>
              </w:rPr>
            </w:pPr>
            <w:r w:rsidRPr="0044633A">
              <w:rPr>
                <w:rFonts w:ascii="Corbel" w:hAnsi="Corbel"/>
              </w:rPr>
              <w:t>MaaS App</w:t>
            </w:r>
          </w:p>
        </w:tc>
        <w:tc>
          <w:tcPr>
            <w:tcW w:w="7178" w:type="dxa"/>
          </w:tcPr>
          <w:p w14:paraId="7D9B39DB" w14:textId="680B8756" w:rsidR="00FF6D46" w:rsidRPr="0044633A" w:rsidRDefault="00DA49FD" w:rsidP="004B3AB9">
            <w:pPr>
              <w:spacing w:after="160" w:line="259" w:lineRule="auto"/>
              <w:rPr>
                <w:rStyle w:val="cf01"/>
                <w:rFonts w:ascii="Corbel" w:hAnsi="Corbel"/>
                <w:sz w:val="20"/>
                <w:szCs w:val="20"/>
              </w:rPr>
            </w:pPr>
            <w:r w:rsidRPr="0044633A">
              <w:rPr>
                <w:rStyle w:val="cf01"/>
                <w:rFonts w:ascii="Corbel" w:hAnsi="Corbel"/>
                <w:sz w:val="20"/>
                <w:szCs w:val="20"/>
              </w:rPr>
              <w:t xml:space="preserve">Bij een </w:t>
            </w:r>
            <w:r w:rsidR="00E2552B" w:rsidRPr="0044633A">
              <w:rPr>
                <w:rStyle w:val="cf01"/>
                <w:rFonts w:ascii="Corbel" w:hAnsi="Corbel"/>
                <w:sz w:val="20"/>
                <w:szCs w:val="20"/>
              </w:rPr>
              <w:t xml:space="preserve">MaaS App gaat </w:t>
            </w:r>
            <w:r w:rsidRPr="0044633A">
              <w:rPr>
                <w:rStyle w:val="cf01"/>
                <w:rFonts w:ascii="Corbel" w:hAnsi="Corbel"/>
                <w:sz w:val="20"/>
                <w:szCs w:val="20"/>
              </w:rPr>
              <w:t xml:space="preserve">het </w:t>
            </w:r>
            <w:r w:rsidR="00E2552B" w:rsidRPr="0044633A">
              <w:rPr>
                <w:rStyle w:val="cf01"/>
                <w:rFonts w:ascii="Corbel" w:hAnsi="Corbel"/>
                <w:sz w:val="20"/>
                <w:szCs w:val="20"/>
              </w:rPr>
              <w:t>om het plannen, boeken en betalen van al het mogelijke vervoer</w:t>
            </w:r>
            <w:r w:rsidRPr="0044633A">
              <w:rPr>
                <w:rStyle w:val="cf01"/>
                <w:rFonts w:ascii="Corbel" w:hAnsi="Corbel"/>
                <w:sz w:val="20"/>
                <w:szCs w:val="20"/>
              </w:rPr>
              <w:t xml:space="preserve">, zoals </w:t>
            </w:r>
            <w:r w:rsidR="00E2552B" w:rsidRPr="0044633A">
              <w:rPr>
                <w:rStyle w:val="cf01"/>
                <w:rFonts w:ascii="Corbel" w:hAnsi="Corbel"/>
                <w:sz w:val="20"/>
                <w:szCs w:val="20"/>
              </w:rPr>
              <w:t>de deelfiets, -auto, -scooter, trein, tram of (water)taxi. Maar vooral ook combinaties van al deze soorten vervoer.</w:t>
            </w:r>
            <w:r w:rsidR="004B3AB9" w:rsidRPr="0044633A">
              <w:rPr>
                <w:rStyle w:val="cf01"/>
                <w:rFonts w:ascii="Corbel" w:hAnsi="Corbel"/>
                <w:sz w:val="20"/>
                <w:szCs w:val="20"/>
              </w:rPr>
              <w:t xml:space="preserve"> </w:t>
            </w:r>
            <w:r w:rsidR="00E2552B" w:rsidRPr="0044633A">
              <w:rPr>
                <w:rStyle w:val="cf01"/>
                <w:rFonts w:ascii="Corbel" w:hAnsi="Corbel"/>
                <w:sz w:val="20"/>
                <w:szCs w:val="20"/>
              </w:rPr>
              <w:t>In de MaaS-apps staat de reiziger centraal.</w:t>
            </w:r>
          </w:p>
        </w:tc>
      </w:tr>
      <w:tr w:rsidR="00A36491" w14:paraId="496DF946" w14:textId="77777777" w:rsidTr="00ED3088">
        <w:trPr>
          <w:trHeight w:val="714"/>
        </w:trPr>
        <w:tc>
          <w:tcPr>
            <w:tcW w:w="1838" w:type="dxa"/>
          </w:tcPr>
          <w:p w14:paraId="0622F0BF" w14:textId="0653D602" w:rsidR="00A36491" w:rsidRPr="0044633A" w:rsidRDefault="00A36491">
            <w:pPr>
              <w:spacing w:after="160" w:line="259" w:lineRule="auto"/>
              <w:rPr>
                <w:rFonts w:ascii="Corbel" w:hAnsi="Corbel"/>
              </w:rPr>
            </w:pPr>
            <w:r w:rsidRPr="0044633A">
              <w:rPr>
                <w:rFonts w:ascii="Corbel" w:hAnsi="Corbel"/>
              </w:rPr>
              <w:t>Partij</w:t>
            </w:r>
            <w:r w:rsidR="00430443" w:rsidRPr="0044633A">
              <w:rPr>
                <w:rFonts w:ascii="Corbel" w:hAnsi="Corbel"/>
              </w:rPr>
              <w:t>(en)</w:t>
            </w:r>
          </w:p>
        </w:tc>
        <w:tc>
          <w:tcPr>
            <w:tcW w:w="7178" w:type="dxa"/>
          </w:tcPr>
          <w:p w14:paraId="057A8C88" w14:textId="6596FB69" w:rsidR="00EE2C2C" w:rsidRPr="0044633A" w:rsidRDefault="005C7F39" w:rsidP="0025037F">
            <w:pPr>
              <w:spacing w:after="160" w:line="259" w:lineRule="auto"/>
              <w:rPr>
                <w:rStyle w:val="cf01"/>
                <w:rFonts w:ascii="Corbel" w:hAnsi="Corbel"/>
                <w:sz w:val="20"/>
                <w:szCs w:val="20"/>
              </w:rPr>
            </w:pPr>
            <w:r>
              <w:rPr>
                <w:rStyle w:val="cf01"/>
                <w:rFonts w:ascii="Corbel" w:hAnsi="Corbel"/>
                <w:sz w:val="20"/>
                <w:szCs w:val="20"/>
              </w:rPr>
              <w:t>Gegadigde</w:t>
            </w:r>
            <w:r w:rsidR="00EE2C2C" w:rsidRPr="0044633A">
              <w:rPr>
                <w:rStyle w:val="cf01"/>
                <w:rFonts w:ascii="Corbel" w:hAnsi="Corbel"/>
                <w:sz w:val="20"/>
                <w:szCs w:val="20"/>
              </w:rPr>
              <w:t xml:space="preserve">(n) die </w:t>
            </w:r>
            <w:r w:rsidR="0021674E" w:rsidRPr="0044633A">
              <w:rPr>
                <w:rStyle w:val="cf01"/>
                <w:rFonts w:ascii="Corbel" w:hAnsi="Corbel"/>
                <w:sz w:val="20"/>
                <w:szCs w:val="20"/>
              </w:rPr>
              <w:t xml:space="preserve">wenst meegenomen </w:t>
            </w:r>
            <w:r w:rsidR="00ED3088" w:rsidRPr="0044633A">
              <w:rPr>
                <w:rStyle w:val="cf01"/>
                <w:rFonts w:ascii="Corbel" w:hAnsi="Corbel"/>
                <w:sz w:val="20"/>
                <w:szCs w:val="20"/>
              </w:rPr>
              <w:t>te worden bij</w:t>
            </w:r>
            <w:r w:rsidR="0021674E" w:rsidRPr="0044633A">
              <w:rPr>
                <w:rStyle w:val="cf01"/>
                <w:rFonts w:ascii="Corbel" w:hAnsi="Corbel"/>
                <w:sz w:val="20"/>
                <w:szCs w:val="20"/>
              </w:rPr>
              <w:t xml:space="preserve"> de campagne, </w:t>
            </w:r>
            <w:r w:rsidR="00EE2C2C" w:rsidRPr="0044633A">
              <w:rPr>
                <w:rStyle w:val="cf01"/>
                <w:rFonts w:ascii="Corbel" w:hAnsi="Corbel"/>
                <w:sz w:val="20"/>
                <w:szCs w:val="20"/>
              </w:rPr>
              <w:t xml:space="preserve">opgenomen </w:t>
            </w:r>
            <w:r w:rsidR="00ED3088" w:rsidRPr="0044633A">
              <w:rPr>
                <w:rStyle w:val="cf01"/>
                <w:rFonts w:ascii="Corbel" w:hAnsi="Corbel"/>
                <w:sz w:val="20"/>
                <w:szCs w:val="20"/>
              </w:rPr>
              <w:t xml:space="preserve">wenst te worden </w:t>
            </w:r>
            <w:r w:rsidR="00EE2C2C" w:rsidRPr="0044633A">
              <w:rPr>
                <w:rStyle w:val="cf01"/>
                <w:rFonts w:ascii="Corbel" w:hAnsi="Corbel"/>
                <w:sz w:val="20"/>
                <w:szCs w:val="20"/>
              </w:rPr>
              <w:t xml:space="preserve">op de menukaart </w:t>
            </w:r>
            <w:r w:rsidR="0021674E" w:rsidRPr="0044633A">
              <w:rPr>
                <w:rStyle w:val="cf01"/>
                <w:rFonts w:ascii="Corbel" w:hAnsi="Corbel"/>
                <w:sz w:val="20"/>
                <w:szCs w:val="20"/>
              </w:rPr>
              <w:t xml:space="preserve">en </w:t>
            </w:r>
            <w:r w:rsidR="0025037F" w:rsidRPr="0044633A">
              <w:rPr>
                <w:rStyle w:val="cf01"/>
                <w:rFonts w:ascii="Corbel" w:hAnsi="Corbel"/>
                <w:sz w:val="20"/>
                <w:szCs w:val="20"/>
              </w:rPr>
              <w:t xml:space="preserve">mee wil doen aan de proeftuin </w:t>
            </w:r>
            <w:r w:rsidR="00334D45" w:rsidRPr="0044633A">
              <w:rPr>
                <w:rStyle w:val="cf01"/>
                <w:rFonts w:ascii="Corbel" w:hAnsi="Corbel"/>
                <w:sz w:val="20"/>
                <w:szCs w:val="20"/>
              </w:rPr>
              <w:t xml:space="preserve">deelmobiliteit en </w:t>
            </w:r>
            <w:r w:rsidR="0025037F" w:rsidRPr="0044633A">
              <w:rPr>
                <w:rStyle w:val="cf01"/>
                <w:rFonts w:ascii="Corbel" w:hAnsi="Corbel"/>
                <w:sz w:val="20"/>
                <w:szCs w:val="20"/>
              </w:rPr>
              <w:t>MaaS</w:t>
            </w:r>
            <w:r>
              <w:rPr>
                <w:rStyle w:val="cf01"/>
                <w:rFonts w:ascii="Corbel" w:hAnsi="Corbel"/>
                <w:sz w:val="20"/>
                <w:szCs w:val="20"/>
              </w:rPr>
              <w:t>.</w:t>
            </w:r>
          </w:p>
        </w:tc>
      </w:tr>
      <w:tr w:rsidR="00AD5B2A" w14:paraId="4807494B" w14:textId="77777777" w:rsidTr="00CA318E">
        <w:tc>
          <w:tcPr>
            <w:tcW w:w="1838" w:type="dxa"/>
          </w:tcPr>
          <w:p w14:paraId="498A8578" w14:textId="137D7BA5" w:rsidR="00AD5B2A" w:rsidRPr="0044633A" w:rsidRDefault="002857A4">
            <w:pPr>
              <w:spacing w:after="160" w:line="259" w:lineRule="auto"/>
              <w:rPr>
                <w:rFonts w:ascii="Corbel" w:hAnsi="Corbel"/>
              </w:rPr>
            </w:pPr>
            <w:r w:rsidRPr="0044633A">
              <w:rPr>
                <w:rFonts w:ascii="Corbel" w:hAnsi="Corbel"/>
              </w:rPr>
              <w:t>Toelatingseisen</w:t>
            </w:r>
          </w:p>
        </w:tc>
        <w:tc>
          <w:tcPr>
            <w:tcW w:w="7178" w:type="dxa"/>
          </w:tcPr>
          <w:p w14:paraId="622F34BE" w14:textId="7AE8D698" w:rsidR="002857A4" w:rsidRPr="0044633A" w:rsidRDefault="008E3D4A" w:rsidP="00EB3307">
            <w:pPr>
              <w:spacing w:after="160" w:line="259" w:lineRule="auto"/>
              <w:rPr>
                <w:rStyle w:val="cf01"/>
                <w:rFonts w:ascii="Corbel" w:hAnsi="Corbel"/>
                <w:sz w:val="20"/>
                <w:szCs w:val="20"/>
              </w:rPr>
            </w:pPr>
            <w:r w:rsidRPr="0044633A">
              <w:rPr>
                <w:rStyle w:val="cf01"/>
                <w:rFonts w:ascii="Corbel" w:hAnsi="Corbel"/>
                <w:sz w:val="20"/>
                <w:szCs w:val="20"/>
              </w:rPr>
              <w:t xml:space="preserve">Dit zijn de </w:t>
            </w:r>
            <w:r w:rsidR="004D1898">
              <w:rPr>
                <w:rStyle w:val="cf01"/>
                <w:rFonts w:ascii="Corbel" w:hAnsi="Corbel"/>
                <w:sz w:val="20"/>
                <w:szCs w:val="20"/>
              </w:rPr>
              <w:t xml:space="preserve">drie </w:t>
            </w:r>
            <w:r w:rsidRPr="0044633A">
              <w:rPr>
                <w:rStyle w:val="cf01"/>
                <w:rFonts w:ascii="Corbel" w:hAnsi="Corbel"/>
                <w:sz w:val="20"/>
                <w:szCs w:val="20"/>
              </w:rPr>
              <w:t xml:space="preserve">kenmerken waar Partij(en) aan moet voldoen om </w:t>
            </w:r>
            <w:r w:rsidR="00BB69BC" w:rsidRPr="0044633A">
              <w:rPr>
                <w:rStyle w:val="cf01"/>
                <w:rFonts w:ascii="Corbel" w:hAnsi="Corbel"/>
                <w:sz w:val="20"/>
                <w:szCs w:val="20"/>
              </w:rPr>
              <w:t>opgenomen te worden op de menukaart</w:t>
            </w:r>
            <w:r w:rsidR="002857A4" w:rsidRPr="0044633A">
              <w:rPr>
                <w:rFonts w:ascii="Corbel" w:hAnsi="Corbel"/>
              </w:rPr>
              <w:t xml:space="preserve"> en deel te kunnen nemen aan de proeftuin</w:t>
            </w:r>
            <w:r w:rsidR="00334D45" w:rsidRPr="0044633A">
              <w:rPr>
                <w:rFonts w:ascii="Corbel" w:hAnsi="Corbel"/>
              </w:rPr>
              <w:t xml:space="preserve"> deelmobiliteit en</w:t>
            </w:r>
            <w:r w:rsidR="002857A4" w:rsidRPr="0044633A">
              <w:rPr>
                <w:rFonts w:ascii="Corbel" w:hAnsi="Corbel"/>
              </w:rPr>
              <w:t xml:space="preserve"> MaaS</w:t>
            </w:r>
            <w:r w:rsidR="00C823B1">
              <w:rPr>
                <w:rFonts w:ascii="Corbel" w:hAnsi="Corbel"/>
              </w:rPr>
              <w:t>.</w:t>
            </w:r>
          </w:p>
        </w:tc>
      </w:tr>
      <w:tr w:rsidR="002D376B" w14:paraId="4F17A581" w14:textId="77777777" w:rsidTr="00CA318E">
        <w:tc>
          <w:tcPr>
            <w:tcW w:w="1838" w:type="dxa"/>
          </w:tcPr>
          <w:p w14:paraId="043695D2" w14:textId="5400B579" w:rsidR="002D376B" w:rsidRPr="0044633A" w:rsidRDefault="002D376B">
            <w:pPr>
              <w:spacing w:after="160" w:line="259" w:lineRule="auto"/>
              <w:rPr>
                <w:rFonts w:ascii="Corbel" w:hAnsi="Corbel"/>
              </w:rPr>
            </w:pPr>
            <w:r w:rsidRPr="0044633A">
              <w:rPr>
                <w:rFonts w:ascii="Corbel" w:hAnsi="Corbel"/>
              </w:rPr>
              <w:t>Woon-werkreis</w:t>
            </w:r>
          </w:p>
        </w:tc>
        <w:tc>
          <w:tcPr>
            <w:tcW w:w="7178" w:type="dxa"/>
          </w:tcPr>
          <w:p w14:paraId="3D1E5109" w14:textId="517D82F3" w:rsidR="002D376B" w:rsidRPr="0044633A" w:rsidRDefault="00AB104D">
            <w:pPr>
              <w:spacing w:after="160" w:line="259" w:lineRule="auto"/>
              <w:rPr>
                <w:rStyle w:val="cf01"/>
                <w:rFonts w:ascii="Corbel" w:hAnsi="Corbel"/>
                <w:sz w:val="20"/>
                <w:szCs w:val="20"/>
              </w:rPr>
            </w:pPr>
            <w:r w:rsidRPr="0044633A">
              <w:rPr>
                <w:rStyle w:val="cf01"/>
                <w:rFonts w:ascii="Corbel" w:hAnsi="Corbel"/>
                <w:sz w:val="20"/>
                <w:szCs w:val="20"/>
              </w:rPr>
              <w:t>Onder Woon-werkreizen valt</w:t>
            </w:r>
            <w:r w:rsidR="00052512" w:rsidRPr="0044633A">
              <w:rPr>
                <w:rStyle w:val="cf01"/>
                <w:rFonts w:ascii="Corbel" w:hAnsi="Corbel"/>
                <w:sz w:val="20"/>
                <w:szCs w:val="20"/>
              </w:rPr>
              <w:t xml:space="preserve"> het heen en weer reizen van de woon- of verblijfplaats naar een vaste werkplaats. </w:t>
            </w:r>
            <w:r w:rsidRPr="0044633A">
              <w:rPr>
                <w:rStyle w:val="cf01"/>
                <w:rFonts w:ascii="Corbel" w:hAnsi="Corbel"/>
                <w:sz w:val="20"/>
                <w:szCs w:val="20"/>
              </w:rPr>
              <w:t xml:space="preserve">Indien </w:t>
            </w:r>
            <w:r w:rsidR="00052512" w:rsidRPr="0044633A">
              <w:rPr>
                <w:rStyle w:val="cf01"/>
                <w:rFonts w:ascii="Corbel" w:hAnsi="Corbel"/>
                <w:sz w:val="20"/>
                <w:szCs w:val="20"/>
              </w:rPr>
              <w:t xml:space="preserve">werknemer een arbeidsovereenkomst </w:t>
            </w:r>
            <w:r w:rsidRPr="0044633A">
              <w:rPr>
                <w:rStyle w:val="cf01"/>
                <w:rFonts w:ascii="Corbel" w:hAnsi="Corbel"/>
                <w:sz w:val="20"/>
                <w:szCs w:val="20"/>
              </w:rPr>
              <w:t xml:space="preserve">heeft </w:t>
            </w:r>
            <w:r w:rsidR="00052512" w:rsidRPr="0044633A">
              <w:rPr>
                <w:rStyle w:val="cf01"/>
                <w:rFonts w:ascii="Corbel" w:hAnsi="Corbel"/>
                <w:sz w:val="20"/>
                <w:szCs w:val="20"/>
              </w:rPr>
              <w:t>waarin geen vast werkadres staat</w:t>
            </w:r>
            <w:r w:rsidRPr="0044633A">
              <w:rPr>
                <w:rStyle w:val="cf01"/>
                <w:rFonts w:ascii="Corbel" w:hAnsi="Corbel"/>
                <w:sz w:val="20"/>
                <w:szCs w:val="20"/>
              </w:rPr>
              <w:t>, d</w:t>
            </w:r>
            <w:r w:rsidR="00052512" w:rsidRPr="0044633A">
              <w:rPr>
                <w:rStyle w:val="cf01"/>
                <w:rFonts w:ascii="Corbel" w:hAnsi="Corbel"/>
                <w:sz w:val="20"/>
                <w:szCs w:val="20"/>
              </w:rPr>
              <w:t>an gelden alle reizen van de woon- of verblijfplaats naar een bedrijfsadres als woon-werkverkeer.</w:t>
            </w:r>
          </w:p>
        </w:tc>
      </w:tr>
      <w:tr w:rsidR="00CA318E" w14:paraId="1A6A0D5C" w14:textId="77777777" w:rsidTr="00CA318E">
        <w:tc>
          <w:tcPr>
            <w:tcW w:w="1838" w:type="dxa"/>
          </w:tcPr>
          <w:p w14:paraId="18B50EA8" w14:textId="51FBE7E0" w:rsidR="00CA318E" w:rsidRPr="0044633A" w:rsidRDefault="00CA318E">
            <w:pPr>
              <w:spacing w:after="160" w:line="259" w:lineRule="auto"/>
              <w:rPr>
                <w:rFonts w:ascii="Corbel" w:hAnsi="Corbel"/>
              </w:rPr>
            </w:pPr>
            <w:r w:rsidRPr="0044633A">
              <w:rPr>
                <w:rFonts w:ascii="Corbel" w:hAnsi="Corbel"/>
              </w:rPr>
              <w:t>Zakelijke markt</w:t>
            </w:r>
          </w:p>
        </w:tc>
        <w:tc>
          <w:tcPr>
            <w:tcW w:w="7178" w:type="dxa"/>
          </w:tcPr>
          <w:p w14:paraId="74FFF515" w14:textId="12445980" w:rsidR="00CA318E" w:rsidRPr="0044633A" w:rsidRDefault="00421967">
            <w:pPr>
              <w:spacing w:after="160" w:line="259" w:lineRule="auto"/>
              <w:rPr>
                <w:rStyle w:val="cf01"/>
                <w:rFonts w:ascii="Corbel" w:hAnsi="Corbel"/>
                <w:sz w:val="20"/>
                <w:szCs w:val="20"/>
              </w:rPr>
            </w:pPr>
            <w:r w:rsidRPr="0044633A">
              <w:rPr>
                <w:rStyle w:val="cf01"/>
                <w:rFonts w:ascii="Corbel" w:hAnsi="Corbel"/>
                <w:sz w:val="20"/>
                <w:szCs w:val="20"/>
              </w:rPr>
              <w:t>De zakelijke markt is de markt waar bedrijven en ondernemers afnemers zijn.</w:t>
            </w:r>
            <w:r w:rsidR="002E3EE2" w:rsidRPr="0044633A">
              <w:rPr>
                <w:rStyle w:val="cf01"/>
                <w:rFonts w:ascii="Corbel" w:hAnsi="Corbel"/>
                <w:sz w:val="20"/>
                <w:szCs w:val="20"/>
              </w:rPr>
              <w:t xml:space="preserve"> Bedrijven leveren goederen en/of diensten aan andere bedrijven.</w:t>
            </w:r>
            <w:r w:rsidRPr="0044633A">
              <w:rPr>
                <w:rStyle w:val="cf01"/>
                <w:rFonts w:ascii="Corbel" w:hAnsi="Corbel"/>
                <w:sz w:val="20"/>
                <w:szCs w:val="20"/>
              </w:rPr>
              <w:t xml:space="preserve"> Op de zakelijke markt komt de vraag dus niet van particulieren.</w:t>
            </w:r>
          </w:p>
        </w:tc>
      </w:tr>
      <w:tr w:rsidR="00EB7950" w14:paraId="35C4F489" w14:textId="77777777" w:rsidTr="00CA318E">
        <w:tc>
          <w:tcPr>
            <w:tcW w:w="1838" w:type="dxa"/>
          </w:tcPr>
          <w:p w14:paraId="2F3DBAF2" w14:textId="6ED5F32F" w:rsidR="00EB7950" w:rsidRPr="0044633A" w:rsidRDefault="00EB7950">
            <w:pPr>
              <w:spacing w:after="160" w:line="259" w:lineRule="auto"/>
              <w:rPr>
                <w:rFonts w:ascii="Corbel" w:hAnsi="Corbel"/>
              </w:rPr>
            </w:pPr>
            <w:r w:rsidRPr="0044633A">
              <w:rPr>
                <w:rFonts w:ascii="Corbel" w:hAnsi="Corbel"/>
              </w:rPr>
              <w:t>Zakelijke reis</w:t>
            </w:r>
          </w:p>
        </w:tc>
        <w:tc>
          <w:tcPr>
            <w:tcW w:w="7178" w:type="dxa"/>
          </w:tcPr>
          <w:p w14:paraId="6E39AD94" w14:textId="5736D560" w:rsidR="00EB7950" w:rsidRPr="0044633A" w:rsidRDefault="006D06D7">
            <w:pPr>
              <w:spacing w:after="160" w:line="259" w:lineRule="auto"/>
              <w:rPr>
                <w:rStyle w:val="cf01"/>
                <w:rFonts w:ascii="Corbel" w:hAnsi="Corbel"/>
                <w:sz w:val="20"/>
                <w:szCs w:val="20"/>
              </w:rPr>
            </w:pPr>
            <w:r w:rsidRPr="0044633A">
              <w:rPr>
                <w:rStyle w:val="cf01"/>
                <w:rFonts w:ascii="Corbel" w:hAnsi="Corbel"/>
                <w:sz w:val="20"/>
                <w:szCs w:val="20"/>
              </w:rPr>
              <w:t xml:space="preserve">Zakelijke reizen zijn reizen die worden gemaakt door de werknemer in opdracht van de werkgever voor bijvoorbeeld: een </w:t>
            </w:r>
            <w:r w:rsidR="00C3170C">
              <w:rPr>
                <w:rStyle w:val="cf01"/>
                <w:rFonts w:ascii="Corbel" w:hAnsi="Corbel"/>
                <w:sz w:val="20"/>
                <w:szCs w:val="20"/>
              </w:rPr>
              <w:t xml:space="preserve">overleg, </w:t>
            </w:r>
            <w:r w:rsidRPr="0044633A">
              <w:rPr>
                <w:rStyle w:val="cf01"/>
                <w:rFonts w:ascii="Corbel" w:hAnsi="Corbel"/>
                <w:sz w:val="20"/>
                <w:szCs w:val="20"/>
              </w:rPr>
              <w:t>cursus, ouderbezoek, schoolkamp, post ophalen enz.</w:t>
            </w:r>
          </w:p>
        </w:tc>
      </w:tr>
    </w:tbl>
    <w:p w14:paraId="34594269" w14:textId="45998A78" w:rsidR="00346FA9" w:rsidRPr="006B32C7" w:rsidRDefault="00346FA9">
      <w:pPr>
        <w:spacing w:after="160" w:line="259" w:lineRule="auto"/>
        <w:rPr>
          <w:rFonts w:ascii="Corbel" w:hAnsi="Corbel"/>
        </w:rPr>
      </w:pPr>
      <w:r w:rsidRPr="006B32C7">
        <w:rPr>
          <w:rFonts w:ascii="Corbel" w:hAnsi="Corbel"/>
        </w:rPr>
        <w:br w:type="page"/>
      </w:r>
    </w:p>
    <w:sdt>
      <w:sdtPr>
        <w:rPr>
          <w:rFonts w:ascii="Corbel" w:hAnsi="Corbel"/>
          <w:b/>
          <w:sz w:val="19"/>
        </w:rPr>
        <w:id w:val="-360982368"/>
        <w:docPartObj>
          <w:docPartGallery w:val="Table of Contents"/>
          <w:docPartUnique/>
        </w:docPartObj>
      </w:sdtPr>
      <w:sdtEndPr>
        <w:rPr>
          <w:b w:val="0"/>
          <w:bCs/>
          <w:sz w:val="20"/>
        </w:rPr>
      </w:sdtEndPr>
      <w:sdtContent>
        <w:p w14:paraId="64289FCA" w14:textId="77777777" w:rsidR="00093C08" w:rsidRPr="004D3DC8" w:rsidRDefault="00093C08" w:rsidP="00093C08">
          <w:pPr>
            <w:rPr>
              <w:rFonts w:ascii="Corbel" w:hAnsi="Corbel"/>
              <w:sz w:val="40"/>
              <w:szCs w:val="40"/>
            </w:rPr>
          </w:pPr>
          <w:r w:rsidRPr="006B32C7">
            <w:rPr>
              <w:rFonts w:ascii="Corbel" w:hAnsi="Corbel"/>
              <w:b/>
              <w:bCs/>
              <w:sz w:val="40"/>
              <w:szCs w:val="40"/>
            </w:rPr>
            <w:t>Inhoud</w:t>
          </w:r>
        </w:p>
        <w:p w14:paraId="1543A35F" w14:textId="26AE4E8D" w:rsidR="0077170B" w:rsidRPr="004D3DC8" w:rsidRDefault="00093C08" w:rsidP="004D3DC8">
          <w:pPr>
            <w:pStyle w:val="Inhopg1"/>
            <w:tabs>
              <w:tab w:val="clear" w:pos="8267"/>
              <w:tab w:val="right" w:leader="dot" w:pos="8931"/>
            </w:tabs>
            <w:rPr>
              <w:rFonts w:asciiTheme="minorHAnsi" w:eastAsiaTheme="minorEastAsia" w:hAnsiTheme="minorHAnsi" w:cstheme="minorBidi"/>
              <w:noProof/>
              <w:sz w:val="22"/>
              <w:szCs w:val="22"/>
            </w:rPr>
          </w:pPr>
          <w:r w:rsidRPr="004D3DC8">
            <w:rPr>
              <w:rFonts w:ascii="Corbel" w:hAnsi="Corbel"/>
              <w:sz w:val="22"/>
              <w:szCs w:val="22"/>
            </w:rPr>
            <w:fldChar w:fldCharType="begin"/>
          </w:r>
          <w:r w:rsidRPr="004D3DC8">
            <w:rPr>
              <w:rFonts w:ascii="Corbel" w:hAnsi="Corbel"/>
              <w:sz w:val="22"/>
              <w:szCs w:val="22"/>
            </w:rPr>
            <w:instrText xml:space="preserve"> TOC \o "1-3" \h \z \u </w:instrText>
          </w:r>
          <w:r w:rsidRPr="004D3DC8">
            <w:rPr>
              <w:rFonts w:ascii="Corbel" w:hAnsi="Corbel"/>
              <w:sz w:val="22"/>
              <w:szCs w:val="22"/>
            </w:rPr>
            <w:fldChar w:fldCharType="separate"/>
          </w:r>
          <w:hyperlink w:anchor="_Toc131093434" w:history="1">
            <w:r w:rsidR="0077170B" w:rsidRPr="004D3DC8">
              <w:rPr>
                <w:rStyle w:val="Hyperlink"/>
                <w:rFonts w:ascii="Corbel" w:eastAsiaTheme="majorEastAsia" w:hAnsi="Corbel"/>
                <w:noProof/>
              </w:rPr>
              <w:t>Begrippenlijst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_Toc131093434 \h </w:instrText>
            </w:r>
            <w:r w:rsidR="0077170B" w:rsidRPr="004D3DC8">
              <w:rPr>
                <w:noProof/>
                <w:webHidden/>
              </w:rPr>
            </w:r>
            <w:r w:rsidR="0077170B" w:rsidRPr="004D3DC8">
              <w:rPr>
                <w:noProof/>
                <w:webHidden/>
              </w:rPr>
              <w:fldChar w:fldCharType="separate"/>
            </w:r>
            <w:r w:rsidR="001F5398" w:rsidRPr="004D3DC8">
              <w:rPr>
                <w:noProof/>
                <w:webHidden/>
              </w:rPr>
              <w:t>2</w:t>
            </w:r>
            <w:r w:rsidR="0077170B" w:rsidRPr="004D3DC8">
              <w:rPr>
                <w:noProof/>
                <w:webHidden/>
              </w:rPr>
              <w:fldChar w:fldCharType="end"/>
            </w:r>
          </w:hyperlink>
        </w:p>
        <w:p w14:paraId="5EDF25C9" w14:textId="62FFF432"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35" w:history="1">
            <w:r w:rsidR="0077170B" w:rsidRPr="004D3DC8">
              <w:rPr>
                <w:rStyle w:val="Hyperlink"/>
                <w:rFonts w:ascii="Corbel" w:eastAsiaTheme="majorEastAsia" w:hAnsi="Corbel"/>
                <w:noProof/>
              </w:rPr>
              <w:t>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Inleiding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_Toc131093435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31B98BA7" w14:textId="01F491A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6" w:history="1">
            <w:r w:rsidR="0077170B" w:rsidRPr="004D3DC8">
              <w:rPr>
                <w:rStyle w:val="Hyperlink"/>
                <w:rFonts w:ascii="Corbel" w:eastAsiaTheme="majorEastAsia" w:hAnsi="Corbel"/>
                <w:noProof/>
              </w:rPr>
              <w:t>1.1.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Wat is Goedopweg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_Toc131093436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362F5445" w14:textId="40307C6D"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7" w:history="1">
            <w:r w:rsidR="0077170B" w:rsidRPr="004D3DC8">
              <w:rPr>
                <w:rStyle w:val="Hyperlink"/>
                <w:rFonts w:ascii="Corbel" w:eastAsiaTheme="majorEastAsia" w:hAnsi="Corbel"/>
                <w:noProof/>
              </w:rPr>
              <w:t>1.2.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Wat Goedopweg doet: samen werken aan bereikbaarheid, leefbaarheid en duurzame mobiliteit</w:t>
            </w:r>
            <w:r w:rsidR="004D3DC8" w:rsidRPr="004D3DC8">
              <w:rPr>
                <w:noProof/>
                <w:webHidden/>
              </w:rPr>
              <w:tab/>
            </w:r>
            <w:r w:rsidR="0077170B" w:rsidRPr="004D3DC8">
              <w:rPr>
                <w:noProof/>
                <w:webHidden/>
              </w:rPr>
              <w:fldChar w:fldCharType="begin"/>
            </w:r>
            <w:r w:rsidR="0077170B" w:rsidRPr="004D3DC8">
              <w:rPr>
                <w:noProof/>
                <w:webHidden/>
              </w:rPr>
              <w:instrText xml:space="preserve"> PAGEREF _Toc131093437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50C0A34C" w14:textId="4BC10A60"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38" w:history="1">
            <w:r w:rsidR="0077170B" w:rsidRPr="004D3DC8">
              <w:rPr>
                <w:rStyle w:val="Hyperlink"/>
                <w:rFonts w:ascii="Corbel" w:eastAsiaTheme="majorEastAsia" w:hAnsi="Corbel"/>
                <w:noProof/>
              </w:rPr>
              <w:t>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Het project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_Toc131093438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09457859" w14:textId="58FDF1B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9" w:history="1">
            <w:r w:rsidR="0077170B" w:rsidRPr="004D3DC8">
              <w:rPr>
                <w:rStyle w:val="Hyperlink"/>
                <w:rFonts w:ascii="Corbel" w:eastAsiaTheme="majorEastAsia" w:hAnsi="Corbel"/>
                <w:noProof/>
              </w:rPr>
              <w:t>2.1.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Stimulering deelmobiliteit en Mobility-as-a-Service in de zakelijke markt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_Toc131093439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4926AAB9" w14:textId="3AA2222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0" w:history="1">
            <w:r w:rsidR="0077170B" w:rsidRPr="004D3DC8">
              <w:rPr>
                <w:rStyle w:val="Hyperlink"/>
                <w:rFonts w:ascii="Corbel" w:eastAsiaTheme="majorEastAsia" w:hAnsi="Corbel"/>
                <w:noProof/>
              </w:rPr>
              <w:t>2.2.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Werkgeversbenadering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_Toc131093440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6B70647B" w14:textId="465D8EA3"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41" w:history="1">
            <w:r w:rsidR="0077170B" w:rsidRPr="004D3DC8">
              <w:rPr>
                <w:rStyle w:val="Hyperlink"/>
                <w:rFonts w:ascii="Corbel" w:eastAsiaTheme="majorEastAsia" w:hAnsi="Corbel"/>
                <w:noProof/>
              </w:rPr>
              <w:t>3.</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_Toc131093441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51CBA464" w14:textId="5C8E699B"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2" w:history="1">
            <w:r w:rsidR="0077170B" w:rsidRPr="004D3DC8">
              <w:rPr>
                <w:rStyle w:val="Hyperlink"/>
                <w:rFonts w:ascii="Corbel" w:eastAsiaTheme="majorEastAsia" w:hAnsi="Corbel"/>
                <w:noProof/>
              </w:rPr>
              <w:t>3.1.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Doel van de 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_Toc131093442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0C6E64C7" w14:textId="0DFD866E"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3" w:history="1">
            <w:r w:rsidR="0077170B" w:rsidRPr="004D3DC8">
              <w:rPr>
                <w:rStyle w:val="Hyperlink"/>
                <w:rFonts w:ascii="Corbel" w:eastAsiaTheme="majorEastAsia" w:hAnsi="Corbel"/>
                <w:noProof/>
              </w:rPr>
              <w:t>3.2.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Opzet 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_Toc131093443 \h </w:instrText>
            </w:r>
            <w:r w:rsidR="0077170B" w:rsidRPr="004D3DC8">
              <w:rPr>
                <w:noProof/>
                <w:webHidden/>
              </w:rPr>
            </w:r>
            <w:r w:rsidR="0077170B" w:rsidRPr="004D3DC8">
              <w:rPr>
                <w:noProof/>
                <w:webHidden/>
              </w:rPr>
              <w:fldChar w:fldCharType="separate"/>
            </w:r>
            <w:r w:rsidR="001F5398" w:rsidRPr="004D3DC8">
              <w:rPr>
                <w:noProof/>
                <w:webHidden/>
              </w:rPr>
              <w:t>5</w:t>
            </w:r>
            <w:r w:rsidR="0077170B" w:rsidRPr="004D3DC8">
              <w:rPr>
                <w:noProof/>
                <w:webHidden/>
              </w:rPr>
              <w:fldChar w:fldCharType="end"/>
            </w:r>
          </w:hyperlink>
        </w:p>
        <w:p w14:paraId="021CCE9C" w14:textId="6D5EB80F"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4" w:history="1">
            <w:r w:rsidR="0077170B" w:rsidRPr="004D3DC8">
              <w:rPr>
                <w:rStyle w:val="Hyperlink"/>
                <w:rFonts w:ascii="Corbel" w:eastAsiaTheme="majorEastAsia" w:hAnsi="Corbel"/>
                <w:noProof/>
              </w:rPr>
              <w:t>3.3.</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Planning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_Toc131093444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262EDF82" w14:textId="01A6ADF6"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5" w:history="1">
            <w:r w:rsidR="0077170B" w:rsidRPr="004D3DC8">
              <w:rPr>
                <w:rStyle w:val="Hyperlink"/>
                <w:rFonts w:ascii="Corbel" w:eastAsiaTheme="majorEastAsia" w:hAnsi="Corbel"/>
                <w:noProof/>
              </w:rPr>
              <w:t>3.4.</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Beoordelingscommissie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_Toc131093445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6F4157D7" w14:textId="1C8C0A72"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6" w:history="1">
            <w:r w:rsidR="0077170B" w:rsidRPr="004D3DC8">
              <w:rPr>
                <w:rStyle w:val="Hyperlink"/>
                <w:rFonts w:ascii="Corbel" w:eastAsiaTheme="majorEastAsia" w:hAnsi="Corbel"/>
                <w:noProof/>
              </w:rPr>
              <w:t>3.5.</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Samenwerking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_Toc131093446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38D3CD3D" w14:textId="73030B8F"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7" w:history="1">
            <w:r w:rsidR="0077170B" w:rsidRPr="004D3DC8">
              <w:rPr>
                <w:rStyle w:val="Hyperlink"/>
                <w:rFonts w:ascii="Corbel" w:eastAsiaTheme="majorEastAsia" w:hAnsi="Corbel"/>
                <w:noProof/>
              </w:rPr>
              <w:t>3.6.</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Geheimhouding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_Toc131093447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307579FF" w14:textId="637102A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8" w:history="1">
            <w:r w:rsidR="0077170B" w:rsidRPr="004D3DC8">
              <w:rPr>
                <w:rStyle w:val="Hyperlink"/>
                <w:rFonts w:ascii="Corbel" w:eastAsiaTheme="majorEastAsia" w:hAnsi="Corbel"/>
                <w:noProof/>
              </w:rPr>
              <w:t>3.7.</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Belangenverstrengeling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_Toc131093448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25D60780" w14:textId="6492E694"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9" w:history="1">
            <w:r w:rsidR="0077170B" w:rsidRPr="004D3DC8">
              <w:rPr>
                <w:rStyle w:val="Hyperlink"/>
                <w:rFonts w:ascii="Corbel" w:eastAsiaTheme="majorEastAsia" w:hAnsi="Corbel"/>
                <w:noProof/>
              </w:rPr>
              <w:t>3.8.</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Voorwaarden</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_Toc131093449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4EDDBFF6" w14:textId="670B1137" w:rsidR="00093C08" w:rsidRPr="006B32C7" w:rsidRDefault="00093C08" w:rsidP="00093C08">
          <w:pPr>
            <w:spacing w:line="284" w:lineRule="atLeast"/>
            <w:rPr>
              <w:rFonts w:ascii="Corbel" w:hAnsi="Corbel"/>
              <w:bCs/>
            </w:rPr>
          </w:pPr>
          <w:r w:rsidRPr="004D3DC8">
            <w:rPr>
              <w:rFonts w:ascii="Corbel" w:hAnsi="Corbel"/>
              <w:sz w:val="22"/>
              <w:szCs w:val="22"/>
            </w:rPr>
            <w:fldChar w:fldCharType="end"/>
          </w:r>
        </w:p>
      </w:sdtContent>
    </w:sdt>
    <w:p w14:paraId="55E12531" w14:textId="37030D67" w:rsidR="00346FA9" w:rsidRPr="006B32C7" w:rsidRDefault="00346FA9">
      <w:pPr>
        <w:rPr>
          <w:rFonts w:ascii="Corbel" w:hAnsi="Corbel"/>
        </w:rPr>
      </w:pPr>
    </w:p>
    <w:p w14:paraId="0B25FD3E" w14:textId="4B70D850" w:rsidR="00093C08" w:rsidRPr="006B32C7" w:rsidRDefault="00093C08">
      <w:pPr>
        <w:rPr>
          <w:rFonts w:ascii="Corbel" w:hAnsi="Corbel"/>
        </w:rPr>
      </w:pPr>
    </w:p>
    <w:p w14:paraId="43275605" w14:textId="571BD94E" w:rsidR="00093C08" w:rsidRPr="006B32C7" w:rsidRDefault="00093C08">
      <w:pPr>
        <w:rPr>
          <w:rFonts w:ascii="Corbel" w:hAnsi="Corbel"/>
        </w:rPr>
      </w:pPr>
    </w:p>
    <w:p w14:paraId="626C56DB" w14:textId="714D015F" w:rsidR="00093C08" w:rsidRPr="006B32C7" w:rsidRDefault="00093C08">
      <w:pPr>
        <w:rPr>
          <w:rFonts w:ascii="Corbel" w:hAnsi="Corbel"/>
        </w:rPr>
      </w:pPr>
    </w:p>
    <w:p w14:paraId="323A9658" w14:textId="0CA67920" w:rsidR="00093C08" w:rsidRPr="006B32C7" w:rsidRDefault="00093C08">
      <w:pPr>
        <w:rPr>
          <w:rFonts w:ascii="Corbel" w:hAnsi="Corbel"/>
        </w:rPr>
      </w:pPr>
    </w:p>
    <w:p w14:paraId="69817B37" w14:textId="2760EED5" w:rsidR="00093C08" w:rsidRPr="006B32C7" w:rsidRDefault="00093C08">
      <w:pPr>
        <w:rPr>
          <w:rFonts w:ascii="Corbel" w:hAnsi="Corbel"/>
        </w:rPr>
      </w:pPr>
    </w:p>
    <w:p w14:paraId="4CB732E7" w14:textId="2B28935F" w:rsidR="00093C08" w:rsidRPr="006B32C7" w:rsidRDefault="00093C08">
      <w:pPr>
        <w:rPr>
          <w:rFonts w:ascii="Corbel" w:hAnsi="Corbel"/>
        </w:rPr>
      </w:pPr>
    </w:p>
    <w:p w14:paraId="4EAA79FA" w14:textId="7D165D2F" w:rsidR="00093C08" w:rsidRPr="006B32C7" w:rsidRDefault="00093C08">
      <w:pPr>
        <w:rPr>
          <w:rFonts w:ascii="Corbel" w:hAnsi="Corbel"/>
        </w:rPr>
      </w:pPr>
    </w:p>
    <w:p w14:paraId="5E01CD75" w14:textId="0633E53D" w:rsidR="00093C08" w:rsidRPr="006B32C7" w:rsidRDefault="00093C08">
      <w:pPr>
        <w:rPr>
          <w:rFonts w:ascii="Corbel" w:hAnsi="Corbel"/>
        </w:rPr>
      </w:pPr>
    </w:p>
    <w:p w14:paraId="0FEDFF93" w14:textId="38725689" w:rsidR="00093C08" w:rsidRPr="006B32C7" w:rsidRDefault="00093C08">
      <w:pPr>
        <w:rPr>
          <w:rFonts w:ascii="Corbel" w:hAnsi="Corbel"/>
        </w:rPr>
      </w:pPr>
    </w:p>
    <w:p w14:paraId="156E9F16" w14:textId="4FD9D640" w:rsidR="00093C08" w:rsidRPr="006B32C7" w:rsidRDefault="00093C08">
      <w:pPr>
        <w:rPr>
          <w:rFonts w:ascii="Corbel" w:hAnsi="Corbel"/>
        </w:rPr>
      </w:pPr>
    </w:p>
    <w:p w14:paraId="72FD251F" w14:textId="7486083A" w:rsidR="00093C08" w:rsidRPr="006B32C7" w:rsidRDefault="00093C08">
      <w:pPr>
        <w:rPr>
          <w:rFonts w:ascii="Corbel" w:hAnsi="Corbel"/>
        </w:rPr>
      </w:pPr>
    </w:p>
    <w:p w14:paraId="54F67D8C" w14:textId="0F3B5408" w:rsidR="00093C08" w:rsidRPr="006B32C7" w:rsidRDefault="00093C08">
      <w:pPr>
        <w:rPr>
          <w:rFonts w:ascii="Corbel" w:hAnsi="Corbel"/>
        </w:rPr>
      </w:pPr>
    </w:p>
    <w:p w14:paraId="72136728" w14:textId="6D6968D5" w:rsidR="00093C08" w:rsidRPr="006B32C7" w:rsidRDefault="00093C08">
      <w:pPr>
        <w:rPr>
          <w:rFonts w:ascii="Corbel" w:hAnsi="Corbel"/>
        </w:rPr>
      </w:pPr>
    </w:p>
    <w:p w14:paraId="7FE7A498" w14:textId="74A246BD" w:rsidR="00093C08" w:rsidRPr="006B32C7" w:rsidRDefault="00093C08">
      <w:pPr>
        <w:rPr>
          <w:rFonts w:ascii="Corbel" w:hAnsi="Corbel"/>
        </w:rPr>
      </w:pPr>
    </w:p>
    <w:p w14:paraId="1080B3AE" w14:textId="3479C6CB" w:rsidR="00093C08" w:rsidRPr="006B32C7" w:rsidRDefault="00093C08">
      <w:pPr>
        <w:rPr>
          <w:rFonts w:ascii="Corbel" w:hAnsi="Corbel"/>
        </w:rPr>
      </w:pPr>
    </w:p>
    <w:p w14:paraId="3ECC3682" w14:textId="3B53EE1F" w:rsidR="00093C08" w:rsidRPr="006B32C7" w:rsidRDefault="00093C08">
      <w:pPr>
        <w:rPr>
          <w:rFonts w:ascii="Corbel" w:hAnsi="Corbel"/>
        </w:rPr>
      </w:pPr>
    </w:p>
    <w:p w14:paraId="1DE2ED63" w14:textId="25B9A571" w:rsidR="00093C08" w:rsidRPr="006B32C7" w:rsidRDefault="00093C08">
      <w:pPr>
        <w:rPr>
          <w:rFonts w:ascii="Corbel" w:hAnsi="Corbel"/>
        </w:rPr>
      </w:pPr>
    </w:p>
    <w:p w14:paraId="5E0C958C" w14:textId="23D2103A" w:rsidR="00093C08" w:rsidRPr="006B32C7" w:rsidRDefault="00093C08">
      <w:pPr>
        <w:rPr>
          <w:rFonts w:ascii="Corbel" w:hAnsi="Corbel"/>
        </w:rPr>
      </w:pPr>
    </w:p>
    <w:p w14:paraId="4CC537EB" w14:textId="44FF0AB6" w:rsidR="00093C08" w:rsidRPr="006B32C7" w:rsidRDefault="00093C08">
      <w:pPr>
        <w:rPr>
          <w:rFonts w:ascii="Corbel" w:hAnsi="Corbel"/>
        </w:rPr>
      </w:pPr>
    </w:p>
    <w:p w14:paraId="074AC7E1" w14:textId="5AE2BB75" w:rsidR="00093C08" w:rsidRPr="006B32C7" w:rsidRDefault="00093C08">
      <w:pPr>
        <w:rPr>
          <w:rFonts w:ascii="Corbel" w:hAnsi="Corbel"/>
        </w:rPr>
      </w:pPr>
    </w:p>
    <w:p w14:paraId="473E6499" w14:textId="3FA62D67" w:rsidR="00093C08" w:rsidRPr="006B32C7" w:rsidRDefault="00093C08">
      <w:pPr>
        <w:rPr>
          <w:rFonts w:ascii="Corbel" w:hAnsi="Corbel"/>
        </w:rPr>
      </w:pPr>
    </w:p>
    <w:p w14:paraId="6528B0DE" w14:textId="6516166E" w:rsidR="00093C08" w:rsidRPr="006B32C7" w:rsidRDefault="00093C08">
      <w:pPr>
        <w:rPr>
          <w:rFonts w:ascii="Corbel" w:hAnsi="Corbel"/>
        </w:rPr>
      </w:pPr>
    </w:p>
    <w:p w14:paraId="1B675560" w14:textId="66430E6D" w:rsidR="00093C08" w:rsidRDefault="00093C08">
      <w:pPr>
        <w:rPr>
          <w:rFonts w:ascii="Corbel" w:hAnsi="Corbel"/>
        </w:rPr>
      </w:pPr>
    </w:p>
    <w:p w14:paraId="289466AA" w14:textId="77777777" w:rsidR="00AA6846" w:rsidRPr="006B32C7" w:rsidRDefault="00AA6846">
      <w:pPr>
        <w:rPr>
          <w:rFonts w:ascii="Corbel" w:hAnsi="Corbel"/>
        </w:rPr>
      </w:pPr>
    </w:p>
    <w:p w14:paraId="358D6189" w14:textId="0BE39ADE" w:rsidR="00093C08" w:rsidRPr="006B32C7" w:rsidRDefault="00093C08">
      <w:pPr>
        <w:rPr>
          <w:rFonts w:ascii="Corbel" w:hAnsi="Corbel"/>
        </w:rPr>
      </w:pPr>
    </w:p>
    <w:p w14:paraId="35B8DED0" w14:textId="104892D4" w:rsidR="00093C08" w:rsidRPr="006B32C7" w:rsidRDefault="00093C08">
      <w:pPr>
        <w:rPr>
          <w:rFonts w:ascii="Corbel" w:hAnsi="Corbel"/>
        </w:rPr>
      </w:pPr>
    </w:p>
    <w:p w14:paraId="4B358A82" w14:textId="600F7F9B" w:rsidR="00093C08" w:rsidRPr="006B32C7" w:rsidRDefault="00093C08">
      <w:pPr>
        <w:rPr>
          <w:rFonts w:ascii="Corbel" w:hAnsi="Corbel"/>
        </w:rPr>
      </w:pPr>
    </w:p>
    <w:p w14:paraId="156031ED" w14:textId="77777777" w:rsidR="00496B1A" w:rsidRDefault="00093C08" w:rsidP="00B43A0A">
      <w:pPr>
        <w:pStyle w:val="Kop1"/>
        <w:numPr>
          <w:ilvl w:val="0"/>
          <w:numId w:val="14"/>
        </w:numPr>
        <w:rPr>
          <w:rFonts w:ascii="Corbel" w:hAnsi="Corbel"/>
          <w:sz w:val="24"/>
          <w:szCs w:val="24"/>
        </w:rPr>
      </w:pPr>
      <w:bookmarkStart w:id="2" w:name="_Toc85206275"/>
      <w:bookmarkStart w:id="3" w:name="_Toc131093435"/>
      <w:r w:rsidRPr="006B32C7">
        <w:rPr>
          <w:rFonts w:ascii="Corbel" w:hAnsi="Corbel"/>
          <w:sz w:val="24"/>
          <w:szCs w:val="24"/>
        </w:rPr>
        <w:lastRenderedPageBreak/>
        <w:t>Inleidin</w:t>
      </w:r>
      <w:bookmarkEnd w:id="2"/>
      <w:r w:rsidRPr="006B32C7">
        <w:rPr>
          <w:rFonts w:ascii="Corbel" w:hAnsi="Corbel"/>
          <w:sz w:val="24"/>
          <w:szCs w:val="24"/>
        </w:rPr>
        <w:t>g</w:t>
      </w:r>
      <w:bookmarkEnd w:id="3"/>
    </w:p>
    <w:p w14:paraId="36FB54C0" w14:textId="2B01153D" w:rsidR="00B43A0A" w:rsidRPr="00063125" w:rsidRDefault="006A192D" w:rsidP="00063125">
      <w:pPr>
        <w:pStyle w:val="Kop2"/>
        <w:numPr>
          <w:ilvl w:val="1"/>
          <w:numId w:val="14"/>
        </w:numPr>
        <w:rPr>
          <w:rStyle w:val="normaltextrun"/>
          <w:rFonts w:ascii="Corbel" w:hAnsi="Corbel"/>
          <w:b/>
          <w:bCs/>
          <w:color w:val="auto"/>
          <w:sz w:val="20"/>
          <w:szCs w:val="20"/>
        </w:rPr>
      </w:pPr>
      <w:bookmarkStart w:id="4" w:name="_Toc131093436"/>
      <w:r>
        <w:rPr>
          <w:rStyle w:val="normaltextrun"/>
          <w:rFonts w:ascii="Corbel" w:hAnsi="Corbel"/>
          <w:b/>
          <w:bCs/>
          <w:color w:val="auto"/>
          <w:sz w:val="20"/>
          <w:szCs w:val="20"/>
        </w:rPr>
        <w:t xml:space="preserve">Wat is </w:t>
      </w:r>
      <w:r w:rsidR="00F701ED">
        <w:rPr>
          <w:rStyle w:val="normaltextrun"/>
          <w:rFonts w:ascii="Corbel" w:hAnsi="Corbel"/>
          <w:b/>
          <w:bCs/>
          <w:color w:val="auto"/>
          <w:sz w:val="20"/>
          <w:szCs w:val="20"/>
        </w:rPr>
        <w:t>Goedopweg</w:t>
      </w:r>
      <w:bookmarkEnd w:id="4"/>
    </w:p>
    <w:p w14:paraId="0821A3F8" w14:textId="1BDFAEE8" w:rsidR="00B43A0A" w:rsidRDefault="00CF304E" w:rsidP="00B43A0A">
      <w:pPr>
        <w:rPr>
          <w:rFonts w:ascii="Corbel" w:hAnsi="Corbel" w:cs="Arial"/>
          <w:szCs w:val="22"/>
        </w:rPr>
      </w:pPr>
      <w:r w:rsidRPr="00CF304E">
        <w:rPr>
          <w:rFonts w:ascii="Corbel" w:hAnsi="Corbel" w:cs="Arial"/>
          <w:szCs w:val="22"/>
        </w:rPr>
        <w:t>Goedopweg maakt de drukke regio Utrecht beter bereikbaar én beter leefbaar. Met vernieuwende en praktische oplossingen verduurzamen we verkeer en mobiliteit en dragen zo bij aan een gezonde toekomst. Goedopweg is een</w:t>
      </w:r>
      <w:r w:rsidR="00C719B0">
        <w:rPr>
          <w:rFonts w:ascii="Corbel" w:hAnsi="Corbel" w:cs="Arial"/>
          <w:szCs w:val="22"/>
        </w:rPr>
        <w:t xml:space="preserve"> publiek</w:t>
      </w:r>
      <w:r w:rsidRPr="00CF304E">
        <w:rPr>
          <w:rFonts w:ascii="Corbel" w:hAnsi="Corbel" w:cs="Arial"/>
          <w:szCs w:val="22"/>
        </w:rPr>
        <w:t xml:space="preserve"> samenwerkingsverband tussen de gemeenten Utrecht en Amersfoort, de provincie Utrecht, Rijkswaterstaat Midden-Nederland en het Ministerie van Infrastructuur &amp; Waterstaat.</w:t>
      </w:r>
    </w:p>
    <w:p w14:paraId="67575006" w14:textId="77777777" w:rsidR="00CF304E" w:rsidRPr="00B43A0A" w:rsidRDefault="00CF304E" w:rsidP="00B43A0A">
      <w:pPr>
        <w:rPr>
          <w:rFonts w:ascii="Corbel" w:hAnsi="Corbel" w:cs="Arial"/>
          <w:szCs w:val="22"/>
        </w:rPr>
      </w:pPr>
    </w:p>
    <w:p w14:paraId="0D9C1BB1" w14:textId="0132EB14" w:rsidR="00B43A0A" w:rsidRPr="00B43A0A" w:rsidRDefault="00B43A0A" w:rsidP="00B43A0A">
      <w:pPr>
        <w:rPr>
          <w:rFonts w:ascii="Corbel" w:hAnsi="Corbel" w:cs="Arial"/>
          <w:szCs w:val="22"/>
        </w:rPr>
      </w:pPr>
      <w:r w:rsidRPr="00B43A0A">
        <w:rPr>
          <w:rFonts w:ascii="Corbel" w:hAnsi="Corbel" w:cs="Arial"/>
          <w:szCs w:val="22"/>
        </w:rPr>
        <w:t xml:space="preserve">Goedopweg is gehuisvest bij de Provincie Utrecht, en o.a. de </w:t>
      </w:r>
      <w:r>
        <w:rPr>
          <w:rFonts w:ascii="Corbel" w:hAnsi="Corbel" w:cs="Arial"/>
          <w:szCs w:val="22"/>
        </w:rPr>
        <w:t xml:space="preserve">marktconsultaties, </w:t>
      </w:r>
      <w:r w:rsidRPr="00B43A0A">
        <w:rPr>
          <w:rFonts w:ascii="Corbel" w:hAnsi="Corbel" w:cs="Arial"/>
          <w:szCs w:val="22"/>
        </w:rPr>
        <w:t>inhuur uitvragen en andere inkooptrajecten van Goedopweg verlopen via de provincie.</w:t>
      </w:r>
    </w:p>
    <w:p w14:paraId="38DF0A6D" w14:textId="77777777" w:rsidR="00B43A0A" w:rsidRPr="00B43A0A" w:rsidRDefault="00B43A0A" w:rsidP="00B43A0A">
      <w:pPr>
        <w:rPr>
          <w:rFonts w:ascii="Corbel" w:hAnsi="Corbel" w:cs="Arial"/>
          <w:szCs w:val="22"/>
        </w:rPr>
      </w:pPr>
    </w:p>
    <w:p w14:paraId="5F9FC91E" w14:textId="72E71525" w:rsidR="00B43A0A" w:rsidRPr="00B03346" w:rsidRDefault="00496B1A" w:rsidP="00063125">
      <w:pPr>
        <w:pStyle w:val="Kop2"/>
        <w:numPr>
          <w:ilvl w:val="1"/>
          <w:numId w:val="14"/>
        </w:numPr>
        <w:rPr>
          <w:rStyle w:val="normaltextrun"/>
          <w:rFonts w:ascii="Corbel" w:hAnsi="Corbel"/>
          <w:b/>
          <w:bCs/>
          <w:color w:val="auto"/>
          <w:sz w:val="20"/>
          <w:szCs w:val="20"/>
        </w:rPr>
      </w:pPr>
      <w:bookmarkStart w:id="5" w:name="_Toc131093437"/>
      <w:r w:rsidRPr="00063125">
        <w:rPr>
          <w:rStyle w:val="normaltextrun"/>
          <w:rFonts w:ascii="Corbel" w:hAnsi="Corbel"/>
          <w:b/>
          <w:bCs/>
          <w:color w:val="auto"/>
          <w:sz w:val="20"/>
          <w:szCs w:val="20"/>
        </w:rPr>
        <w:t>Wat</w:t>
      </w:r>
      <w:r w:rsidRPr="00B03346">
        <w:rPr>
          <w:rStyle w:val="normaltextrun"/>
          <w:rFonts w:ascii="Corbel" w:hAnsi="Corbel"/>
          <w:b/>
          <w:bCs/>
          <w:color w:val="auto"/>
          <w:sz w:val="20"/>
          <w:szCs w:val="20"/>
        </w:rPr>
        <w:t xml:space="preserve"> </w:t>
      </w:r>
      <w:r w:rsidR="00606ED5" w:rsidRPr="00B03346">
        <w:rPr>
          <w:rStyle w:val="normaltextrun"/>
          <w:rFonts w:ascii="Corbel" w:hAnsi="Corbel"/>
          <w:b/>
          <w:bCs/>
          <w:color w:val="auto"/>
          <w:sz w:val="20"/>
          <w:szCs w:val="20"/>
        </w:rPr>
        <w:t>Goedopweg doet</w:t>
      </w:r>
      <w:r w:rsidRPr="00B03346">
        <w:rPr>
          <w:rStyle w:val="normaltextrun"/>
          <w:rFonts w:ascii="Corbel" w:hAnsi="Corbel"/>
          <w:b/>
          <w:bCs/>
          <w:color w:val="auto"/>
          <w:sz w:val="20"/>
          <w:szCs w:val="20"/>
        </w:rPr>
        <w:t>: samen werken aan bereikbaarheid, leefbaarheid en duurzame mobiliteit</w:t>
      </w:r>
      <w:bookmarkEnd w:id="5"/>
    </w:p>
    <w:p w14:paraId="0DC2056C" w14:textId="5E69F0E9" w:rsidR="00B43A0A" w:rsidRDefault="00B43A0A" w:rsidP="00B43A0A">
      <w:pPr>
        <w:rPr>
          <w:rFonts w:ascii="Corbel" w:hAnsi="Corbel" w:cs="Arial"/>
          <w:szCs w:val="22"/>
        </w:rPr>
      </w:pPr>
      <w:r w:rsidRPr="00B43A0A">
        <w:rPr>
          <w:rFonts w:ascii="Corbel" w:hAnsi="Corbel" w:cs="Arial"/>
          <w:szCs w:val="22"/>
        </w:rPr>
        <w:t xml:space="preserve">Regio Utrecht is hét trefpunt van ons land. Daarom werkt Goedopweg hard aan de bereikbaarheid van onze regio. Dat is niet alleen belangrijk voor reizigers, maar ook voor de leefbaarheid en werkgelegenheid in de hele regio. Investeren in bereikbaarheid, leefbaarheid en duurzame mobiliteit betekent o.a. investeren in openbaar vervoer en alternatieven zoals </w:t>
      </w:r>
      <w:r w:rsidR="003961F9">
        <w:rPr>
          <w:rFonts w:ascii="Corbel" w:hAnsi="Corbel" w:cs="Arial"/>
          <w:szCs w:val="22"/>
        </w:rPr>
        <w:t xml:space="preserve">deelmobiliteit, </w:t>
      </w:r>
      <w:r w:rsidRPr="00B43A0A">
        <w:rPr>
          <w:rFonts w:ascii="Corbel" w:hAnsi="Corbel" w:cs="Arial"/>
          <w:szCs w:val="22"/>
        </w:rPr>
        <w:t xml:space="preserve">de fiets en e-bikes. Daarnaast zijn er tal van andere oplossingen, zoals slim reizen. Daarbij gaat het vaak om nieuwere concepten zoals het beïnvloeden van reizigersgedrag, smart mobility oplossingen en het samenwerken met werkgevers. Het bedrijfsleven werkt hard mee aan een betere bereikbaarheid van de regio. Zo </w:t>
      </w:r>
      <w:r w:rsidR="00C57A79">
        <w:rPr>
          <w:rFonts w:ascii="Corbel" w:hAnsi="Corbel" w:cs="Arial"/>
          <w:szCs w:val="22"/>
        </w:rPr>
        <w:t xml:space="preserve">ontwikkelen </w:t>
      </w:r>
      <w:r w:rsidR="00063125">
        <w:rPr>
          <w:rFonts w:ascii="Corbel" w:hAnsi="Corbel" w:cs="Arial"/>
          <w:szCs w:val="22"/>
        </w:rPr>
        <w:t xml:space="preserve">al </w:t>
      </w:r>
      <w:r w:rsidR="00C57A79">
        <w:rPr>
          <w:rFonts w:ascii="Corbel" w:hAnsi="Corbel" w:cs="Arial"/>
          <w:szCs w:val="22"/>
        </w:rPr>
        <w:t>veel</w:t>
      </w:r>
      <w:r w:rsidRPr="00B43A0A">
        <w:rPr>
          <w:rFonts w:ascii="Corbel" w:hAnsi="Corbel" w:cs="Arial"/>
          <w:szCs w:val="22"/>
        </w:rPr>
        <w:t xml:space="preserve"> bedrijven duurzaam mobiliteitsbeleid en stimuleren b</w:t>
      </w:r>
      <w:r w:rsidR="00063125">
        <w:rPr>
          <w:rFonts w:ascii="Corbel" w:hAnsi="Corbel" w:cs="Arial"/>
          <w:szCs w:val="22"/>
        </w:rPr>
        <w:t>ijvoorbeeld</w:t>
      </w:r>
      <w:r w:rsidRPr="00B43A0A">
        <w:rPr>
          <w:rFonts w:ascii="Corbel" w:hAnsi="Corbel" w:cs="Arial"/>
          <w:szCs w:val="22"/>
        </w:rPr>
        <w:t xml:space="preserve"> </w:t>
      </w:r>
      <w:r w:rsidR="00063125">
        <w:rPr>
          <w:rFonts w:ascii="Corbel" w:hAnsi="Corbel" w:cs="Arial"/>
          <w:szCs w:val="22"/>
        </w:rPr>
        <w:t>OV</w:t>
      </w:r>
      <w:r w:rsidRPr="00B43A0A">
        <w:rPr>
          <w:rFonts w:ascii="Corbel" w:hAnsi="Corbel" w:cs="Arial"/>
          <w:szCs w:val="22"/>
        </w:rPr>
        <w:t>- en e-bikegebruik bij medewerkers.</w:t>
      </w:r>
    </w:p>
    <w:p w14:paraId="786BF9B9" w14:textId="58607CDD" w:rsidR="0024104C" w:rsidRDefault="0024104C" w:rsidP="0057317B">
      <w:pPr>
        <w:rPr>
          <w:rFonts w:ascii="Corbel" w:hAnsi="Corbel" w:cs="Arial"/>
          <w:szCs w:val="22"/>
        </w:rPr>
      </w:pPr>
    </w:p>
    <w:p w14:paraId="081062DF" w14:textId="77777777" w:rsidR="00496B1A" w:rsidRDefault="00093C08" w:rsidP="00496B1A">
      <w:pPr>
        <w:pStyle w:val="Kop1"/>
        <w:numPr>
          <w:ilvl w:val="0"/>
          <w:numId w:val="14"/>
        </w:numPr>
        <w:rPr>
          <w:rFonts w:ascii="Corbel" w:hAnsi="Corbel"/>
          <w:sz w:val="24"/>
          <w:szCs w:val="24"/>
        </w:rPr>
      </w:pPr>
      <w:bookmarkStart w:id="6" w:name="_Toc131093438"/>
      <w:r w:rsidRPr="006B32C7">
        <w:rPr>
          <w:rFonts w:ascii="Corbel" w:hAnsi="Corbel"/>
          <w:sz w:val="24"/>
          <w:szCs w:val="24"/>
        </w:rPr>
        <w:t>Het project</w:t>
      </w:r>
      <w:bookmarkEnd w:id="6"/>
    </w:p>
    <w:p w14:paraId="23B0AACA" w14:textId="76E9E026" w:rsidR="00063125" w:rsidRPr="00063125" w:rsidRDefault="00063125" w:rsidP="00063125">
      <w:pPr>
        <w:pStyle w:val="Kop2"/>
        <w:numPr>
          <w:ilvl w:val="1"/>
          <w:numId w:val="14"/>
        </w:numPr>
        <w:rPr>
          <w:rStyle w:val="normaltextrun"/>
          <w:rFonts w:ascii="Corbel" w:hAnsi="Corbel"/>
          <w:b/>
          <w:bCs/>
          <w:color w:val="auto"/>
          <w:sz w:val="20"/>
          <w:szCs w:val="20"/>
        </w:rPr>
      </w:pPr>
      <w:bookmarkStart w:id="7" w:name="_Toc131093439"/>
      <w:r w:rsidRPr="00063125">
        <w:rPr>
          <w:rStyle w:val="normaltextrun"/>
          <w:rFonts w:ascii="Corbel" w:hAnsi="Corbel"/>
          <w:b/>
          <w:bCs/>
          <w:color w:val="auto"/>
          <w:sz w:val="20"/>
          <w:szCs w:val="20"/>
        </w:rPr>
        <w:t xml:space="preserve">Stimulering </w:t>
      </w:r>
      <w:r w:rsidR="00FE096F">
        <w:rPr>
          <w:rStyle w:val="normaltextrun"/>
          <w:rFonts w:ascii="Corbel" w:hAnsi="Corbel"/>
          <w:b/>
          <w:bCs/>
          <w:color w:val="auto"/>
          <w:sz w:val="20"/>
          <w:szCs w:val="20"/>
        </w:rPr>
        <w:t xml:space="preserve">deelmobiliteit en </w:t>
      </w:r>
      <w:r w:rsidR="0070730D">
        <w:rPr>
          <w:rStyle w:val="normaltextrun"/>
          <w:rFonts w:ascii="Corbel" w:hAnsi="Corbel"/>
          <w:b/>
          <w:bCs/>
          <w:color w:val="auto"/>
          <w:sz w:val="20"/>
          <w:szCs w:val="20"/>
        </w:rPr>
        <w:t>Mobility-as-a-Servic</w:t>
      </w:r>
      <w:r w:rsidR="005F17BC">
        <w:rPr>
          <w:rStyle w:val="normaltextrun"/>
          <w:rFonts w:ascii="Corbel" w:hAnsi="Corbel"/>
          <w:b/>
          <w:bCs/>
          <w:color w:val="auto"/>
          <w:sz w:val="20"/>
          <w:szCs w:val="20"/>
        </w:rPr>
        <w:t>e</w:t>
      </w:r>
      <w:r w:rsidR="0070730D">
        <w:rPr>
          <w:rStyle w:val="normaltextrun"/>
          <w:rFonts w:ascii="Corbel" w:hAnsi="Corbel"/>
          <w:b/>
          <w:bCs/>
          <w:color w:val="auto"/>
          <w:sz w:val="20"/>
          <w:szCs w:val="20"/>
        </w:rPr>
        <w:t xml:space="preserve"> in de zakelijke markt</w:t>
      </w:r>
      <w:bookmarkEnd w:id="7"/>
    </w:p>
    <w:p w14:paraId="1337AF2F" w14:textId="08D342A0" w:rsidR="00A145C0" w:rsidRDefault="71477D1C" w:rsidP="53CA7CAB">
      <w:pPr>
        <w:autoSpaceDE w:val="0"/>
        <w:autoSpaceDN w:val="0"/>
        <w:adjustRightInd w:val="0"/>
        <w:rPr>
          <w:rFonts w:ascii="Corbel" w:hAnsi="Corbel" w:cstheme="majorBidi"/>
        </w:rPr>
      </w:pPr>
      <w:r w:rsidRPr="53CA7CAB">
        <w:rPr>
          <w:rFonts w:ascii="Corbel" w:hAnsi="Corbel" w:cstheme="majorBidi"/>
        </w:rPr>
        <w:t xml:space="preserve">Afgelopen jaren heeft Goedopweg de </w:t>
      </w:r>
      <w:r w:rsidR="1D737263" w:rsidRPr="53CA7CAB">
        <w:rPr>
          <w:rFonts w:ascii="Corbel" w:hAnsi="Corbel" w:cstheme="majorBidi"/>
        </w:rPr>
        <w:t>Mobility-as-a-Service (</w:t>
      </w:r>
      <w:r w:rsidRPr="53CA7CAB">
        <w:rPr>
          <w:rFonts w:ascii="Corbel" w:hAnsi="Corbel" w:cstheme="majorBidi"/>
        </w:rPr>
        <w:t>MaaS</w:t>
      </w:r>
      <w:r w:rsidR="1D737263" w:rsidRPr="53CA7CAB">
        <w:rPr>
          <w:rFonts w:ascii="Corbel" w:hAnsi="Corbel" w:cstheme="majorBidi"/>
        </w:rPr>
        <w:t>)</w:t>
      </w:r>
      <w:r w:rsidRPr="53CA7CAB">
        <w:rPr>
          <w:rFonts w:ascii="Corbel" w:hAnsi="Corbel" w:cstheme="majorBidi"/>
        </w:rPr>
        <w:t xml:space="preserve"> pilot Leidsche Rijn, Vleuten – De Meern uitgevoerd</w:t>
      </w:r>
      <w:r w:rsidR="045FB650" w:rsidRPr="53CA7CAB">
        <w:rPr>
          <w:rFonts w:ascii="Corbel" w:hAnsi="Corbel" w:cstheme="majorBidi"/>
        </w:rPr>
        <w:t xml:space="preserve">. Deze pilot </w:t>
      </w:r>
      <w:r w:rsidR="03CB7453" w:rsidRPr="53CA7CAB">
        <w:rPr>
          <w:rFonts w:ascii="Corbel" w:hAnsi="Corbel" w:cstheme="majorBidi"/>
        </w:rPr>
        <w:t>rich</w:t>
      </w:r>
      <w:r w:rsidR="58AE71BA" w:rsidRPr="53CA7CAB">
        <w:rPr>
          <w:rFonts w:ascii="Corbel" w:hAnsi="Corbel" w:cstheme="majorBidi"/>
        </w:rPr>
        <w:t>t</w:t>
      </w:r>
      <w:r w:rsidR="03CB7453" w:rsidRPr="53CA7CAB">
        <w:rPr>
          <w:rFonts w:ascii="Corbel" w:hAnsi="Corbel" w:cstheme="majorBidi"/>
        </w:rPr>
        <w:t>te zich op de consument</w:t>
      </w:r>
      <w:r w:rsidR="35FD64A5" w:rsidRPr="53CA7CAB">
        <w:rPr>
          <w:rFonts w:ascii="Corbel" w:hAnsi="Corbel" w:cstheme="majorBidi"/>
        </w:rPr>
        <w:t xml:space="preserve"> en</w:t>
      </w:r>
      <w:r w:rsidR="03CB7453" w:rsidRPr="53CA7CAB">
        <w:rPr>
          <w:rFonts w:ascii="Corbel" w:hAnsi="Corbel" w:cstheme="majorBidi"/>
        </w:rPr>
        <w:t xml:space="preserve"> </w:t>
      </w:r>
      <w:r w:rsidR="045FB650" w:rsidRPr="53CA7CAB">
        <w:rPr>
          <w:rFonts w:ascii="Corbel" w:hAnsi="Corbel" w:cstheme="majorBidi"/>
        </w:rPr>
        <w:t>maakt</w:t>
      </w:r>
      <w:r w:rsidR="03CB7453" w:rsidRPr="53CA7CAB">
        <w:rPr>
          <w:rFonts w:ascii="Corbel" w:hAnsi="Corbel" w:cstheme="majorBidi"/>
        </w:rPr>
        <w:t>e</w:t>
      </w:r>
      <w:r w:rsidR="045FB650" w:rsidRPr="53CA7CAB">
        <w:rPr>
          <w:rFonts w:ascii="Corbel" w:hAnsi="Corbel" w:cstheme="majorBidi"/>
        </w:rPr>
        <w:t xml:space="preserve"> onderdeel uit van het Landelijk Programma MaaS van het Ministerie van Infrastructuur &amp; Waterstaat. </w:t>
      </w:r>
      <w:r w:rsidR="58AE71BA" w:rsidRPr="53CA7CAB">
        <w:rPr>
          <w:rFonts w:ascii="Corbel" w:hAnsi="Corbel" w:cstheme="majorBidi"/>
        </w:rPr>
        <w:t>Tijdens de pilot he</w:t>
      </w:r>
      <w:r w:rsidR="00890B37">
        <w:rPr>
          <w:rFonts w:ascii="Corbel" w:hAnsi="Corbel" w:cstheme="majorBidi"/>
        </w:rPr>
        <w:t>eft Goedopweg</w:t>
      </w:r>
      <w:r w:rsidR="58AE71BA" w:rsidRPr="53CA7CAB">
        <w:rPr>
          <w:rFonts w:ascii="Corbel" w:hAnsi="Corbel" w:cstheme="majorBidi"/>
        </w:rPr>
        <w:t xml:space="preserve"> </w:t>
      </w:r>
      <w:r w:rsidR="267308D4" w:rsidRPr="53CA7CAB">
        <w:rPr>
          <w:rFonts w:ascii="Corbel" w:hAnsi="Corbel" w:cstheme="majorBidi"/>
        </w:rPr>
        <w:t>gezien dat</w:t>
      </w:r>
      <w:r w:rsidR="72E43F2E" w:rsidRPr="53CA7CAB">
        <w:rPr>
          <w:rFonts w:ascii="Corbel" w:hAnsi="Corbel" w:cstheme="majorBidi"/>
        </w:rPr>
        <w:t xml:space="preserve"> </w:t>
      </w:r>
      <w:r w:rsidR="4F618FBC" w:rsidRPr="53CA7CAB">
        <w:rPr>
          <w:rFonts w:ascii="Corbel" w:hAnsi="Corbel" w:cstheme="majorBidi"/>
        </w:rPr>
        <w:t>MaaS platformen</w:t>
      </w:r>
      <w:r w:rsidR="00270BDA">
        <w:rPr>
          <w:rFonts w:ascii="Corbel" w:hAnsi="Corbel" w:cstheme="majorBidi"/>
        </w:rPr>
        <w:t xml:space="preserve"> als ook deelmobiliteitsaanbieders</w:t>
      </w:r>
      <w:r w:rsidR="4F618FBC" w:rsidRPr="53CA7CAB">
        <w:rPr>
          <w:rFonts w:ascii="Corbel" w:hAnsi="Corbel" w:cstheme="majorBidi"/>
        </w:rPr>
        <w:t xml:space="preserve"> </w:t>
      </w:r>
      <w:r w:rsidR="002B70C0">
        <w:rPr>
          <w:rFonts w:ascii="Corbel" w:hAnsi="Corbel" w:cstheme="majorBidi"/>
        </w:rPr>
        <w:t>onder de juiste randvoorwaarden</w:t>
      </w:r>
      <w:r w:rsidR="4F618FBC" w:rsidRPr="53CA7CAB">
        <w:rPr>
          <w:rFonts w:ascii="Corbel" w:hAnsi="Corbel" w:cstheme="majorBidi"/>
        </w:rPr>
        <w:t xml:space="preserve"> potentie hebben</w:t>
      </w:r>
      <w:r w:rsidR="7DD9F1E1" w:rsidRPr="53CA7CAB">
        <w:rPr>
          <w:rFonts w:ascii="Corbel" w:hAnsi="Corbel" w:cstheme="majorBidi"/>
        </w:rPr>
        <w:t xml:space="preserve"> en </w:t>
      </w:r>
      <w:r w:rsidR="58AE71BA" w:rsidRPr="53CA7CAB">
        <w:rPr>
          <w:rFonts w:ascii="Corbel" w:hAnsi="Corbel" w:cstheme="majorBidi"/>
        </w:rPr>
        <w:t>kunnen</w:t>
      </w:r>
      <w:r w:rsidR="45EDFDCF" w:rsidRPr="53CA7CAB">
        <w:rPr>
          <w:rFonts w:ascii="Corbel" w:hAnsi="Corbel" w:cstheme="majorBidi"/>
        </w:rPr>
        <w:t xml:space="preserve"> bijdragen aan de bereikbaarheid</w:t>
      </w:r>
      <w:r w:rsidR="7CEA2B68" w:rsidRPr="53CA7CAB">
        <w:rPr>
          <w:rFonts w:ascii="Corbel" w:hAnsi="Corbel" w:cstheme="majorBidi"/>
        </w:rPr>
        <w:t xml:space="preserve">, </w:t>
      </w:r>
      <w:r w:rsidR="45EDFDCF" w:rsidRPr="53CA7CAB">
        <w:rPr>
          <w:rFonts w:ascii="Corbel" w:hAnsi="Corbel" w:cstheme="majorBidi"/>
        </w:rPr>
        <w:t xml:space="preserve">toegankelijkheid </w:t>
      </w:r>
      <w:r w:rsidR="7CEA2B68" w:rsidRPr="53CA7CAB">
        <w:rPr>
          <w:rFonts w:ascii="Corbel" w:hAnsi="Corbel" w:cstheme="majorBidi"/>
        </w:rPr>
        <w:t xml:space="preserve">en duurzaamheid </w:t>
      </w:r>
      <w:r w:rsidR="45EDFDCF" w:rsidRPr="53CA7CAB">
        <w:rPr>
          <w:rFonts w:ascii="Corbel" w:hAnsi="Corbel" w:cstheme="majorBidi"/>
        </w:rPr>
        <w:t>van de regio Utrecht.</w:t>
      </w:r>
    </w:p>
    <w:p w14:paraId="61E0A4CC" w14:textId="77777777" w:rsidR="006B52CE" w:rsidRDefault="006B52CE" w:rsidP="006F0D51">
      <w:pPr>
        <w:autoSpaceDE w:val="0"/>
        <w:autoSpaceDN w:val="0"/>
        <w:adjustRightInd w:val="0"/>
        <w:rPr>
          <w:rFonts w:ascii="Corbel" w:hAnsi="Corbel" w:cstheme="majorHAnsi"/>
        </w:rPr>
      </w:pPr>
    </w:p>
    <w:p w14:paraId="386C412D" w14:textId="17064306" w:rsidR="006B52CE" w:rsidRDefault="267308D4" w:rsidP="53CA7CAB">
      <w:pPr>
        <w:autoSpaceDE w:val="0"/>
        <w:autoSpaceDN w:val="0"/>
        <w:adjustRightInd w:val="0"/>
        <w:rPr>
          <w:rFonts w:ascii="Corbel" w:hAnsi="Corbel" w:cstheme="majorBidi"/>
        </w:rPr>
      </w:pPr>
      <w:r w:rsidRPr="53CA7CAB">
        <w:rPr>
          <w:rFonts w:ascii="Corbel" w:hAnsi="Corbel" w:cstheme="majorBidi"/>
        </w:rPr>
        <w:t xml:space="preserve">Met het aflopen van de </w:t>
      </w:r>
      <w:r w:rsidR="4BBCC170" w:rsidRPr="53CA7CAB">
        <w:rPr>
          <w:rFonts w:ascii="Corbel" w:hAnsi="Corbel" w:cstheme="majorBidi"/>
        </w:rPr>
        <w:t>MaaS pilot in Utrecht</w:t>
      </w:r>
      <w:r w:rsidR="002A4819">
        <w:rPr>
          <w:rFonts w:ascii="Corbel" w:hAnsi="Corbel" w:cstheme="majorBidi"/>
        </w:rPr>
        <w:t xml:space="preserve"> en het feit dat de uitvraag voor het Landelijk Programma MaaS in 2018 heeft plaatsgevonden en de markt in</w:t>
      </w:r>
      <w:r w:rsidR="00FC3D8D">
        <w:rPr>
          <w:rFonts w:ascii="Corbel" w:hAnsi="Corbel" w:cstheme="majorBidi"/>
        </w:rPr>
        <w:t xml:space="preserve"> de </w:t>
      </w:r>
      <w:r w:rsidR="00AA6C58">
        <w:rPr>
          <w:rFonts w:ascii="Corbel" w:hAnsi="Corbel" w:cstheme="majorBidi"/>
        </w:rPr>
        <w:t>tussentijd</w:t>
      </w:r>
      <w:r w:rsidR="002A4819">
        <w:rPr>
          <w:rFonts w:ascii="Corbel" w:hAnsi="Corbel" w:cstheme="majorBidi"/>
        </w:rPr>
        <w:t xml:space="preserve"> is veranderd</w:t>
      </w:r>
      <w:r w:rsidR="00AA6C58">
        <w:rPr>
          <w:rFonts w:ascii="Corbel" w:hAnsi="Corbel" w:cstheme="majorBidi"/>
        </w:rPr>
        <w:t>,</w:t>
      </w:r>
      <w:r w:rsidR="4BBCC170" w:rsidRPr="53CA7CAB">
        <w:rPr>
          <w:rFonts w:ascii="Corbel" w:hAnsi="Corbel" w:cstheme="majorBidi"/>
        </w:rPr>
        <w:t xml:space="preserve"> </w:t>
      </w:r>
      <w:r w:rsidR="402FEDC8" w:rsidRPr="53CA7CAB">
        <w:rPr>
          <w:rFonts w:ascii="Corbel" w:hAnsi="Corbel" w:cstheme="majorBidi"/>
        </w:rPr>
        <w:t>wil Goedopweg</w:t>
      </w:r>
      <w:r w:rsidR="773E1940" w:rsidRPr="53CA7CAB">
        <w:rPr>
          <w:rFonts w:ascii="Corbel" w:hAnsi="Corbel" w:cstheme="majorBidi"/>
        </w:rPr>
        <w:t xml:space="preserve"> </w:t>
      </w:r>
      <w:r w:rsidR="235F9A62" w:rsidRPr="53CA7CAB">
        <w:rPr>
          <w:rFonts w:ascii="Corbel" w:hAnsi="Corbel" w:cstheme="majorBidi"/>
        </w:rPr>
        <w:t xml:space="preserve">verkennen wat </w:t>
      </w:r>
      <w:r w:rsidR="00854556">
        <w:rPr>
          <w:rFonts w:ascii="Corbel" w:hAnsi="Corbel" w:cstheme="majorBidi"/>
        </w:rPr>
        <w:t xml:space="preserve">deelmobiliteit en </w:t>
      </w:r>
      <w:r w:rsidR="235F9A62" w:rsidRPr="53CA7CAB">
        <w:rPr>
          <w:rFonts w:ascii="Corbel" w:hAnsi="Corbel" w:cstheme="majorBidi"/>
        </w:rPr>
        <w:t>MaaS k</w:t>
      </w:r>
      <w:r w:rsidR="004F2853">
        <w:rPr>
          <w:rFonts w:ascii="Corbel" w:hAnsi="Corbel" w:cstheme="majorBidi"/>
        </w:rPr>
        <w:t>unne</w:t>
      </w:r>
      <w:r w:rsidR="235F9A62" w:rsidRPr="53CA7CAB">
        <w:rPr>
          <w:rFonts w:ascii="Corbel" w:hAnsi="Corbel" w:cstheme="majorBidi"/>
        </w:rPr>
        <w:t xml:space="preserve">n betekenen voor </w:t>
      </w:r>
      <w:r w:rsidR="0EAEC3E4" w:rsidRPr="53CA7CAB">
        <w:rPr>
          <w:rFonts w:ascii="Corbel" w:hAnsi="Corbel" w:cstheme="majorBidi"/>
        </w:rPr>
        <w:t>andere doelgroepen, zoals de</w:t>
      </w:r>
      <w:r w:rsidR="235F9A62" w:rsidRPr="53CA7CAB">
        <w:rPr>
          <w:rFonts w:ascii="Corbel" w:hAnsi="Corbel" w:cstheme="majorBidi"/>
        </w:rPr>
        <w:t xml:space="preserve"> zakelijke markt in de regio Utrecht. </w:t>
      </w:r>
      <w:r w:rsidR="04CC747F" w:rsidRPr="53CA7CAB">
        <w:rPr>
          <w:rFonts w:ascii="Corbel" w:hAnsi="Corbel" w:cstheme="majorBidi"/>
        </w:rPr>
        <w:t xml:space="preserve">Hiervoor </w:t>
      </w:r>
      <w:r w:rsidR="00890B37">
        <w:rPr>
          <w:rFonts w:ascii="Corbel" w:hAnsi="Corbel" w:cstheme="majorBidi"/>
        </w:rPr>
        <w:t>is Goedopweg</w:t>
      </w:r>
      <w:r w:rsidR="04CC747F" w:rsidRPr="53CA7CAB">
        <w:rPr>
          <w:rFonts w:ascii="Corbel" w:hAnsi="Corbel" w:cstheme="majorBidi"/>
        </w:rPr>
        <w:t xml:space="preserve"> op zoek naar </w:t>
      </w:r>
      <w:r w:rsidR="00854556">
        <w:rPr>
          <w:rFonts w:ascii="Corbel" w:hAnsi="Corbel" w:cstheme="majorBidi"/>
        </w:rPr>
        <w:t xml:space="preserve">deelmobiliteit- en </w:t>
      </w:r>
      <w:r w:rsidR="21C4FBEF" w:rsidRPr="53CA7CAB">
        <w:rPr>
          <w:rFonts w:ascii="Corbel" w:hAnsi="Corbel" w:cstheme="majorBidi"/>
        </w:rPr>
        <w:t>MaaS-</w:t>
      </w:r>
      <w:r w:rsidR="26BBFD78" w:rsidRPr="53CA7CAB">
        <w:rPr>
          <w:rFonts w:ascii="Corbel" w:hAnsi="Corbel" w:cstheme="majorBidi"/>
        </w:rPr>
        <w:t>aanbieders die met ons willen samenwerken door middel van</w:t>
      </w:r>
      <w:r w:rsidR="00775B2A" w:rsidRPr="00775B2A">
        <w:rPr>
          <w:rFonts w:ascii="Corbel" w:hAnsi="Corbel" w:cstheme="majorBidi"/>
        </w:rPr>
        <w:t xml:space="preserve"> </w:t>
      </w:r>
      <w:r w:rsidR="00775B2A" w:rsidRPr="53CA7CAB">
        <w:rPr>
          <w:rFonts w:ascii="Corbel" w:hAnsi="Corbel" w:cstheme="majorBidi"/>
        </w:rPr>
        <w:t>een ‘</w:t>
      </w:r>
      <w:r w:rsidR="00775B2A">
        <w:rPr>
          <w:rFonts w:ascii="Corbel" w:hAnsi="Corbel" w:cstheme="majorBidi"/>
        </w:rPr>
        <w:t>B</w:t>
      </w:r>
      <w:r w:rsidR="00775B2A" w:rsidRPr="53CA7CAB">
        <w:rPr>
          <w:rFonts w:ascii="Corbel" w:hAnsi="Corbel" w:cstheme="majorBidi"/>
        </w:rPr>
        <w:t>arterdeal constructie’</w:t>
      </w:r>
      <w:r w:rsidR="26BBFD78" w:rsidRPr="53CA7CAB">
        <w:rPr>
          <w:rFonts w:ascii="Corbel" w:hAnsi="Corbel" w:cstheme="majorBidi"/>
        </w:rPr>
        <w:t xml:space="preserve">. </w:t>
      </w:r>
    </w:p>
    <w:p w14:paraId="70E89AA8" w14:textId="77777777" w:rsidR="006F0D51" w:rsidRDefault="006F0D51" w:rsidP="006F0D51">
      <w:pPr>
        <w:autoSpaceDE w:val="0"/>
        <w:autoSpaceDN w:val="0"/>
        <w:adjustRightInd w:val="0"/>
        <w:rPr>
          <w:rFonts w:ascii="Corbel" w:hAnsi="Corbel" w:cstheme="majorHAnsi"/>
        </w:rPr>
      </w:pPr>
    </w:p>
    <w:p w14:paraId="2A9BD0AF" w14:textId="47E72D90" w:rsidR="00496B1A" w:rsidRPr="002408C3" w:rsidRDefault="00496B1A" w:rsidP="00063125">
      <w:pPr>
        <w:pStyle w:val="Kop2"/>
        <w:numPr>
          <w:ilvl w:val="1"/>
          <w:numId w:val="14"/>
        </w:numPr>
        <w:rPr>
          <w:rStyle w:val="normaltextrun"/>
          <w:rFonts w:ascii="Corbel" w:hAnsi="Corbel"/>
          <w:bCs/>
          <w:color w:val="auto"/>
          <w:sz w:val="20"/>
          <w:szCs w:val="20"/>
        </w:rPr>
      </w:pPr>
      <w:bookmarkStart w:id="8" w:name="_Toc131093440"/>
      <w:r w:rsidRPr="002408C3">
        <w:rPr>
          <w:rStyle w:val="normaltextrun"/>
          <w:rFonts w:ascii="Corbel" w:hAnsi="Corbel"/>
          <w:b/>
          <w:color w:val="auto"/>
          <w:sz w:val="20"/>
          <w:szCs w:val="20"/>
        </w:rPr>
        <w:t>Werkgeversbenadering</w:t>
      </w:r>
      <w:bookmarkEnd w:id="8"/>
      <w:r w:rsidRPr="002408C3">
        <w:rPr>
          <w:rStyle w:val="normaltextrun"/>
          <w:rFonts w:ascii="Corbel" w:hAnsi="Corbel"/>
          <w:color w:val="auto"/>
          <w:sz w:val="20"/>
          <w:szCs w:val="20"/>
        </w:rPr>
        <w:t xml:space="preserve"> </w:t>
      </w:r>
    </w:p>
    <w:p w14:paraId="350F0844" w14:textId="3E79FD48" w:rsidR="00496B1A" w:rsidRPr="00C57A79" w:rsidRDefault="59865935" w:rsidP="00496B1A">
      <w:pPr>
        <w:textAlignment w:val="baseline"/>
        <w:rPr>
          <w:rFonts w:ascii="Corbel" w:hAnsi="Corbel" w:cs="Arial"/>
        </w:rPr>
      </w:pPr>
      <w:r w:rsidRPr="58B4B2DC">
        <w:rPr>
          <w:rFonts w:ascii="Corbel" w:hAnsi="Corbel" w:cs="Arial"/>
        </w:rPr>
        <w:t>De werkgeversbenadering van Goedopweg richt zich op het verduurzamen van woon-werk en zakelijke reizen, anders gezegd de</w:t>
      </w:r>
      <w:r w:rsidR="161460FF" w:rsidRPr="58B4B2DC">
        <w:rPr>
          <w:rFonts w:ascii="Corbel" w:hAnsi="Corbel" w:cs="Arial"/>
        </w:rPr>
        <w:t xml:space="preserve"> </w:t>
      </w:r>
      <w:r w:rsidR="00E2286D" w:rsidRPr="58B4B2DC">
        <w:rPr>
          <w:rFonts w:ascii="Corbel" w:hAnsi="Corbel" w:cs="Arial"/>
        </w:rPr>
        <w:t>werk gerelateerde</w:t>
      </w:r>
      <w:r w:rsidRPr="58B4B2DC">
        <w:rPr>
          <w:rFonts w:ascii="Corbel" w:hAnsi="Corbel" w:cs="Arial"/>
        </w:rPr>
        <w:t xml:space="preserve"> mobiliteit (niet reizen, op andere tijden reizen of met schone</w:t>
      </w:r>
      <w:r w:rsidR="161460FF" w:rsidRPr="58B4B2DC">
        <w:rPr>
          <w:rFonts w:ascii="Corbel" w:hAnsi="Corbel" w:cs="Arial"/>
        </w:rPr>
        <w:t xml:space="preserve"> </w:t>
      </w:r>
      <w:r w:rsidRPr="58B4B2DC">
        <w:rPr>
          <w:rFonts w:ascii="Corbel" w:hAnsi="Corbel" w:cs="Arial"/>
        </w:rPr>
        <w:t xml:space="preserve">vervoermiddelen reizen). </w:t>
      </w:r>
      <w:r w:rsidR="73483DF3" w:rsidRPr="58B4B2DC">
        <w:rPr>
          <w:rFonts w:ascii="Corbel" w:hAnsi="Corbel" w:cs="Arial"/>
        </w:rPr>
        <w:t>Sinds 2018 bouwt Goedopweg aan een netwerk van werkgevers in de regio Utrecht</w:t>
      </w:r>
      <w:r w:rsidR="16829799" w:rsidRPr="58B4B2DC">
        <w:rPr>
          <w:rFonts w:ascii="Corbel" w:hAnsi="Corbel" w:cs="Arial"/>
        </w:rPr>
        <w:t xml:space="preserve">. </w:t>
      </w:r>
      <w:r w:rsidR="0DA539DE" w:rsidRPr="58B4B2DC">
        <w:rPr>
          <w:rFonts w:ascii="Corbel" w:hAnsi="Corbel" w:cs="Arial"/>
        </w:rPr>
        <w:t xml:space="preserve">Hierbij </w:t>
      </w:r>
      <w:r w:rsidR="004D2588">
        <w:rPr>
          <w:rFonts w:ascii="Corbel" w:hAnsi="Corbel" w:cs="Arial"/>
        </w:rPr>
        <w:t>faciliteert</w:t>
      </w:r>
      <w:r w:rsidR="6DB3B298" w:rsidRPr="58B4B2DC">
        <w:rPr>
          <w:rFonts w:ascii="Corbel" w:hAnsi="Corbel" w:cs="Arial"/>
        </w:rPr>
        <w:t xml:space="preserve"> Goedopweg </w:t>
      </w:r>
      <w:r w:rsidR="438DDF1A" w:rsidRPr="58B4B2DC">
        <w:rPr>
          <w:rFonts w:ascii="Corbel" w:hAnsi="Corbel" w:cs="Arial"/>
        </w:rPr>
        <w:t xml:space="preserve">werkgevers in de regio, variërend van MKB tot grote werkgevers. </w:t>
      </w:r>
      <w:r w:rsidR="59D5065C" w:rsidRPr="58B4B2DC">
        <w:rPr>
          <w:rFonts w:ascii="Corbel" w:hAnsi="Corbel" w:cs="Arial"/>
        </w:rPr>
        <w:t xml:space="preserve">Daarnaast brengt Goedopweg groepen werkgevers en andere relevante spelers </w:t>
      </w:r>
      <w:r w:rsidR="100F3776" w:rsidRPr="58B4B2DC">
        <w:rPr>
          <w:rFonts w:ascii="Corbel" w:hAnsi="Corbel" w:cs="Arial"/>
        </w:rPr>
        <w:t xml:space="preserve">(ondernemersverenigingen, gemeentelijke overheden) </w:t>
      </w:r>
      <w:r w:rsidR="59D5065C" w:rsidRPr="58B4B2DC">
        <w:rPr>
          <w:rFonts w:ascii="Corbel" w:hAnsi="Corbel" w:cs="Arial"/>
        </w:rPr>
        <w:t>samen om gebiedsgericht</w:t>
      </w:r>
      <w:r w:rsidR="3DF43104" w:rsidRPr="58B4B2DC">
        <w:rPr>
          <w:rFonts w:ascii="Corbel" w:hAnsi="Corbel" w:cs="Arial"/>
        </w:rPr>
        <w:t xml:space="preserve"> (o.a. bedrijventerreinen)</w:t>
      </w:r>
      <w:r w:rsidR="59D5065C" w:rsidRPr="58B4B2DC">
        <w:rPr>
          <w:rFonts w:ascii="Corbel" w:hAnsi="Corbel" w:cs="Arial"/>
        </w:rPr>
        <w:t xml:space="preserve"> te werken aan het verduurzamen van de werkgebonden mobiliteit</w:t>
      </w:r>
      <w:r w:rsidR="143810B6" w:rsidRPr="58B4B2DC">
        <w:rPr>
          <w:rFonts w:ascii="Corbel" w:hAnsi="Corbel" w:cs="Arial"/>
        </w:rPr>
        <w:t xml:space="preserve"> en een betere bereikbaarheid.</w:t>
      </w:r>
    </w:p>
    <w:p w14:paraId="7CF61F12" w14:textId="77777777" w:rsidR="00052E76" w:rsidRPr="006B32C7" w:rsidRDefault="00052E76" w:rsidP="00093C08">
      <w:pPr>
        <w:rPr>
          <w:rFonts w:ascii="Corbel" w:hAnsi="Corbel"/>
        </w:rPr>
      </w:pPr>
    </w:p>
    <w:p w14:paraId="697F3A34" w14:textId="26F0C7A7" w:rsidR="00093C08" w:rsidRPr="002408C3" w:rsidRDefault="00093C08" w:rsidP="002408C3">
      <w:pPr>
        <w:pStyle w:val="Kop1"/>
        <w:numPr>
          <w:ilvl w:val="0"/>
          <w:numId w:val="14"/>
        </w:numPr>
        <w:rPr>
          <w:rFonts w:ascii="Corbel" w:hAnsi="Corbel"/>
          <w:sz w:val="24"/>
          <w:szCs w:val="24"/>
        </w:rPr>
      </w:pPr>
      <w:bookmarkStart w:id="9" w:name="_Toc131093441"/>
      <w:r w:rsidRPr="002408C3">
        <w:rPr>
          <w:rFonts w:ascii="Corbel" w:hAnsi="Corbel"/>
          <w:sz w:val="24"/>
          <w:szCs w:val="24"/>
        </w:rPr>
        <w:t>Marktconsultatie</w:t>
      </w:r>
      <w:bookmarkEnd w:id="9"/>
      <w:r w:rsidRPr="002408C3">
        <w:rPr>
          <w:rFonts w:ascii="Corbel" w:hAnsi="Corbel"/>
          <w:sz w:val="24"/>
          <w:szCs w:val="24"/>
        </w:rPr>
        <w:t xml:space="preserve"> </w:t>
      </w:r>
    </w:p>
    <w:p w14:paraId="0DAAF399" w14:textId="23AF2EC8" w:rsidR="00093C08" w:rsidRPr="00756A76" w:rsidRDefault="00093C08" w:rsidP="002408C3">
      <w:pPr>
        <w:pStyle w:val="Kop2"/>
        <w:numPr>
          <w:ilvl w:val="1"/>
          <w:numId w:val="14"/>
        </w:numPr>
        <w:rPr>
          <w:rStyle w:val="normaltextrun"/>
          <w:rFonts w:ascii="Corbel" w:hAnsi="Corbel"/>
          <w:b/>
          <w:bCs/>
          <w:color w:val="auto"/>
          <w:sz w:val="20"/>
          <w:szCs w:val="20"/>
        </w:rPr>
      </w:pPr>
      <w:bookmarkStart w:id="10" w:name="_Toc131093442"/>
      <w:r w:rsidRPr="00756A76">
        <w:rPr>
          <w:rStyle w:val="normaltextrun"/>
          <w:rFonts w:ascii="Corbel" w:hAnsi="Corbel"/>
          <w:b/>
          <w:bCs/>
          <w:color w:val="auto"/>
          <w:sz w:val="20"/>
          <w:szCs w:val="20"/>
        </w:rPr>
        <w:t>Doel van de marktconsultatie</w:t>
      </w:r>
      <w:bookmarkEnd w:id="10"/>
    </w:p>
    <w:p w14:paraId="4A750790" w14:textId="2BAFAAAD" w:rsidR="002F34D2" w:rsidRPr="00756A76" w:rsidRDefault="4C097827" w:rsidP="58B4B2DC">
      <w:pPr>
        <w:autoSpaceDE w:val="0"/>
        <w:autoSpaceDN w:val="0"/>
        <w:adjustRightInd w:val="0"/>
        <w:rPr>
          <w:rFonts w:ascii="Corbel" w:hAnsi="Corbel" w:cstheme="majorBidi"/>
        </w:rPr>
      </w:pPr>
      <w:r w:rsidRPr="58B4B2DC">
        <w:rPr>
          <w:rFonts w:ascii="Corbel" w:hAnsi="Corbel" w:cstheme="majorBidi"/>
        </w:rPr>
        <w:t xml:space="preserve">Bij het </w:t>
      </w:r>
      <w:r w:rsidR="001B275C">
        <w:rPr>
          <w:rFonts w:ascii="Corbel" w:hAnsi="Corbel" w:cstheme="majorBidi"/>
        </w:rPr>
        <w:t>faciliteren</w:t>
      </w:r>
      <w:r w:rsidRPr="58B4B2DC">
        <w:rPr>
          <w:rFonts w:ascii="Corbel" w:hAnsi="Corbel" w:cstheme="majorBidi"/>
        </w:rPr>
        <w:t xml:space="preserve"> van werkgevers merk</w:t>
      </w:r>
      <w:r w:rsidR="6DB3B298" w:rsidRPr="58B4B2DC">
        <w:rPr>
          <w:rFonts w:ascii="Corbel" w:hAnsi="Corbel" w:cstheme="majorBidi"/>
        </w:rPr>
        <w:t xml:space="preserve">t Goedopweg </w:t>
      </w:r>
      <w:r w:rsidRPr="58B4B2DC">
        <w:rPr>
          <w:rFonts w:ascii="Corbel" w:hAnsi="Corbel" w:cstheme="majorBidi"/>
        </w:rPr>
        <w:t xml:space="preserve">dat </w:t>
      </w:r>
      <w:r w:rsidR="46268127" w:rsidRPr="58B4B2DC">
        <w:rPr>
          <w:rFonts w:ascii="Corbel" w:hAnsi="Corbel" w:cstheme="majorBidi"/>
        </w:rPr>
        <w:t xml:space="preserve">(het gebruik én de potentie </w:t>
      </w:r>
      <w:r w:rsidR="00BB0D60" w:rsidRPr="58B4B2DC">
        <w:rPr>
          <w:rFonts w:ascii="Corbel" w:hAnsi="Corbel" w:cstheme="majorBidi"/>
        </w:rPr>
        <w:t xml:space="preserve">van) </w:t>
      </w:r>
      <w:r w:rsidR="00D25308">
        <w:rPr>
          <w:rFonts w:ascii="Corbel" w:hAnsi="Corbel" w:cstheme="majorBidi"/>
        </w:rPr>
        <w:t xml:space="preserve">deelmobiliteit en </w:t>
      </w:r>
      <w:r w:rsidR="00BB0D60" w:rsidRPr="58B4B2DC">
        <w:rPr>
          <w:rFonts w:ascii="Corbel" w:hAnsi="Corbel" w:cstheme="majorBidi"/>
        </w:rPr>
        <w:t xml:space="preserve">MaaS vrij onbekend is en/of hoe </w:t>
      </w:r>
      <w:r w:rsidR="002139CC">
        <w:rPr>
          <w:rFonts w:ascii="Corbel" w:hAnsi="Corbel" w:cstheme="majorBidi"/>
        </w:rPr>
        <w:t>dit</w:t>
      </w:r>
      <w:r w:rsidR="00BB0D60" w:rsidRPr="58B4B2DC">
        <w:rPr>
          <w:rFonts w:ascii="Corbel" w:hAnsi="Corbel" w:cstheme="majorBidi"/>
        </w:rPr>
        <w:t xml:space="preserve"> onderdeel </w:t>
      </w:r>
      <w:r w:rsidR="5B758FC6" w:rsidRPr="58B4B2DC">
        <w:rPr>
          <w:rFonts w:ascii="Corbel" w:hAnsi="Corbel" w:cstheme="majorBidi"/>
        </w:rPr>
        <w:t xml:space="preserve">kan </w:t>
      </w:r>
      <w:r w:rsidR="00ED2233" w:rsidRPr="58B4B2DC">
        <w:rPr>
          <w:rFonts w:ascii="Corbel" w:hAnsi="Corbel" w:cstheme="majorBidi"/>
        </w:rPr>
        <w:t>uitmaken</w:t>
      </w:r>
      <w:r w:rsidR="0DD17A52" w:rsidRPr="58B4B2DC">
        <w:rPr>
          <w:rFonts w:ascii="Corbel" w:hAnsi="Corbel" w:cstheme="majorBidi"/>
        </w:rPr>
        <w:t xml:space="preserve"> van </w:t>
      </w:r>
      <w:r w:rsidR="007D59A3" w:rsidRPr="58B4B2DC">
        <w:rPr>
          <w:rFonts w:ascii="Corbel" w:hAnsi="Corbel" w:cstheme="majorBidi"/>
        </w:rPr>
        <w:t>het eigen beleid nog onduidelijk is</w:t>
      </w:r>
      <w:r w:rsidR="00D9096D">
        <w:rPr>
          <w:rFonts w:ascii="Corbel" w:hAnsi="Corbel" w:cstheme="majorBidi"/>
        </w:rPr>
        <w:t xml:space="preserve"> en/of dit fiscaal (nog) niet goed geregeld is</w:t>
      </w:r>
      <w:r w:rsidR="007D59A3" w:rsidRPr="58B4B2DC">
        <w:rPr>
          <w:rFonts w:ascii="Corbel" w:hAnsi="Corbel" w:cstheme="majorBidi"/>
        </w:rPr>
        <w:t>.</w:t>
      </w:r>
      <w:r w:rsidR="46268127" w:rsidRPr="58B4B2DC">
        <w:rPr>
          <w:rFonts w:ascii="Corbel" w:hAnsi="Corbel" w:cstheme="majorBidi"/>
        </w:rPr>
        <w:t xml:space="preserve"> </w:t>
      </w:r>
      <w:r w:rsidR="00B87621">
        <w:rPr>
          <w:rFonts w:ascii="Corbel" w:hAnsi="Corbel" w:cstheme="majorBidi"/>
        </w:rPr>
        <w:t>Goedopweg ziet</w:t>
      </w:r>
      <w:r w:rsidR="41087308" w:rsidRPr="58B4B2DC">
        <w:rPr>
          <w:rFonts w:ascii="Corbel" w:hAnsi="Corbel" w:cstheme="majorBidi"/>
        </w:rPr>
        <w:t xml:space="preserve"> dat </w:t>
      </w:r>
      <w:r w:rsidR="00D25308" w:rsidRPr="007106E4">
        <w:rPr>
          <w:rFonts w:ascii="Corbel" w:hAnsi="Corbel" w:cstheme="majorBidi"/>
        </w:rPr>
        <w:t>deelmobiliteit</w:t>
      </w:r>
      <w:r w:rsidR="00D25308" w:rsidRPr="58B4B2DC">
        <w:rPr>
          <w:rFonts w:ascii="Corbel" w:hAnsi="Corbel" w:cstheme="majorBidi"/>
        </w:rPr>
        <w:t xml:space="preserve"> </w:t>
      </w:r>
      <w:r w:rsidR="00D25308">
        <w:rPr>
          <w:rFonts w:ascii="Corbel" w:hAnsi="Corbel" w:cstheme="majorBidi"/>
        </w:rPr>
        <w:t xml:space="preserve">en </w:t>
      </w:r>
      <w:r w:rsidR="211B240C" w:rsidRPr="58B4B2DC">
        <w:rPr>
          <w:rFonts w:ascii="Corbel" w:hAnsi="Corbel" w:cstheme="majorBidi"/>
        </w:rPr>
        <w:t>MaaS potentie heeft voor het duurzaam bereikbaar en leefbaar houden van de regio</w:t>
      </w:r>
      <w:r w:rsidR="5B4030A6" w:rsidRPr="58B4B2DC">
        <w:rPr>
          <w:rFonts w:ascii="Corbel" w:hAnsi="Corbel" w:cstheme="majorBidi"/>
        </w:rPr>
        <w:t>.</w:t>
      </w:r>
      <w:r w:rsidR="45694C14" w:rsidRPr="58B4B2DC">
        <w:rPr>
          <w:rFonts w:ascii="Corbel" w:hAnsi="Corbel" w:cstheme="majorBidi"/>
        </w:rPr>
        <w:t xml:space="preserve"> Daarom wil</w:t>
      </w:r>
      <w:r w:rsidR="41087308" w:rsidRPr="58B4B2DC">
        <w:rPr>
          <w:rFonts w:ascii="Corbel" w:hAnsi="Corbel" w:cstheme="majorBidi"/>
        </w:rPr>
        <w:t xml:space="preserve"> Goedopweg</w:t>
      </w:r>
      <w:r w:rsidR="45694C14" w:rsidRPr="58B4B2DC">
        <w:rPr>
          <w:rFonts w:ascii="Corbel" w:hAnsi="Corbel" w:cstheme="majorBidi"/>
        </w:rPr>
        <w:t xml:space="preserve"> </w:t>
      </w:r>
      <w:r w:rsidR="00D25308" w:rsidRPr="007106E4">
        <w:rPr>
          <w:rFonts w:ascii="Corbel" w:hAnsi="Corbel" w:cstheme="majorBidi"/>
        </w:rPr>
        <w:t>deelmobiliteit</w:t>
      </w:r>
      <w:r w:rsidR="00D25308" w:rsidRPr="58B4B2DC">
        <w:rPr>
          <w:rFonts w:ascii="Corbel" w:hAnsi="Corbel" w:cstheme="majorBidi"/>
        </w:rPr>
        <w:t xml:space="preserve"> </w:t>
      </w:r>
      <w:r w:rsidR="00D25308">
        <w:rPr>
          <w:rFonts w:ascii="Corbel" w:hAnsi="Corbel" w:cstheme="majorBidi"/>
        </w:rPr>
        <w:t xml:space="preserve">en </w:t>
      </w:r>
      <w:r w:rsidR="5808A419" w:rsidRPr="58B4B2DC">
        <w:rPr>
          <w:rFonts w:ascii="Corbel" w:hAnsi="Corbel" w:cstheme="majorBidi"/>
        </w:rPr>
        <w:t>MaaS</w:t>
      </w:r>
      <w:r w:rsidR="000807EF">
        <w:rPr>
          <w:rFonts w:ascii="Corbel" w:hAnsi="Corbel" w:cstheme="majorBidi"/>
        </w:rPr>
        <w:t xml:space="preserve"> </w:t>
      </w:r>
      <w:r w:rsidR="5FBFAE78" w:rsidRPr="58B4B2DC">
        <w:rPr>
          <w:rFonts w:ascii="Corbel" w:hAnsi="Corbel" w:cstheme="majorBidi"/>
        </w:rPr>
        <w:t xml:space="preserve">graag </w:t>
      </w:r>
      <w:r w:rsidR="5808A419" w:rsidRPr="58B4B2DC">
        <w:rPr>
          <w:rFonts w:ascii="Corbel" w:hAnsi="Corbel" w:cstheme="majorBidi"/>
        </w:rPr>
        <w:t xml:space="preserve">in de spotlight zetten </w:t>
      </w:r>
      <w:r w:rsidR="5AD5287F" w:rsidRPr="58B4B2DC">
        <w:rPr>
          <w:rFonts w:ascii="Corbel" w:hAnsi="Corbel" w:cstheme="majorBidi"/>
        </w:rPr>
        <w:t xml:space="preserve">binnen ons </w:t>
      </w:r>
      <w:r w:rsidR="660A34C7" w:rsidRPr="58B4B2DC">
        <w:rPr>
          <w:rFonts w:ascii="Corbel" w:hAnsi="Corbel" w:cstheme="majorBidi"/>
        </w:rPr>
        <w:t>netwerk</w:t>
      </w:r>
      <w:r w:rsidR="5AD5287F" w:rsidRPr="58B4B2DC">
        <w:rPr>
          <w:rFonts w:ascii="Corbel" w:hAnsi="Corbel" w:cstheme="majorBidi"/>
        </w:rPr>
        <w:t xml:space="preserve"> van </w:t>
      </w:r>
      <w:r w:rsidR="181179CC" w:rsidRPr="58B4B2DC">
        <w:rPr>
          <w:rFonts w:ascii="Corbel" w:hAnsi="Corbel" w:cstheme="majorBidi"/>
        </w:rPr>
        <w:t>±250 (middel)grote</w:t>
      </w:r>
      <w:r w:rsidR="5AD5287F" w:rsidRPr="58B4B2DC">
        <w:rPr>
          <w:rFonts w:ascii="Corbel" w:hAnsi="Corbel" w:cstheme="majorBidi"/>
        </w:rPr>
        <w:t xml:space="preserve"> werkgevers in de regio</w:t>
      </w:r>
      <w:r w:rsidR="660A34C7" w:rsidRPr="58B4B2DC">
        <w:rPr>
          <w:rFonts w:ascii="Corbel" w:hAnsi="Corbel" w:cstheme="majorBidi"/>
        </w:rPr>
        <w:t xml:space="preserve"> Utrecht</w:t>
      </w:r>
      <w:r w:rsidR="1ABFC091" w:rsidRPr="58B4B2DC">
        <w:rPr>
          <w:rFonts w:ascii="Corbel" w:hAnsi="Corbel" w:cstheme="majorBidi"/>
        </w:rPr>
        <w:t xml:space="preserve"> en met een aantal </w:t>
      </w:r>
      <w:r w:rsidR="00D049BF">
        <w:rPr>
          <w:rFonts w:ascii="Corbel" w:hAnsi="Corbel" w:cstheme="majorBidi"/>
        </w:rPr>
        <w:t xml:space="preserve">daarin geïnteresseerde </w:t>
      </w:r>
      <w:r w:rsidR="1ABFC091" w:rsidRPr="58B4B2DC">
        <w:rPr>
          <w:rFonts w:ascii="Corbel" w:hAnsi="Corbel" w:cstheme="majorBidi"/>
        </w:rPr>
        <w:t>werkgevers een proeftraject opzetten</w:t>
      </w:r>
      <w:r w:rsidR="32AB9491" w:rsidRPr="58B4B2DC">
        <w:rPr>
          <w:rFonts w:ascii="Corbel" w:hAnsi="Corbel" w:cstheme="majorBidi"/>
        </w:rPr>
        <w:t xml:space="preserve">. </w:t>
      </w:r>
      <w:r w:rsidR="259161C7" w:rsidRPr="58B4B2DC">
        <w:rPr>
          <w:rFonts w:ascii="Corbel" w:hAnsi="Corbel" w:cstheme="majorBidi"/>
        </w:rPr>
        <w:t xml:space="preserve">Dit start in </w:t>
      </w:r>
      <w:r w:rsidR="003D3C4D">
        <w:rPr>
          <w:rFonts w:ascii="Corbel" w:hAnsi="Corbel" w:cstheme="majorBidi"/>
        </w:rPr>
        <w:t xml:space="preserve">de eerste helft </w:t>
      </w:r>
      <w:r w:rsidR="259161C7" w:rsidRPr="58B4B2DC">
        <w:rPr>
          <w:rFonts w:ascii="Corbel" w:hAnsi="Corbel" w:cstheme="majorBidi"/>
        </w:rPr>
        <w:t>van 2023 en</w:t>
      </w:r>
      <w:r w:rsidR="73522384" w:rsidRPr="58B4B2DC">
        <w:rPr>
          <w:rFonts w:ascii="Corbel" w:hAnsi="Corbel" w:cstheme="majorBidi"/>
        </w:rPr>
        <w:t xml:space="preserve"> </w:t>
      </w:r>
      <w:r w:rsidR="41087308" w:rsidRPr="58B4B2DC">
        <w:rPr>
          <w:rFonts w:ascii="Corbel" w:hAnsi="Corbel" w:cstheme="majorBidi"/>
        </w:rPr>
        <w:t>verloopt</w:t>
      </w:r>
      <w:r w:rsidR="32AB9491" w:rsidRPr="58B4B2DC">
        <w:rPr>
          <w:rFonts w:ascii="Corbel" w:hAnsi="Corbel" w:cstheme="majorBidi"/>
        </w:rPr>
        <w:t xml:space="preserve"> als volgt:</w:t>
      </w:r>
    </w:p>
    <w:p w14:paraId="57524FC0" w14:textId="77777777" w:rsidR="00283749" w:rsidRPr="00756A76" w:rsidRDefault="00283749" w:rsidP="002408C3">
      <w:pPr>
        <w:autoSpaceDE w:val="0"/>
        <w:autoSpaceDN w:val="0"/>
        <w:adjustRightInd w:val="0"/>
        <w:rPr>
          <w:rFonts w:ascii="Corbel" w:hAnsi="Corbel" w:cstheme="majorHAnsi"/>
        </w:rPr>
      </w:pPr>
    </w:p>
    <w:p w14:paraId="0E2C1792" w14:textId="2C18AEB7" w:rsidR="00E60199" w:rsidRPr="00756A76" w:rsidRDefault="00E60199" w:rsidP="00E60199">
      <w:pPr>
        <w:pStyle w:val="Lijstalinea"/>
        <w:numPr>
          <w:ilvl w:val="0"/>
          <w:numId w:val="19"/>
        </w:numPr>
        <w:autoSpaceDE w:val="0"/>
        <w:autoSpaceDN w:val="0"/>
        <w:adjustRightInd w:val="0"/>
        <w:rPr>
          <w:rFonts w:ascii="Corbel" w:hAnsi="Corbel" w:cstheme="majorHAnsi"/>
          <w:sz w:val="20"/>
          <w:szCs w:val="20"/>
        </w:rPr>
      </w:pPr>
      <w:r w:rsidRPr="00756A76">
        <w:rPr>
          <w:rFonts w:ascii="Corbel" w:hAnsi="Corbel" w:cstheme="majorHAnsi"/>
          <w:b/>
          <w:bCs/>
          <w:sz w:val="20"/>
          <w:szCs w:val="20"/>
        </w:rPr>
        <w:t xml:space="preserve">Campagne over </w:t>
      </w:r>
      <w:r w:rsidR="0094547E" w:rsidRPr="00756A76">
        <w:rPr>
          <w:rFonts w:ascii="Corbel" w:hAnsi="Corbel" w:cstheme="majorHAnsi"/>
          <w:b/>
          <w:bCs/>
          <w:sz w:val="20"/>
          <w:szCs w:val="20"/>
        </w:rPr>
        <w:t>deelmobiliteit en MaaS</w:t>
      </w:r>
      <w:r w:rsidR="00FB7FEA">
        <w:rPr>
          <w:rFonts w:ascii="Corbel" w:hAnsi="Corbel" w:cstheme="majorHAnsi"/>
          <w:b/>
          <w:bCs/>
          <w:sz w:val="20"/>
          <w:szCs w:val="20"/>
        </w:rPr>
        <w:t xml:space="preserve"> (trekker: Goedopweg</w:t>
      </w:r>
      <w:r w:rsidR="006101A0">
        <w:rPr>
          <w:rFonts w:ascii="Corbel" w:hAnsi="Corbel" w:cstheme="majorHAnsi"/>
          <w:b/>
          <w:bCs/>
          <w:sz w:val="20"/>
          <w:szCs w:val="20"/>
        </w:rPr>
        <w:t>)</w:t>
      </w:r>
      <w:r w:rsidR="00787E7D" w:rsidRPr="00756A76">
        <w:rPr>
          <w:rFonts w:ascii="Corbel" w:hAnsi="Corbel" w:cstheme="majorHAnsi"/>
          <w:sz w:val="20"/>
          <w:szCs w:val="20"/>
        </w:rPr>
        <w:t xml:space="preserve">. Wat is </w:t>
      </w:r>
      <w:r w:rsidR="00CF6EEF">
        <w:rPr>
          <w:rFonts w:ascii="Corbel" w:hAnsi="Corbel" w:cstheme="majorHAnsi"/>
          <w:sz w:val="20"/>
          <w:szCs w:val="20"/>
        </w:rPr>
        <w:t>deelmobiliteit en MaaS</w:t>
      </w:r>
      <w:r w:rsidR="00787E7D" w:rsidRPr="00756A76">
        <w:rPr>
          <w:rFonts w:ascii="Corbel" w:hAnsi="Corbel" w:cstheme="majorHAnsi"/>
          <w:sz w:val="20"/>
          <w:szCs w:val="20"/>
        </w:rPr>
        <w:t xml:space="preserve">, en wat kan het voor </w:t>
      </w:r>
      <w:r w:rsidR="00FB7FEA">
        <w:rPr>
          <w:rFonts w:ascii="Corbel" w:hAnsi="Corbel" w:cstheme="majorHAnsi"/>
          <w:sz w:val="20"/>
          <w:szCs w:val="20"/>
        </w:rPr>
        <w:t xml:space="preserve">de </w:t>
      </w:r>
      <w:r w:rsidR="00787E7D" w:rsidRPr="00756A76">
        <w:rPr>
          <w:rFonts w:ascii="Corbel" w:hAnsi="Corbel" w:cstheme="majorHAnsi"/>
          <w:sz w:val="20"/>
          <w:szCs w:val="20"/>
        </w:rPr>
        <w:t>werkgever betekenen?</w:t>
      </w:r>
    </w:p>
    <w:p w14:paraId="122DC8C9" w14:textId="0E5E8C43" w:rsidR="00787E7D" w:rsidRPr="00756A76" w:rsidRDefault="00787E7D" w:rsidP="00E60199">
      <w:pPr>
        <w:pStyle w:val="Lijstalinea"/>
        <w:numPr>
          <w:ilvl w:val="0"/>
          <w:numId w:val="19"/>
        </w:numPr>
        <w:autoSpaceDE w:val="0"/>
        <w:autoSpaceDN w:val="0"/>
        <w:adjustRightInd w:val="0"/>
        <w:rPr>
          <w:rFonts w:ascii="Corbel" w:hAnsi="Corbel" w:cstheme="majorHAnsi"/>
          <w:sz w:val="20"/>
          <w:szCs w:val="20"/>
        </w:rPr>
      </w:pPr>
      <w:r w:rsidRPr="00756A76">
        <w:rPr>
          <w:rFonts w:ascii="Corbel" w:hAnsi="Corbel" w:cstheme="majorHAnsi"/>
          <w:sz w:val="20"/>
          <w:szCs w:val="20"/>
        </w:rPr>
        <w:lastRenderedPageBreak/>
        <w:t>Opstellen van een ‘</w:t>
      </w:r>
      <w:r w:rsidR="00D25308">
        <w:rPr>
          <w:rFonts w:ascii="Corbel" w:hAnsi="Corbel" w:cstheme="majorHAnsi"/>
          <w:b/>
          <w:bCs/>
          <w:sz w:val="20"/>
          <w:szCs w:val="20"/>
        </w:rPr>
        <w:t>D</w:t>
      </w:r>
      <w:r w:rsidR="00D25308" w:rsidRPr="00D25308">
        <w:rPr>
          <w:rFonts w:ascii="Corbel" w:hAnsi="Corbel" w:cstheme="majorHAnsi"/>
          <w:b/>
          <w:bCs/>
          <w:sz w:val="20"/>
          <w:szCs w:val="20"/>
        </w:rPr>
        <w:t>eelmobiliteit</w:t>
      </w:r>
      <w:r w:rsidR="00D25308" w:rsidRPr="00D25308">
        <w:rPr>
          <w:rFonts w:ascii="Corbel" w:hAnsi="Corbel" w:cstheme="majorHAnsi"/>
          <w:sz w:val="20"/>
          <w:szCs w:val="20"/>
        </w:rPr>
        <w:t xml:space="preserve"> </w:t>
      </w:r>
      <w:r w:rsidR="00D25308">
        <w:rPr>
          <w:rFonts w:ascii="Corbel" w:hAnsi="Corbel" w:cstheme="majorHAnsi"/>
          <w:b/>
          <w:bCs/>
          <w:sz w:val="20"/>
          <w:szCs w:val="20"/>
        </w:rPr>
        <w:t xml:space="preserve">en </w:t>
      </w:r>
      <w:r w:rsidRPr="00756A76">
        <w:rPr>
          <w:rFonts w:ascii="Corbel" w:hAnsi="Corbel" w:cstheme="majorHAnsi"/>
          <w:b/>
          <w:bCs/>
          <w:sz w:val="20"/>
          <w:szCs w:val="20"/>
        </w:rPr>
        <w:t>MaaS-menukaart’</w:t>
      </w:r>
      <w:r w:rsidR="006101A0">
        <w:rPr>
          <w:rFonts w:ascii="Corbel" w:hAnsi="Corbel" w:cstheme="majorHAnsi"/>
          <w:b/>
          <w:bCs/>
          <w:sz w:val="20"/>
          <w:szCs w:val="20"/>
        </w:rPr>
        <w:t xml:space="preserve"> (trekker: Goedopweg)</w:t>
      </w:r>
      <w:r w:rsidRPr="00756A76">
        <w:rPr>
          <w:rFonts w:ascii="Corbel" w:hAnsi="Corbel" w:cstheme="majorHAnsi"/>
          <w:sz w:val="20"/>
          <w:szCs w:val="20"/>
        </w:rPr>
        <w:t xml:space="preserve"> </w:t>
      </w:r>
      <w:r w:rsidR="00EA386C" w:rsidRPr="00756A76">
        <w:rPr>
          <w:rFonts w:ascii="Corbel" w:hAnsi="Corbel" w:cstheme="majorHAnsi"/>
          <w:sz w:val="20"/>
          <w:szCs w:val="20"/>
        </w:rPr>
        <w:t xml:space="preserve">waarbij alle </w:t>
      </w:r>
      <w:r w:rsidR="002A4193" w:rsidRPr="007106E4">
        <w:rPr>
          <w:rFonts w:ascii="Corbel" w:hAnsi="Corbel" w:cstheme="majorBidi"/>
          <w:sz w:val="20"/>
          <w:szCs w:val="20"/>
        </w:rPr>
        <w:t>deelmobiliteit</w:t>
      </w:r>
      <w:r w:rsidR="002A4193" w:rsidRPr="00756A76">
        <w:rPr>
          <w:rFonts w:ascii="Corbel" w:hAnsi="Corbel" w:cstheme="majorHAnsi"/>
          <w:sz w:val="20"/>
          <w:szCs w:val="20"/>
        </w:rPr>
        <w:t xml:space="preserve"> </w:t>
      </w:r>
      <w:r w:rsidR="002A4193">
        <w:rPr>
          <w:rFonts w:ascii="Corbel" w:hAnsi="Corbel" w:cstheme="majorHAnsi"/>
          <w:sz w:val="20"/>
          <w:szCs w:val="20"/>
        </w:rPr>
        <w:t xml:space="preserve">en </w:t>
      </w:r>
      <w:r w:rsidR="00EA386C" w:rsidRPr="00756A76">
        <w:rPr>
          <w:rFonts w:ascii="Corbel" w:hAnsi="Corbel" w:cstheme="majorHAnsi"/>
          <w:sz w:val="20"/>
          <w:szCs w:val="20"/>
        </w:rPr>
        <w:t>MaaS aanbieders die voldoen aan de</w:t>
      </w:r>
      <w:r w:rsidR="00EB3307">
        <w:rPr>
          <w:rFonts w:ascii="Corbel" w:hAnsi="Corbel" w:cstheme="majorHAnsi"/>
          <w:sz w:val="20"/>
          <w:szCs w:val="20"/>
        </w:rPr>
        <w:t xml:space="preserve"> Toelatingseisen</w:t>
      </w:r>
      <w:r w:rsidR="00EA386C" w:rsidRPr="00756A76">
        <w:rPr>
          <w:rFonts w:ascii="Corbel" w:hAnsi="Corbel" w:cstheme="majorHAnsi"/>
          <w:sz w:val="20"/>
          <w:szCs w:val="20"/>
        </w:rPr>
        <w:t xml:space="preserve"> in deze marktconsultatie worden gebundeld.</w:t>
      </w:r>
      <w:r w:rsidR="001347A8" w:rsidRPr="00756A76">
        <w:rPr>
          <w:rFonts w:ascii="Corbel" w:hAnsi="Corbel" w:cstheme="majorHAnsi"/>
          <w:sz w:val="20"/>
          <w:szCs w:val="20"/>
        </w:rPr>
        <w:t xml:space="preserve"> Dit wordt aangeboden aan de werkgevers in de regio als onderdeel van de campagne</w:t>
      </w:r>
      <w:r w:rsidR="00F01DCA" w:rsidRPr="00756A76">
        <w:rPr>
          <w:rFonts w:ascii="Corbel" w:hAnsi="Corbel" w:cstheme="majorHAnsi"/>
          <w:sz w:val="20"/>
          <w:szCs w:val="20"/>
        </w:rPr>
        <w:t>.</w:t>
      </w:r>
    </w:p>
    <w:p w14:paraId="6C0111E5" w14:textId="3C3620E9" w:rsidR="00A76C90" w:rsidRPr="002F26CD" w:rsidRDefault="2919A53B">
      <w:pPr>
        <w:pStyle w:val="Lijstalinea"/>
        <w:numPr>
          <w:ilvl w:val="0"/>
          <w:numId w:val="19"/>
        </w:numPr>
        <w:autoSpaceDE w:val="0"/>
        <w:autoSpaceDN w:val="0"/>
        <w:adjustRightInd w:val="0"/>
        <w:rPr>
          <w:rFonts w:ascii="Corbel" w:hAnsi="Corbel" w:cstheme="majorBidi"/>
          <w:sz w:val="20"/>
          <w:szCs w:val="20"/>
        </w:rPr>
      </w:pPr>
      <w:r w:rsidRPr="002F26CD">
        <w:rPr>
          <w:rFonts w:ascii="Corbel" w:hAnsi="Corbel" w:cstheme="majorBidi"/>
          <w:b/>
          <w:bCs/>
          <w:sz w:val="20"/>
          <w:szCs w:val="20"/>
        </w:rPr>
        <w:t>Proeftuin</w:t>
      </w:r>
      <w:r w:rsidR="422D46BA" w:rsidRPr="002F26CD">
        <w:rPr>
          <w:rFonts w:ascii="Corbel" w:hAnsi="Corbel" w:cstheme="majorBidi"/>
          <w:b/>
          <w:bCs/>
          <w:sz w:val="20"/>
          <w:szCs w:val="20"/>
        </w:rPr>
        <w:t xml:space="preserve"> </w:t>
      </w:r>
      <w:r w:rsidR="009B29AC" w:rsidRPr="009B29AC">
        <w:rPr>
          <w:rFonts w:ascii="Corbel" w:hAnsi="Corbel" w:cstheme="majorBidi"/>
          <w:b/>
          <w:bCs/>
          <w:sz w:val="20"/>
          <w:szCs w:val="20"/>
        </w:rPr>
        <w:t xml:space="preserve">deelmobiliteit </w:t>
      </w:r>
      <w:r w:rsidR="009B29AC">
        <w:rPr>
          <w:rFonts w:ascii="Corbel" w:hAnsi="Corbel" w:cstheme="majorBidi"/>
          <w:b/>
          <w:bCs/>
          <w:sz w:val="20"/>
          <w:szCs w:val="20"/>
        </w:rPr>
        <w:t xml:space="preserve">en </w:t>
      </w:r>
      <w:r w:rsidR="422D46BA" w:rsidRPr="002F26CD">
        <w:rPr>
          <w:rFonts w:ascii="Corbel" w:hAnsi="Corbel" w:cstheme="majorBidi"/>
          <w:b/>
          <w:bCs/>
          <w:sz w:val="20"/>
          <w:szCs w:val="20"/>
        </w:rPr>
        <w:t>MaaS</w:t>
      </w:r>
      <w:r w:rsidR="006101A0">
        <w:rPr>
          <w:rFonts w:ascii="Corbel" w:hAnsi="Corbel" w:cstheme="majorBidi"/>
          <w:b/>
          <w:bCs/>
          <w:sz w:val="20"/>
          <w:szCs w:val="20"/>
        </w:rPr>
        <w:t xml:space="preserve"> (trekker: Goedopweg, in nauwe samenwerking met </w:t>
      </w:r>
      <w:r w:rsidR="00D3539C">
        <w:rPr>
          <w:rFonts w:ascii="Corbel" w:hAnsi="Corbel" w:cstheme="majorBidi"/>
          <w:b/>
          <w:bCs/>
          <w:sz w:val="20"/>
          <w:szCs w:val="20"/>
        </w:rPr>
        <w:t>Partijen)</w:t>
      </w:r>
      <w:r w:rsidR="422D46BA" w:rsidRPr="002F26CD">
        <w:rPr>
          <w:rFonts w:ascii="Corbel" w:hAnsi="Corbel" w:cstheme="majorBidi"/>
          <w:sz w:val="20"/>
          <w:szCs w:val="20"/>
        </w:rPr>
        <w:t xml:space="preserve">, waarbij </w:t>
      </w:r>
      <w:r w:rsidR="00111053" w:rsidRPr="002F26CD">
        <w:rPr>
          <w:rFonts w:ascii="Corbel" w:hAnsi="Corbel" w:cstheme="majorBidi"/>
          <w:sz w:val="20"/>
          <w:szCs w:val="20"/>
        </w:rPr>
        <w:t>ve</w:t>
      </w:r>
      <w:r w:rsidR="4E244281" w:rsidRPr="002F26CD">
        <w:rPr>
          <w:rFonts w:ascii="Corbel" w:hAnsi="Corbel" w:cstheme="majorBidi"/>
          <w:sz w:val="20"/>
          <w:szCs w:val="20"/>
        </w:rPr>
        <w:t xml:space="preserve">rschillende werkgevers </w:t>
      </w:r>
      <w:r w:rsidR="00111053" w:rsidRPr="002F26CD">
        <w:rPr>
          <w:rFonts w:ascii="Corbel" w:hAnsi="Corbel" w:cstheme="majorBidi"/>
          <w:sz w:val="20"/>
          <w:szCs w:val="20"/>
        </w:rPr>
        <w:t xml:space="preserve">zich kunnen inschrijven voor een pilot met verschillende </w:t>
      </w:r>
      <w:r w:rsidR="009B29AC">
        <w:rPr>
          <w:rFonts w:ascii="Corbel" w:hAnsi="Corbel" w:cstheme="majorBidi"/>
          <w:sz w:val="20"/>
          <w:szCs w:val="20"/>
        </w:rPr>
        <w:t xml:space="preserve">deelmobiliteit en </w:t>
      </w:r>
      <w:r w:rsidR="00111053" w:rsidRPr="002F26CD">
        <w:rPr>
          <w:rFonts w:ascii="Corbel" w:hAnsi="Corbel" w:cstheme="majorBidi"/>
          <w:sz w:val="20"/>
          <w:szCs w:val="20"/>
        </w:rPr>
        <w:t>MaaS aanbieders.</w:t>
      </w:r>
      <w:r w:rsidR="002B75C9" w:rsidRPr="002F26CD">
        <w:rPr>
          <w:rFonts w:ascii="Corbel" w:hAnsi="Corbel" w:cstheme="majorBidi"/>
          <w:sz w:val="20"/>
          <w:szCs w:val="20"/>
        </w:rPr>
        <w:t xml:space="preserve"> Een groep van haar medewerkers kan dan verschillende </w:t>
      </w:r>
      <w:r w:rsidR="009B29AC">
        <w:rPr>
          <w:rFonts w:ascii="Corbel" w:hAnsi="Corbel" w:cstheme="majorBidi"/>
          <w:sz w:val="20"/>
          <w:szCs w:val="20"/>
        </w:rPr>
        <w:t xml:space="preserve">deelmobiliteit en </w:t>
      </w:r>
      <w:r w:rsidR="002B75C9" w:rsidRPr="002F26CD">
        <w:rPr>
          <w:rFonts w:ascii="Corbel" w:hAnsi="Corbel" w:cstheme="majorBidi"/>
          <w:sz w:val="20"/>
          <w:szCs w:val="20"/>
        </w:rPr>
        <w:t>MaaS platform</w:t>
      </w:r>
      <w:r w:rsidR="00D3539C">
        <w:rPr>
          <w:rFonts w:ascii="Corbel" w:hAnsi="Corbel" w:cstheme="majorBidi"/>
          <w:sz w:val="20"/>
          <w:szCs w:val="20"/>
        </w:rPr>
        <w:t>s</w:t>
      </w:r>
      <w:r w:rsidR="002B75C9" w:rsidRPr="002F26CD">
        <w:rPr>
          <w:rFonts w:ascii="Corbel" w:hAnsi="Corbel" w:cstheme="majorBidi"/>
          <w:sz w:val="20"/>
          <w:szCs w:val="20"/>
        </w:rPr>
        <w:t xml:space="preserve"> uitproberen.</w:t>
      </w:r>
      <w:r w:rsidR="00111053" w:rsidRPr="002F26CD">
        <w:rPr>
          <w:rFonts w:ascii="Corbel" w:hAnsi="Corbel" w:cstheme="majorBidi"/>
          <w:sz w:val="20"/>
          <w:szCs w:val="20"/>
        </w:rPr>
        <w:t xml:space="preserve"> </w:t>
      </w:r>
      <w:r w:rsidR="00886392" w:rsidRPr="002F26CD">
        <w:rPr>
          <w:rFonts w:ascii="Corbel" w:hAnsi="Corbel" w:cstheme="majorBidi"/>
          <w:sz w:val="20"/>
          <w:szCs w:val="20"/>
        </w:rPr>
        <w:t xml:space="preserve">De werkgever krijgt hierbij ondersteuning van </w:t>
      </w:r>
      <w:r w:rsidR="00184FFD" w:rsidRPr="002F26CD">
        <w:rPr>
          <w:rFonts w:ascii="Corbel" w:hAnsi="Corbel" w:cstheme="majorBidi"/>
          <w:sz w:val="20"/>
          <w:szCs w:val="20"/>
        </w:rPr>
        <w:t>Goedopweg</w:t>
      </w:r>
      <w:r w:rsidR="002B75C9" w:rsidRPr="002F26CD">
        <w:rPr>
          <w:rFonts w:ascii="Corbel" w:hAnsi="Corbel" w:cstheme="majorBidi"/>
          <w:sz w:val="20"/>
          <w:szCs w:val="20"/>
        </w:rPr>
        <w:t>, bijvoorbeeld door een kant en klare campagne voor intern gebruik</w:t>
      </w:r>
      <w:r w:rsidR="00184FFD" w:rsidRPr="002F26CD">
        <w:rPr>
          <w:rFonts w:ascii="Corbel" w:hAnsi="Corbel" w:cstheme="majorBidi"/>
          <w:sz w:val="20"/>
          <w:szCs w:val="20"/>
        </w:rPr>
        <w:t>.</w:t>
      </w:r>
      <w:r w:rsidR="002F26CD" w:rsidRPr="002F26CD">
        <w:rPr>
          <w:rFonts w:ascii="Corbel" w:hAnsi="Corbel" w:cstheme="majorBidi"/>
          <w:sz w:val="20"/>
          <w:szCs w:val="20"/>
        </w:rPr>
        <w:t xml:space="preserve"> </w:t>
      </w:r>
      <w:r w:rsidR="00D65134">
        <w:rPr>
          <w:rFonts w:ascii="Corbel" w:hAnsi="Corbel" w:cstheme="majorBidi"/>
          <w:sz w:val="20"/>
          <w:szCs w:val="20"/>
        </w:rPr>
        <w:t>Als</w:t>
      </w:r>
      <w:r w:rsidR="002F26CD">
        <w:rPr>
          <w:rFonts w:ascii="Corbel" w:hAnsi="Corbel" w:cstheme="majorBidi"/>
          <w:sz w:val="20"/>
          <w:szCs w:val="20"/>
        </w:rPr>
        <w:t xml:space="preserve"> d</w:t>
      </w:r>
      <w:r w:rsidR="002F26CD" w:rsidRPr="002F26CD">
        <w:rPr>
          <w:rFonts w:ascii="Corbel" w:hAnsi="Corbel" w:cstheme="majorBidi"/>
          <w:sz w:val="20"/>
          <w:szCs w:val="20"/>
        </w:rPr>
        <w:t xml:space="preserve">e </w:t>
      </w:r>
      <w:r w:rsidR="00A76C90" w:rsidRPr="002F26CD">
        <w:rPr>
          <w:rFonts w:ascii="Corbel" w:hAnsi="Corbel" w:cstheme="majorBidi"/>
          <w:sz w:val="20"/>
          <w:szCs w:val="20"/>
        </w:rPr>
        <w:t xml:space="preserve">werkgever die een proeftraject in wil gaan </w:t>
      </w:r>
      <w:r w:rsidR="002F26CD">
        <w:rPr>
          <w:rFonts w:ascii="Corbel" w:hAnsi="Corbel" w:cstheme="majorBidi"/>
          <w:sz w:val="20"/>
          <w:szCs w:val="20"/>
        </w:rPr>
        <w:t xml:space="preserve">dat </w:t>
      </w:r>
      <w:r w:rsidR="00A76C90" w:rsidRPr="002F26CD">
        <w:rPr>
          <w:rFonts w:ascii="Corbel" w:hAnsi="Corbel" w:cstheme="majorBidi"/>
          <w:sz w:val="20"/>
          <w:szCs w:val="20"/>
        </w:rPr>
        <w:t xml:space="preserve">met </w:t>
      </w:r>
      <w:r w:rsidR="00965EB4">
        <w:rPr>
          <w:rFonts w:ascii="Corbel" w:hAnsi="Corbel" w:cstheme="majorBidi"/>
          <w:sz w:val="20"/>
          <w:szCs w:val="20"/>
        </w:rPr>
        <w:t>nader te bepalen</w:t>
      </w:r>
      <w:r w:rsidR="00A76C90" w:rsidRPr="002F26CD">
        <w:rPr>
          <w:rFonts w:ascii="Corbel" w:hAnsi="Corbel" w:cstheme="majorBidi"/>
          <w:sz w:val="20"/>
          <w:szCs w:val="20"/>
        </w:rPr>
        <w:t xml:space="preserve"> aantal werknemers </w:t>
      </w:r>
      <w:r w:rsidR="002F26CD">
        <w:rPr>
          <w:rFonts w:ascii="Corbel" w:hAnsi="Corbel" w:cstheme="majorBidi"/>
          <w:sz w:val="20"/>
          <w:szCs w:val="20"/>
        </w:rPr>
        <w:t xml:space="preserve">doet, </w:t>
      </w:r>
      <w:r w:rsidR="00A76C90" w:rsidRPr="002F26CD">
        <w:rPr>
          <w:rFonts w:ascii="Corbel" w:hAnsi="Corbel" w:cstheme="majorBidi"/>
          <w:sz w:val="20"/>
          <w:szCs w:val="20"/>
        </w:rPr>
        <w:t xml:space="preserve">krijgt </w:t>
      </w:r>
      <w:r w:rsidR="006C3410">
        <w:rPr>
          <w:rFonts w:ascii="Corbel" w:hAnsi="Corbel" w:cstheme="majorBidi"/>
          <w:sz w:val="20"/>
          <w:szCs w:val="20"/>
        </w:rPr>
        <w:t xml:space="preserve">deze, indien mogelijk, </w:t>
      </w:r>
      <w:r w:rsidR="00A76C90" w:rsidRPr="002F26CD">
        <w:rPr>
          <w:rFonts w:ascii="Corbel" w:hAnsi="Corbel" w:cstheme="majorBidi"/>
          <w:sz w:val="20"/>
          <w:szCs w:val="20"/>
        </w:rPr>
        <w:t>een hub voor de deur en een openingsfeestje</w:t>
      </w:r>
      <w:r w:rsidR="0042476A">
        <w:rPr>
          <w:rFonts w:ascii="Corbel" w:hAnsi="Corbel" w:cstheme="majorBidi"/>
          <w:sz w:val="20"/>
          <w:szCs w:val="20"/>
        </w:rPr>
        <w:t>.</w:t>
      </w:r>
      <w:r w:rsidR="00756953">
        <w:rPr>
          <w:rFonts w:ascii="Corbel" w:hAnsi="Corbel" w:cstheme="majorBidi"/>
          <w:sz w:val="20"/>
          <w:szCs w:val="20"/>
        </w:rPr>
        <w:t xml:space="preserve"> Tussentijds</w:t>
      </w:r>
      <w:r w:rsidR="00147A4C">
        <w:rPr>
          <w:rFonts w:ascii="Corbel" w:hAnsi="Corbel" w:cstheme="majorBidi"/>
          <w:sz w:val="20"/>
          <w:szCs w:val="20"/>
        </w:rPr>
        <w:t xml:space="preserve"> wordt geëvalueerd en waar mogelijk bijgestuurd met als doel de gewenste resultaten </w:t>
      </w:r>
      <w:r w:rsidR="00D75CF0">
        <w:rPr>
          <w:rFonts w:ascii="Corbel" w:hAnsi="Corbel" w:cstheme="majorBidi"/>
          <w:sz w:val="20"/>
          <w:szCs w:val="20"/>
        </w:rPr>
        <w:t>te behalen.</w:t>
      </w:r>
    </w:p>
    <w:p w14:paraId="3599922E" w14:textId="2A25DD39" w:rsidR="000C5C43" w:rsidRDefault="5B694617" w:rsidP="002F26CD">
      <w:pPr>
        <w:pStyle w:val="Lijstalinea"/>
        <w:autoSpaceDE w:val="0"/>
        <w:autoSpaceDN w:val="0"/>
        <w:adjustRightInd w:val="0"/>
        <w:rPr>
          <w:rFonts w:ascii="Corbel" w:hAnsi="Corbel" w:cs="Calibri"/>
          <w:sz w:val="20"/>
          <w:szCs w:val="20"/>
        </w:rPr>
      </w:pPr>
      <w:r w:rsidRPr="58B4B2DC">
        <w:rPr>
          <w:rFonts w:ascii="Corbel" w:hAnsi="Corbel" w:cstheme="majorBidi"/>
          <w:sz w:val="20"/>
          <w:szCs w:val="20"/>
        </w:rPr>
        <w:t xml:space="preserve">Op deze manier </w:t>
      </w:r>
      <w:r w:rsidR="1188E3D5" w:rsidRPr="58B4B2DC">
        <w:rPr>
          <w:rFonts w:ascii="Corbel" w:hAnsi="Corbel" w:cstheme="majorBidi"/>
          <w:sz w:val="20"/>
          <w:szCs w:val="20"/>
        </w:rPr>
        <w:t xml:space="preserve">introduceren </w:t>
      </w:r>
      <w:r w:rsidRPr="58B4B2DC">
        <w:rPr>
          <w:rFonts w:ascii="Corbel" w:hAnsi="Corbel" w:cstheme="majorBidi"/>
          <w:sz w:val="20"/>
          <w:szCs w:val="20"/>
        </w:rPr>
        <w:t>we</w:t>
      </w:r>
      <w:r w:rsidR="00F12F2B">
        <w:rPr>
          <w:rFonts w:ascii="Corbel" w:hAnsi="Corbel" w:cstheme="majorBidi"/>
          <w:sz w:val="20"/>
          <w:szCs w:val="20"/>
        </w:rPr>
        <w:t xml:space="preserve"> deelmobiliteit en</w:t>
      </w:r>
      <w:r w:rsidRPr="58B4B2DC">
        <w:rPr>
          <w:rFonts w:ascii="Corbel" w:hAnsi="Corbel" w:cstheme="majorBidi"/>
          <w:sz w:val="20"/>
          <w:szCs w:val="20"/>
        </w:rPr>
        <w:t xml:space="preserve"> MaaS laagdrempelig en kleinschalig in organisaties</w:t>
      </w:r>
      <w:r w:rsidR="6F0BBB15" w:rsidRPr="58B4B2DC">
        <w:rPr>
          <w:rFonts w:ascii="Corbel" w:hAnsi="Corbel" w:cstheme="majorBidi"/>
          <w:sz w:val="20"/>
          <w:szCs w:val="20"/>
        </w:rPr>
        <w:t>.</w:t>
      </w:r>
      <w:r w:rsidR="7B5B12F6" w:rsidRPr="58B4B2DC">
        <w:rPr>
          <w:rFonts w:ascii="Corbel" w:hAnsi="Corbel" w:cstheme="majorBidi"/>
          <w:sz w:val="20"/>
          <w:szCs w:val="20"/>
        </w:rPr>
        <w:t xml:space="preserve"> Hiermee </w:t>
      </w:r>
      <w:r w:rsidR="7B5B12F6" w:rsidRPr="58B4B2DC">
        <w:rPr>
          <w:rFonts w:ascii="Corbel" w:hAnsi="Corbel" w:cs="Calibri"/>
          <w:sz w:val="20"/>
          <w:szCs w:val="20"/>
        </w:rPr>
        <w:t xml:space="preserve">worden de werkgevers bijvoorbeeld in de gelegenheid gesteld </w:t>
      </w:r>
      <w:r w:rsidR="6D117918" w:rsidRPr="58B4B2DC">
        <w:rPr>
          <w:rFonts w:ascii="Corbel" w:hAnsi="Corbel" w:cs="Calibri"/>
          <w:sz w:val="20"/>
          <w:szCs w:val="20"/>
        </w:rPr>
        <w:t xml:space="preserve">om </w:t>
      </w:r>
      <w:r w:rsidR="7057244B" w:rsidRPr="58B4B2DC">
        <w:rPr>
          <w:rFonts w:ascii="Corbel" w:hAnsi="Corbel" w:cs="Calibri"/>
          <w:sz w:val="20"/>
          <w:szCs w:val="20"/>
        </w:rPr>
        <w:t>medewerkers</w:t>
      </w:r>
      <w:r w:rsidR="7B5B12F6" w:rsidRPr="58B4B2DC">
        <w:rPr>
          <w:rFonts w:ascii="Corbel" w:hAnsi="Corbel" w:cs="Calibri"/>
          <w:sz w:val="20"/>
          <w:szCs w:val="20"/>
        </w:rPr>
        <w:t xml:space="preserve"> meerdere opties voor mobiliteit te bieden en/of wordt de werkgever ondersteund in het bijhouden van de CO2-uitstoot van het zakelijke- en woon-werkverkeer.</w:t>
      </w:r>
      <w:r w:rsidR="00DF2121">
        <w:rPr>
          <w:rFonts w:ascii="Corbel" w:hAnsi="Corbel" w:cs="Calibri"/>
          <w:sz w:val="20"/>
          <w:szCs w:val="20"/>
        </w:rPr>
        <w:tab/>
      </w:r>
    </w:p>
    <w:p w14:paraId="570939C6" w14:textId="2FD6666E" w:rsidR="002F34D2" w:rsidRPr="00756A76" w:rsidRDefault="002F34D2" w:rsidP="002408C3">
      <w:pPr>
        <w:autoSpaceDE w:val="0"/>
        <w:autoSpaceDN w:val="0"/>
        <w:adjustRightInd w:val="0"/>
        <w:rPr>
          <w:rFonts w:ascii="Corbel" w:hAnsi="Corbel" w:cstheme="majorHAnsi"/>
        </w:rPr>
      </w:pPr>
    </w:p>
    <w:p w14:paraId="3E40418F" w14:textId="1880284A" w:rsidR="00817105" w:rsidRPr="00756A76" w:rsidRDefault="2F516698" w:rsidP="58B4B2DC">
      <w:pPr>
        <w:autoSpaceDE w:val="0"/>
        <w:autoSpaceDN w:val="0"/>
        <w:adjustRightInd w:val="0"/>
        <w:rPr>
          <w:rFonts w:ascii="Corbel" w:hAnsi="Corbel" w:cstheme="majorBidi"/>
        </w:rPr>
      </w:pPr>
      <w:r w:rsidRPr="58B4B2DC">
        <w:rPr>
          <w:rFonts w:ascii="Corbel" w:hAnsi="Corbel" w:cstheme="majorBidi"/>
        </w:rPr>
        <w:t xml:space="preserve">Door </w:t>
      </w:r>
      <w:r w:rsidR="0945C279" w:rsidRPr="58B4B2DC">
        <w:rPr>
          <w:rFonts w:ascii="Corbel" w:hAnsi="Corbel" w:cstheme="majorBidi"/>
        </w:rPr>
        <w:t xml:space="preserve">zich via deze marktconsultatie </w:t>
      </w:r>
      <w:r w:rsidRPr="58B4B2DC">
        <w:rPr>
          <w:rFonts w:ascii="Corbel" w:hAnsi="Corbel" w:cstheme="majorBidi"/>
        </w:rPr>
        <w:t xml:space="preserve">aan te melden voor de menukaart zet </w:t>
      </w:r>
      <w:r w:rsidR="00A66DB1">
        <w:rPr>
          <w:rFonts w:ascii="Corbel" w:hAnsi="Corbel" w:cstheme="majorBidi"/>
        </w:rPr>
        <w:t>Partij</w:t>
      </w:r>
      <w:r w:rsidRPr="58B4B2DC">
        <w:rPr>
          <w:rFonts w:ascii="Corbel" w:hAnsi="Corbel" w:cstheme="majorBidi"/>
        </w:rPr>
        <w:t xml:space="preserve"> </w:t>
      </w:r>
      <w:r w:rsidR="5FE37984" w:rsidRPr="58B4B2DC">
        <w:rPr>
          <w:rFonts w:ascii="Corbel" w:hAnsi="Corbel" w:cstheme="majorBidi"/>
        </w:rPr>
        <w:t>zichzelf</w:t>
      </w:r>
      <w:r w:rsidRPr="58B4B2DC">
        <w:rPr>
          <w:rFonts w:ascii="Corbel" w:hAnsi="Corbel" w:cstheme="majorBidi"/>
        </w:rPr>
        <w:t xml:space="preserve"> </w:t>
      </w:r>
      <w:r w:rsidR="663C28CA" w:rsidRPr="58B4B2DC">
        <w:rPr>
          <w:rFonts w:ascii="Corbel" w:hAnsi="Corbel" w:cstheme="majorBidi"/>
        </w:rPr>
        <w:t xml:space="preserve">in </w:t>
      </w:r>
      <w:r w:rsidRPr="58B4B2DC">
        <w:rPr>
          <w:rFonts w:ascii="Corbel" w:hAnsi="Corbel" w:cstheme="majorBidi"/>
        </w:rPr>
        <w:t xml:space="preserve">de kijker via onze </w:t>
      </w:r>
      <w:r w:rsidR="0915444C" w:rsidRPr="58B4B2DC">
        <w:rPr>
          <w:rFonts w:ascii="Corbel" w:hAnsi="Corbel" w:cstheme="majorBidi"/>
        </w:rPr>
        <w:t xml:space="preserve">regionale </w:t>
      </w:r>
      <w:r w:rsidR="5FE37984" w:rsidRPr="58B4B2DC">
        <w:rPr>
          <w:rFonts w:ascii="Corbel" w:hAnsi="Corbel" w:cstheme="majorBidi"/>
        </w:rPr>
        <w:t>campagne</w:t>
      </w:r>
      <w:r w:rsidR="01FB8864" w:rsidRPr="58B4B2DC">
        <w:rPr>
          <w:rFonts w:ascii="Corbel" w:hAnsi="Corbel" w:cstheme="majorBidi"/>
        </w:rPr>
        <w:t xml:space="preserve">. Daarnaast </w:t>
      </w:r>
      <w:r w:rsidR="00C302F2" w:rsidRPr="00F12F2B">
        <w:rPr>
          <w:rFonts w:ascii="Corbel" w:hAnsi="Corbel" w:cstheme="majorBidi"/>
        </w:rPr>
        <w:t xml:space="preserve">brengen we </w:t>
      </w:r>
      <w:r w:rsidR="00885049">
        <w:rPr>
          <w:rFonts w:ascii="Corbel" w:hAnsi="Corbel" w:cstheme="majorBidi"/>
        </w:rPr>
        <w:t>Partijen</w:t>
      </w:r>
      <w:r w:rsidR="00C302F2" w:rsidRPr="00F12F2B">
        <w:rPr>
          <w:rFonts w:ascii="Corbel" w:hAnsi="Corbel" w:cstheme="majorBidi"/>
        </w:rPr>
        <w:t xml:space="preserve"> onder de aandacht van de </w:t>
      </w:r>
      <w:r w:rsidR="00C302F2" w:rsidRPr="58B4B2DC">
        <w:rPr>
          <w:rFonts w:ascii="Corbel" w:hAnsi="Corbel" w:cstheme="majorBidi"/>
        </w:rPr>
        <w:t>±</w:t>
      </w:r>
      <w:r w:rsidR="00C302F2" w:rsidRPr="00F12F2B">
        <w:rPr>
          <w:rFonts w:ascii="Corbel" w:hAnsi="Corbel" w:cstheme="majorBidi"/>
        </w:rPr>
        <w:t>250 potentiële werkgevers</w:t>
      </w:r>
      <w:r w:rsidR="1B5D947D" w:rsidRPr="58B4B2DC">
        <w:rPr>
          <w:rFonts w:ascii="Corbel" w:hAnsi="Corbel" w:cstheme="majorBidi"/>
        </w:rPr>
        <w:t xml:space="preserve"> in de regio. Bij een </w:t>
      </w:r>
      <w:r w:rsidR="548B7C47" w:rsidRPr="58B4B2DC">
        <w:rPr>
          <w:rFonts w:ascii="Corbel" w:hAnsi="Corbel" w:cstheme="majorBidi"/>
        </w:rPr>
        <w:t>match</w:t>
      </w:r>
      <w:r w:rsidR="2C1F2129" w:rsidRPr="58B4B2DC">
        <w:rPr>
          <w:rFonts w:ascii="Corbel" w:hAnsi="Corbel" w:cstheme="majorBidi"/>
        </w:rPr>
        <w:t xml:space="preserve"> tussen werkgever en </w:t>
      </w:r>
      <w:r w:rsidR="00885049">
        <w:rPr>
          <w:rFonts w:ascii="Corbel" w:hAnsi="Corbel" w:cstheme="majorBidi"/>
        </w:rPr>
        <w:t>Partij</w:t>
      </w:r>
      <w:r w:rsidR="2C1F2129" w:rsidRPr="58B4B2DC">
        <w:rPr>
          <w:rFonts w:ascii="Corbel" w:hAnsi="Corbel" w:cstheme="majorBidi"/>
        </w:rPr>
        <w:t xml:space="preserve"> faciliteert Goedopweg een </w:t>
      </w:r>
      <w:r w:rsidR="7DDD4727" w:rsidRPr="58B4B2DC">
        <w:rPr>
          <w:rFonts w:ascii="Corbel" w:hAnsi="Corbel" w:cstheme="majorBidi"/>
        </w:rPr>
        <w:t xml:space="preserve">proef om op een laagdrempelige manier </w:t>
      </w:r>
      <w:r w:rsidR="00CB5EFF" w:rsidRPr="007106E4">
        <w:rPr>
          <w:rFonts w:ascii="Corbel" w:hAnsi="Corbel" w:cstheme="majorBidi"/>
        </w:rPr>
        <w:t>deelmobiliteit</w:t>
      </w:r>
      <w:r w:rsidR="00CB5EFF" w:rsidRPr="58B4B2DC">
        <w:rPr>
          <w:rFonts w:ascii="Corbel" w:hAnsi="Corbel" w:cstheme="majorBidi"/>
        </w:rPr>
        <w:t xml:space="preserve"> </w:t>
      </w:r>
      <w:r w:rsidR="00CB5EFF">
        <w:rPr>
          <w:rFonts w:ascii="Corbel" w:hAnsi="Corbel" w:cstheme="majorBidi"/>
        </w:rPr>
        <w:t xml:space="preserve">en/of </w:t>
      </w:r>
      <w:r w:rsidR="07224A58" w:rsidRPr="58B4B2DC">
        <w:rPr>
          <w:rFonts w:ascii="Corbel" w:hAnsi="Corbel" w:cstheme="majorBidi"/>
        </w:rPr>
        <w:t xml:space="preserve">MaaS te implementeren binnen </w:t>
      </w:r>
      <w:r w:rsidR="624A8F42" w:rsidRPr="58B4B2DC">
        <w:rPr>
          <w:rFonts w:ascii="Corbel" w:hAnsi="Corbel" w:cstheme="majorBidi"/>
        </w:rPr>
        <w:t>de organisatie.</w:t>
      </w:r>
    </w:p>
    <w:p w14:paraId="1825A38E" w14:textId="77777777" w:rsidR="002408C3" w:rsidRPr="00756A76" w:rsidRDefault="002408C3" w:rsidP="00093C08">
      <w:pPr>
        <w:spacing w:line="276" w:lineRule="auto"/>
        <w:rPr>
          <w:rFonts w:ascii="Corbel" w:hAnsi="Corbel"/>
        </w:rPr>
      </w:pPr>
    </w:p>
    <w:p w14:paraId="792AF712" w14:textId="756D4BEB" w:rsidR="00663198" w:rsidRPr="00756A76" w:rsidRDefault="00093C08" w:rsidP="007D0E77">
      <w:pPr>
        <w:pStyle w:val="Kop2"/>
        <w:numPr>
          <w:ilvl w:val="1"/>
          <w:numId w:val="14"/>
        </w:numPr>
        <w:rPr>
          <w:rStyle w:val="normaltextrun"/>
          <w:rFonts w:ascii="Corbel" w:hAnsi="Corbel"/>
          <w:b/>
          <w:bCs/>
          <w:color w:val="auto"/>
          <w:sz w:val="20"/>
          <w:szCs w:val="20"/>
        </w:rPr>
      </w:pPr>
      <w:bookmarkStart w:id="11" w:name="_Toc131093443"/>
      <w:r w:rsidRPr="00756A76">
        <w:rPr>
          <w:rStyle w:val="normaltextrun"/>
          <w:rFonts w:ascii="Corbel" w:hAnsi="Corbel"/>
          <w:b/>
          <w:bCs/>
          <w:color w:val="auto"/>
          <w:sz w:val="20"/>
          <w:szCs w:val="20"/>
        </w:rPr>
        <w:t>Opzet marktconsultatie</w:t>
      </w:r>
      <w:bookmarkEnd w:id="11"/>
    </w:p>
    <w:p w14:paraId="1195FAB1" w14:textId="5DE5FB83" w:rsidR="00EE02FC" w:rsidRPr="00756A76" w:rsidRDefault="00093C08" w:rsidP="53CA7CAB">
      <w:pPr>
        <w:rPr>
          <w:rFonts w:ascii="Corbel" w:hAnsi="Corbel"/>
        </w:rPr>
      </w:pPr>
      <w:r w:rsidRPr="00756A76">
        <w:rPr>
          <w:rFonts w:ascii="Corbel" w:hAnsi="Corbel"/>
        </w:rPr>
        <w:t>De marktconsultatie bestaat uit</w:t>
      </w:r>
      <w:r w:rsidR="00C34B5C" w:rsidRPr="00756A76">
        <w:rPr>
          <w:rFonts w:ascii="Corbel" w:hAnsi="Corbel"/>
        </w:rPr>
        <w:t xml:space="preserve"> </w:t>
      </w:r>
      <w:r w:rsidR="000E3762" w:rsidRPr="00756A76">
        <w:rPr>
          <w:rFonts w:ascii="Corbel" w:hAnsi="Corbel"/>
        </w:rPr>
        <w:t>4</w:t>
      </w:r>
      <w:r w:rsidR="00C34B5C" w:rsidRPr="00756A76">
        <w:rPr>
          <w:rFonts w:ascii="Corbel" w:hAnsi="Corbel"/>
        </w:rPr>
        <w:t xml:space="preserve"> onderdelen</w:t>
      </w:r>
      <w:r w:rsidR="3048D1C9" w:rsidRPr="00756A76">
        <w:rPr>
          <w:rFonts w:ascii="Corbel" w:hAnsi="Corbel"/>
        </w:rPr>
        <w:t>, te weten</w:t>
      </w:r>
      <w:r w:rsidR="05E507ED" w:rsidRPr="00756A76">
        <w:rPr>
          <w:rFonts w:ascii="Corbel" w:hAnsi="Corbel"/>
        </w:rPr>
        <w:t>:</w:t>
      </w:r>
      <w:r w:rsidR="1D2446AD" w:rsidRPr="00756A76">
        <w:rPr>
          <w:rFonts w:ascii="Corbel" w:hAnsi="Corbel"/>
        </w:rPr>
        <w:t xml:space="preserve"> </w:t>
      </w:r>
    </w:p>
    <w:p w14:paraId="4F9BE00B" w14:textId="59F633AF" w:rsidR="000E3762" w:rsidRPr="00756A76" w:rsidRDefault="00371472" w:rsidP="008D282D">
      <w:pPr>
        <w:pStyle w:val="Lijstalinea"/>
        <w:numPr>
          <w:ilvl w:val="0"/>
          <w:numId w:val="18"/>
        </w:numPr>
        <w:rPr>
          <w:rFonts w:ascii="Corbel" w:hAnsi="Corbel"/>
          <w:sz w:val="20"/>
          <w:szCs w:val="20"/>
        </w:rPr>
      </w:pPr>
      <w:r>
        <w:rPr>
          <w:rFonts w:ascii="Corbel" w:hAnsi="Corbel"/>
          <w:sz w:val="20"/>
          <w:szCs w:val="20"/>
        </w:rPr>
        <w:t>Drie</w:t>
      </w:r>
      <w:r w:rsidRPr="58B4B2DC">
        <w:rPr>
          <w:rFonts w:ascii="Corbel" w:hAnsi="Corbel"/>
          <w:sz w:val="20"/>
          <w:szCs w:val="20"/>
        </w:rPr>
        <w:t xml:space="preserve"> </w:t>
      </w:r>
      <w:r w:rsidR="12A3FEC1" w:rsidRPr="58B4B2DC">
        <w:rPr>
          <w:rFonts w:ascii="Corbel" w:hAnsi="Corbel"/>
          <w:sz w:val="20"/>
          <w:szCs w:val="20"/>
        </w:rPr>
        <w:t>toelatingseisen waar</w:t>
      </w:r>
      <w:r w:rsidR="08E1EEA7" w:rsidRPr="58B4B2DC">
        <w:rPr>
          <w:rFonts w:ascii="Corbel" w:hAnsi="Corbel"/>
          <w:sz w:val="20"/>
          <w:szCs w:val="20"/>
        </w:rPr>
        <w:t>aan</w:t>
      </w:r>
      <w:r w:rsidR="12A3FEC1" w:rsidRPr="58B4B2DC">
        <w:rPr>
          <w:rFonts w:ascii="Corbel" w:hAnsi="Corbel"/>
          <w:sz w:val="20"/>
          <w:szCs w:val="20"/>
        </w:rPr>
        <w:t xml:space="preserve"> voldaan dient te worden</w:t>
      </w:r>
      <w:r w:rsidR="4523FBF6" w:rsidRPr="58B4B2DC">
        <w:rPr>
          <w:rFonts w:ascii="Corbel" w:hAnsi="Corbel"/>
          <w:sz w:val="20"/>
          <w:szCs w:val="20"/>
        </w:rPr>
        <w:t xml:space="preserve"> </w:t>
      </w:r>
      <w:r w:rsidR="1E39AA96" w:rsidRPr="58B4B2DC">
        <w:rPr>
          <w:rFonts w:ascii="Corbel" w:hAnsi="Corbel"/>
          <w:sz w:val="20"/>
          <w:szCs w:val="20"/>
        </w:rPr>
        <w:t xml:space="preserve">om </w:t>
      </w:r>
      <w:r w:rsidR="4523FBF6" w:rsidRPr="58B4B2DC">
        <w:rPr>
          <w:rFonts w:ascii="Corbel" w:hAnsi="Corbel"/>
          <w:sz w:val="20"/>
          <w:szCs w:val="20"/>
        </w:rPr>
        <w:t xml:space="preserve">toegelaten te worden aan de </w:t>
      </w:r>
      <w:r w:rsidR="1E39AA96" w:rsidRPr="58B4B2DC">
        <w:rPr>
          <w:rFonts w:ascii="Corbel" w:hAnsi="Corbel"/>
          <w:sz w:val="20"/>
          <w:szCs w:val="20"/>
        </w:rPr>
        <w:t>menukaart</w:t>
      </w:r>
      <w:r w:rsidR="002857A4">
        <w:rPr>
          <w:rFonts w:ascii="Corbel" w:hAnsi="Corbel"/>
          <w:sz w:val="20"/>
          <w:szCs w:val="20"/>
        </w:rPr>
        <w:t xml:space="preserve"> en deel te kunnen nemen aan de proeftuin </w:t>
      </w:r>
      <w:r w:rsidR="005A7147" w:rsidRPr="007106E4">
        <w:rPr>
          <w:rFonts w:ascii="Corbel" w:hAnsi="Corbel" w:cstheme="majorBidi"/>
          <w:sz w:val="20"/>
          <w:szCs w:val="20"/>
        </w:rPr>
        <w:t>deelmobiliteit</w:t>
      </w:r>
      <w:r w:rsidR="005A7147">
        <w:rPr>
          <w:rFonts w:ascii="Corbel" w:hAnsi="Corbel"/>
          <w:sz w:val="20"/>
          <w:szCs w:val="20"/>
        </w:rPr>
        <w:t xml:space="preserve"> en </w:t>
      </w:r>
      <w:r w:rsidR="002857A4">
        <w:rPr>
          <w:rFonts w:ascii="Corbel" w:hAnsi="Corbel"/>
          <w:sz w:val="20"/>
          <w:szCs w:val="20"/>
        </w:rPr>
        <w:t>MaaS</w:t>
      </w:r>
      <w:r w:rsidR="4523FBF6" w:rsidRPr="58B4B2DC">
        <w:rPr>
          <w:rFonts w:ascii="Corbel" w:hAnsi="Corbel"/>
          <w:sz w:val="20"/>
          <w:szCs w:val="20"/>
        </w:rPr>
        <w:t>;</w:t>
      </w:r>
      <w:r w:rsidR="12A3FEC1" w:rsidRPr="58B4B2DC">
        <w:rPr>
          <w:rFonts w:ascii="Corbel" w:hAnsi="Corbel"/>
          <w:sz w:val="20"/>
          <w:szCs w:val="20"/>
        </w:rPr>
        <w:t xml:space="preserve"> </w:t>
      </w:r>
    </w:p>
    <w:p w14:paraId="5E2E035D" w14:textId="1F4FE565" w:rsidR="00EE02FC" w:rsidRPr="00756A76" w:rsidRDefault="006677E3" w:rsidP="008D282D">
      <w:pPr>
        <w:pStyle w:val="Lijstalinea"/>
        <w:numPr>
          <w:ilvl w:val="0"/>
          <w:numId w:val="18"/>
        </w:numPr>
        <w:rPr>
          <w:rFonts w:ascii="Corbel" w:hAnsi="Corbel"/>
          <w:sz w:val="20"/>
          <w:szCs w:val="20"/>
        </w:rPr>
      </w:pPr>
      <w:r>
        <w:rPr>
          <w:rFonts w:ascii="Corbel" w:hAnsi="Corbel"/>
          <w:sz w:val="20"/>
          <w:szCs w:val="20"/>
        </w:rPr>
        <w:t>E</w:t>
      </w:r>
      <w:r w:rsidR="1841F93A" w:rsidRPr="58B4B2DC">
        <w:rPr>
          <w:rFonts w:ascii="Corbel" w:hAnsi="Corbel"/>
          <w:sz w:val="20"/>
          <w:szCs w:val="20"/>
        </w:rPr>
        <w:t>en vragenlijst</w:t>
      </w:r>
      <w:r w:rsidR="7D3FCE54" w:rsidRPr="58B4B2DC">
        <w:rPr>
          <w:rFonts w:ascii="Corbel" w:hAnsi="Corbel"/>
          <w:sz w:val="20"/>
          <w:szCs w:val="20"/>
        </w:rPr>
        <w:t xml:space="preserve"> met criteria</w:t>
      </w:r>
      <w:r w:rsidR="2A93E8D5" w:rsidRPr="58B4B2DC">
        <w:rPr>
          <w:rFonts w:ascii="Corbel" w:hAnsi="Corbel"/>
          <w:sz w:val="20"/>
          <w:szCs w:val="20"/>
        </w:rPr>
        <w:t xml:space="preserve"> waarvan de antwoorden worden </w:t>
      </w:r>
      <w:r w:rsidR="003214DF" w:rsidRPr="58B4B2DC">
        <w:rPr>
          <w:rFonts w:ascii="Corbel" w:hAnsi="Corbel"/>
          <w:sz w:val="20"/>
          <w:szCs w:val="20"/>
        </w:rPr>
        <w:t>door vertaald</w:t>
      </w:r>
      <w:r w:rsidR="2A93E8D5" w:rsidRPr="58B4B2DC">
        <w:rPr>
          <w:rFonts w:ascii="Corbel" w:hAnsi="Corbel"/>
          <w:sz w:val="20"/>
          <w:szCs w:val="20"/>
        </w:rPr>
        <w:t xml:space="preserve"> naar de menukaart</w:t>
      </w:r>
      <w:r w:rsidR="267A55AA" w:rsidRPr="58B4B2DC">
        <w:rPr>
          <w:rFonts w:ascii="Corbel" w:hAnsi="Corbel"/>
          <w:sz w:val="20"/>
          <w:szCs w:val="20"/>
        </w:rPr>
        <w:t>;</w:t>
      </w:r>
    </w:p>
    <w:p w14:paraId="3D0F29DB" w14:textId="5953CA56" w:rsidR="00EE02FC" w:rsidRPr="00756A76" w:rsidRDefault="006677E3" w:rsidP="008D282D">
      <w:pPr>
        <w:pStyle w:val="Lijstalinea"/>
        <w:numPr>
          <w:ilvl w:val="0"/>
          <w:numId w:val="18"/>
        </w:numPr>
        <w:rPr>
          <w:rFonts w:ascii="Corbel" w:hAnsi="Corbel"/>
          <w:sz w:val="20"/>
          <w:szCs w:val="20"/>
        </w:rPr>
      </w:pPr>
      <w:r>
        <w:rPr>
          <w:rFonts w:ascii="Corbel" w:hAnsi="Corbel"/>
          <w:sz w:val="20"/>
          <w:szCs w:val="20"/>
        </w:rPr>
        <w:t>E</w:t>
      </w:r>
      <w:r w:rsidR="1841F93A" w:rsidRPr="58B4B2DC">
        <w:rPr>
          <w:rFonts w:ascii="Corbel" w:hAnsi="Corbel"/>
          <w:sz w:val="20"/>
          <w:szCs w:val="20"/>
        </w:rPr>
        <w:t>en individue</w:t>
      </w:r>
      <w:r w:rsidR="202A626B" w:rsidRPr="58B4B2DC">
        <w:rPr>
          <w:rFonts w:ascii="Corbel" w:hAnsi="Corbel"/>
          <w:sz w:val="20"/>
          <w:szCs w:val="20"/>
        </w:rPr>
        <w:t>l</w:t>
      </w:r>
      <w:r w:rsidR="1841F93A" w:rsidRPr="58B4B2DC">
        <w:rPr>
          <w:rFonts w:ascii="Corbel" w:hAnsi="Corbel"/>
          <w:sz w:val="20"/>
          <w:szCs w:val="20"/>
        </w:rPr>
        <w:t>e gespre</w:t>
      </w:r>
      <w:r w:rsidR="202A626B" w:rsidRPr="58B4B2DC">
        <w:rPr>
          <w:rFonts w:ascii="Corbel" w:hAnsi="Corbel"/>
          <w:sz w:val="20"/>
          <w:szCs w:val="20"/>
        </w:rPr>
        <w:t>k</w:t>
      </w:r>
      <w:r w:rsidR="0B94E676" w:rsidRPr="58B4B2DC">
        <w:rPr>
          <w:rFonts w:ascii="Corbel" w:hAnsi="Corbel"/>
          <w:sz w:val="20"/>
          <w:szCs w:val="20"/>
        </w:rPr>
        <w:t>sronde</w:t>
      </w:r>
      <w:r w:rsidR="1F296E90" w:rsidRPr="58B4B2DC">
        <w:rPr>
          <w:rFonts w:ascii="Corbel" w:hAnsi="Corbel"/>
          <w:sz w:val="20"/>
          <w:szCs w:val="20"/>
        </w:rPr>
        <w:t xml:space="preserve"> en;</w:t>
      </w:r>
    </w:p>
    <w:p w14:paraId="5A4E7539" w14:textId="7AC21608" w:rsidR="00EE02FC" w:rsidRPr="00756A76" w:rsidRDefault="006677E3" w:rsidP="008D282D">
      <w:pPr>
        <w:pStyle w:val="Lijstalinea"/>
        <w:numPr>
          <w:ilvl w:val="0"/>
          <w:numId w:val="18"/>
        </w:numPr>
        <w:rPr>
          <w:rFonts w:ascii="Corbel" w:hAnsi="Corbel"/>
          <w:sz w:val="20"/>
          <w:szCs w:val="20"/>
        </w:rPr>
      </w:pPr>
      <w:r>
        <w:rPr>
          <w:rFonts w:ascii="Corbel" w:hAnsi="Corbel"/>
          <w:sz w:val="20"/>
          <w:szCs w:val="20"/>
        </w:rPr>
        <w:t>E</w:t>
      </w:r>
      <w:r w:rsidR="00EE02FC" w:rsidRPr="00756A76">
        <w:rPr>
          <w:rFonts w:ascii="Corbel" w:hAnsi="Corbel"/>
          <w:sz w:val="20"/>
          <w:szCs w:val="20"/>
        </w:rPr>
        <w:t>en plenaire sessie</w:t>
      </w:r>
      <w:r w:rsidR="00093C08" w:rsidRPr="00756A76">
        <w:rPr>
          <w:rFonts w:ascii="Corbel" w:hAnsi="Corbel"/>
          <w:sz w:val="20"/>
          <w:szCs w:val="20"/>
        </w:rPr>
        <w:t xml:space="preserve">. </w:t>
      </w:r>
    </w:p>
    <w:p w14:paraId="19D9E746" w14:textId="77777777" w:rsidR="00341EA9" w:rsidRPr="00756A76" w:rsidRDefault="00341EA9" w:rsidP="005B07BE">
      <w:pPr>
        <w:rPr>
          <w:rFonts w:ascii="Corbel" w:hAnsi="Corbel"/>
        </w:rPr>
      </w:pPr>
    </w:p>
    <w:p w14:paraId="33975FEC" w14:textId="16B05655" w:rsidR="009067A8" w:rsidRPr="00756A76" w:rsidRDefault="009067A8" w:rsidP="009067A8">
      <w:pPr>
        <w:pStyle w:val="Lijstalinea"/>
        <w:numPr>
          <w:ilvl w:val="0"/>
          <w:numId w:val="20"/>
        </w:numPr>
        <w:rPr>
          <w:rFonts w:ascii="Corbel" w:hAnsi="Corbel" w:cstheme="majorBidi"/>
          <w:sz w:val="20"/>
          <w:szCs w:val="20"/>
        </w:rPr>
      </w:pPr>
      <w:r w:rsidRPr="00756A76">
        <w:rPr>
          <w:rFonts w:ascii="Corbel" w:hAnsi="Corbel"/>
          <w:sz w:val="20"/>
          <w:szCs w:val="20"/>
          <w:u w:val="single"/>
        </w:rPr>
        <w:t>De toelatingseisen</w:t>
      </w:r>
    </w:p>
    <w:p w14:paraId="26F25FBA" w14:textId="428547D0" w:rsidR="00341EA9" w:rsidRPr="00756A76" w:rsidRDefault="00341EA9" w:rsidP="00341EA9">
      <w:pPr>
        <w:autoSpaceDE w:val="0"/>
        <w:autoSpaceDN w:val="0"/>
        <w:adjustRightInd w:val="0"/>
        <w:rPr>
          <w:rFonts w:ascii="Corbel" w:hAnsi="Corbel" w:cstheme="majorBidi"/>
        </w:rPr>
      </w:pPr>
      <w:r w:rsidRPr="00756A76">
        <w:rPr>
          <w:rFonts w:ascii="Corbel" w:hAnsi="Corbel" w:cstheme="majorBidi"/>
        </w:rPr>
        <w:t xml:space="preserve">De toelatingseisen voor </w:t>
      </w:r>
      <w:r w:rsidR="005A7147" w:rsidRPr="007106E4">
        <w:rPr>
          <w:rFonts w:ascii="Corbel" w:hAnsi="Corbel" w:cstheme="majorBidi"/>
        </w:rPr>
        <w:t>deelmobiliteit</w:t>
      </w:r>
      <w:r w:rsidR="005A7147" w:rsidRPr="00756A76">
        <w:rPr>
          <w:rFonts w:ascii="Corbel" w:hAnsi="Corbel" w:cstheme="majorBidi"/>
        </w:rPr>
        <w:t xml:space="preserve"> </w:t>
      </w:r>
      <w:r w:rsidR="005A7147">
        <w:rPr>
          <w:rFonts w:ascii="Corbel" w:hAnsi="Corbel" w:cstheme="majorBidi"/>
        </w:rPr>
        <w:t xml:space="preserve">en </w:t>
      </w:r>
      <w:r w:rsidRPr="00756A76">
        <w:rPr>
          <w:rFonts w:ascii="Corbel" w:hAnsi="Corbel" w:cstheme="majorBidi"/>
        </w:rPr>
        <w:t>MaaS-aanbieders voor deelname aan deze marktconsultatie zijn als volgt geformuleerd:</w:t>
      </w:r>
    </w:p>
    <w:p w14:paraId="570CBA74" w14:textId="344A6629" w:rsidR="003846E7" w:rsidRDefault="003846E7" w:rsidP="003846E7">
      <w:pPr>
        <w:pStyle w:val="Lijstalinea"/>
        <w:numPr>
          <w:ilvl w:val="0"/>
          <w:numId w:val="12"/>
        </w:numPr>
        <w:autoSpaceDE w:val="0"/>
        <w:autoSpaceDN w:val="0"/>
        <w:adjustRightInd w:val="0"/>
        <w:spacing w:line="240" w:lineRule="auto"/>
        <w:rPr>
          <w:rFonts w:ascii="Corbel" w:hAnsi="Corbel" w:cstheme="majorBidi"/>
          <w:sz w:val="20"/>
          <w:szCs w:val="20"/>
        </w:rPr>
      </w:pPr>
      <w:r w:rsidRPr="58B4B2DC">
        <w:rPr>
          <w:rFonts w:ascii="Corbel" w:hAnsi="Corbel" w:cstheme="majorBidi"/>
          <w:sz w:val="20"/>
          <w:szCs w:val="20"/>
        </w:rPr>
        <w:t xml:space="preserve">De </w:t>
      </w:r>
      <w:r w:rsidRPr="007106E4">
        <w:rPr>
          <w:rFonts w:ascii="Corbel" w:hAnsi="Corbel" w:cstheme="majorBidi"/>
          <w:sz w:val="20"/>
          <w:szCs w:val="20"/>
        </w:rPr>
        <w:t>deelmobiliteit</w:t>
      </w:r>
      <w:r w:rsidRPr="58B4B2DC">
        <w:rPr>
          <w:rFonts w:ascii="Corbel" w:hAnsi="Corbel" w:cstheme="majorBidi"/>
          <w:sz w:val="20"/>
          <w:szCs w:val="20"/>
        </w:rPr>
        <w:t xml:space="preserve"> </w:t>
      </w:r>
      <w:r>
        <w:rPr>
          <w:rFonts w:ascii="Corbel" w:hAnsi="Corbel" w:cstheme="majorBidi"/>
          <w:sz w:val="20"/>
          <w:szCs w:val="20"/>
        </w:rPr>
        <w:t xml:space="preserve">dan wel </w:t>
      </w:r>
      <w:r w:rsidRPr="58B4B2DC">
        <w:rPr>
          <w:rFonts w:ascii="Corbel" w:hAnsi="Corbel" w:cstheme="majorBidi"/>
          <w:sz w:val="20"/>
          <w:szCs w:val="20"/>
        </w:rPr>
        <w:t xml:space="preserve">MaaS aanbieder heeft </w:t>
      </w:r>
      <w:r w:rsidR="0067379B">
        <w:rPr>
          <w:rFonts w:ascii="Corbel" w:hAnsi="Corbel" w:cstheme="majorBidi"/>
          <w:sz w:val="20"/>
          <w:szCs w:val="20"/>
        </w:rPr>
        <w:t xml:space="preserve">nu </w:t>
      </w:r>
      <w:r w:rsidRPr="58B4B2DC">
        <w:rPr>
          <w:rFonts w:ascii="Corbel" w:hAnsi="Corbel" w:cstheme="majorBidi"/>
          <w:sz w:val="20"/>
          <w:szCs w:val="20"/>
        </w:rPr>
        <w:t>(</w:t>
      </w:r>
      <w:r>
        <w:rPr>
          <w:rFonts w:ascii="Corbel" w:hAnsi="Corbel" w:cstheme="majorBidi"/>
          <w:sz w:val="20"/>
          <w:szCs w:val="20"/>
        </w:rPr>
        <w:t>vanaf</w:t>
      </w:r>
      <w:r w:rsidRPr="58B4B2DC">
        <w:rPr>
          <w:rFonts w:ascii="Corbel" w:hAnsi="Corbel" w:cstheme="majorBidi"/>
          <w:sz w:val="20"/>
          <w:szCs w:val="20"/>
        </w:rPr>
        <w:t xml:space="preserve"> </w:t>
      </w:r>
      <w:r>
        <w:rPr>
          <w:rFonts w:ascii="Corbel" w:hAnsi="Corbel" w:cstheme="majorBidi"/>
          <w:sz w:val="20"/>
          <w:szCs w:val="20"/>
        </w:rPr>
        <w:t>publicatiedatum van deze marktconsultatie</w:t>
      </w:r>
      <w:r w:rsidRPr="58B4B2DC">
        <w:rPr>
          <w:rFonts w:ascii="Corbel" w:hAnsi="Corbel" w:cstheme="majorBidi"/>
          <w:sz w:val="20"/>
          <w:szCs w:val="20"/>
        </w:rPr>
        <w:t xml:space="preserve">) </w:t>
      </w:r>
      <w:r w:rsidR="0067379B">
        <w:rPr>
          <w:rFonts w:ascii="Corbel" w:hAnsi="Corbel" w:cstheme="majorBidi"/>
          <w:sz w:val="20"/>
          <w:szCs w:val="20"/>
        </w:rPr>
        <w:t xml:space="preserve">of uiterlijk binnen 3 maanden </w:t>
      </w:r>
      <w:r w:rsidR="00007BF6">
        <w:rPr>
          <w:rFonts w:ascii="Corbel" w:hAnsi="Corbel" w:cstheme="majorBidi"/>
          <w:sz w:val="20"/>
          <w:szCs w:val="20"/>
        </w:rPr>
        <w:t xml:space="preserve">één of </w:t>
      </w:r>
      <w:r w:rsidR="00007BF6" w:rsidRPr="00007BF6">
        <w:rPr>
          <w:rFonts w:ascii="Corbel" w:hAnsi="Corbel" w:cstheme="majorBidi"/>
          <w:sz w:val="20"/>
          <w:szCs w:val="20"/>
        </w:rPr>
        <w:t>meerdere</w:t>
      </w:r>
      <w:r w:rsidRPr="00007BF6">
        <w:rPr>
          <w:rFonts w:ascii="Corbel" w:hAnsi="Corbel" w:cstheme="majorBidi"/>
          <w:sz w:val="20"/>
          <w:szCs w:val="20"/>
        </w:rPr>
        <w:t xml:space="preserve"> modaliteiten ontsloten</w:t>
      </w:r>
      <w:r w:rsidR="003622FD">
        <w:rPr>
          <w:rFonts w:ascii="Corbel" w:hAnsi="Corbel" w:cstheme="majorBidi"/>
          <w:sz w:val="20"/>
          <w:szCs w:val="20"/>
        </w:rPr>
        <w:t>, dit wil zeggen: de modaliteit is te plannen, te boeken en te betalen</w:t>
      </w:r>
      <w:r w:rsidR="00BA48F0">
        <w:rPr>
          <w:rFonts w:ascii="Corbel" w:hAnsi="Corbel" w:cstheme="majorBidi"/>
          <w:sz w:val="20"/>
          <w:szCs w:val="20"/>
        </w:rPr>
        <w:t xml:space="preserve">. </w:t>
      </w:r>
      <w:r w:rsidR="006A52D6">
        <w:rPr>
          <w:rFonts w:ascii="Corbel" w:hAnsi="Corbel" w:cstheme="majorBidi"/>
          <w:sz w:val="20"/>
          <w:szCs w:val="20"/>
        </w:rPr>
        <w:t>Een modaliteit is</w:t>
      </w:r>
      <w:r w:rsidRPr="58B4B2DC">
        <w:rPr>
          <w:rFonts w:ascii="Corbel" w:hAnsi="Corbel" w:cstheme="majorBidi"/>
          <w:sz w:val="20"/>
          <w:szCs w:val="20"/>
        </w:rPr>
        <w:t xml:space="preserve"> tenminste één </w:t>
      </w:r>
      <w:r>
        <w:rPr>
          <w:rFonts w:ascii="Corbel" w:hAnsi="Corbel" w:cstheme="majorBidi"/>
          <w:sz w:val="20"/>
          <w:szCs w:val="20"/>
        </w:rPr>
        <w:t xml:space="preserve">(elektrische) </w:t>
      </w:r>
      <w:r w:rsidRPr="58B4B2DC">
        <w:rPr>
          <w:rFonts w:ascii="Corbel" w:hAnsi="Corbel" w:cstheme="majorBidi"/>
          <w:sz w:val="20"/>
          <w:szCs w:val="20"/>
        </w:rPr>
        <w:t>fietsaanbieder</w:t>
      </w:r>
      <w:r>
        <w:rPr>
          <w:rFonts w:ascii="Corbel" w:hAnsi="Corbel" w:cstheme="majorBidi"/>
          <w:sz w:val="20"/>
          <w:szCs w:val="20"/>
        </w:rPr>
        <w:t xml:space="preserve"> en/of</w:t>
      </w:r>
      <w:r w:rsidRPr="58B4B2DC">
        <w:rPr>
          <w:rFonts w:ascii="Corbel" w:hAnsi="Corbel" w:cstheme="majorBidi"/>
          <w:sz w:val="20"/>
          <w:szCs w:val="20"/>
        </w:rPr>
        <w:t xml:space="preserve"> één </w:t>
      </w:r>
      <w:r w:rsidRPr="00367492">
        <w:rPr>
          <w:rFonts w:ascii="Corbel" w:hAnsi="Corbel" w:cstheme="majorBidi"/>
          <w:sz w:val="20"/>
          <w:szCs w:val="20"/>
        </w:rPr>
        <w:t xml:space="preserve">autoaanbieder </w:t>
      </w:r>
      <w:r>
        <w:rPr>
          <w:rFonts w:ascii="Corbel" w:hAnsi="Corbel" w:cstheme="majorBidi"/>
          <w:sz w:val="20"/>
          <w:szCs w:val="20"/>
        </w:rPr>
        <w:t>en/</w:t>
      </w:r>
      <w:r w:rsidRPr="00367492">
        <w:rPr>
          <w:rFonts w:ascii="Corbel" w:hAnsi="Corbel" w:cstheme="majorBidi"/>
          <w:sz w:val="20"/>
          <w:szCs w:val="20"/>
        </w:rPr>
        <w:t>of OV</w:t>
      </w:r>
      <w:r w:rsidRPr="58B4B2DC">
        <w:rPr>
          <w:rFonts w:ascii="Corbel" w:hAnsi="Corbel" w:cstheme="majorBidi"/>
          <w:sz w:val="20"/>
          <w:szCs w:val="20"/>
        </w:rPr>
        <w:t xml:space="preserve"> (tram, trein, bus en/of metro)</w:t>
      </w:r>
      <w:r>
        <w:rPr>
          <w:rFonts w:ascii="Corbel" w:hAnsi="Corbel" w:cstheme="majorBidi"/>
          <w:sz w:val="20"/>
          <w:szCs w:val="20"/>
        </w:rPr>
        <w:t>;</w:t>
      </w:r>
    </w:p>
    <w:p w14:paraId="1E6D6DDD" w14:textId="48FDAFED" w:rsidR="009C4F72" w:rsidRPr="00630270" w:rsidRDefault="4523FBF6">
      <w:pPr>
        <w:pStyle w:val="Lijstalinea"/>
        <w:numPr>
          <w:ilvl w:val="0"/>
          <w:numId w:val="12"/>
        </w:numPr>
        <w:autoSpaceDE w:val="0"/>
        <w:autoSpaceDN w:val="0"/>
        <w:adjustRightInd w:val="0"/>
        <w:spacing w:line="240" w:lineRule="auto"/>
        <w:rPr>
          <w:rFonts w:ascii="Corbel" w:hAnsi="Corbel" w:cstheme="majorBidi"/>
          <w:sz w:val="20"/>
          <w:szCs w:val="20"/>
        </w:rPr>
      </w:pPr>
      <w:r w:rsidRPr="00630270">
        <w:rPr>
          <w:rFonts w:ascii="Corbel" w:hAnsi="Corbel" w:cstheme="majorBidi"/>
          <w:sz w:val="20"/>
          <w:szCs w:val="20"/>
        </w:rPr>
        <w:t xml:space="preserve">De </w:t>
      </w:r>
      <w:r w:rsidR="004934D5" w:rsidRPr="007106E4">
        <w:rPr>
          <w:rFonts w:ascii="Corbel" w:hAnsi="Corbel" w:cstheme="majorBidi"/>
          <w:sz w:val="20"/>
          <w:szCs w:val="20"/>
        </w:rPr>
        <w:t>deelmobiliteit</w:t>
      </w:r>
      <w:r w:rsidR="004934D5" w:rsidRPr="00630270">
        <w:rPr>
          <w:rFonts w:ascii="Corbel" w:hAnsi="Corbel" w:cstheme="majorBidi"/>
          <w:sz w:val="20"/>
          <w:szCs w:val="20"/>
        </w:rPr>
        <w:t xml:space="preserve"> </w:t>
      </w:r>
      <w:r w:rsidR="004934D5">
        <w:rPr>
          <w:rFonts w:ascii="Corbel" w:hAnsi="Corbel" w:cstheme="majorBidi"/>
          <w:sz w:val="20"/>
          <w:szCs w:val="20"/>
        </w:rPr>
        <w:t>dan</w:t>
      </w:r>
      <w:r w:rsidR="00797DD5">
        <w:rPr>
          <w:rFonts w:ascii="Corbel" w:hAnsi="Corbel" w:cstheme="majorBidi"/>
          <w:sz w:val="20"/>
          <w:szCs w:val="20"/>
        </w:rPr>
        <w:t xml:space="preserve"> </w:t>
      </w:r>
      <w:r w:rsidR="004934D5">
        <w:rPr>
          <w:rFonts w:ascii="Corbel" w:hAnsi="Corbel" w:cstheme="majorBidi"/>
          <w:sz w:val="20"/>
          <w:szCs w:val="20"/>
        </w:rPr>
        <w:t xml:space="preserve">wel </w:t>
      </w:r>
      <w:r w:rsidRPr="00630270">
        <w:rPr>
          <w:rFonts w:ascii="Corbel" w:hAnsi="Corbel" w:cstheme="majorBidi"/>
          <w:sz w:val="20"/>
          <w:szCs w:val="20"/>
        </w:rPr>
        <w:t>MaaS aanbieder bedient de</w:t>
      </w:r>
      <w:r w:rsidR="00BA090E" w:rsidRPr="00630270">
        <w:rPr>
          <w:rFonts w:ascii="Corbel" w:eastAsia="Verdana" w:hAnsi="Corbel"/>
          <w:sz w:val="20"/>
          <w:szCs w:val="20"/>
        </w:rPr>
        <w:t xml:space="preserve"> </w:t>
      </w:r>
      <w:r w:rsidR="0010125D">
        <w:rPr>
          <w:rFonts w:ascii="Corbel" w:hAnsi="Corbel" w:cstheme="majorBidi"/>
          <w:sz w:val="20"/>
          <w:szCs w:val="20"/>
        </w:rPr>
        <w:t>z</w:t>
      </w:r>
      <w:r w:rsidR="00EC72ED" w:rsidRPr="00630270">
        <w:rPr>
          <w:rFonts w:ascii="Corbel" w:hAnsi="Corbel" w:cstheme="majorBidi"/>
          <w:sz w:val="20"/>
          <w:szCs w:val="20"/>
        </w:rPr>
        <w:t>a</w:t>
      </w:r>
      <w:r w:rsidR="00BA090E" w:rsidRPr="00630270">
        <w:rPr>
          <w:rFonts w:ascii="Corbel" w:hAnsi="Corbel" w:cstheme="majorBidi"/>
          <w:sz w:val="20"/>
          <w:szCs w:val="20"/>
        </w:rPr>
        <w:t>kelijke markt</w:t>
      </w:r>
      <w:r w:rsidR="00C22E36" w:rsidRPr="00630270">
        <w:rPr>
          <w:rFonts w:ascii="Corbel" w:hAnsi="Corbel" w:cstheme="majorBidi"/>
          <w:sz w:val="20"/>
          <w:szCs w:val="20"/>
        </w:rPr>
        <w:t xml:space="preserve"> (</w:t>
      </w:r>
      <w:r w:rsidR="00630270">
        <w:rPr>
          <w:rFonts w:ascii="Corbel" w:hAnsi="Corbel" w:cstheme="majorBidi"/>
          <w:sz w:val="20"/>
          <w:szCs w:val="20"/>
        </w:rPr>
        <w:t xml:space="preserve">d.w.z. dat het platform de mogelijkheid biedt </w:t>
      </w:r>
      <w:r w:rsidR="00E53DBE">
        <w:rPr>
          <w:rFonts w:ascii="Corbel" w:hAnsi="Corbel" w:cstheme="majorBidi"/>
          <w:sz w:val="20"/>
          <w:szCs w:val="20"/>
        </w:rPr>
        <w:t xml:space="preserve">om </w:t>
      </w:r>
      <w:r w:rsidR="0010125D">
        <w:rPr>
          <w:rFonts w:ascii="Corbel" w:hAnsi="Corbel" w:cstheme="majorBidi"/>
          <w:sz w:val="20"/>
          <w:szCs w:val="20"/>
        </w:rPr>
        <w:t xml:space="preserve">zowel </w:t>
      </w:r>
      <w:r w:rsidR="00E53DBE">
        <w:rPr>
          <w:rFonts w:ascii="Corbel" w:hAnsi="Corbel" w:cstheme="majorBidi"/>
          <w:sz w:val="20"/>
          <w:szCs w:val="20"/>
        </w:rPr>
        <w:t>werkgever als collectief account</w:t>
      </w:r>
      <w:r w:rsidR="0010125D">
        <w:rPr>
          <w:rFonts w:ascii="Corbel" w:hAnsi="Corbel" w:cstheme="majorBidi"/>
          <w:sz w:val="20"/>
          <w:szCs w:val="20"/>
        </w:rPr>
        <w:t>s</w:t>
      </w:r>
      <w:r w:rsidR="00E53DBE">
        <w:rPr>
          <w:rFonts w:ascii="Corbel" w:hAnsi="Corbel" w:cstheme="majorBidi"/>
          <w:sz w:val="20"/>
          <w:szCs w:val="20"/>
        </w:rPr>
        <w:t xml:space="preserve"> aan te melden waar werknemers een subaccount kunnen </w:t>
      </w:r>
      <w:r w:rsidR="00A34B6B">
        <w:rPr>
          <w:rFonts w:ascii="Corbel" w:hAnsi="Corbel" w:cstheme="majorBidi"/>
          <w:sz w:val="20"/>
          <w:szCs w:val="20"/>
        </w:rPr>
        <w:t xml:space="preserve">openen. Ook betekent dit dat de ritten geregistreerd worden conform </w:t>
      </w:r>
      <w:r w:rsidR="00007BF6">
        <w:rPr>
          <w:rFonts w:ascii="Corbel" w:hAnsi="Corbel" w:cstheme="majorBidi"/>
          <w:sz w:val="20"/>
          <w:szCs w:val="20"/>
        </w:rPr>
        <w:t>vi</w:t>
      </w:r>
      <w:r w:rsidR="00D62C54">
        <w:rPr>
          <w:rFonts w:ascii="Corbel" w:hAnsi="Corbel" w:cstheme="majorBidi"/>
          <w:sz w:val="20"/>
          <w:szCs w:val="20"/>
        </w:rPr>
        <w:t>gerende</w:t>
      </w:r>
      <w:r w:rsidR="00A34B6B">
        <w:rPr>
          <w:rFonts w:ascii="Corbel" w:hAnsi="Corbel" w:cstheme="majorBidi"/>
          <w:sz w:val="20"/>
          <w:szCs w:val="20"/>
        </w:rPr>
        <w:t xml:space="preserve"> wet- en regelgeving</w:t>
      </w:r>
      <w:r w:rsidR="00C22E36" w:rsidRPr="00630270">
        <w:rPr>
          <w:rFonts w:ascii="Corbel" w:hAnsi="Corbel" w:cstheme="majorBidi"/>
          <w:sz w:val="20"/>
          <w:szCs w:val="20"/>
        </w:rPr>
        <w:t>)</w:t>
      </w:r>
      <w:r w:rsidR="0036304F" w:rsidRPr="00630270">
        <w:rPr>
          <w:rFonts w:ascii="Corbel" w:hAnsi="Corbel" w:cstheme="majorBidi"/>
          <w:sz w:val="20"/>
          <w:szCs w:val="20"/>
        </w:rPr>
        <w:t xml:space="preserve">, of </w:t>
      </w:r>
      <w:r w:rsidRPr="00630270">
        <w:rPr>
          <w:rFonts w:ascii="Corbel" w:hAnsi="Corbel" w:cstheme="majorBidi"/>
          <w:sz w:val="20"/>
          <w:szCs w:val="20"/>
        </w:rPr>
        <w:t>heeft concrete plannen om dit binnen 3 maanden</w:t>
      </w:r>
      <w:r w:rsidR="003234A3">
        <w:rPr>
          <w:rFonts w:ascii="Corbel" w:hAnsi="Corbel" w:cstheme="majorBidi"/>
          <w:sz w:val="20"/>
          <w:szCs w:val="20"/>
        </w:rPr>
        <w:t xml:space="preserve"> (vanaf publicatiedatum van deze marktconsultatie)</w:t>
      </w:r>
      <w:r w:rsidRPr="00630270">
        <w:rPr>
          <w:rFonts w:ascii="Corbel" w:hAnsi="Corbel" w:cstheme="majorBidi"/>
          <w:sz w:val="20"/>
          <w:szCs w:val="20"/>
        </w:rPr>
        <w:t xml:space="preserve"> </w:t>
      </w:r>
      <w:r w:rsidR="0F6B2D3D" w:rsidRPr="00630270">
        <w:rPr>
          <w:rFonts w:ascii="Corbel" w:hAnsi="Corbel" w:cstheme="majorBidi"/>
          <w:sz w:val="20"/>
          <w:szCs w:val="20"/>
        </w:rPr>
        <w:t>op te starten</w:t>
      </w:r>
      <w:r w:rsidRPr="00630270">
        <w:rPr>
          <w:rFonts w:ascii="Corbel" w:hAnsi="Corbel" w:cstheme="majorBidi"/>
          <w:sz w:val="20"/>
          <w:szCs w:val="20"/>
        </w:rPr>
        <w:t xml:space="preserve"> in de provincie Utrecht;</w:t>
      </w:r>
    </w:p>
    <w:p w14:paraId="632577B0" w14:textId="089A0C0A" w:rsidR="006677E3" w:rsidRDefault="006677E3" w:rsidP="58B4B2DC">
      <w:pPr>
        <w:pStyle w:val="Lijstalinea"/>
        <w:numPr>
          <w:ilvl w:val="0"/>
          <w:numId w:val="12"/>
        </w:numPr>
        <w:autoSpaceDE w:val="0"/>
        <w:autoSpaceDN w:val="0"/>
        <w:adjustRightInd w:val="0"/>
        <w:spacing w:line="240" w:lineRule="auto"/>
        <w:rPr>
          <w:rFonts w:ascii="Corbel" w:hAnsi="Corbel" w:cstheme="majorBidi"/>
          <w:sz w:val="20"/>
          <w:szCs w:val="20"/>
        </w:rPr>
      </w:pPr>
      <w:r w:rsidRPr="006677E3">
        <w:rPr>
          <w:rFonts w:ascii="Corbel" w:hAnsi="Corbel" w:cstheme="majorBidi"/>
          <w:sz w:val="20"/>
          <w:szCs w:val="20"/>
        </w:rPr>
        <w:t>De deelmobiliteit-, dan wel MaaS-aanbieder ontvangt jaarlijks de door hem gegeven antwoorden op de vragenlijst. Deze dient Partij te controleren en, nadat Partij eventuele wijzigingen heeft doorgevoerd, geactualiseerd retour te sturen naar het daarbij aangegeven mailadres. Wanneer Partij geen vragenlijst retour stuurt, wordt Partij van de menukaart verwijderd.</w:t>
      </w:r>
    </w:p>
    <w:p w14:paraId="0B7A6CB1" w14:textId="313E9074" w:rsidR="009C4F72" w:rsidRPr="00756A76" w:rsidRDefault="00662EE8" w:rsidP="00EA6D7D">
      <w:pPr>
        <w:rPr>
          <w:rFonts w:ascii="Corbel" w:hAnsi="Corbel"/>
        </w:rPr>
      </w:pPr>
      <w:r w:rsidRPr="00756A76">
        <w:rPr>
          <w:rFonts w:ascii="Corbel" w:hAnsi="Corbel" w:cstheme="majorBidi"/>
        </w:rPr>
        <w:t>Deze toelatingseisen worden gevraagd in de vragenlijst zoals benoemd onder 3.2.2.</w:t>
      </w:r>
    </w:p>
    <w:p w14:paraId="3E3597F8" w14:textId="77777777" w:rsidR="00EE02FC" w:rsidRPr="00756A76" w:rsidRDefault="00EE02FC" w:rsidP="009C4F72">
      <w:pPr>
        <w:rPr>
          <w:rFonts w:ascii="Corbel" w:hAnsi="Corbel"/>
        </w:rPr>
      </w:pPr>
    </w:p>
    <w:p w14:paraId="598EECE7" w14:textId="74D1E9B7" w:rsidR="00EE02FC" w:rsidRPr="00756A76" w:rsidRDefault="00EE02FC" w:rsidP="00616ACB">
      <w:pPr>
        <w:pStyle w:val="Lijstalinea"/>
        <w:numPr>
          <w:ilvl w:val="0"/>
          <w:numId w:val="20"/>
        </w:numPr>
        <w:rPr>
          <w:rFonts w:ascii="Corbel" w:hAnsi="Corbel"/>
          <w:sz w:val="20"/>
          <w:szCs w:val="20"/>
          <w:u w:val="single"/>
        </w:rPr>
      </w:pPr>
      <w:r w:rsidRPr="00756A76">
        <w:rPr>
          <w:rFonts w:ascii="Corbel" w:hAnsi="Corbel"/>
          <w:sz w:val="20"/>
          <w:szCs w:val="20"/>
          <w:u w:val="single"/>
        </w:rPr>
        <w:t>De vragenlijst</w:t>
      </w:r>
    </w:p>
    <w:p w14:paraId="658CC03F" w14:textId="17650656" w:rsidR="00CD01D7" w:rsidRPr="00756A76" w:rsidRDefault="56A8AC4D" w:rsidP="00093C08">
      <w:pPr>
        <w:rPr>
          <w:rFonts w:ascii="Corbel" w:hAnsi="Corbel"/>
        </w:rPr>
      </w:pPr>
      <w:r w:rsidRPr="58B4B2DC">
        <w:rPr>
          <w:rFonts w:ascii="Corbel" w:hAnsi="Corbel"/>
        </w:rPr>
        <w:t>Indien wordt voldaan aan d</w:t>
      </w:r>
      <w:r w:rsidR="50573411" w:rsidRPr="58B4B2DC">
        <w:rPr>
          <w:rFonts w:ascii="Corbel" w:hAnsi="Corbel"/>
        </w:rPr>
        <w:t xml:space="preserve">e </w:t>
      </w:r>
      <w:r w:rsidR="0E58ABA5" w:rsidRPr="58B4B2DC">
        <w:rPr>
          <w:rFonts w:ascii="Corbel" w:hAnsi="Corbel"/>
        </w:rPr>
        <w:t xml:space="preserve">toelatingseisen </w:t>
      </w:r>
      <w:r w:rsidR="50573411" w:rsidRPr="58B4B2DC">
        <w:rPr>
          <w:rFonts w:ascii="Corbel" w:hAnsi="Corbel"/>
        </w:rPr>
        <w:t xml:space="preserve">zoals benoemd onder </w:t>
      </w:r>
      <w:r w:rsidR="316CB5F6" w:rsidRPr="58B4B2DC">
        <w:rPr>
          <w:rFonts w:ascii="Corbel" w:hAnsi="Corbel"/>
        </w:rPr>
        <w:t>3.2</w:t>
      </w:r>
      <w:r w:rsidR="50573411" w:rsidRPr="58B4B2DC">
        <w:rPr>
          <w:rFonts w:ascii="Corbel" w:hAnsi="Corbel"/>
        </w:rPr>
        <w:t>.1</w:t>
      </w:r>
      <w:r w:rsidRPr="58B4B2DC">
        <w:rPr>
          <w:rFonts w:ascii="Corbel" w:hAnsi="Corbel"/>
        </w:rPr>
        <w:t xml:space="preserve">, </w:t>
      </w:r>
      <w:r w:rsidR="5E6C34EA" w:rsidRPr="58B4B2DC">
        <w:rPr>
          <w:rFonts w:ascii="Corbel" w:hAnsi="Corbel"/>
        </w:rPr>
        <w:t xml:space="preserve">wordt </w:t>
      </w:r>
      <w:r w:rsidR="7038201C" w:rsidRPr="58B4B2DC">
        <w:rPr>
          <w:rFonts w:ascii="Corbel" w:hAnsi="Corbel"/>
        </w:rPr>
        <w:t>Partij toegelaten tot de menukaart</w:t>
      </w:r>
      <w:r w:rsidR="00553D67">
        <w:rPr>
          <w:rFonts w:ascii="Corbel" w:hAnsi="Corbel"/>
        </w:rPr>
        <w:t xml:space="preserve"> zoals bedoeld onder 3.1.b</w:t>
      </w:r>
      <w:r w:rsidR="7038201C" w:rsidRPr="58B4B2DC">
        <w:rPr>
          <w:rFonts w:ascii="Corbel" w:hAnsi="Corbel"/>
        </w:rPr>
        <w:t xml:space="preserve">. </w:t>
      </w:r>
      <w:r w:rsidR="343733F3" w:rsidRPr="58B4B2DC">
        <w:rPr>
          <w:rFonts w:ascii="Corbel" w:hAnsi="Corbel"/>
        </w:rPr>
        <w:t xml:space="preserve">Of Partij voldoet aan de </w:t>
      </w:r>
      <w:r w:rsidR="50573411" w:rsidRPr="58B4B2DC">
        <w:rPr>
          <w:rFonts w:ascii="Corbel" w:hAnsi="Corbel"/>
        </w:rPr>
        <w:t>criteria</w:t>
      </w:r>
      <w:r w:rsidR="343733F3" w:rsidRPr="58B4B2DC">
        <w:rPr>
          <w:rFonts w:ascii="Corbel" w:hAnsi="Corbel"/>
        </w:rPr>
        <w:t xml:space="preserve">, dient </w:t>
      </w:r>
      <w:r w:rsidR="00DF43C6">
        <w:rPr>
          <w:rFonts w:ascii="Corbel" w:hAnsi="Corbel"/>
        </w:rPr>
        <w:t>Partij</w:t>
      </w:r>
      <w:r w:rsidR="00226563" w:rsidRPr="58B4B2DC">
        <w:rPr>
          <w:rFonts w:ascii="Corbel" w:hAnsi="Corbel"/>
        </w:rPr>
        <w:t xml:space="preserve"> </w:t>
      </w:r>
      <w:r w:rsidR="343733F3" w:rsidRPr="58B4B2DC">
        <w:rPr>
          <w:rFonts w:ascii="Corbel" w:hAnsi="Corbel"/>
        </w:rPr>
        <w:t xml:space="preserve">aan te geven in de </w:t>
      </w:r>
      <w:r w:rsidR="00395FF6">
        <w:rPr>
          <w:rFonts w:ascii="Corbel" w:hAnsi="Corbel"/>
        </w:rPr>
        <w:t>vragenlijst</w:t>
      </w:r>
      <w:r w:rsidR="343733F3" w:rsidRPr="58B4B2DC">
        <w:rPr>
          <w:rFonts w:ascii="Corbel" w:hAnsi="Corbel"/>
        </w:rPr>
        <w:t xml:space="preserve"> in bijlage </w:t>
      </w:r>
      <w:r w:rsidR="5350D968" w:rsidRPr="00395FF6">
        <w:rPr>
          <w:rFonts w:ascii="Corbel" w:hAnsi="Corbel"/>
        </w:rPr>
        <w:t>1</w:t>
      </w:r>
      <w:r w:rsidR="343733F3" w:rsidRPr="58B4B2DC">
        <w:rPr>
          <w:rFonts w:ascii="Corbel" w:hAnsi="Corbel"/>
        </w:rPr>
        <w:t xml:space="preserve">. De antwoorden op de vragenlijst worden vertaald </w:t>
      </w:r>
      <w:r w:rsidR="00CF19B0">
        <w:rPr>
          <w:rFonts w:ascii="Corbel" w:hAnsi="Corbel"/>
        </w:rPr>
        <w:t>naar</w:t>
      </w:r>
      <w:r w:rsidR="00CF19B0" w:rsidRPr="58B4B2DC">
        <w:rPr>
          <w:rFonts w:ascii="Corbel" w:hAnsi="Corbel"/>
        </w:rPr>
        <w:t xml:space="preserve"> </w:t>
      </w:r>
      <w:r w:rsidR="3310CFD2" w:rsidRPr="58B4B2DC">
        <w:rPr>
          <w:rFonts w:ascii="Corbel" w:hAnsi="Corbel"/>
        </w:rPr>
        <w:t>de</w:t>
      </w:r>
      <w:r w:rsidR="757C5B55" w:rsidRPr="58B4B2DC">
        <w:rPr>
          <w:rFonts w:ascii="Corbel" w:hAnsi="Corbel"/>
        </w:rPr>
        <w:t xml:space="preserve"> menukaart.</w:t>
      </w:r>
    </w:p>
    <w:p w14:paraId="79B471FA" w14:textId="77777777" w:rsidR="00CD01D7" w:rsidRPr="00756A76" w:rsidRDefault="00CD01D7" w:rsidP="00093C08">
      <w:pPr>
        <w:rPr>
          <w:rFonts w:ascii="Corbel" w:hAnsi="Corbel"/>
        </w:rPr>
      </w:pPr>
    </w:p>
    <w:p w14:paraId="71CA3C88" w14:textId="7989F638" w:rsidR="00EE02FC" w:rsidRPr="00756A76" w:rsidRDefault="00D14E78" w:rsidP="00D14E78">
      <w:pPr>
        <w:autoSpaceDE w:val="0"/>
        <w:autoSpaceDN w:val="0"/>
        <w:adjustRightInd w:val="0"/>
        <w:rPr>
          <w:rFonts w:ascii="Corbel" w:hAnsi="Corbel"/>
        </w:rPr>
      </w:pPr>
      <w:r w:rsidRPr="00E73CA7">
        <w:rPr>
          <w:rFonts w:ascii="Corbel" w:eastAsiaTheme="minorHAnsi" w:hAnsi="Corbel" w:cs="Calibri"/>
          <w:lang w:eastAsia="en-US"/>
        </w:rPr>
        <w:lastRenderedPageBreak/>
        <w:t>U dient uw antwoorden op de vragenlijst in te dienen via de berichtenmodule van TenderNed.</w:t>
      </w:r>
      <w:r w:rsidRPr="00756A76">
        <w:rPr>
          <w:rFonts w:ascii="Corbel" w:eastAsiaTheme="minorHAnsi" w:hAnsi="Corbel" w:cs="Calibri"/>
          <w:lang w:eastAsia="en-US"/>
        </w:rPr>
        <w:t xml:space="preserve"> </w:t>
      </w:r>
    </w:p>
    <w:p w14:paraId="69DE1E8B" w14:textId="0946A0C7" w:rsidR="006F0D51" w:rsidRPr="00756A76" w:rsidRDefault="006F0D51" w:rsidP="00093C08">
      <w:pPr>
        <w:rPr>
          <w:rFonts w:ascii="Corbel" w:hAnsi="Corbel"/>
        </w:rPr>
      </w:pPr>
    </w:p>
    <w:p w14:paraId="269F2EFD" w14:textId="20BE09C5" w:rsidR="00EE02FC" w:rsidRPr="006D5C3E" w:rsidRDefault="00EE02FC" w:rsidP="00682626">
      <w:pPr>
        <w:pStyle w:val="Lijstalinea"/>
        <w:numPr>
          <w:ilvl w:val="0"/>
          <w:numId w:val="20"/>
        </w:numPr>
        <w:rPr>
          <w:rFonts w:ascii="Corbel" w:hAnsi="Corbel"/>
          <w:sz w:val="20"/>
          <w:szCs w:val="20"/>
          <w:u w:val="single"/>
        </w:rPr>
      </w:pPr>
      <w:r w:rsidRPr="00756A76">
        <w:rPr>
          <w:rFonts w:ascii="Corbel" w:hAnsi="Corbel"/>
          <w:sz w:val="20"/>
          <w:szCs w:val="20"/>
          <w:u w:val="single"/>
        </w:rPr>
        <w:t xml:space="preserve">Individuele </w:t>
      </w:r>
      <w:r w:rsidRPr="006D5C3E">
        <w:rPr>
          <w:rFonts w:ascii="Corbel" w:hAnsi="Corbel"/>
          <w:sz w:val="20"/>
          <w:szCs w:val="20"/>
          <w:u w:val="single"/>
        </w:rPr>
        <w:t>gesprekken</w:t>
      </w:r>
    </w:p>
    <w:p w14:paraId="7AC682E3" w14:textId="53BE3B30" w:rsidR="00093C08" w:rsidRPr="00756A76" w:rsidRDefault="00093C08" w:rsidP="00093C08">
      <w:pPr>
        <w:rPr>
          <w:rFonts w:ascii="Corbel" w:hAnsi="Corbel"/>
        </w:rPr>
      </w:pPr>
      <w:r w:rsidRPr="00756A76">
        <w:rPr>
          <w:rFonts w:ascii="Corbel" w:hAnsi="Corbel"/>
        </w:rPr>
        <w:t>Tijdens</w:t>
      </w:r>
      <w:r w:rsidR="001B0E8A" w:rsidRPr="00756A76">
        <w:rPr>
          <w:rFonts w:ascii="Corbel" w:hAnsi="Corbel"/>
        </w:rPr>
        <w:t xml:space="preserve"> het individuele</w:t>
      </w:r>
      <w:r w:rsidR="00305213" w:rsidRPr="00756A76">
        <w:rPr>
          <w:rFonts w:ascii="Corbel" w:hAnsi="Corbel"/>
        </w:rPr>
        <w:t xml:space="preserve"> </w:t>
      </w:r>
      <w:r w:rsidRPr="00756A76">
        <w:rPr>
          <w:rFonts w:ascii="Corbel" w:hAnsi="Corbel"/>
        </w:rPr>
        <w:t>gespre</w:t>
      </w:r>
      <w:r w:rsidR="0060664F" w:rsidRPr="00756A76">
        <w:rPr>
          <w:rFonts w:ascii="Corbel" w:hAnsi="Corbel"/>
        </w:rPr>
        <w:t>k</w:t>
      </w:r>
      <w:r w:rsidRPr="00756A76">
        <w:rPr>
          <w:rFonts w:ascii="Corbel" w:hAnsi="Corbel"/>
        </w:rPr>
        <w:t xml:space="preserve"> krijgt </w:t>
      </w:r>
      <w:r w:rsidR="001B0E8A" w:rsidRPr="00756A76">
        <w:rPr>
          <w:rFonts w:ascii="Corbel" w:hAnsi="Corbel"/>
        </w:rPr>
        <w:t>Partij</w:t>
      </w:r>
      <w:r w:rsidRPr="00756A76">
        <w:rPr>
          <w:rFonts w:ascii="Corbel" w:hAnsi="Corbel"/>
        </w:rPr>
        <w:t xml:space="preserve"> </w:t>
      </w:r>
      <w:r w:rsidR="0091140F">
        <w:rPr>
          <w:rFonts w:ascii="Corbel" w:hAnsi="Corbel"/>
        </w:rPr>
        <w:t>20</w:t>
      </w:r>
      <w:r w:rsidR="00305213" w:rsidRPr="00756A76">
        <w:rPr>
          <w:rFonts w:ascii="Corbel" w:hAnsi="Corbel"/>
        </w:rPr>
        <w:t xml:space="preserve"> minuten </w:t>
      </w:r>
      <w:r w:rsidRPr="00756A76">
        <w:rPr>
          <w:rFonts w:ascii="Corbel" w:hAnsi="Corbel"/>
        </w:rPr>
        <w:t xml:space="preserve">de gelegenheid </w:t>
      </w:r>
      <w:r w:rsidR="001B0E8A" w:rsidRPr="00756A76">
        <w:rPr>
          <w:rFonts w:ascii="Corbel" w:hAnsi="Corbel"/>
        </w:rPr>
        <w:t xml:space="preserve">de </w:t>
      </w:r>
      <w:r w:rsidRPr="00756A76">
        <w:rPr>
          <w:rFonts w:ascii="Corbel" w:hAnsi="Corbel"/>
        </w:rPr>
        <w:t xml:space="preserve">antwoorden </w:t>
      </w:r>
      <w:r w:rsidR="00E87EB4" w:rsidRPr="00756A76">
        <w:rPr>
          <w:rFonts w:ascii="Corbel" w:hAnsi="Corbel"/>
        </w:rPr>
        <w:t xml:space="preserve">in de vragenlijst </w:t>
      </w:r>
      <w:r w:rsidRPr="00756A76">
        <w:rPr>
          <w:rFonts w:ascii="Corbel" w:hAnsi="Corbel"/>
        </w:rPr>
        <w:t xml:space="preserve">toe te lichten en </w:t>
      </w:r>
      <w:r w:rsidR="007D0E77" w:rsidRPr="00756A76">
        <w:rPr>
          <w:rFonts w:ascii="Corbel" w:hAnsi="Corbel"/>
        </w:rPr>
        <w:t>k</w:t>
      </w:r>
      <w:r w:rsidR="001B0E8A" w:rsidRPr="00756A76">
        <w:rPr>
          <w:rFonts w:ascii="Corbel" w:hAnsi="Corbel"/>
        </w:rPr>
        <w:t>an Partij</w:t>
      </w:r>
      <w:r w:rsidR="00EE02FC" w:rsidRPr="00756A76">
        <w:rPr>
          <w:rFonts w:ascii="Corbel" w:hAnsi="Corbel"/>
        </w:rPr>
        <w:t>,</w:t>
      </w:r>
      <w:r w:rsidR="007D0E77" w:rsidRPr="00756A76">
        <w:rPr>
          <w:rFonts w:ascii="Corbel" w:hAnsi="Corbel"/>
        </w:rPr>
        <w:t xml:space="preserve"> als ook </w:t>
      </w:r>
      <w:r w:rsidR="001B0E8A" w:rsidRPr="00756A76">
        <w:rPr>
          <w:rFonts w:ascii="Corbel" w:hAnsi="Corbel"/>
        </w:rPr>
        <w:t>Goedopweg</w:t>
      </w:r>
      <w:r w:rsidR="00EE02FC" w:rsidRPr="00756A76">
        <w:rPr>
          <w:rFonts w:ascii="Corbel" w:hAnsi="Corbel"/>
        </w:rPr>
        <w:t xml:space="preserve">, </w:t>
      </w:r>
      <w:r w:rsidRPr="00756A76">
        <w:rPr>
          <w:rFonts w:ascii="Corbel" w:hAnsi="Corbel"/>
        </w:rPr>
        <w:t>verduidelijkende vragen stellen</w:t>
      </w:r>
      <w:r w:rsidR="00305213" w:rsidRPr="00756A76">
        <w:rPr>
          <w:rFonts w:ascii="Corbel" w:hAnsi="Corbel"/>
        </w:rPr>
        <w:t xml:space="preserve">. </w:t>
      </w:r>
      <w:r w:rsidRPr="00756A76">
        <w:rPr>
          <w:rFonts w:ascii="Corbel" w:hAnsi="Corbel"/>
        </w:rPr>
        <w:t xml:space="preserve">Op deze wijze borgt de </w:t>
      </w:r>
      <w:r w:rsidR="0010125D">
        <w:rPr>
          <w:rFonts w:ascii="Corbel" w:hAnsi="Corbel"/>
        </w:rPr>
        <w:t>O</w:t>
      </w:r>
      <w:r w:rsidRPr="00756A76">
        <w:rPr>
          <w:rFonts w:ascii="Corbel" w:hAnsi="Corbel"/>
        </w:rPr>
        <w:t>pdrachtgever dat informatie in het kader van commercieel belang tussen de geïnteresseerde</w:t>
      </w:r>
      <w:r w:rsidR="0023476A">
        <w:rPr>
          <w:rFonts w:ascii="Corbel" w:hAnsi="Corbel"/>
        </w:rPr>
        <w:t xml:space="preserve"> P</w:t>
      </w:r>
      <w:r w:rsidRPr="00756A76">
        <w:rPr>
          <w:rFonts w:ascii="Corbel" w:hAnsi="Corbel"/>
        </w:rPr>
        <w:t>artij en de Opdrachtgever blijft.</w:t>
      </w:r>
    </w:p>
    <w:p w14:paraId="3A269866" w14:textId="75B14503" w:rsidR="006F0D51" w:rsidRPr="00756A76" w:rsidRDefault="006F0D51" w:rsidP="00093C08">
      <w:pPr>
        <w:rPr>
          <w:rFonts w:ascii="Corbel" w:hAnsi="Corbel"/>
        </w:rPr>
      </w:pPr>
    </w:p>
    <w:p w14:paraId="2CB17AA1" w14:textId="6FD69E43" w:rsidR="006F0D51" w:rsidRPr="00756A76" w:rsidRDefault="006F0D51" w:rsidP="00093C08">
      <w:pPr>
        <w:rPr>
          <w:rFonts w:ascii="Corbel" w:hAnsi="Corbel"/>
        </w:rPr>
      </w:pPr>
      <w:r w:rsidRPr="5E51959D">
        <w:rPr>
          <w:rFonts w:ascii="Corbel" w:hAnsi="Corbel"/>
        </w:rPr>
        <w:t>Bij de individuele gesprekken wordt ingegaan op onder andere de volgende vragen</w:t>
      </w:r>
      <w:r w:rsidR="000A5024" w:rsidRPr="5E51959D">
        <w:rPr>
          <w:rFonts w:ascii="Corbel" w:hAnsi="Corbel"/>
        </w:rPr>
        <w:t xml:space="preserve">, </w:t>
      </w:r>
      <w:r w:rsidR="00274E33">
        <w:rPr>
          <w:rFonts w:ascii="Corbel" w:hAnsi="Corbel"/>
        </w:rPr>
        <w:t>w</w:t>
      </w:r>
      <w:r w:rsidR="000A5024" w:rsidRPr="5E51959D">
        <w:rPr>
          <w:rFonts w:ascii="Corbel" w:hAnsi="Corbel"/>
        </w:rPr>
        <w:t xml:space="preserve">aarbij om bewijslast gevraagd </w:t>
      </w:r>
      <w:r w:rsidR="000A5024" w:rsidRPr="00597DF0">
        <w:rPr>
          <w:rFonts w:ascii="Corbel" w:hAnsi="Corbel"/>
        </w:rPr>
        <w:t>kan</w:t>
      </w:r>
      <w:r w:rsidR="00DF61B1" w:rsidRPr="00597DF0">
        <w:rPr>
          <w:rFonts w:ascii="Corbel" w:hAnsi="Corbel"/>
        </w:rPr>
        <w:t xml:space="preserve"> worden:</w:t>
      </w:r>
    </w:p>
    <w:p w14:paraId="7E903105" w14:textId="4FD77A52" w:rsidR="0019347B" w:rsidRDefault="00F65A34" w:rsidP="00F65A34">
      <w:pPr>
        <w:pStyle w:val="Lijstalinea"/>
        <w:numPr>
          <w:ilvl w:val="0"/>
          <w:numId w:val="15"/>
        </w:numPr>
        <w:rPr>
          <w:rFonts w:ascii="Corbel" w:hAnsi="Corbel"/>
          <w:sz w:val="20"/>
          <w:szCs w:val="20"/>
        </w:rPr>
      </w:pPr>
      <w:r>
        <w:rPr>
          <w:rFonts w:ascii="Corbel" w:hAnsi="Corbel"/>
          <w:sz w:val="20"/>
          <w:szCs w:val="20"/>
        </w:rPr>
        <w:t xml:space="preserve">Hoe ziet Partij het functioneren van </w:t>
      </w:r>
      <w:r w:rsidR="00C153F7" w:rsidRPr="007106E4">
        <w:rPr>
          <w:rFonts w:ascii="Corbel" w:hAnsi="Corbel" w:cstheme="majorBidi"/>
          <w:sz w:val="20"/>
          <w:szCs w:val="20"/>
        </w:rPr>
        <w:t>deelmobiliteit</w:t>
      </w:r>
      <w:r w:rsidR="00C153F7">
        <w:rPr>
          <w:rFonts w:ascii="Corbel" w:hAnsi="Corbel"/>
          <w:sz w:val="20"/>
          <w:szCs w:val="20"/>
        </w:rPr>
        <w:t xml:space="preserve"> en </w:t>
      </w:r>
      <w:r>
        <w:rPr>
          <w:rFonts w:ascii="Corbel" w:hAnsi="Corbel"/>
          <w:sz w:val="20"/>
          <w:szCs w:val="20"/>
        </w:rPr>
        <w:t xml:space="preserve">MaaS over 5 – 10 jaar voor zich? En wat is de visie van </w:t>
      </w:r>
      <w:r w:rsidR="003C5C3E">
        <w:rPr>
          <w:rFonts w:ascii="Corbel" w:hAnsi="Corbel"/>
          <w:sz w:val="20"/>
          <w:szCs w:val="20"/>
        </w:rPr>
        <w:t xml:space="preserve">Partij </w:t>
      </w:r>
      <w:r>
        <w:rPr>
          <w:rFonts w:ascii="Corbel" w:hAnsi="Corbel"/>
          <w:sz w:val="20"/>
          <w:szCs w:val="20"/>
        </w:rPr>
        <w:t xml:space="preserve">op </w:t>
      </w:r>
      <w:r w:rsidR="003C5C3E" w:rsidRPr="003C5C3E">
        <w:rPr>
          <w:rFonts w:ascii="Corbel" w:hAnsi="Corbel"/>
          <w:sz w:val="20"/>
          <w:szCs w:val="20"/>
        </w:rPr>
        <w:t xml:space="preserve">de samenwerking tussen markt en overheid in de totstandkoming van </w:t>
      </w:r>
      <w:r>
        <w:rPr>
          <w:rFonts w:ascii="Corbel" w:hAnsi="Corbel"/>
          <w:sz w:val="20"/>
          <w:szCs w:val="20"/>
        </w:rPr>
        <w:t xml:space="preserve">dat </w:t>
      </w:r>
      <w:r w:rsidR="003C5C3E" w:rsidRPr="003C5C3E">
        <w:rPr>
          <w:rFonts w:ascii="Corbel" w:hAnsi="Corbel"/>
          <w:sz w:val="20"/>
          <w:szCs w:val="20"/>
        </w:rPr>
        <w:t xml:space="preserve">MaaS </w:t>
      </w:r>
      <w:r w:rsidR="0091140F" w:rsidRPr="003C5C3E">
        <w:rPr>
          <w:rFonts w:ascii="Corbel" w:hAnsi="Corbel"/>
          <w:sz w:val="20"/>
          <w:szCs w:val="20"/>
        </w:rPr>
        <w:t>ecosysteem</w:t>
      </w:r>
      <w:r>
        <w:rPr>
          <w:rFonts w:ascii="Corbel" w:hAnsi="Corbel"/>
          <w:sz w:val="20"/>
          <w:szCs w:val="20"/>
        </w:rPr>
        <w:t>?</w:t>
      </w:r>
    </w:p>
    <w:p w14:paraId="2E0331F5" w14:textId="1CB8F4B3" w:rsidR="001E700D" w:rsidRDefault="001E700D" w:rsidP="006F0D51">
      <w:pPr>
        <w:pStyle w:val="Lijstalinea"/>
        <w:numPr>
          <w:ilvl w:val="0"/>
          <w:numId w:val="15"/>
        </w:numPr>
        <w:rPr>
          <w:rFonts w:ascii="Corbel" w:hAnsi="Corbel"/>
          <w:sz w:val="20"/>
          <w:szCs w:val="20"/>
        </w:rPr>
      </w:pPr>
      <w:r>
        <w:rPr>
          <w:rFonts w:ascii="Corbel" w:hAnsi="Corbel"/>
          <w:sz w:val="20"/>
          <w:szCs w:val="20"/>
        </w:rPr>
        <w:t xml:space="preserve">Wat onderscheidt uw dienst van anderen? </w:t>
      </w:r>
    </w:p>
    <w:p w14:paraId="50CEF856" w14:textId="77777777" w:rsidR="00B2378D" w:rsidRDefault="00765714" w:rsidP="00600AC7">
      <w:pPr>
        <w:pStyle w:val="Lijstalinea"/>
        <w:numPr>
          <w:ilvl w:val="0"/>
          <w:numId w:val="15"/>
        </w:numPr>
        <w:rPr>
          <w:rFonts w:ascii="Corbel" w:hAnsi="Corbel"/>
          <w:sz w:val="20"/>
          <w:szCs w:val="20"/>
        </w:rPr>
      </w:pPr>
      <w:r w:rsidRPr="00B2378D">
        <w:rPr>
          <w:rFonts w:ascii="Corbel" w:hAnsi="Corbel"/>
          <w:sz w:val="20"/>
          <w:szCs w:val="20"/>
        </w:rPr>
        <w:t xml:space="preserve">Op welke </w:t>
      </w:r>
      <w:r w:rsidR="001C12B2" w:rsidRPr="00B2378D">
        <w:rPr>
          <w:rFonts w:ascii="Corbel" w:hAnsi="Corbel"/>
          <w:sz w:val="20"/>
          <w:szCs w:val="20"/>
        </w:rPr>
        <w:t>manier is de app ontsloten?</w:t>
      </w:r>
    </w:p>
    <w:p w14:paraId="6B0689C8" w14:textId="6D3D9FE8" w:rsidR="00B2378D" w:rsidRPr="00B2378D" w:rsidRDefault="00B2378D" w:rsidP="00B2378D">
      <w:pPr>
        <w:pStyle w:val="Lijstalinea"/>
        <w:numPr>
          <w:ilvl w:val="1"/>
          <w:numId w:val="15"/>
        </w:numPr>
        <w:rPr>
          <w:rFonts w:ascii="Corbel" w:hAnsi="Corbel"/>
          <w:sz w:val="20"/>
          <w:szCs w:val="20"/>
        </w:rPr>
      </w:pPr>
      <w:r>
        <w:rPr>
          <w:rStyle w:val="cf01"/>
          <w:rFonts w:ascii="Corbel" w:hAnsi="Corbel"/>
          <w:sz w:val="20"/>
          <w:szCs w:val="20"/>
        </w:rPr>
        <w:t>V</w:t>
      </w:r>
      <w:r w:rsidR="00765714" w:rsidRPr="00B2378D">
        <w:rPr>
          <w:rStyle w:val="cf01"/>
          <w:rFonts w:ascii="Corbel" w:hAnsi="Corbel"/>
          <w:sz w:val="20"/>
          <w:szCs w:val="20"/>
        </w:rPr>
        <w:t>olledige integratie – plannen en boeken via</w:t>
      </w:r>
      <w:r w:rsidR="00C153F7">
        <w:rPr>
          <w:rStyle w:val="cf01"/>
          <w:rFonts w:ascii="Corbel" w:hAnsi="Corbel"/>
          <w:sz w:val="20"/>
          <w:szCs w:val="20"/>
        </w:rPr>
        <w:t xml:space="preserve"> </w:t>
      </w:r>
      <w:r w:rsidR="00C153F7" w:rsidRPr="007106E4">
        <w:rPr>
          <w:rFonts w:ascii="Corbel" w:hAnsi="Corbel" w:cstheme="majorBidi"/>
          <w:sz w:val="20"/>
          <w:szCs w:val="20"/>
        </w:rPr>
        <w:t>deelmobiliteit</w:t>
      </w:r>
      <w:r w:rsidR="00C153F7">
        <w:rPr>
          <w:rFonts w:ascii="Corbel" w:hAnsi="Corbel" w:cstheme="majorBidi"/>
          <w:sz w:val="20"/>
          <w:szCs w:val="20"/>
        </w:rPr>
        <w:t xml:space="preserve"> en</w:t>
      </w:r>
      <w:r w:rsidR="00765714" w:rsidRPr="00B2378D">
        <w:rPr>
          <w:rStyle w:val="cf01"/>
          <w:rFonts w:ascii="Corbel" w:hAnsi="Corbel"/>
          <w:sz w:val="20"/>
          <w:szCs w:val="20"/>
        </w:rPr>
        <w:t xml:space="preserve"> MaaS-app</w:t>
      </w:r>
      <w:r>
        <w:rPr>
          <w:rStyle w:val="cf01"/>
          <w:rFonts w:ascii="Corbel" w:hAnsi="Corbel"/>
          <w:sz w:val="20"/>
          <w:szCs w:val="20"/>
        </w:rPr>
        <w:t>;</w:t>
      </w:r>
    </w:p>
    <w:p w14:paraId="6226E493" w14:textId="02D39C38" w:rsidR="00B2378D" w:rsidRPr="00B2378D" w:rsidRDefault="00B2378D" w:rsidP="00B2378D">
      <w:pPr>
        <w:pStyle w:val="Lijstalinea"/>
        <w:numPr>
          <w:ilvl w:val="1"/>
          <w:numId w:val="15"/>
        </w:numPr>
        <w:rPr>
          <w:rStyle w:val="cf01"/>
          <w:rFonts w:ascii="Corbel" w:hAnsi="Corbel" w:cs="Times New Roman"/>
          <w:sz w:val="20"/>
          <w:szCs w:val="20"/>
        </w:rPr>
      </w:pPr>
      <w:r>
        <w:rPr>
          <w:rStyle w:val="cf01"/>
          <w:rFonts w:ascii="Corbel" w:hAnsi="Corbel"/>
          <w:sz w:val="20"/>
          <w:szCs w:val="20"/>
        </w:rPr>
        <w:t>B</w:t>
      </w:r>
      <w:r w:rsidR="00765714" w:rsidRPr="00B2378D">
        <w:rPr>
          <w:rStyle w:val="cf01"/>
          <w:rFonts w:ascii="Corbel" w:hAnsi="Corbel"/>
          <w:sz w:val="20"/>
          <w:szCs w:val="20"/>
        </w:rPr>
        <w:t>asis-integratie – locaties voertuigen zichtbaar, boeken via de app van aanbieder</w:t>
      </w:r>
      <w:r>
        <w:rPr>
          <w:rStyle w:val="cf01"/>
          <w:rFonts w:ascii="Corbel" w:hAnsi="Corbel"/>
          <w:sz w:val="20"/>
          <w:szCs w:val="20"/>
        </w:rPr>
        <w:t>;</w:t>
      </w:r>
    </w:p>
    <w:p w14:paraId="7FAD2FC9" w14:textId="0A23F93F" w:rsidR="00600AC7" w:rsidRPr="00597DF0" w:rsidRDefault="00B2378D" w:rsidP="00B2378D">
      <w:pPr>
        <w:pStyle w:val="Lijstalinea"/>
        <w:numPr>
          <w:ilvl w:val="1"/>
          <w:numId w:val="15"/>
        </w:numPr>
        <w:rPr>
          <w:rFonts w:ascii="Corbel" w:hAnsi="Corbel"/>
          <w:sz w:val="20"/>
          <w:szCs w:val="20"/>
        </w:rPr>
      </w:pPr>
      <w:r>
        <w:rPr>
          <w:rStyle w:val="cf01"/>
          <w:rFonts w:ascii="Corbel" w:hAnsi="Corbel"/>
          <w:sz w:val="20"/>
          <w:szCs w:val="20"/>
        </w:rPr>
        <w:t>H</w:t>
      </w:r>
      <w:r w:rsidR="00765714" w:rsidRPr="00B2378D">
        <w:rPr>
          <w:rStyle w:val="cf01"/>
          <w:rFonts w:ascii="Corbel" w:hAnsi="Corbel"/>
          <w:sz w:val="20"/>
          <w:szCs w:val="20"/>
        </w:rPr>
        <w:t xml:space="preserve">alf-volledige integratie – wel nog via de app van aanbieder boeken, maar wel </w:t>
      </w:r>
      <w:r w:rsidR="00765714" w:rsidRPr="00597DF0">
        <w:rPr>
          <w:rStyle w:val="cf01"/>
          <w:rFonts w:ascii="Corbel" w:hAnsi="Corbel"/>
          <w:sz w:val="20"/>
          <w:szCs w:val="20"/>
        </w:rPr>
        <w:t>administratieve koppeling.</w:t>
      </w:r>
    </w:p>
    <w:p w14:paraId="284086FC" w14:textId="6EE7C609" w:rsidR="006F0D51" w:rsidRPr="00597DF0" w:rsidRDefault="59148FA2" w:rsidP="006F0D51">
      <w:pPr>
        <w:pStyle w:val="Lijstalinea"/>
        <w:numPr>
          <w:ilvl w:val="0"/>
          <w:numId w:val="15"/>
        </w:numPr>
        <w:rPr>
          <w:rFonts w:ascii="Corbel" w:hAnsi="Corbel"/>
          <w:sz w:val="20"/>
          <w:szCs w:val="20"/>
        </w:rPr>
      </w:pPr>
      <w:r w:rsidRPr="00597DF0">
        <w:rPr>
          <w:rFonts w:ascii="Corbel" w:hAnsi="Corbel"/>
          <w:sz w:val="20"/>
          <w:szCs w:val="20"/>
        </w:rPr>
        <w:t>Is</w:t>
      </w:r>
      <w:r w:rsidR="006F73E0" w:rsidRPr="00597DF0">
        <w:rPr>
          <w:rFonts w:ascii="Corbel" w:hAnsi="Corbel"/>
          <w:sz w:val="20"/>
          <w:szCs w:val="20"/>
        </w:rPr>
        <w:t>, en zo ja op welke manier,</w:t>
      </w:r>
      <w:r w:rsidRPr="00597DF0">
        <w:rPr>
          <w:rFonts w:ascii="Corbel" w:hAnsi="Corbel"/>
          <w:sz w:val="20"/>
          <w:szCs w:val="20"/>
        </w:rPr>
        <w:t xml:space="preserve"> </w:t>
      </w:r>
      <w:r w:rsidR="3BA169FA" w:rsidRPr="00597DF0">
        <w:rPr>
          <w:rFonts w:ascii="Corbel" w:hAnsi="Corbel"/>
          <w:sz w:val="20"/>
          <w:szCs w:val="20"/>
        </w:rPr>
        <w:t>geanonimiseerde</w:t>
      </w:r>
      <w:r w:rsidRPr="00597DF0">
        <w:rPr>
          <w:rFonts w:ascii="Corbel" w:hAnsi="Corbel"/>
          <w:sz w:val="20"/>
          <w:szCs w:val="20"/>
        </w:rPr>
        <w:t xml:space="preserve"> data te delen met </w:t>
      </w:r>
      <w:r w:rsidR="006F73E0" w:rsidRPr="00597DF0">
        <w:rPr>
          <w:rFonts w:ascii="Corbel" w:hAnsi="Corbel"/>
          <w:sz w:val="20"/>
          <w:szCs w:val="20"/>
        </w:rPr>
        <w:t>werkgever</w:t>
      </w:r>
      <w:r w:rsidRPr="00597DF0">
        <w:rPr>
          <w:rFonts w:ascii="Corbel" w:hAnsi="Corbel"/>
          <w:sz w:val="20"/>
          <w:szCs w:val="20"/>
        </w:rPr>
        <w:t>?</w:t>
      </w:r>
      <w:r w:rsidR="00DF5B73" w:rsidRPr="00597DF0">
        <w:rPr>
          <w:rFonts w:ascii="Corbel" w:hAnsi="Corbel"/>
          <w:sz w:val="20"/>
          <w:szCs w:val="20"/>
        </w:rPr>
        <w:t xml:space="preserve"> </w:t>
      </w:r>
    </w:p>
    <w:p w14:paraId="63BD0850" w14:textId="141CE1CE" w:rsidR="00571DD3" w:rsidRPr="00597DF0" w:rsidRDefault="00571DD3" w:rsidP="006F0D51">
      <w:pPr>
        <w:pStyle w:val="Lijstalinea"/>
        <w:numPr>
          <w:ilvl w:val="0"/>
          <w:numId w:val="15"/>
        </w:numPr>
        <w:rPr>
          <w:rFonts w:ascii="Corbel" w:hAnsi="Corbel"/>
          <w:sz w:val="20"/>
          <w:szCs w:val="20"/>
        </w:rPr>
      </w:pPr>
      <w:r w:rsidRPr="00597DF0">
        <w:rPr>
          <w:rFonts w:ascii="Corbel" w:hAnsi="Corbel"/>
          <w:sz w:val="20"/>
          <w:szCs w:val="20"/>
        </w:rPr>
        <w:t xml:space="preserve">Hoe ziet Partij </w:t>
      </w:r>
      <w:r w:rsidR="00266D57" w:rsidRPr="00597DF0">
        <w:rPr>
          <w:rFonts w:ascii="Corbel" w:hAnsi="Corbel"/>
          <w:sz w:val="20"/>
          <w:szCs w:val="20"/>
        </w:rPr>
        <w:t>ondersteuning van werkgever op gebied van HR/Inkoop/Admin voor zich?</w:t>
      </w:r>
    </w:p>
    <w:p w14:paraId="4E8727B9" w14:textId="09F05E29" w:rsidR="006F0D51" w:rsidRPr="00756A76" w:rsidRDefault="59148FA2" w:rsidP="006F0D51">
      <w:pPr>
        <w:pStyle w:val="Lijstalinea"/>
        <w:numPr>
          <w:ilvl w:val="0"/>
          <w:numId w:val="15"/>
        </w:numPr>
        <w:rPr>
          <w:rFonts w:ascii="Corbel" w:hAnsi="Corbel"/>
          <w:sz w:val="20"/>
          <w:szCs w:val="20"/>
        </w:rPr>
      </w:pPr>
      <w:r w:rsidRPr="00597DF0">
        <w:rPr>
          <w:rFonts w:ascii="Corbel" w:hAnsi="Corbel"/>
          <w:sz w:val="20"/>
          <w:szCs w:val="20"/>
        </w:rPr>
        <w:t>Met welke snel</w:t>
      </w:r>
      <w:r w:rsidRPr="58B4B2DC">
        <w:rPr>
          <w:rFonts w:ascii="Corbel" w:hAnsi="Corbel"/>
          <w:sz w:val="20"/>
          <w:szCs w:val="20"/>
        </w:rPr>
        <w:t>heid kan Partij reageren op aanvragen vanuit werkgever?</w:t>
      </w:r>
      <w:r w:rsidR="62315BA3" w:rsidRPr="58B4B2DC">
        <w:rPr>
          <w:rFonts w:ascii="Corbel" w:hAnsi="Corbel"/>
          <w:sz w:val="20"/>
          <w:szCs w:val="20"/>
        </w:rPr>
        <w:t xml:space="preserve"> </w:t>
      </w:r>
      <w:r w:rsidR="00A60D1C">
        <w:rPr>
          <w:rFonts w:ascii="Corbel" w:hAnsi="Corbel"/>
          <w:sz w:val="20"/>
          <w:szCs w:val="20"/>
        </w:rPr>
        <w:t>En i</w:t>
      </w:r>
      <w:r w:rsidR="62315BA3" w:rsidRPr="58B4B2DC">
        <w:rPr>
          <w:rFonts w:ascii="Corbel" w:hAnsi="Corbel"/>
          <w:sz w:val="20"/>
          <w:szCs w:val="20"/>
        </w:rPr>
        <w:t xml:space="preserve">n welke mate </w:t>
      </w:r>
      <w:r w:rsidR="00A60D1C">
        <w:rPr>
          <w:rFonts w:ascii="Corbel" w:hAnsi="Corbel"/>
          <w:sz w:val="20"/>
          <w:szCs w:val="20"/>
        </w:rPr>
        <w:t xml:space="preserve">is Partij </w:t>
      </w:r>
      <w:r w:rsidR="62315BA3" w:rsidRPr="58B4B2DC">
        <w:rPr>
          <w:rFonts w:ascii="Corbel" w:hAnsi="Corbel"/>
          <w:sz w:val="20"/>
          <w:szCs w:val="20"/>
        </w:rPr>
        <w:t xml:space="preserve">bereid om samen te werken met </w:t>
      </w:r>
      <w:r w:rsidR="00A60D1C">
        <w:rPr>
          <w:rFonts w:ascii="Corbel" w:hAnsi="Corbel"/>
          <w:sz w:val="20"/>
          <w:szCs w:val="20"/>
        </w:rPr>
        <w:t xml:space="preserve">het </w:t>
      </w:r>
      <w:r w:rsidR="62315BA3" w:rsidRPr="58B4B2DC">
        <w:rPr>
          <w:rFonts w:ascii="Corbel" w:hAnsi="Corbel"/>
          <w:sz w:val="20"/>
          <w:szCs w:val="20"/>
        </w:rPr>
        <w:t>(werkgevers)team van GoW?</w:t>
      </w:r>
    </w:p>
    <w:p w14:paraId="3FA6AF38" w14:textId="33B54534" w:rsidR="3A6F7DD0" w:rsidRDefault="001E700D" w:rsidP="58B4B2DC">
      <w:pPr>
        <w:pStyle w:val="Lijstalinea"/>
        <w:numPr>
          <w:ilvl w:val="0"/>
          <w:numId w:val="15"/>
        </w:numPr>
        <w:rPr>
          <w:rFonts w:ascii="Corbel" w:hAnsi="Corbel"/>
          <w:sz w:val="20"/>
          <w:szCs w:val="20"/>
        </w:rPr>
      </w:pPr>
      <w:r>
        <w:rPr>
          <w:rFonts w:ascii="Corbel" w:hAnsi="Corbel"/>
          <w:sz w:val="20"/>
          <w:szCs w:val="20"/>
        </w:rPr>
        <w:t xml:space="preserve">Op welke doelgroepen richt de </w:t>
      </w:r>
      <w:r w:rsidR="00C153F7" w:rsidRPr="007106E4">
        <w:rPr>
          <w:rFonts w:ascii="Corbel" w:hAnsi="Corbel" w:cstheme="majorBidi"/>
          <w:sz w:val="20"/>
          <w:szCs w:val="20"/>
        </w:rPr>
        <w:t>deelmobiliteit</w:t>
      </w:r>
      <w:r w:rsidR="00C153F7">
        <w:rPr>
          <w:rFonts w:ascii="Corbel" w:hAnsi="Corbel"/>
          <w:sz w:val="20"/>
          <w:szCs w:val="20"/>
        </w:rPr>
        <w:t xml:space="preserve"> of </w:t>
      </w:r>
      <w:r>
        <w:rPr>
          <w:rFonts w:ascii="Corbel" w:hAnsi="Corbel"/>
          <w:sz w:val="20"/>
          <w:szCs w:val="20"/>
        </w:rPr>
        <w:t xml:space="preserve">MaaS aanbieder zich? </w:t>
      </w:r>
      <w:r w:rsidR="3A6F7DD0" w:rsidRPr="58B4B2DC">
        <w:rPr>
          <w:rFonts w:ascii="Corbel" w:hAnsi="Corbel"/>
          <w:sz w:val="20"/>
          <w:szCs w:val="20"/>
        </w:rPr>
        <w:t xml:space="preserve">Snapt </w:t>
      </w:r>
      <w:r w:rsidR="00CE3327">
        <w:rPr>
          <w:rFonts w:ascii="Corbel" w:hAnsi="Corbel"/>
          <w:sz w:val="20"/>
          <w:szCs w:val="20"/>
        </w:rPr>
        <w:t xml:space="preserve">Partij </w:t>
      </w:r>
      <w:r w:rsidR="3A6F7DD0" w:rsidRPr="58B4B2DC">
        <w:rPr>
          <w:rFonts w:ascii="Corbel" w:hAnsi="Corbel"/>
          <w:sz w:val="20"/>
          <w:szCs w:val="20"/>
        </w:rPr>
        <w:t xml:space="preserve">hoe de doelgroep goed te bedienen en te benaderen? Hoe </w:t>
      </w:r>
      <w:r w:rsidR="00CE3327">
        <w:rPr>
          <w:rFonts w:ascii="Corbel" w:hAnsi="Corbel"/>
          <w:sz w:val="20"/>
          <w:szCs w:val="20"/>
        </w:rPr>
        <w:t xml:space="preserve">benadert Partij een </w:t>
      </w:r>
      <w:r w:rsidR="3A6F7DD0" w:rsidRPr="58B4B2DC">
        <w:rPr>
          <w:rFonts w:ascii="Corbel" w:hAnsi="Corbel"/>
          <w:sz w:val="20"/>
          <w:szCs w:val="20"/>
        </w:rPr>
        <w:t>grote organisatie, mkb</w:t>
      </w:r>
      <w:r w:rsidR="00CE3327">
        <w:rPr>
          <w:rFonts w:ascii="Corbel" w:hAnsi="Corbel"/>
          <w:sz w:val="20"/>
          <w:szCs w:val="20"/>
        </w:rPr>
        <w:t xml:space="preserve">? </w:t>
      </w:r>
      <w:r w:rsidR="00B55898">
        <w:rPr>
          <w:rFonts w:ascii="Corbel" w:hAnsi="Corbel"/>
          <w:sz w:val="20"/>
          <w:szCs w:val="20"/>
        </w:rPr>
        <w:t>W</w:t>
      </w:r>
      <w:r w:rsidR="00B55898" w:rsidRPr="00B55898">
        <w:rPr>
          <w:rFonts w:ascii="Corbel" w:hAnsi="Corbel"/>
          <w:sz w:val="20"/>
          <w:szCs w:val="20"/>
        </w:rPr>
        <w:t xml:space="preserve">at zijn de minimale vereiste omstandigheden om te kunnen cq. willen aanbieden? </w:t>
      </w:r>
      <w:r w:rsidR="00CE3327">
        <w:rPr>
          <w:rFonts w:ascii="Corbel" w:hAnsi="Corbel"/>
          <w:sz w:val="20"/>
          <w:szCs w:val="20"/>
        </w:rPr>
        <w:t>E</w:t>
      </w:r>
      <w:r w:rsidR="3A6F7DD0" w:rsidRPr="58B4B2DC">
        <w:rPr>
          <w:rFonts w:ascii="Corbel" w:hAnsi="Corbel"/>
          <w:sz w:val="20"/>
          <w:szCs w:val="20"/>
        </w:rPr>
        <w:t>tc.</w:t>
      </w:r>
    </w:p>
    <w:p w14:paraId="57D69646" w14:textId="7A9D42C7" w:rsidR="00870E42" w:rsidRDefault="00C24E06" w:rsidP="58B4B2DC">
      <w:pPr>
        <w:pStyle w:val="Lijstalinea"/>
        <w:numPr>
          <w:ilvl w:val="0"/>
          <w:numId w:val="15"/>
        </w:numPr>
        <w:rPr>
          <w:rFonts w:ascii="Corbel" w:hAnsi="Corbel"/>
          <w:sz w:val="20"/>
          <w:szCs w:val="20"/>
        </w:rPr>
      </w:pPr>
      <w:r>
        <w:rPr>
          <w:rFonts w:ascii="Corbel" w:hAnsi="Corbel"/>
          <w:sz w:val="20"/>
          <w:szCs w:val="20"/>
        </w:rPr>
        <w:t xml:space="preserve">Welke dienstverlening biedt </w:t>
      </w:r>
      <w:r w:rsidR="002212D7">
        <w:rPr>
          <w:rFonts w:ascii="Corbel" w:hAnsi="Corbel"/>
          <w:sz w:val="20"/>
          <w:szCs w:val="20"/>
        </w:rPr>
        <w:t>de aanbieder specifiek gericht op de zakelijke markt? Hoe wordt de doelgroep ontzorgd door de app? Wordt daar nog aan gewerkt, en hoe?</w:t>
      </w:r>
    </w:p>
    <w:p w14:paraId="07CFC8BD" w14:textId="1CC7FF68" w:rsidR="00C846F0" w:rsidRPr="00E84A23" w:rsidRDefault="59148FA2" w:rsidP="00E84A23">
      <w:pPr>
        <w:pStyle w:val="Lijstalinea"/>
        <w:numPr>
          <w:ilvl w:val="0"/>
          <w:numId w:val="15"/>
        </w:numPr>
        <w:rPr>
          <w:rFonts w:ascii="Corbel" w:hAnsi="Corbel"/>
          <w:sz w:val="20"/>
          <w:szCs w:val="20"/>
        </w:rPr>
      </w:pPr>
      <w:r w:rsidRPr="58B4B2DC">
        <w:rPr>
          <w:rFonts w:ascii="Corbel" w:hAnsi="Corbel"/>
          <w:sz w:val="20"/>
          <w:szCs w:val="20"/>
        </w:rPr>
        <w:t>Wat is de kwaliteit van de app?</w:t>
      </w:r>
      <w:r w:rsidR="00D90645">
        <w:rPr>
          <w:rFonts w:ascii="Corbel" w:hAnsi="Corbel"/>
          <w:sz w:val="20"/>
          <w:szCs w:val="20"/>
        </w:rPr>
        <w:t xml:space="preserve"> D</w:t>
      </w:r>
      <w:r w:rsidR="0064269C">
        <w:rPr>
          <w:rFonts w:ascii="Corbel" w:hAnsi="Corbel"/>
          <w:sz w:val="20"/>
          <w:szCs w:val="20"/>
        </w:rPr>
        <w:t xml:space="preserve">enk aan gebruikersgemak, </w:t>
      </w:r>
      <w:r w:rsidR="00F407FF">
        <w:rPr>
          <w:rFonts w:ascii="Corbel" w:hAnsi="Corbel"/>
          <w:sz w:val="20"/>
          <w:szCs w:val="20"/>
        </w:rPr>
        <w:t xml:space="preserve">klantenservice, </w:t>
      </w:r>
      <w:r w:rsidR="0064269C">
        <w:rPr>
          <w:rFonts w:ascii="Corbel" w:hAnsi="Corbel"/>
          <w:sz w:val="20"/>
          <w:szCs w:val="20"/>
        </w:rPr>
        <w:t>dataverzameling, heldere statistieken, UX</w:t>
      </w:r>
      <w:r w:rsidR="00501943">
        <w:rPr>
          <w:rFonts w:ascii="Corbel" w:hAnsi="Corbel"/>
          <w:sz w:val="20"/>
          <w:szCs w:val="20"/>
        </w:rPr>
        <w:t>, onboarding</w:t>
      </w:r>
      <w:r w:rsidR="0064269C">
        <w:rPr>
          <w:rFonts w:ascii="Corbel" w:hAnsi="Corbel"/>
          <w:sz w:val="20"/>
          <w:szCs w:val="20"/>
        </w:rPr>
        <w:t xml:space="preserve">, technische stabiliteit, onboarding, regelmatig verhelpen van bugs, etc. </w:t>
      </w:r>
      <w:r w:rsidR="009A114E">
        <w:rPr>
          <w:rFonts w:ascii="Corbel" w:hAnsi="Corbel"/>
          <w:sz w:val="20"/>
          <w:szCs w:val="20"/>
        </w:rPr>
        <w:t xml:space="preserve">En hoe </w:t>
      </w:r>
      <w:r w:rsidR="00704DAF">
        <w:rPr>
          <w:rFonts w:ascii="Corbel" w:hAnsi="Corbel"/>
          <w:sz w:val="20"/>
          <w:szCs w:val="20"/>
        </w:rPr>
        <w:t>wordt dit door gebruikers gewaardeerd</w:t>
      </w:r>
      <w:r w:rsidR="00171F89">
        <w:rPr>
          <w:rFonts w:ascii="Corbel" w:hAnsi="Corbel"/>
          <w:sz w:val="20"/>
          <w:szCs w:val="20"/>
        </w:rPr>
        <w:t xml:space="preserve"> (wat zeggen ze in reviews)</w:t>
      </w:r>
      <w:r w:rsidR="00704DAF">
        <w:rPr>
          <w:rFonts w:ascii="Corbel" w:hAnsi="Corbel"/>
          <w:sz w:val="20"/>
          <w:szCs w:val="20"/>
        </w:rPr>
        <w:t>?</w:t>
      </w:r>
    </w:p>
    <w:p w14:paraId="1045D6F6" w14:textId="1D3E9EF6" w:rsidR="00A91D75" w:rsidRPr="00E60D8F" w:rsidRDefault="4DCCC8E2">
      <w:pPr>
        <w:pStyle w:val="Lijstalinea"/>
        <w:numPr>
          <w:ilvl w:val="0"/>
          <w:numId w:val="15"/>
        </w:numPr>
        <w:rPr>
          <w:rFonts w:ascii="Corbel" w:hAnsi="Corbel"/>
          <w:sz w:val="20"/>
          <w:szCs w:val="20"/>
        </w:rPr>
      </w:pPr>
      <w:r w:rsidRPr="00E60D8F">
        <w:rPr>
          <w:rFonts w:ascii="Corbel" w:hAnsi="Corbel"/>
          <w:sz w:val="20"/>
          <w:szCs w:val="20"/>
        </w:rPr>
        <w:t xml:space="preserve">Indien in de vragenlijst wordt aangegeven dat </w:t>
      </w:r>
      <w:r w:rsidR="2E96316B" w:rsidRPr="00E60D8F">
        <w:rPr>
          <w:rFonts w:ascii="Corbel" w:hAnsi="Corbel"/>
          <w:sz w:val="20"/>
          <w:szCs w:val="20"/>
        </w:rPr>
        <w:t>Partij</w:t>
      </w:r>
      <w:r w:rsidRPr="00E60D8F">
        <w:rPr>
          <w:rFonts w:ascii="Corbel" w:hAnsi="Corbel"/>
          <w:sz w:val="20"/>
          <w:szCs w:val="20"/>
        </w:rPr>
        <w:t xml:space="preserve"> plannen heeft om binnen </w:t>
      </w:r>
      <w:r w:rsidR="52128025" w:rsidRPr="00E60D8F">
        <w:rPr>
          <w:rFonts w:ascii="Corbel" w:hAnsi="Corbel"/>
          <w:sz w:val="20"/>
          <w:szCs w:val="20"/>
        </w:rPr>
        <w:t>3</w:t>
      </w:r>
      <w:r w:rsidRPr="00E60D8F">
        <w:rPr>
          <w:rFonts w:ascii="Corbel" w:hAnsi="Corbel"/>
          <w:sz w:val="20"/>
          <w:szCs w:val="20"/>
        </w:rPr>
        <w:t xml:space="preserve"> maanden </w:t>
      </w:r>
      <w:r w:rsidR="00E84A23" w:rsidRPr="00E60D8F">
        <w:rPr>
          <w:rFonts w:ascii="Corbel" w:hAnsi="Corbel"/>
          <w:sz w:val="20"/>
          <w:szCs w:val="20"/>
        </w:rPr>
        <w:t xml:space="preserve">actief te worden in de provincie Utrecht: </w:t>
      </w:r>
      <w:r w:rsidRPr="00E60D8F">
        <w:rPr>
          <w:rFonts w:ascii="Corbel" w:hAnsi="Corbel"/>
          <w:sz w:val="20"/>
          <w:szCs w:val="20"/>
        </w:rPr>
        <w:t>hoe ziet dat eruit</w:t>
      </w:r>
      <w:r w:rsidR="00F609A0" w:rsidRPr="00E60D8F">
        <w:rPr>
          <w:rFonts w:ascii="Corbel" w:hAnsi="Corbel"/>
          <w:sz w:val="20"/>
          <w:szCs w:val="20"/>
        </w:rPr>
        <w:t>? Zijn er reeds plannen gep</w:t>
      </w:r>
      <w:r w:rsidR="00E60D8F" w:rsidRPr="00E60D8F">
        <w:rPr>
          <w:rFonts w:ascii="Corbel" w:hAnsi="Corbel"/>
          <w:sz w:val="20"/>
          <w:szCs w:val="20"/>
        </w:rPr>
        <w:t>ubliceerd</w:t>
      </w:r>
      <w:r w:rsidRPr="00E60D8F">
        <w:rPr>
          <w:rFonts w:ascii="Corbel" w:hAnsi="Corbel"/>
          <w:sz w:val="20"/>
          <w:szCs w:val="20"/>
        </w:rPr>
        <w:t>?</w:t>
      </w:r>
      <w:r w:rsidR="00E60D8F" w:rsidRPr="00E60D8F">
        <w:t xml:space="preserve"> </w:t>
      </w:r>
      <w:r w:rsidR="00E60D8F" w:rsidRPr="00E60D8F">
        <w:rPr>
          <w:rFonts w:ascii="Corbel" w:hAnsi="Corbel"/>
          <w:sz w:val="20"/>
          <w:szCs w:val="20"/>
        </w:rPr>
        <w:t xml:space="preserve">Wat is Partij voornemens aan te sluiten? </w:t>
      </w:r>
      <w:r w:rsidR="0045693E" w:rsidRPr="00E60D8F">
        <w:rPr>
          <w:rFonts w:ascii="Corbel" w:hAnsi="Corbel"/>
          <w:sz w:val="20"/>
          <w:szCs w:val="20"/>
        </w:rPr>
        <w:t xml:space="preserve"> </w:t>
      </w:r>
    </w:p>
    <w:p w14:paraId="2E11D74E" w14:textId="10808A58" w:rsidR="00C73C24" w:rsidRDefault="167DB8B7" w:rsidP="00AF2EDB">
      <w:pPr>
        <w:pStyle w:val="Lijstalinea"/>
        <w:numPr>
          <w:ilvl w:val="0"/>
          <w:numId w:val="15"/>
        </w:numPr>
        <w:rPr>
          <w:rFonts w:ascii="Corbel" w:hAnsi="Corbel"/>
          <w:sz w:val="20"/>
          <w:szCs w:val="20"/>
        </w:rPr>
      </w:pPr>
      <w:r w:rsidRPr="58B4B2DC">
        <w:rPr>
          <w:rFonts w:ascii="Corbel" w:hAnsi="Corbel"/>
          <w:sz w:val="20"/>
          <w:szCs w:val="20"/>
        </w:rPr>
        <w:t xml:space="preserve">Indien in de vragenlijst wordt aangegeven dat Partij plannen heeft om binnen 3 maanden actief te worden </w:t>
      </w:r>
      <w:r w:rsidR="007A2B64" w:rsidRPr="58B4B2DC">
        <w:rPr>
          <w:rFonts w:ascii="Corbel" w:hAnsi="Corbel"/>
          <w:sz w:val="20"/>
          <w:szCs w:val="20"/>
        </w:rPr>
        <w:t xml:space="preserve">op de zakelijke markt: hoe ziet dat eruit? </w:t>
      </w:r>
      <w:r w:rsidR="00973DCC">
        <w:rPr>
          <w:rFonts w:ascii="Corbel" w:hAnsi="Corbel"/>
          <w:sz w:val="20"/>
          <w:szCs w:val="20"/>
        </w:rPr>
        <w:t xml:space="preserve">Zijn er reeds plannen gepubliceerd? Wat is Partij voornemens te doen </w:t>
      </w:r>
      <w:r w:rsidR="000B5003">
        <w:rPr>
          <w:rFonts w:ascii="Corbel" w:hAnsi="Corbel"/>
          <w:sz w:val="20"/>
          <w:szCs w:val="20"/>
        </w:rPr>
        <w:t>wanneer ze actief is op de zakelijke markt?</w:t>
      </w:r>
    </w:p>
    <w:p w14:paraId="58874DFE" w14:textId="366D49DE" w:rsidR="00A6081E" w:rsidRDefault="00CB17CC" w:rsidP="00AF2EDB">
      <w:pPr>
        <w:pStyle w:val="Lijstalinea"/>
        <w:numPr>
          <w:ilvl w:val="0"/>
          <w:numId w:val="15"/>
        </w:numPr>
        <w:rPr>
          <w:rFonts w:ascii="Corbel" w:hAnsi="Corbel"/>
          <w:sz w:val="20"/>
          <w:szCs w:val="20"/>
        </w:rPr>
      </w:pPr>
      <w:r>
        <w:rPr>
          <w:rFonts w:ascii="Corbel" w:hAnsi="Corbel"/>
          <w:sz w:val="20"/>
          <w:szCs w:val="20"/>
        </w:rPr>
        <w:t xml:space="preserve">In het kader van de proeftuin: welke stappen zou Partij ondernemen om zo goed mogelijke resultaten te boeken? Bijvoorbeeld: </w:t>
      </w:r>
      <w:r w:rsidRPr="00CB17CC">
        <w:rPr>
          <w:rFonts w:ascii="Corbel" w:hAnsi="Corbel"/>
          <w:sz w:val="20"/>
          <w:szCs w:val="20"/>
        </w:rPr>
        <w:t>informatiesessies om medewerkers te informeren en te stimuleren (samen met de werkgever)</w:t>
      </w:r>
      <w:r>
        <w:rPr>
          <w:rFonts w:ascii="Corbel" w:hAnsi="Corbel"/>
          <w:sz w:val="20"/>
          <w:szCs w:val="20"/>
        </w:rPr>
        <w:t>.</w:t>
      </w:r>
    </w:p>
    <w:p w14:paraId="570B88D6" w14:textId="77777777" w:rsidR="004242E9" w:rsidRPr="00844947" w:rsidRDefault="004242E9" w:rsidP="004242E9">
      <w:pPr>
        <w:pStyle w:val="Lijstalinea"/>
        <w:numPr>
          <w:ilvl w:val="0"/>
          <w:numId w:val="15"/>
        </w:numPr>
        <w:rPr>
          <w:rFonts w:ascii="Corbel" w:hAnsi="Corbel"/>
        </w:rPr>
      </w:pPr>
      <w:r w:rsidRPr="58B4B2DC">
        <w:rPr>
          <w:rFonts w:ascii="Corbel" w:hAnsi="Corbel"/>
          <w:sz w:val="20"/>
          <w:szCs w:val="20"/>
        </w:rPr>
        <w:t xml:space="preserve">Wat </w:t>
      </w:r>
      <w:r>
        <w:rPr>
          <w:rFonts w:ascii="Corbel" w:hAnsi="Corbel"/>
          <w:sz w:val="20"/>
          <w:szCs w:val="20"/>
        </w:rPr>
        <w:t>kan Partij</w:t>
      </w:r>
      <w:r w:rsidRPr="58B4B2DC">
        <w:rPr>
          <w:rFonts w:ascii="Corbel" w:hAnsi="Corbel"/>
          <w:sz w:val="20"/>
          <w:szCs w:val="20"/>
        </w:rPr>
        <w:t xml:space="preserve"> een organisatie die mee doet aan vervolg bieden, zodat er niet een vacuüm ontstaat na meedoen aan pilot (funest voor gedragsverandering)?</w:t>
      </w:r>
    </w:p>
    <w:p w14:paraId="2C98409E" w14:textId="77777777" w:rsidR="00093C08" w:rsidRPr="00756A76" w:rsidRDefault="00093C08" w:rsidP="00093C08">
      <w:pPr>
        <w:rPr>
          <w:rFonts w:ascii="Corbel" w:hAnsi="Corbel"/>
        </w:rPr>
      </w:pPr>
    </w:p>
    <w:p w14:paraId="33E7B71F" w14:textId="27D9F80B" w:rsidR="004B55C6" w:rsidRPr="00756A76" w:rsidRDefault="004B55C6" w:rsidP="004B55C6">
      <w:pPr>
        <w:rPr>
          <w:rFonts w:ascii="Corbel" w:hAnsi="Corbel"/>
        </w:rPr>
      </w:pPr>
      <w:r w:rsidRPr="00756A76">
        <w:rPr>
          <w:rFonts w:ascii="Corbel" w:hAnsi="Corbel"/>
        </w:rPr>
        <w:t xml:space="preserve">Daarnaast resulteren de individuele gesprekken in de verificatie </w:t>
      </w:r>
      <w:r w:rsidR="00A06DFB" w:rsidRPr="00756A76">
        <w:rPr>
          <w:rFonts w:ascii="Corbel" w:hAnsi="Corbel"/>
        </w:rPr>
        <w:t>van</w:t>
      </w:r>
      <w:r w:rsidRPr="00756A76">
        <w:rPr>
          <w:rFonts w:ascii="Corbel" w:hAnsi="Corbel"/>
        </w:rPr>
        <w:t xml:space="preserve"> de menukaart</w:t>
      </w:r>
      <w:r w:rsidR="00D638F1">
        <w:rPr>
          <w:rFonts w:ascii="Corbel" w:hAnsi="Corbel"/>
        </w:rPr>
        <w:t xml:space="preserve"> (zie </w:t>
      </w:r>
      <w:r w:rsidR="008C5A81">
        <w:rPr>
          <w:rFonts w:ascii="Corbel" w:hAnsi="Corbel"/>
        </w:rPr>
        <w:t>ook 3.4)</w:t>
      </w:r>
      <w:r w:rsidRPr="00756A76">
        <w:rPr>
          <w:rFonts w:ascii="Corbel" w:hAnsi="Corbel"/>
        </w:rPr>
        <w:t>.</w:t>
      </w:r>
    </w:p>
    <w:p w14:paraId="2CA1425B" w14:textId="77777777" w:rsidR="004B55C6" w:rsidRPr="00756A76" w:rsidRDefault="004B55C6" w:rsidP="004B55C6">
      <w:pPr>
        <w:rPr>
          <w:rFonts w:ascii="Corbel" w:hAnsi="Corbel"/>
        </w:rPr>
      </w:pPr>
    </w:p>
    <w:p w14:paraId="67F3B481" w14:textId="5D25DD84" w:rsidR="00093C08" w:rsidRPr="00756A76" w:rsidRDefault="00093C08" w:rsidP="00093C08">
      <w:pPr>
        <w:rPr>
          <w:rFonts w:ascii="Corbel" w:hAnsi="Corbel"/>
        </w:rPr>
      </w:pPr>
      <w:r w:rsidRPr="00756A76">
        <w:rPr>
          <w:rFonts w:ascii="Corbel" w:hAnsi="Corbel"/>
        </w:rPr>
        <w:t>Van de individuele gesprekken wordt een gespreksverslag opgesteld. Van alle gesprekken wordt een algemeen marktconsultatieverslag opgesteld</w:t>
      </w:r>
      <w:r w:rsidR="00EE02FC" w:rsidRPr="00756A76">
        <w:rPr>
          <w:rFonts w:ascii="Corbel" w:hAnsi="Corbel"/>
        </w:rPr>
        <w:t xml:space="preserve"> met de samenvatting van alle gesprekken. </w:t>
      </w:r>
      <w:r w:rsidRPr="00756A76">
        <w:rPr>
          <w:rFonts w:ascii="Corbel" w:hAnsi="Corbel"/>
        </w:rPr>
        <w:t>De individuele gespreksverslagen w</w:t>
      </w:r>
      <w:r w:rsidR="00EE02FC" w:rsidRPr="00756A76">
        <w:rPr>
          <w:rFonts w:ascii="Corbel" w:hAnsi="Corbel"/>
        </w:rPr>
        <w:t>orden</w:t>
      </w:r>
      <w:r w:rsidRPr="00756A76">
        <w:rPr>
          <w:rFonts w:ascii="Corbel" w:hAnsi="Corbel"/>
        </w:rPr>
        <w:t xml:space="preserve"> slechts door het projectteam van </w:t>
      </w:r>
      <w:r w:rsidR="00EE02FC" w:rsidRPr="00756A76">
        <w:rPr>
          <w:rFonts w:ascii="Corbel" w:hAnsi="Corbel"/>
        </w:rPr>
        <w:t>Goedopweg</w:t>
      </w:r>
      <w:r w:rsidRPr="00756A76">
        <w:rPr>
          <w:rFonts w:ascii="Corbel" w:hAnsi="Corbel"/>
        </w:rPr>
        <w:t xml:space="preserve"> </w:t>
      </w:r>
      <w:r w:rsidRPr="00234F5D">
        <w:rPr>
          <w:rFonts w:ascii="Corbel" w:hAnsi="Corbel"/>
        </w:rPr>
        <w:t xml:space="preserve">gebruikt </w:t>
      </w:r>
      <w:r w:rsidR="00EE02FC" w:rsidRPr="00234F5D">
        <w:rPr>
          <w:rFonts w:ascii="Corbel" w:hAnsi="Corbel"/>
        </w:rPr>
        <w:t>voor interne doeleinden</w:t>
      </w:r>
      <w:r w:rsidRPr="00234F5D">
        <w:rPr>
          <w:rFonts w:ascii="Corbel" w:hAnsi="Corbel"/>
        </w:rPr>
        <w:t xml:space="preserve">. Dit verslag wordt met de </w:t>
      </w:r>
      <w:r w:rsidR="008C5A81" w:rsidRPr="00234F5D">
        <w:rPr>
          <w:rFonts w:ascii="Corbel" w:hAnsi="Corbel"/>
        </w:rPr>
        <w:t>P</w:t>
      </w:r>
      <w:r w:rsidRPr="00234F5D">
        <w:rPr>
          <w:rFonts w:ascii="Corbel" w:hAnsi="Corbel"/>
        </w:rPr>
        <w:t xml:space="preserve">artij gedeeld zodat deze gecontroleerd kan worden op </w:t>
      </w:r>
      <w:r w:rsidR="008C5A81" w:rsidRPr="00234F5D">
        <w:rPr>
          <w:rFonts w:ascii="Corbel" w:hAnsi="Corbel"/>
        </w:rPr>
        <w:t>juistheid en</w:t>
      </w:r>
      <w:r w:rsidR="008C5A81">
        <w:rPr>
          <w:rFonts w:ascii="Corbel" w:hAnsi="Corbel"/>
        </w:rPr>
        <w:t xml:space="preserve"> </w:t>
      </w:r>
      <w:r w:rsidRPr="00756A76">
        <w:rPr>
          <w:rFonts w:ascii="Corbel" w:hAnsi="Corbel"/>
        </w:rPr>
        <w:t>volledigheid. Tevens kan de partij aangeven of en welke concurrentiegevoelige informatie in het verslag is verwerkt</w:t>
      </w:r>
      <w:r w:rsidR="00EE02FC" w:rsidRPr="00756A76">
        <w:rPr>
          <w:rFonts w:ascii="Corbel" w:hAnsi="Corbel"/>
        </w:rPr>
        <w:t>.</w:t>
      </w:r>
      <w:r w:rsidRPr="00756A76">
        <w:rPr>
          <w:rFonts w:ascii="Corbel" w:hAnsi="Corbel"/>
        </w:rPr>
        <w:t xml:space="preserve"> Hier </w:t>
      </w:r>
      <w:r w:rsidRPr="00756A76">
        <w:rPr>
          <w:rFonts w:ascii="Corbel" w:hAnsi="Corbel"/>
        </w:rPr>
        <w:lastRenderedPageBreak/>
        <w:t>wordt zorgvuldig mee omgegaan en wordt uit het algemene verslag van de marktconsultatie gehouden</w:t>
      </w:r>
      <w:r w:rsidR="00D96E48" w:rsidRPr="00756A76">
        <w:rPr>
          <w:rFonts w:ascii="Corbel" w:hAnsi="Corbel"/>
        </w:rPr>
        <w:t xml:space="preserve"> tenzij het noodzakelijk is dit op te nemen om een level playing field te kunnen borgen.</w:t>
      </w:r>
    </w:p>
    <w:p w14:paraId="18661CBA" w14:textId="77777777" w:rsidR="00EE02FC" w:rsidRPr="00756A76" w:rsidRDefault="00EE02FC" w:rsidP="00093C08">
      <w:pPr>
        <w:rPr>
          <w:rFonts w:ascii="Corbel" w:hAnsi="Corbel"/>
        </w:rPr>
      </w:pPr>
    </w:p>
    <w:p w14:paraId="18D7F0F4" w14:textId="62C2D1F2" w:rsidR="00BE48A5" w:rsidRPr="00756A76" w:rsidRDefault="006D519B" w:rsidP="00BE48A5">
      <w:pPr>
        <w:rPr>
          <w:rFonts w:ascii="Corbel" w:hAnsi="Corbel"/>
        </w:rPr>
      </w:pPr>
      <w:r w:rsidRPr="00756A76">
        <w:rPr>
          <w:rFonts w:ascii="Corbel" w:hAnsi="Corbel"/>
        </w:rPr>
        <w:t xml:space="preserve">De individuele gesprekken vinden plaats </w:t>
      </w:r>
      <w:r w:rsidR="00542D1C">
        <w:rPr>
          <w:rFonts w:ascii="Corbel" w:hAnsi="Corbel"/>
        </w:rPr>
        <w:t xml:space="preserve">in de </w:t>
      </w:r>
      <w:r w:rsidR="00542D1C" w:rsidRPr="004D3DC8">
        <w:rPr>
          <w:rFonts w:ascii="Corbel" w:hAnsi="Corbel"/>
        </w:rPr>
        <w:t xml:space="preserve">periode van </w:t>
      </w:r>
      <w:r w:rsidR="004D3DC8" w:rsidRPr="004D3DC8">
        <w:rPr>
          <w:rFonts w:ascii="Corbel" w:hAnsi="Corbel"/>
        </w:rPr>
        <w:t>1 juni</w:t>
      </w:r>
      <w:r w:rsidR="00BC13D1" w:rsidRPr="004D3DC8">
        <w:rPr>
          <w:rFonts w:ascii="Corbel" w:hAnsi="Corbel"/>
        </w:rPr>
        <w:t xml:space="preserve"> tot </w:t>
      </w:r>
      <w:r w:rsidR="004D3DC8" w:rsidRPr="004D3DC8">
        <w:rPr>
          <w:rFonts w:ascii="Corbel" w:hAnsi="Corbel"/>
        </w:rPr>
        <w:t>en met</w:t>
      </w:r>
      <w:r w:rsidR="004D3DC8">
        <w:rPr>
          <w:rFonts w:ascii="Corbel" w:hAnsi="Corbel"/>
        </w:rPr>
        <w:t xml:space="preserve"> 8 juni</w:t>
      </w:r>
      <w:r w:rsidR="00BC13D1">
        <w:rPr>
          <w:rFonts w:ascii="Corbel" w:hAnsi="Corbel"/>
        </w:rPr>
        <w:t>. Er vindt nadere communicatie plaats over de</w:t>
      </w:r>
      <w:r w:rsidR="00FB02DB">
        <w:rPr>
          <w:rFonts w:ascii="Corbel" w:hAnsi="Corbel"/>
        </w:rPr>
        <w:t xml:space="preserve"> datum, tijd en locatie.</w:t>
      </w:r>
      <w:bookmarkStart w:id="12" w:name="_Toc85206281"/>
    </w:p>
    <w:p w14:paraId="13093543" w14:textId="605954E7" w:rsidR="005611DA" w:rsidRPr="00756A76" w:rsidRDefault="00231DEB" w:rsidP="00BE48A5">
      <w:pPr>
        <w:rPr>
          <w:rFonts w:ascii="Corbel" w:hAnsi="Corbel"/>
        </w:rPr>
      </w:pPr>
      <w:r w:rsidRPr="00756A76">
        <w:rPr>
          <w:rFonts w:ascii="Corbel" w:hAnsi="Corbel"/>
        </w:rPr>
        <w:t xml:space="preserve">Aan de hand van het individuele gesprek tussen Partij en Goedopweg, wordt </w:t>
      </w:r>
      <w:r w:rsidR="001574D9" w:rsidRPr="00756A76">
        <w:rPr>
          <w:rFonts w:ascii="Corbel" w:hAnsi="Corbel"/>
        </w:rPr>
        <w:t>Partij</w:t>
      </w:r>
      <w:r w:rsidRPr="00756A76">
        <w:rPr>
          <w:rFonts w:ascii="Corbel" w:hAnsi="Corbel"/>
        </w:rPr>
        <w:t xml:space="preserve"> </w:t>
      </w:r>
      <w:r w:rsidR="001574D9" w:rsidRPr="00756A76">
        <w:rPr>
          <w:rFonts w:ascii="Corbel" w:hAnsi="Corbel"/>
        </w:rPr>
        <w:t xml:space="preserve">al dan niet </w:t>
      </w:r>
      <w:r w:rsidRPr="00756A76">
        <w:rPr>
          <w:rFonts w:ascii="Corbel" w:hAnsi="Corbel"/>
        </w:rPr>
        <w:t xml:space="preserve">tot de menukaart </w:t>
      </w:r>
      <w:r w:rsidR="001574D9" w:rsidRPr="00756A76">
        <w:rPr>
          <w:rFonts w:ascii="Corbel" w:hAnsi="Corbel"/>
        </w:rPr>
        <w:t>toegelaten.</w:t>
      </w:r>
    </w:p>
    <w:p w14:paraId="413C8905" w14:textId="77777777" w:rsidR="005611DA" w:rsidRPr="00756A76" w:rsidRDefault="005611DA" w:rsidP="00BE48A5">
      <w:pPr>
        <w:rPr>
          <w:rFonts w:ascii="Corbel" w:hAnsi="Corbel"/>
        </w:rPr>
      </w:pPr>
    </w:p>
    <w:p w14:paraId="3D04E8D9" w14:textId="57A966C1" w:rsidR="00BE48A5" w:rsidRPr="00756A76" w:rsidRDefault="00BE48A5" w:rsidP="006411A3">
      <w:pPr>
        <w:pStyle w:val="Lijstalinea"/>
        <w:numPr>
          <w:ilvl w:val="0"/>
          <w:numId w:val="20"/>
        </w:numPr>
        <w:rPr>
          <w:rFonts w:ascii="Corbel" w:hAnsi="Corbel"/>
          <w:sz w:val="20"/>
          <w:szCs w:val="20"/>
        </w:rPr>
      </w:pPr>
      <w:r w:rsidRPr="00756A76">
        <w:rPr>
          <w:rFonts w:ascii="Corbel" w:hAnsi="Corbel"/>
          <w:sz w:val="20"/>
          <w:szCs w:val="20"/>
          <w:u w:val="single"/>
        </w:rPr>
        <w:t>Plenaire sessie</w:t>
      </w:r>
    </w:p>
    <w:p w14:paraId="0065ACF8" w14:textId="02385F9B" w:rsidR="00BE48A5" w:rsidRPr="00756A76" w:rsidRDefault="00BE48A5" w:rsidP="00BE48A5">
      <w:pPr>
        <w:rPr>
          <w:rFonts w:ascii="Corbel" w:hAnsi="Corbel"/>
        </w:rPr>
      </w:pPr>
      <w:r w:rsidRPr="00756A76">
        <w:rPr>
          <w:rFonts w:ascii="Corbel" w:hAnsi="Corbel"/>
        </w:rPr>
        <w:t>De marktconsultatie eindigt in een plenaire sessie, waar</w:t>
      </w:r>
      <w:r w:rsidR="00DA27E4">
        <w:rPr>
          <w:rFonts w:ascii="Corbel" w:hAnsi="Corbel"/>
        </w:rPr>
        <w:t>in</w:t>
      </w:r>
      <w:r w:rsidRPr="00756A76">
        <w:rPr>
          <w:rFonts w:ascii="Corbel" w:hAnsi="Corbel"/>
        </w:rPr>
        <w:t xml:space="preserve"> met alle aanwezigen wordt gekeken naar de stand van zaken, de vervolgstappen vanuit </w:t>
      </w:r>
      <w:r w:rsidR="00057832">
        <w:rPr>
          <w:rFonts w:ascii="Corbel" w:hAnsi="Corbel"/>
        </w:rPr>
        <w:t>Goedopweg</w:t>
      </w:r>
      <w:r w:rsidRPr="00756A76">
        <w:rPr>
          <w:rFonts w:ascii="Corbel" w:hAnsi="Corbel"/>
        </w:rPr>
        <w:t xml:space="preserve"> rondom dit onderwerp en toekomstige ontwikkelingen in deze markt.</w:t>
      </w:r>
    </w:p>
    <w:p w14:paraId="13FE82AE" w14:textId="3AD3639A" w:rsidR="00DF08D5" w:rsidRPr="00756A76" w:rsidRDefault="00DF08D5" w:rsidP="00DF08D5">
      <w:pPr>
        <w:rPr>
          <w:rFonts w:ascii="Corbel" w:hAnsi="Corbel"/>
        </w:rPr>
      </w:pPr>
    </w:p>
    <w:p w14:paraId="77847175" w14:textId="13C7AD60" w:rsidR="006411A3" w:rsidRPr="00756A76" w:rsidRDefault="003073F6" w:rsidP="00DF08D5">
      <w:pPr>
        <w:rPr>
          <w:rFonts w:ascii="Corbel" w:hAnsi="Corbel"/>
          <w:u w:val="single"/>
        </w:rPr>
      </w:pPr>
      <w:r w:rsidRPr="00756A76">
        <w:rPr>
          <w:rFonts w:ascii="Corbel" w:hAnsi="Corbel"/>
          <w:u w:val="single"/>
        </w:rPr>
        <w:t>Procedure na toelating</w:t>
      </w:r>
    </w:p>
    <w:p w14:paraId="4836F072" w14:textId="2C3A3218" w:rsidR="009347E5" w:rsidRPr="00756A76" w:rsidRDefault="00B428F7" w:rsidP="0008206F">
      <w:pPr>
        <w:rPr>
          <w:rFonts w:ascii="Corbel" w:hAnsi="Corbel"/>
        </w:rPr>
      </w:pPr>
      <w:r w:rsidRPr="00756A76">
        <w:rPr>
          <w:rFonts w:ascii="Corbel" w:hAnsi="Corbel"/>
        </w:rPr>
        <w:t>D</w:t>
      </w:r>
      <w:r>
        <w:rPr>
          <w:rFonts w:ascii="Corbel" w:hAnsi="Corbel"/>
        </w:rPr>
        <w:t>oordat de markt evolueert, is de</w:t>
      </w:r>
      <w:r w:rsidRPr="00756A76">
        <w:rPr>
          <w:rFonts w:ascii="Corbel" w:hAnsi="Corbel"/>
        </w:rPr>
        <w:t xml:space="preserve"> menukaart dynamisch</w:t>
      </w:r>
      <w:r>
        <w:rPr>
          <w:rFonts w:ascii="Corbel" w:hAnsi="Corbel"/>
        </w:rPr>
        <w:t xml:space="preserve">. </w:t>
      </w:r>
      <w:r w:rsidR="00D502A5" w:rsidRPr="00D502A5">
        <w:rPr>
          <w:rFonts w:ascii="Corbel" w:hAnsi="Corbel"/>
        </w:rPr>
        <w:t>De deelmobiliteit-, dan wel MaaS-aanbieder ontvangt jaarlijks de door hem gegeven antwoorden op de vragenlijst. Deze dient Partij te controleren en, nadat Partij eventuele wijzigingen heeft doorgevoerd, geactualiseerd retour te sturen naar het daarbij aangegeven mailadres. Wanneer Partij geen vragenlijst retour stuurt, wordt Partij van de menukaart verwijderd.</w:t>
      </w:r>
    </w:p>
    <w:p w14:paraId="5B306540" w14:textId="77777777" w:rsidR="003E3B11" w:rsidRPr="00756A76" w:rsidRDefault="003E3B11" w:rsidP="00DF08D5">
      <w:pPr>
        <w:rPr>
          <w:rFonts w:ascii="Corbel" w:hAnsi="Corbel"/>
        </w:rPr>
      </w:pPr>
    </w:p>
    <w:p w14:paraId="1F45D6D5" w14:textId="70AC5456" w:rsidR="004F572A" w:rsidRPr="00756A76" w:rsidRDefault="004F572A" w:rsidP="004F572A">
      <w:pPr>
        <w:pStyle w:val="Kop2"/>
        <w:numPr>
          <w:ilvl w:val="1"/>
          <w:numId w:val="14"/>
        </w:numPr>
        <w:rPr>
          <w:rStyle w:val="normaltextrun"/>
          <w:rFonts w:ascii="Corbel" w:hAnsi="Corbel"/>
          <w:b/>
          <w:bCs/>
          <w:color w:val="auto"/>
          <w:sz w:val="20"/>
          <w:szCs w:val="20"/>
        </w:rPr>
      </w:pPr>
      <w:bookmarkStart w:id="13" w:name="_Toc131093444"/>
      <w:r w:rsidRPr="00756A76">
        <w:rPr>
          <w:rStyle w:val="normaltextrun"/>
          <w:rFonts w:ascii="Corbel" w:hAnsi="Corbel"/>
          <w:b/>
          <w:bCs/>
          <w:color w:val="auto"/>
          <w:sz w:val="20"/>
          <w:szCs w:val="20"/>
        </w:rPr>
        <w:t>Planning</w:t>
      </w:r>
      <w:bookmarkEnd w:id="13"/>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54"/>
      </w:tblGrid>
      <w:tr w:rsidR="00DC3AC1" w:rsidRPr="00756A76" w14:paraId="3B69EA7F" w14:textId="77777777" w:rsidTr="00EA7799">
        <w:tc>
          <w:tcPr>
            <w:tcW w:w="4962" w:type="dxa"/>
          </w:tcPr>
          <w:p w14:paraId="4C29D25B" w14:textId="19B929D0" w:rsidR="00DC3AC1" w:rsidRPr="00756A76" w:rsidRDefault="00DC3AC1" w:rsidP="00DC3AC1">
            <w:pPr>
              <w:rPr>
                <w:rFonts w:ascii="Corbel" w:hAnsi="Corbel"/>
              </w:rPr>
            </w:pPr>
            <w:r w:rsidRPr="00756A76">
              <w:rPr>
                <w:rFonts w:ascii="Corbel" w:hAnsi="Corbel"/>
              </w:rPr>
              <w:t>Publicatie marktconsultatie</w:t>
            </w:r>
            <w:r w:rsidR="007141F8" w:rsidRPr="00756A76">
              <w:rPr>
                <w:rFonts w:ascii="Corbel" w:hAnsi="Corbel"/>
              </w:rPr>
              <w:t>:</w:t>
            </w:r>
          </w:p>
        </w:tc>
        <w:tc>
          <w:tcPr>
            <w:tcW w:w="4054" w:type="dxa"/>
            <w:shd w:val="clear" w:color="auto" w:fill="auto"/>
          </w:tcPr>
          <w:p w14:paraId="7B77BBBB" w14:textId="07BBEB12" w:rsidR="00DC3AC1" w:rsidRPr="00BC7CA7" w:rsidRDefault="00CF4965" w:rsidP="00DC3AC1">
            <w:pPr>
              <w:rPr>
                <w:rFonts w:ascii="Corbel" w:hAnsi="Corbel"/>
              </w:rPr>
            </w:pPr>
            <w:r>
              <w:rPr>
                <w:rFonts w:ascii="Corbel" w:hAnsi="Corbel"/>
              </w:rPr>
              <w:t>20</w:t>
            </w:r>
            <w:r w:rsidR="00235B5A" w:rsidRPr="00BC7CA7">
              <w:rPr>
                <w:rFonts w:ascii="Corbel" w:hAnsi="Corbel"/>
              </w:rPr>
              <w:t>/04</w:t>
            </w:r>
            <w:r w:rsidR="00A00423" w:rsidRPr="00BC7CA7">
              <w:rPr>
                <w:rFonts w:ascii="Corbel" w:hAnsi="Corbel"/>
              </w:rPr>
              <w:t>/2023</w:t>
            </w:r>
          </w:p>
        </w:tc>
      </w:tr>
      <w:tr w:rsidR="00DC3AC1" w:rsidRPr="00756A76" w14:paraId="135A8B54" w14:textId="77777777" w:rsidTr="00EA7799">
        <w:trPr>
          <w:trHeight w:val="219"/>
        </w:trPr>
        <w:tc>
          <w:tcPr>
            <w:tcW w:w="4962" w:type="dxa"/>
          </w:tcPr>
          <w:p w14:paraId="233F013A" w14:textId="574BA48F" w:rsidR="00DC3AC1" w:rsidRPr="00EA7799" w:rsidRDefault="00FD1524" w:rsidP="00DC3AC1">
            <w:pPr>
              <w:rPr>
                <w:rFonts w:ascii="Corbel" w:hAnsi="Corbel"/>
                <w:b/>
                <w:bCs/>
              </w:rPr>
            </w:pPr>
            <w:r w:rsidRPr="00EA7799">
              <w:rPr>
                <w:rFonts w:ascii="Corbel" w:hAnsi="Corbel"/>
                <w:b/>
                <w:bCs/>
              </w:rPr>
              <w:t>Uiterste datum voor het stellen van vragen</w:t>
            </w:r>
            <w:r w:rsidR="0024306F" w:rsidRPr="00EA7799">
              <w:rPr>
                <w:rFonts w:ascii="Corbel" w:hAnsi="Corbel"/>
                <w:b/>
                <w:bCs/>
              </w:rPr>
              <w:t>:</w:t>
            </w:r>
          </w:p>
        </w:tc>
        <w:tc>
          <w:tcPr>
            <w:tcW w:w="4054" w:type="dxa"/>
            <w:shd w:val="clear" w:color="auto" w:fill="auto"/>
          </w:tcPr>
          <w:p w14:paraId="431EE596" w14:textId="0B297D7D" w:rsidR="007141F8" w:rsidRPr="00EA7799" w:rsidRDefault="00A201A4" w:rsidP="00DC3AC1">
            <w:pPr>
              <w:rPr>
                <w:rFonts w:ascii="Corbel" w:hAnsi="Corbel"/>
                <w:b/>
                <w:bCs/>
              </w:rPr>
            </w:pPr>
            <w:r>
              <w:rPr>
                <w:rFonts w:ascii="Corbel" w:hAnsi="Corbel"/>
                <w:b/>
                <w:bCs/>
              </w:rPr>
              <w:t>03</w:t>
            </w:r>
            <w:r w:rsidR="004C160E" w:rsidRPr="00EA7799">
              <w:rPr>
                <w:rFonts w:ascii="Corbel" w:hAnsi="Corbel"/>
                <w:b/>
                <w:bCs/>
              </w:rPr>
              <w:t>/0</w:t>
            </w:r>
            <w:r>
              <w:rPr>
                <w:rFonts w:ascii="Corbel" w:hAnsi="Corbel"/>
                <w:b/>
                <w:bCs/>
              </w:rPr>
              <w:t>5</w:t>
            </w:r>
            <w:r w:rsidR="004C160E" w:rsidRPr="00EA7799">
              <w:rPr>
                <w:rFonts w:ascii="Corbel" w:hAnsi="Corbel"/>
                <w:b/>
                <w:bCs/>
              </w:rPr>
              <w:t>/2023</w:t>
            </w:r>
            <w:r w:rsidR="006D7E37" w:rsidRPr="00EA7799">
              <w:rPr>
                <w:rFonts w:ascii="Corbel" w:hAnsi="Corbel"/>
                <w:b/>
                <w:bCs/>
              </w:rPr>
              <w:t xml:space="preserve"> </w:t>
            </w:r>
            <w:r w:rsidR="009377B1" w:rsidRPr="00EA7799">
              <w:rPr>
                <w:rFonts w:ascii="Corbel" w:hAnsi="Corbel"/>
                <w:b/>
                <w:bCs/>
              </w:rPr>
              <w:t>om 12:00 uur</w:t>
            </w:r>
          </w:p>
        </w:tc>
      </w:tr>
      <w:tr w:rsidR="00FD1524" w:rsidRPr="00756A76" w14:paraId="71EE425B" w14:textId="77777777" w:rsidTr="00EA7799">
        <w:tc>
          <w:tcPr>
            <w:tcW w:w="4962" w:type="dxa"/>
          </w:tcPr>
          <w:p w14:paraId="1E459CE2" w14:textId="34542133" w:rsidR="00FD1524" w:rsidRDefault="00FD1524" w:rsidP="00DC3AC1">
            <w:pPr>
              <w:rPr>
                <w:rFonts w:ascii="Corbel" w:hAnsi="Corbel"/>
              </w:rPr>
            </w:pPr>
            <w:r>
              <w:rPr>
                <w:rFonts w:ascii="Corbel" w:hAnsi="Corbel"/>
              </w:rPr>
              <w:t>Publicatie Nota van Inlichtingen</w:t>
            </w:r>
            <w:r w:rsidR="00A201A4">
              <w:rPr>
                <w:rFonts w:ascii="Corbel" w:hAnsi="Corbel"/>
              </w:rPr>
              <w:t>:</w:t>
            </w:r>
          </w:p>
        </w:tc>
        <w:tc>
          <w:tcPr>
            <w:tcW w:w="4054" w:type="dxa"/>
            <w:shd w:val="clear" w:color="auto" w:fill="auto"/>
          </w:tcPr>
          <w:p w14:paraId="6FA04119" w14:textId="629C34C6" w:rsidR="00FD1524" w:rsidRDefault="00A201A4" w:rsidP="00DC3AC1">
            <w:pPr>
              <w:rPr>
                <w:rFonts w:ascii="Corbel" w:hAnsi="Corbel"/>
              </w:rPr>
            </w:pPr>
            <w:r>
              <w:rPr>
                <w:rFonts w:ascii="Corbel" w:hAnsi="Corbel"/>
              </w:rPr>
              <w:t>10</w:t>
            </w:r>
            <w:r w:rsidR="000309AC">
              <w:rPr>
                <w:rFonts w:ascii="Corbel" w:hAnsi="Corbel"/>
              </w:rPr>
              <w:t>/0</w:t>
            </w:r>
            <w:r>
              <w:rPr>
                <w:rFonts w:ascii="Corbel" w:hAnsi="Corbel"/>
              </w:rPr>
              <w:t>5</w:t>
            </w:r>
            <w:r w:rsidR="000309AC">
              <w:rPr>
                <w:rFonts w:ascii="Corbel" w:hAnsi="Corbel"/>
              </w:rPr>
              <w:t>/2023</w:t>
            </w:r>
          </w:p>
        </w:tc>
      </w:tr>
      <w:tr w:rsidR="00FD1524" w:rsidRPr="00756A76" w14:paraId="6A088E5A" w14:textId="77777777" w:rsidTr="00EA7799">
        <w:tc>
          <w:tcPr>
            <w:tcW w:w="4962" w:type="dxa"/>
          </w:tcPr>
          <w:p w14:paraId="1AC63535" w14:textId="42F3ED7A" w:rsidR="00FD1524" w:rsidRPr="00EA7799" w:rsidRDefault="0024306F" w:rsidP="00DC3AC1">
            <w:pPr>
              <w:rPr>
                <w:rFonts w:ascii="Corbel" w:hAnsi="Corbel"/>
                <w:b/>
                <w:bCs/>
              </w:rPr>
            </w:pPr>
            <w:r w:rsidRPr="00EA7799">
              <w:rPr>
                <w:rFonts w:ascii="Corbel" w:hAnsi="Corbel"/>
                <w:b/>
                <w:bCs/>
              </w:rPr>
              <w:t>Sluiting termijn voor het indienen van een inschrijving:</w:t>
            </w:r>
          </w:p>
        </w:tc>
        <w:tc>
          <w:tcPr>
            <w:tcW w:w="4054" w:type="dxa"/>
            <w:shd w:val="clear" w:color="auto" w:fill="auto"/>
          </w:tcPr>
          <w:p w14:paraId="40F3F4F1" w14:textId="50F02934" w:rsidR="00FD1524" w:rsidRPr="00EA7799" w:rsidRDefault="00A201A4" w:rsidP="00BA51EB">
            <w:pPr>
              <w:rPr>
                <w:rFonts w:ascii="Corbel" w:hAnsi="Corbel"/>
                <w:b/>
                <w:bCs/>
              </w:rPr>
            </w:pPr>
            <w:r>
              <w:rPr>
                <w:rFonts w:ascii="Corbel" w:hAnsi="Corbel"/>
                <w:b/>
                <w:bCs/>
              </w:rPr>
              <w:t>31</w:t>
            </w:r>
            <w:r w:rsidR="00A11146" w:rsidRPr="00EA7799">
              <w:rPr>
                <w:rFonts w:ascii="Corbel" w:hAnsi="Corbel"/>
                <w:b/>
                <w:bCs/>
              </w:rPr>
              <w:t>/05/2023</w:t>
            </w:r>
            <w:r w:rsidR="00ED4021" w:rsidRPr="00EA7799">
              <w:rPr>
                <w:rFonts w:ascii="Corbel" w:hAnsi="Corbel"/>
                <w:b/>
                <w:bCs/>
              </w:rPr>
              <w:t xml:space="preserve"> om 12:00 uur</w:t>
            </w:r>
          </w:p>
        </w:tc>
      </w:tr>
      <w:tr w:rsidR="002E6A5F" w:rsidRPr="00756A76" w14:paraId="1764A914" w14:textId="77777777" w:rsidTr="00EA7799">
        <w:tc>
          <w:tcPr>
            <w:tcW w:w="4962" w:type="dxa"/>
          </w:tcPr>
          <w:p w14:paraId="4D4AEF2A" w14:textId="77777777" w:rsidR="002E6A5F" w:rsidRDefault="002E6A5F" w:rsidP="00DC3AC1">
            <w:pPr>
              <w:rPr>
                <w:rFonts w:ascii="Corbel" w:hAnsi="Corbel"/>
              </w:rPr>
            </w:pPr>
            <w:r>
              <w:rPr>
                <w:rFonts w:ascii="Corbel" w:hAnsi="Corbel"/>
              </w:rPr>
              <w:t>Houden individuele gesprekken</w:t>
            </w:r>
            <w:r w:rsidR="00A201A4">
              <w:rPr>
                <w:rFonts w:ascii="Corbel" w:hAnsi="Corbel"/>
              </w:rPr>
              <w:t>:</w:t>
            </w:r>
          </w:p>
          <w:p w14:paraId="42BB7055" w14:textId="44C06B47" w:rsidR="00A201A4" w:rsidRPr="004D3DC8" w:rsidRDefault="00A201A4" w:rsidP="00DC3AC1">
            <w:pPr>
              <w:rPr>
                <w:rFonts w:ascii="Corbel" w:hAnsi="Corbel"/>
                <w:b/>
                <w:bCs/>
              </w:rPr>
            </w:pPr>
            <w:r w:rsidRPr="004D3DC8">
              <w:rPr>
                <w:rFonts w:ascii="Corbel" w:hAnsi="Corbel"/>
                <w:b/>
                <w:bCs/>
              </w:rPr>
              <w:t>Plenaire</w:t>
            </w:r>
            <w:r w:rsidR="004D3DC8" w:rsidRPr="004D3DC8">
              <w:rPr>
                <w:rFonts w:ascii="Corbel" w:hAnsi="Corbel"/>
                <w:b/>
                <w:bCs/>
              </w:rPr>
              <w:t xml:space="preserve"> sessie:</w:t>
            </w:r>
          </w:p>
        </w:tc>
        <w:tc>
          <w:tcPr>
            <w:tcW w:w="4054" w:type="dxa"/>
            <w:shd w:val="clear" w:color="auto" w:fill="auto"/>
          </w:tcPr>
          <w:p w14:paraId="59A24C45" w14:textId="4DC76A9A" w:rsidR="00A201A4" w:rsidRDefault="00A201A4" w:rsidP="00BA51EB">
            <w:pPr>
              <w:rPr>
                <w:rFonts w:ascii="Corbel" w:hAnsi="Corbel"/>
              </w:rPr>
            </w:pPr>
            <w:r>
              <w:rPr>
                <w:rFonts w:ascii="Corbel" w:hAnsi="Corbel"/>
              </w:rPr>
              <w:t>01</w:t>
            </w:r>
            <w:r w:rsidR="002E6A5F">
              <w:rPr>
                <w:rFonts w:ascii="Corbel" w:hAnsi="Corbel"/>
              </w:rPr>
              <w:t>/0</w:t>
            </w:r>
            <w:r>
              <w:rPr>
                <w:rFonts w:ascii="Corbel" w:hAnsi="Corbel"/>
              </w:rPr>
              <w:t>6</w:t>
            </w:r>
            <w:r w:rsidR="002E6A5F">
              <w:rPr>
                <w:rFonts w:ascii="Corbel" w:hAnsi="Corbel"/>
              </w:rPr>
              <w:t xml:space="preserve">/2023 </w:t>
            </w:r>
            <w:r w:rsidR="00B71609">
              <w:rPr>
                <w:rFonts w:ascii="Corbel" w:hAnsi="Corbel"/>
              </w:rPr>
              <w:t>–</w:t>
            </w:r>
            <w:r w:rsidR="002E6A5F">
              <w:rPr>
                <w:rFonts w:ascii="Corbel" w:hAnsi="Corbel"/>
              </w:rPr>
              <w:t xml:space="preserve"> </w:t>
            </w:r>
            <w:r>
              <w:rPr>
                <w:rFonts w:ascii="Corbel" w:hAnsi="Corbel"/>
              </w:rPr>
              <w:t>0</w:t>
            </w:r>
            <w:r w:rsidR="004D3DC8">
              <w:rPr>
                <w:rFonts w:ascii="Corbel" w:hAnsi="Corbel"/>
              </w:rPr>
              <w:t>7</w:t>
            </w:r>
            <w:r w:rsidR="00B71609">
              <w:rPr>
                <w:rFonts w:ascii="Corbel" w:hAnsi="Corbel"/>
              </w:rPr>
              <w:t>/0</w:t>
            </w:r>
            <w:r>
              <w:rPr>
                <w:rFonts w:ascii="Corbel" w:hAnsi="Corbel"/>
              </w:rPr>
              <w:t>6</w:t>
            </w:r>
            <w:r w:rsidR="00B71609">
              <w:rPr>
                <w:rFonts w:ascii="Corbel" w:hAnsi="Corbel"/>
              </w:rPr>
              <w:t>/2023</w:t>
            </w:r>
          </w:p>
          <w:p w14:paraId="2BD14C30" w14:textId="77E89B66" w:rsidR="00A201A4" w:rsidRPr="004D3DC8" w:rsidRDefault="004D3DC8" w:rsidP="00BA51EB">
            <w:pPr>
              <w:rPr>
                <w:rFonts w:ascii="Corbel" w:hAnsi="Corbel"/>
                <w:b/>
                <w:bCs/>
              </w:rPr>
            </w:pPr>
            <w:r w:rsidRPr="004D3DC8">
              <w:rPr>
                <w:rFonts w:ascii="Corbel" w:hAnsi="Corbel"/>
                <w:b/>
                <w:bCs/>
              </w:rPr>
              <w:t>08/06/2023 om 10:00 uur</w:t>
            </w:r>
          </w:p>
        </w:tc>
      </w:tr>
      <w:tr w:rsidR="0024306F" w:rsidRPr="00756A76" w14:paraId="54DA82E4" w14:textId="77777777" w:rsidTr="00EA7799">
        <w:tc>
          <w:tcPr>
            <w:tcW w:w="4962" w:type="dxa"/>
          </w:tcPr>
          <w:p w14:paraId="4EE75168" w14:textId="46991C76" w:rsidR="0024306F" w:rsidRPr="00756A76" w:rsidRDefault="0024306F" w:rsidP="00DC3AC1">
            <w:pPr>
              <w:rPr>
                <w:rFonts w:ascii="Corbel" w:hAnsi="Corbel"/>
              </w:rPr>
            </w:pPr>
            <w:r>
              <w:rPr>
                <w:rFonts w:ascii="Corbel" w:hAnsi="Corbel"/>
              </w:rPr>
              <w:t>Mededeling gunningsbeslissing</w:t>
            </w:r>
            <w:r w:rsidR="00745A94">
              <w:rPr>
                <w:rFonts w:ascii="Corbel" w:hAnsi="Corbel"/>
              </w:rPr>
              <w:t>:</w:t>
            </w:r>
          </w:p>
        </w:tc>
        <w:tc>
          <w:tcPr>
            <w:tcW w:w="4054" w:type="dxa"/>
            <w:shd w:val="clear" w:color="auto" w:fill="auto"/>
          </w:tcPr>
          <w:p w14:paraId="1B2AD282" w14:textId="5DF66B59" w:rsidR="0024306F" w:rsidRPr="00BC7CA7" w:rsidRDefault="004D3DC8" w:rsidP="00DC3AC1">
            <w:pPr>
              <w:rPr>
                <w:rFonts w:ascii="Corbel" w:hAnsi="Corbel"/>
              </w:rPr>
            </w:pPr>
            <w:r>
              <w:rPr>
                <w:rFonts w:ascii="Corbel" w:hAnsi="Corbel"/>
              </w:rPr>
              <w:t>15</w:t>
            </w:r>
            <w:r w:rsidR="001B42D3">
              <w:rPr>
                <w:rFonts w:ascii="Corbel" w:hAnsi="Corbel"/>
              </w:rPr>
              <w:t>/0</w:t>
            </w:r>
            <w:r>
              <w:rPr>
                <w:rFonts w:ascii="Corbel" w:hAnsi="Corbel"/>
              </w:rPr>
              <w:t>6</w:t>
            </w:r>
            <w:r w:rsidR="001B42D3">
              <w:rPr>
                <w:rFonts w:ascii="Corbel" w:hAnsi="Corbel"/>
              </w:rPr>
              <w:t>/2023</w:t>
            </w:r>
          </w:p>
        </w:tc>
      </w:tr>
      <w:tr w:rsidR="0024306F" w:rsidRPr="00756A76" w14:paraId="61295166" w14:textId="77777777" w:rsidTr="00EA7799">
        <w:tc>
          <w:tcPr>
            <w:tcW w:w="4962" w:type="dxa"/>
          </w:tcPr>
          <w:p w14:paraId="48AC285B" w14:textId="3878BDFA" w:rsidR="0024306F" w:rsidRDefault="0024306F" w:rsidP="00DC3AC1">
            <w:pPr>
              <w:rPr>
                <w:rFonts w:ascii="Corbel" w:hAnsi="Corbel"/>
              </w:rPr>
            </w:pPr>
            <w:r>
              <w:rPr>
                <w:rFonts w:ascii="Corbel" w:hAnsi="Corbel"/>
              </w:rPr>
              <w:t>Definitieve gunning</w:t>
            </w:r>
            <w:r w:rsidR="00745A94">
              <w:rPr>
                <w:rFonts w:ascii="Corbel" w:hAnsi="Corbel"/>
              </w:rPr>
              <w:t>:</w:t>
            </w:r>
          </w:p>
        </w:tc>
        <w:tc>
          <w:tcPr>
            <w:tcW w:w="4054" w:type="dxa"/>
            <w:shd w:val="clear" w:color="auto" w:fill="auto"/>
          </w:tcPr>
          <w:p w14:paraId="0F94F936" w14:textId="744DEA05" w:rsidR="0024306F" w:rsidRPr="00BC7CA7" w:rsidRDefault="004D3DC8" w:rsidP="00DC3AC1">
            <w:pPr>
              <w:rPr>
                <w:rFonts w:ascii="Corbel" w:hAnsi="Corbel"/>
              </w:rPr>
            </w:pPr>
            <w:r>
              <w:rPr>
                <w:rFonts w:ascii="Corbel" w:hAnsi="Corbel"/>
              </w:rPr>
              <w:t>06</w:t>
            </w:r>
            <w:r w:rsidR="00D30717">
              <w:rPr>
                <w:rFonts w:ascii="Corbel" w:hAnsi="Corbel"/>
              </w:rPr>
              <w:t>/0</w:t>
            </w:r>
            <w:r>
              <w:rPr>
                <w:rFonts w:ascii="Corbel" w:hAnsi="Corbel"/>
              </w:rPr>
              <w:t>7</w:t>
            </w:r>
            <w:r w:rsidR="00D30717">
              <w:rPr>
                <w:rFonts w:ascii="Corbel" w:hAnsi="Corbel"/>
              </w:rPr>
              <w:t>/2023</w:t>
            </w:r>
          </w:p>
        </w:tc>
      </w:tr>
      <w:tr w:rsidR="00DC3AC1" w:rsidRPr="00756A76" w14:paraId="2D527E9E" w14:textId="77777777" w:rsidTr="00EA7799">
        <w:tc>
          <w:tcPr>
            <w:tcW w:w="4962" w:type="dxa"/>
          </w:tcPr>
          <w:p w14:paraId="794B871B" w14:textId="6E5CF158" w:rsidR="00DC3AC1" w:rsidRPr="00756A76" w:rsidRDefault="00543434" w:rsidP="00DC3AC1">
            <w:pPr>
              <w:rPr>
                <w:rFonts w:ascii="Corbel" w:hAnsi="Corbel"/>
              </w:rPr>
            </w:pPr>
            <w:r>
              <w:rPr>
                <w:rFonts w:ascii="Corbel" w:hAnsi="Corbel"/>
              </w:rPr>
              <w:t xml:space="preserve">Ingangsdatum </w:t>
            </w:r>
            <w:r w:rsidR="007A6973">
              <w:rPr>
                <w:rFonts w:ascii="Corbel" w:hAnsi="Corbel"/>
              </w:rPr>
              <w:t>overeenkomst:</w:t>
            </w:r>
          </w:p>
        </w:tc>
        <w:tc>
          <w:tcPr>
            <w:tcW w:w="4054" w:type="dxa"/>
            <w:shd w:val="clear" w:color="auto" w:fill="auto"/>
          </w:tcPr>
          <w:p w14:paraId="618B052D" w14:textId="26419423" w:rsidR="00DC3AC1" w:rsidRPr="00BC7CA7" w:rsidRDefault="004D3DC8" w:rsidP="00DC3AC1">
            <w:pPr>
              <w:rPr>
                <w:rFonts w:ascii="Corbel" w:hAnsi="Corbel"/>
              </w:rPr>
            </w:pPr>
            <w:r>
              <w:rPr>
                <w:rFonts w:ascii="Corbel" w:hAnsi="Corbel"/>
              </w:rPr>
              <w:t>06</w:t>
            </w:r>
            <w:r w:rsidR="00D30717">
              <w:rPr>
                <w:rFonts w:ascii="Corbel" w:hAnsi="Corbel"/>
              </w:rPr>
              <w:t>/0</w:t>
            </w:r>
            <w:r>
              <w:rPr>
                <w:rFonts w:ascii="Corbel" w:hAnsi="Corbel"/>
              </w:rPr>
              <w:t>7/</w:t>
            </w:r>
            <w:r w:rsidR="00D30717">
              <w:rPr>
                <w:rFonts w:ascii="Corbel" w:hAnsi="Corbel"/>
              </w:rPr>
              <w:t>2023</w:t>
            </w:r>
          </w:p>
        </w:tc>
      </w:tr>
    </w:tbl>
    <w:p w14:paraId="23F54F4E" w14:textId="77777777" w:rsidR="004F572A" w:rsidRPr="00756A76" w:rsidRDefault="004F572A" w:rsidP="004F572A">
      <w:pPr>
        <w:rPr>
          <w:rFonts w:ascii="Corbel" w:hAnsi="Corbel"/>
        </w:rPr>
      </w:pPr>
    </w:p>
    <w:p w14:paraId="456439E8" w14:textId="77777777" w:rsidR="00BE48A5" w:rsidRPr="00756A76" w:rsidRDefault="00BE48A5" w:rsidP="00D6221B">
      <w:pPr>
        <w:pStyle w:val="Kop2"/>
        <w:numPr>
          <w:ilvl w:val="1"/>
          <w:numId w:val="14"/>
        </w:numPr>
        <w:rPr>
          <w:rStyle w:val="normaltextrun"/>
          <w:rFonts w:ascii="Corbel" w:hAnsi="Corbel"/>
          <w:b/>
          <w:bCs/>
          <w:color w:val="auto"/>
          <w:sz w:val="20"/>
          <w:szCs w:val="20"/>
        </w:rPr>
      </w:pPr>
      <w:bookmarkStart w:id="14" w:name="_Toc131093445"/>
      <w:r w:rsidRPr="5E51959D">
        <w:rPr>
          <w:rStyle w:val="normaltextrun"/>
          <w:rFonts w:ascii="Corbel" w:hAnsi="Corbel"/>
          <w:b/>
          <w:bCs/>
          <w:color w:val="auto"/>
          <w:sz w:val="20"/>
          <w:szCs w:val="20"/>
        </w:rPr>
        <w:t>Beoordelingscommissie</w:t>
      </w:r>
      <w:bookmarkEnd w:id="14"/>
    </w:p>
    <w:p w14:paraId="5AA0EBAD" w14:textId="3ACB353E" w:rsidR="00BE48A5" w:rsidRPr="00756A76" w:rsidRDefault="00AF04AC" w:rsidP="00DF08D5">
      <w:pPr>
        <w:rPr>
          <w:rFonts w:ascii="Corbel" w:hAnsi="Corbel"/>
        </w:rPr>
      </w:pPr>
      <w:r w:rsidRPr="00756A76">
        <w:rPr>
          <w:rFonts w:ascii="Corbel" w:hAnsi="Corbel"/>
        </w:rPr>
        <w:t xml:space="preserve">De beoordelingscommissie beoordeelt de </w:t>
      </w:r>
      <w:r w:rsidR="70C23E65" w:rsidRPr="00756A76">
        <w:rPr>
          <w:rFonts w:ascii="Corbel" w:hAnsi="Corbel"/>
        </w:rPr>
        <w:t xml:space="preserve">ingevulde vragenlijst </w:t>
      </w:r>
      <w:r w:rsidR="004F752C" w:rsidRPr="00756A76">
        <w:rPr>
          <w:rFonts w:ascii="Corbel" w:hAnsi="Corbel"/>
        </w:rPr>
        <w:t xml:space="preserve">van Partij waarmee wordt </w:t>
      </w:r>
      <w:r w:rsidR="00690F61" w:rsidRPr="00756A76">
        <w:rPr>
          <w:rFonts w:ascii="Corbel" w:hAnsi="Corbel"/>
        </w:rPr>
        <w:t xml:space="preserve">bepaald </w:t>
      </w:r>
      <w:r w:rsidR="70C23E65" w:rsidRPr="00756A76">
        <w:rPr>
          <w:rFonts w:ascii="Corbel" w:hAnsi="Corbel"/>
        </w:rPr>
        <w:t>met welke dienstverlening</w:t>
      </w:r>
      <w:r w:rsidR="0080289B" w:rsidRPr="00756A76">
        <w:rPr>
          <w:rFonts w:ascii="Corbel" w:hAnsi="Corbel"/>
        </w:rPr>
        <w:t xml:space="preserve"> </w:t>
      </w:r>
      <w:r w:rsidR="00690F61" w:rsidRPr="00756A76">
        <w:rPr>
          <w:rFonts w:ascii="Corbel" w:hAnsi="Corbel"/>
        </w:rPr>
        <w:t>Partij</w:t>
      </w:r>
      <w:r w:rsidR="70C23E65" w:rsidRPr="00756A76">
        <w:rPr>
          <w:rFonts w:ascii="Corbel" w:hAnsi="Corbel"/>
        </w:rPr>
        <w:t xml:space="preserve"> op de menukaart verschijn</w:t>
      </w:r>
      <w:r w:rsidR="00690F61" w:rsidRPr="00756A76">
        <w:rPr>
          <w:rFonts w:ascii="Corbel" w:hAnsi="Corbel"/>
        </w:rPr>
        <w:t>t</w:t>
      </w:r>
      <w:r w:rsidR="70C23E65" w:rsidRPr="00756A76">
        <w:rPr>
          <w:rFonts w:ascii="Corbel" w:hAnsi="Corbel"/>
        </w:rPr>
        <w:t>.</w:t>
      </w:r>
      <w:r w:rsidR="1A2AEF26" w:rsidRPr="00756A76">
        <w:rPr>
          <w:rFonts w:ascii="Corbel" w:hAnsi="Corbel"/>
        </w:rPr>
        <w:t xml:space="preserve"> De beoordelingscommissie bestaat uit vertegenwoordigers </w:t>
      </w:r>
      <w:r w:rsidR="1A2AEF26" w:rsidRPr="00516E53">
        <w:rPr>
          <w:rFonts w:ascii="Corbel" w:hAnsi="Corbel"/>
        </w:rPr>
        <w:t>van Goedopweg en de gemeente Utrecht</w:t>
      </w:r>
      <w:r w:rsidR="41ADDB9B" w:rsidRPr="00516E53">
        <w:rPr>
          <w:rFonts w:ascii="Corbel" w:hAnsi="Corbel"/>
        </w:rPr>
        <w:t xml:space="preserve"> met een relevante achtergrond op het gebied van </w:t>
      </w:r>
      <w:r w:rsidR="009F7508" w:rsidRPr="00516E53">
        <w:rPr>
          <w:rFonts w:ascii="Corbel" w:hAnsi="Corbel"/>
        </w:rPr>
        <w:t>deelmobiliteit</w:t>
      </w:r>
      <w:r w:rsidR="00516E53">
        <w:rPr>
          <w:rFonts w:ascii="Corbel" w:hAnsi="Corbel"/>
        </w:rPr>
        <w:t xml:space="preserve"> en MaaS</w:t>
      </w:r>
      <w:r w:rsidR="41ADDB9B" w:rsidRPr="00516E53">
        <w:rPr>
          <w:rFonts w:ascii="Corbel" w:hAnsi="Corbel"/>
        </w:rPr>
        <w:t>.</w:t>
      </w:r>
    </w:p>
    <w:p w14:paraId="22EE1740" w14:textId="77777777" w:rsidR="007F4424" w:rsidRPr="00756A76" w:rsidRDefault="007F4424" w:rsidP="00DF08D5">
      <w:pPr>
        <w:rPr>
          <w:rFonts w:ascii="Corbel" w:hAnsi="Corbel"/>
        </w:rPr>
      </w:pPr>
    </w:p>
    <w:p w14:paraId="4F5B2428" w14:textId="19B65186" w:rsidR="001F1647" w:rsidRPr="00756A76" w:rsidRDefault="00093C08" w:rsidP="00BE48A5">
      <w:pPr>
        <w:pStyle w:val="Kop2"/>
        <w:numPr>
          <w:ilvl w:val="1"/>
          <w:numId w:val="14"/>
        </w:numPr>
        <w:rPr>
          <w:rStyle w:val="normaltextrun"/>
          <w:rFonts w:ascii="Corbel" w:hAnsi="Corbel"/>
          <w:b/>
          <w:bCs/>
          <w:color w:val="auto"/>
          <w:sz w:val="20"/>
          <w:szCs w:val="20"/>
        </w:rPr>
      </w:pPr>
      <w:bookmarkStart w:id="15" w:name="_Toc131093446"/>
      <w:r w:rsidRPr="00756A76">
        <w:rPr>
          <w:rStyle w:val="normaltextrun"/>
          <w:rFonts w:ascii="Corbel" w:hAnsi="Corbel"/>
          <w:b/>
          <w:bCs/>
          <w:color w:val="auto"/>
          <w:sz w:val="20"/>
          <w:szCs w:val="20"/>
        </w:rPr>
        <w:t>Samenwerking</w:t>
      </w:r>
      <w:bookmarkEnd w:id="12"/>
      <w:bookmarkEnd w:id="15"/>
    </w:p>
    <w:p w14:paraId="2C58751A" w14:textId="02DADC9A" w:rsidR="00093C08" w:rsidRPr="00756A76" w:rsidRDefault="00093C08" w:rsidP="00093C08">
      <w:pPr>
        <w:rPr>
          <w:rFonts w:ascii="Corbel" w:hAnsi="Corbel"/>
        </w:rPr>
      </w:pPr>
      <w:r w:rsidRPr="00756A76">
        <w:rPr>
          <w:rFonts w:ascii="Corbel" w:hAnsi="Corbel"/>
        </w:rPr>
        <w:t xml:space="preserve">De </w:t>
      </w:r>
      <w:r w:rsidR="00BB140F" w:rsidRPr="00756A76">
        <w:rPr>
          <w:rFonts w:ascii="Corbel" w:hAnsi="Corbel"/>
        </w:rPr>
        <w:t xml:space="preserve">Goedopweg </w:t>
      </w:r>
      <w:r w:rsidRPr="00756A76">
        <w:rPr>
          <w:rFonts w:ascii="Corbel" w:hAnsi="Corbel"/>
        </w:rPr>
        <w:t xml:space="preserve">wil </w:t>
      </w:r>
      <w:r w:rsidR="0082464D" w:rsidRPr="00756A76">
        <w:rPr>
          <w:rFonts w:ascii="Corbel" w:hAnsi="Corbel"/>
        </w:rPr>
        <w:t>Partij</w:t>
      </w:r>
      <w:r w:rsidRPr="00756A76">
        <w:rPr>
          <w:rFonts w:ascii="Corbel" w:hAnsi="Corbel"/>
        </w:rPr>
        <w:t xml:space="preserve"> bij voorbaat danken voor </w:t>
      </w:r>
      <w:r w:rsidR="0082464D" w:rsidRPr="00756A76">
        <w:rPr>
          <w:rFonts w:ascii="Corbel" w:hAnsi="Corbel"/>
        </w:rPr>
        <w:t>de</w:t>
      </w:r>
      <w:r w:rsidRPr="00756A76">
        <w:rPr>
          <w:rFonts w:ascii="Corbel" w:hAnsi="Corbel"/>
        </w:rPr>
        <w:t xml:space="preserve"> bijdrage. </w:t>
      </w:r>
      <w:r w:rsidR="00070700" w:rsidRPr="00756A76">
        <w:rPr>
          <w:rFonts w:ascii="Corbel" w:hAnsi="Corbel"/>
        </w:rPr>
        <w:t xml:space="preserve">Uw respons wordt </w:t>
      </w:r>
      <w:r w:rsidRPr="00756A76">
        <w:rPr>
          <w:rFonts w:ascii="Corbel" w:hAnsi="Corbel"/>
        </w:rPr>
        <w:t>zeer op prijs</w:t>
      </w:r>
      <w:r w:rsidR="00070700" w:rsidRPr="00756A76">
        <w:rPr>
          <w:rFonts w:ascii="Corbel" w:hAnsi="Corbel"/>
        </w:rPr>
        <w:t xml:space="preserve"> gesteld</w:t>
      </w:r>
      <w:r w:rsidR="00E84BB7" w:rsidRPr="00756A76">
        <w:rPr>
          <w:rFonts w:ascii="Corbel" w:hAnsi="Corbel"/>
        </w:rPr>
        <w:t xml:space="preserve"> en wordt </w:t>
      </w:r>
      <w:r w:rsidRPr="00756A76">
        <w:rPr>
          <w:rFonts w:ascii="Corbel" w:hAnsi="Corbel"/>
        </w:rPr>
        <w:t xml:space="preserve">met belangstelling tegemoet </w:t>
      </w:r>
      <w:r w:rsidR="00E84BB7" w:rsidRPr="00756A76">
        <w:rPr>
          <w:rFonts w:ascii="Corbel" w:hAnsi="Corbel"/>
        </w:rPr>
        <w:t xml:space="preserve">gezien. Uw </w:t>
      </w:r>
      <w:r w:rsidRPr="00756A76">
        <w:rPr>
          <w:rFonts w:ascii="Corbel" w:hAnsi="Corbel"/>
        </w:rPr>
        <w:t xml:space="preserve">gegevens </w:t>
      </w:r>
      <w:r w:rsidR="00E84BB7" w:rsidRPr="00756A76">
        <w:rPr>
          <w:rFonts w:ascii="Corbel" w:hAnsi="Corbel"/>
        </w:rPr>
        <w:t xml:space="preserve">worden </w:t>
      </w:r>
      <w:r w:rsidRPr="00756A76">
        <w:rPr>
          <w:rFonts w:ascii="Corbel" w:hAnsi="Corbel"/>
        </w:rPr>
        <w:t>zorgvuldig en voor zover vereist vertrouwelijk behandel</w:t>
      </w:r>
      <w:r w:rsidR="00E84BB7" w:rsidRPr="00756A76">
        <w:rPr>
          <w:rFonts w:ascii="Corbel" w:hAnsi="Corbel"/>
        </w:rPr>
        <w:t>d</w:t>
      </w:r>
      <w:r w:rsidRPr="00756A76">
        <w:rPr>
          <w:rFonts w:ascii="Corbel" w:hAnsi="Corbel"/>
        </w:rPr>
        <w:t>.</w:t>
      </w:r>
    </w:p>
    <w:p w14:paraId="58913040" w14:textId="77777777" w:rsidR="00093C08" w:rsidRPr="00756A76" w:rsidRDefault="00093C08" w:rsidP="00093C08">
      <w:pPr>
        <w:rPr>
          <w:rFonts w:ascii="Corbel" w:hAnsi="Corbel"/>
        </w:rPr>
      </w:pPr>
    </w:p>
    <w:p w14:paraId="54F4DDDE" w14:textId="5059585E" w:rsidR="00093C08" w:rsidRPr="00756A76" w:rsidRDefault="0042509F" w:rsidP="00BE48A5">
      <w:pPr>
        <w:pStyle w:val="Kop2"/>
        <w:numPr>
          <w:ilvl w:val="1"/>
          <w:numId w:val="14"/>
        </w:numPr>
        <w:rPr>
          <w:rStyle w:val="normaltextrun"/>
          <w:rFonts w:ascii="Corbel" w:hAnsi="Corbel"/>
          <w:b/>
          <w:bCs/>
          <w:color w:val="auto"/>
          <w:sz w:val="20"/>
          <w:szCs w:val="20"/>
        </w:rPr>
      </w:pPr>
      <w:bookmarkStart w:id="16" w:name="_Toc131093447"/>
      <w:r w:rsidRPr="00756A76">
        <w:rPr>
          <w:rStyle w:val="normaltextrun"/>
          <w:rFonts w:ascii="Corbel" w:hAnsi="Corbel"/>
          <w:b/>
          <w:bCs/>
          <w:color w:val="auto"/>
          <w:sz w:val="20"/>
          <w:szCs w:val="20"/>
        </w:rPr>
        <w:t>Geheimhouding</w:t>
      </w:r>
      <w:bookmarkEnd w:id="16"/>
    </w:p>
    <w:p w14:paraId="50F06696" w14:textId="208150BF" w:rsidR="00093C08" w:rsidRPr="00756A76" w:rsidRDefault="00093C08" w:rsidP="00093C08">
      <w:pPr>
        <w:rPr>
          <w:rFonts w:ascii="Corbel" w:hAnsi="Corbel"/>
        </w:rPr>
      </w:pPr>
      <w:r w:rsidRPr="00756A76">
        <w:rPr>
          <w:rFonts w:ascii="Corbel" w:hAnsi="Corbel"/>
        </w:rPr>
        <w:t xml:space="preserve">Behoudens uitzonderingen door de wet gesteld mag zonder schriftelijke toestemming van de aanbesteder niets van de gegevens die in verband met deze marktconsultatie ter beschikking worden gesteld ergens anders voor gebruikt worden dan voor het doel waarvoor ze zijn verstrekt. </w:t>
      </w:r>
      <w:r w:rsidR="009E078A" w:rsidRPr="00756A76">
        <w:rPr>
          <w:rFonts w:ascii="Corbel" w:hAnsi="Corbel"/>
        </w:rPr>
        <w:t>Concurrentiegevoelige informatie welke verstrekt wordt door marktpartijen, wordt niet openbaar gemaakt</w:t>
      </w:r>
      <w:r w:rsidR="00350583" w:rsidRPr="00756A76">
        <w:rPr>
          <w:rFonts w:ascii="Corbel" w:hAnsi="Corbel"/>
        </w:rPr>
        <w:t>.</w:t>
      </w:r>
    </w:p>
    <w:p w14:paraId="319C79A3" w14:textId="77777777" w:rsidR="00093C08" w:rsidRPr="00756A76" w:rsidRDefault="00093C08" w:rsidP="00093C08">
      <w:pPr>
        <w:rPr>
          <w:rFonts w:ascii="Corbel" w:hAnsi="Corbel"/>
        </w:rPr>
      </w:pPr>
    </w:p>
    <w:p w14:paraId="3C2C269C" w14:textId="53791163" w:rsidR="00093C08" w:rsidRPr="00756A76" w:rsidRDefault="00093C08" w:rsidP="00BE48A5">
      <w:pPr>
        <w:pStyle w:val="Kop2"/>
        <w:numPr>
          <w:ilvl w:val="1"/>
          <w:numId w:val="14"/>
        </w:numPr>
        <w:rPr>
          <w:rStyle w:val="normaltextrun"/>
          <w:rFonts w:ascii="Corbel" w:hAnsi="Corbel"/>
          <w:b/>
          <w:bCs/>
          <w:color w:val="auto"/>
          <w:sz w:val="20"/>
          <w:szCs w:val="20"/>
        </w:rPr>
      </w:pPr>
      <w:bookmarkStart w:id="17" w:name="_Toc131093448"/>
      <w:r w:rsidRPr="00756A76">
        <w:rPr>
          <w:rStyle w:val="normaltextrun"/>
          <w:rFonts w:ascii="Corbel" w:hAnsi="Corbel"/>
          <w:b/>
          <w:bCs/>
          <w:color w:val="auto"/>
          <w:sz w:val="20"/>
          <w:szCs w:val="20"/>
        </w:rPr>
        <w:t>Belangenverstrengeling</w:t>
      </w:r>
      <w:bookmarkEnd w:id="17"/>
      <w:r w:rsidRPr="00756A76">
        <w:rPr>
          <w:rStyle w:val="normaltextrun"/>
          <w:rFonts w:ascii="Corbel" w:hAnsi="Corbel"/>
          <w:b/>
          <w:bCs/>
          <w:color w:val="auto"/>
          <w:sz w:val="20"/>
          <w:szCs w:val="20"/>
        </w:rPr>
        <w:t xml:space="preserve"> </w:t>
      </w:r>
    </w:p>
    <w:p w14:paraId="20DCBEB1" w14:textId="519E9A81" w:rsidR="001F1647" w:rsidRPr="00756A76" w:rsidRDefault="00093C08" w:rsidP="001F1647">
      <w:pPr>
        <w:rPr>
          <w:rFonts w:ascii="Corbel" w:hAnsi="Corbel"/>
        </w:rPr>
      </w:pPr>
      <w:r w:rsidRPr="00756A76">
        <w:rPr>
          <w:rFonts w:ascii="Corbel" w:hAnsi="Corbel"/>
        </w:rPr>
        <w:t xml:space="preserve">In het kader van de marktconsultatie worden de beginselen van transparantie, objectiviteit en gelijkheid in acht genomen. Dit betekent dat anonieme verslaglegging van de uitkomsten van deze marktconsultatie zal plaatsvinden, en openbaar gepubliceerd wordt via TenderNed. </w:t>
      </w:r>
    </w:p>
    <w:p w14:paraId="4C9A3874" w14:textId="77777777" w:rsidR="00EF216C" w:rsidRPr="00756A76" w:rsidRDefault="00EF216C" w:rsidP="001F1647">
      <w:pPr>
        <w:rPr>
          <w:rFonts w:ascii="Corbel" w:hAnsi="Corbel"/>
        </w:rPr>
      </w:pPr>
    </w:p>
    <w:p w14:paraId="7F1AF5D4" w14:textId="7CEB10D9" w:rsidR="00663198" w:rsidRPr="00756A76" w:rsidRDefault="00093C08" w:rsidP="00BE48A5">
      <w:pPr>
        <w:pStyle w:val="Kop2"/>
        <w:numPr>
          <w:ilvl w:val="1"/>
          <w:numId w:val="14"/>
        </w:numPr>
        <w:rPr>
          <w:rStyle w:val="normaltextrun"/>
          <w:rFonts w:ascii="Corbel" w:hAnsi="Corbel"/>
          <w:b/>
          <w:bCs/>
          <w:color w:val="auto"/>
          <w:sz w:val="20"/>
          <w:szCs w:val="20"/>
        </w:rPr>
      </w:pPr>
      <w:bookmarkStart w:id="18" w:name="_Toc131093449"/>
      <w:r w:rsidRPr="00756A76">
        <w:rPr>
          <w:rStyle w:val="normaltextrun"/>
          <w:rFonts w:ascii="Corbel" w:hAnsi="Corbel"/>
          <w:b/>
          <w:bCs/>
          <w:color w:val="auto"/>
          <w:sz w:val="20"/>
          <w:szCs w:val="20"/>
        </w:rPr>
        <w:t>Voorwaarden</w:t>
      </w:r>
      <w:bookmarkEnd w:id="18"/>
      <w:r w:rsidRPr="00756A76">
        <w:rPr>
          <w:rStyle w:val="normaltextrun"/>
          <w:rFonts w:ascii="Corbel" w:hAnsi="Corbel"/>
          <w:b/>
          <w:bCs/>
          <w:color w:val="auto"/>
          <w:sz w:val="20"/>
          <w:szCs w:val="20"/>
        </w:rPr>
        <w:t xml:space="preserve"> </w:t>
      </w:r>
    </w:p>
    <w:p w14:paraId="6C5C2295" w14:textId="77777777" w:rsidR="00093C08" w:rsidRPr="00756A76" w:rsidRDefault="00093C08" w:rsidP="00093C08">
      <w:pPr>
        <w:rPr>
          <w:rFonts w:ascii="Corbel" w:hAnsi="Corbel"/>
        </w:rPr>
      </w:pPr>
      <w:r w:rsidRPr="00756A76">
        <w:rPr>
          <w:rFonts w:ascii="Corbel" w:hAnsi="Corbel"/>
        </w:rPr>
        <w:t xml:space="preserve">Op deze marktconsultatie zijn de volgende voorwaarden van toepassing: </w:t>
      </w:r>
    </w:p>
    <w:p w14:paraId="343EB720" w14:textId="77777777" w:rsidR="00434154"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lastRenderedPageBreak/>
        <w:t xml:space="preserve">De marktconsultatie is voor alle betrokkenen vrijblijvend; </w:t>
      </w:r>
    </w:p>
    <w:p w14:paraId="60F1FA89" w14:textId="77777777" w:rsidR="00434154"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t xml:space="preserve">Deelname aan de marktconsultatie brengt private partijen ten opzichte van elkaar op geen enkele wijze in een bevoordeelde of benadeelde positie bij aanbesteding; </w:t>
      </w:r>
    </w:p>
    <w:p w14:paraId="3BBBB054" w14:textId="42981F35" w:rsidR="00093C08"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t xml:space="preserve">Private partijen kunnen geen rechten ontlenen aan de informatie die ten behoeve van de marktconsultatie is verstrekt; </w:t>
      </w:r>
    </w:p>
    <w:p w14:paraId="06E29739" w14:textId="05923F24" w:rsidR="00CA60E8" w:rsidRPr="00756A76" w:rsidRDefault="00CA60E8" w:rsidP="00E6377A">
      <w:pPr>
        <w:pStyle w:val="Lijstalinea"/>
        <w:numPr>
          <w:ilvl w:val="0"/>
          <w:numId w:val="21"/>
        </w:numPr>
        <w:rPr>
          <w:rFonts w:ascii="Corbel" w:hAnsi="Corbel"/>
          <w:sz w:val="20"/>
          <w:szCs w:val="20"/>
        </w:rPr>
      </w:pPr>
      <w:r w:rsidRPr="00756A76">
        <w:rPr>
          <w:rFonts w:ascii="Corbel" w:hAnsi="Corbel"/>
          <w:sz w:val="20"/>
          <w:szCs w:val="20"/>
        </w:rPr>
        <w:t>De in het document opgenomen informatie wordt geacht nauwkeurig te zijn bij publicatie. Alle</w:t>
      </w:r>
    </w:p>
    <w:p w14:paraId="18AB970F" w14:textId="30ABD7E5" w:rsidR="00CA60E8" w:rsidRPr="00756A76" w:rsidRDefault="00CA60E8" w:rsidP="00B0374D">
      <w:pPr>
        <w:pStyle w:val="Lijstalinea"/>
        <w:ind w:left="360"/>
        <w:rPr>
          <w:rFonts w:ascii="Corbel" w:hAnsi="Corbel"/>
          <w:sz w:val="20"/>
          <w:szCs w:val="20"/>
        </w:rPr>
      </w:pPr>
      <w:r w:rsidRPr="00756A76">
        <w:rPr>
          <w:rFonts w:ascii="Corbel" w:hAnsi="Corbel"/>
          <w:sz w:val="20"/>
          <w:szCs w:val="20"/>
        </w:rPr>
        <w:t xml:space="preserve">informatie is echter onderhavig aan bewerkingen, wijzigingen en verbeteringen. </w:t>
      </w:r>
      <w:r w:rsidR="00845125" w:rsidRPr="00756A76">
        <w:rPr>
          <w:rFonts w:ascii="Corbel" w:hAnsi="Corbel"/>
          <w:sz w:val="20"/>
          <w:szCs w:val="20"/>
        </w:rPr>
        <w:t>Goedopweg</w:t>
      </w:r>
      <w:r w:rsidRPr="00756A76">
        <w:rPr>
          <w:rFonts w:ascii="Corbel" w:hAnsi="Corbel"/>
          <w:sz w:val="20"/>
          <w:szCs w:val="20"/>
        </w:rPr>
        <w:t xml:space="preserve"> aanvaardt geen aansprakelijkheid voor de in dit document opgenomen informatie.</w:t>
      </w:r>
    </w:p>
    <w:p w14:paraId="2A686C0C" w14:textId="0B55593F" w:rsidR="00093C08"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Claims over het gebruik van informatie, vertrouwelijkheid, of verzoeken om vergoedingen in verband hiermee worden niet gehonoreerd; </w:t>
      </w:r>
    </w:p>
    <w:p w14:paraId="0EB8EA45" w14:textId="2A7B8985" w:rsidR="00093C08" w:rsidRPr="00756A76" w:rsidRDefault="00845125" w:rsidP="00E6377A">
      <w:pPr>
        <w:pStyle w:val="Lijstalinea"/>
        <w:numPr>
          <w:ilvl w:val="0"/>
          <w:numId w:val="21"/>
        </w:numPr>
        <w:rPr>
          <w:rFonts w:ascii="Corbel" w:hAnsi="Corbel"/>
          <w:sz w:val="20"/>
          <w:szCs w:val="20"/>
        </w:rPr>
      </w:pPr>
      <w:r w:rsidRPr="00756A76">
        <w:rPr>
          <w:rFonts w:ascii="Corbel" w:hAnsi="Corbel"/>
          <w:sz w:val="20"/>
          <w:szCs w:val="20"/>
        </w:rPr>
        <w:t>Goedopweg</w:t>
      </w:r>
      <w:r w:rsidR="00093C08" w:rsidRPr="00756A76">
        <w:rPr>
          <w:rFonts w:ascii="Corbel" w:hAnsi="Corbel"/>
          <w:sz w:val="20"/>
          <w:szCs w:val="20"/>
        </w:rPr>
        <w:t xml:space="preserve"> is niet gebonden</w:t>
      </w:r>
      <w:r w:rsidR="00C11307" w:rsidRPr="00756A76">
        <w:rPr>
          <w:rFonts w:ascii="Corbel" w:hAnsi="Corbel"/>
          <w:sz w:val="20"/>
          <w:szCs w:val="20"/>
        </w:rPr>
        <w:t xml:space="preserve"> en gehouden</w:t>
      </w:r>
      <w:r w:rsidR="00093C08" w:rsidRPr="00756A76">
        <w:rPr>
          <w:rFonts w:ascii="Corbel" w:hAnsi="Corbel"/>
          <w:sz w:val="20"/>
          <w:szCs w:val="20"/>
        </w:rPr>
        <w:t xml:space="preserve"> aan de uitkomsten van de marktconsultatie; </w:t>
      </w:r>
    </w:p>
    <w:p w14:paraId="67001502" w14:textId="1F43E189" w:rsidR="00093C08"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Er wordt geen vergoeding toegekend aan de deelnemers van deze marktconsultatie; </w:t>
      </w:r>
    </w:p>
    <w:p w14:paraId="23430095" w14:textId="2A34F2EC" w:rsidR="00C04B41"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Dit marktconsultatie document is uitsluitend geschreven in het kader van deze marktconsultatie; </w:t>
      </w:r>
    </w:p>
    <w:p w14:paraId="015D3AF5" w14:textId="393C95D6" w:rsidR="00093C08" w:rsidRPr="00756A76" w:rsidRDefault="00845125" w:rsidP="00E6377A">
      <w:pPr>
        <w:pStyle w:val="Lijstalinea"/>
        <w:numPr>
          <w:ilvl w:val="0"/>
          <w:numId w:val="21"/>
        </w:numPr>
        <w:rPr>
          <w:rFonts w:ascii="Corbel" w:hAnsi="Corbel"/>
          <w:sz w:val="20"/>
          <w:szCs w:val="20"/>
        </w:rPr>
      </w:pPr>
      <w:r w:rsidRPr="00756A76">
        <w:rPr>
          <w:rFonts w:ascii="Corbel" w:hAnsi="Corbel"/>
          <w:sz w:val="20"/>
          <w:szCs w:val="20"/>
        </w:rPr>
        <w:t xml:space="preserve">Goedopweg </w:t>
      </w:r>
      <w:r w:rsidR="00093C08" w:rsidRPr="00756A76">
        <w:rPr>
          <w:rFonts w:ascii="Corbel" w:hAnsi="Corbel"/>
          <w:sz w:val="20"/>
          <w:szCs w:val="20"/>
        </w:rPr>
        <w:t xml:space="preserve">behoudt zich het recht voor de in dit document opgenomen planningen tussentijds te wijzigen; </w:t>
      </w:r>
    </w:p>
    <w:p w14:paraId="32336FAB" w14:textId="7F22DF41" w:rsidR="005A3AFB" w:rsidRPr="0060129F" w:rsidRDefault="00093C08" w:rsidP="0060129F">
      <w:pPr>
        <w:pStyle w:val="Lijstalinea"/>
        <w:numPr>
          <w:ilvl w:val="0"/>
          <w:numId w:val="21"/>
        </w:numPr>
        <w:rPr>
          <w:rFonts w:ascii="Corbel" w:hAnsi="Corbel"/>
          <w:sz w:val="20"/>
          <w:szCs w:val="20"/>
        </w:rPr>
      </w:pPr>
      <w:r w:rsidRPr="00756A76">
        <w:rPr>
          <w:rFonts w:ascii="Corbel" w:hAnsi="Corbel"/>
          <w:sz w:val="20"/>
          <w:szCs w:val="20"/>
        </w:rPr>
        <w:t>Deze marktconsultatie zal worden gevoerd in uitsluitend de Nederlandse taal. Door deelname aan deze marktconsultatie geven private partijen te kennen onvoorwaardelijk akkoord te gaan met deze voorwaarden.</w:t>
      </w:r>
    </w:p>
    <w:sectPr w:rsidR="005A3AFB" w:rsidRPr="0060129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F499" w14:textId="77777777" w:rsidR="005F2EBF" w:rsidRDefault="005F2EBF" w:rsidP="00A2548E">
      <w:r>
        <w:separator/>
      </w:r>
    </w:p>
  </w:endnote>
  <w:endnote w:type="continuationSeparator" w:id="0">
    <w:p w14:paraId="2734B340" w14:textId="77777777" w:rsidR="005F2EBF" w:rsidRDefault="005F2EBF" w:rsidP="00A2548E">
      <w:r>
        <w:continuationSeparator/>
      </w:r>
    </w:p>
  </w:endnote>
  <w:endnote w:type="continuationNotice" w:id="1">
    <w:p w14:paraId="026E3416" w14:textId="77777777" w:rsidR="005F2EBF" w:rsidRDefault="005F2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607833"/>
      <w:docPartObj>
        <w:docPartGallery w:val="Page Numbers (Bottom of Page)"/>
        <w:docPartUnique/>
      </w:docPartObj>
    </w:sdtPr>
    <w:sdtContent>
      <w:p w14:paraId="594D9C86" w14:textId="2A3E52B1" w:rsidR="00FE6395" w:rsidRDefault="00FE6395">
        <w:pPr>
          <w:pStyle w:val="Voettekst"/>
          <w:jc w:val="right"/>
        </w:pPr>
        <w:r w:rsidRPr="00FE6395">
          <w:rPr>
            <w:sz w:val="16"/>
            <w:szCs w:val="16"/>
          </w:rPr>
          <w:fldChar w:fldCharType="begin"/>
        </w:r>
        <w:r w:rsidRPr="00FE6395">
          <w:rPr>
            <w:sz w:val="16"/>
            <w:szCs w:val="16"/>
          </w:rPr>
          <w:instrText>PAGE   \* MERGEFORMAT</w:instrText>
        </w:r>
        <w:r w:rsidRPr="00FE6395">
          <w:rPr>
            <w:sz w:val="16"/>
            <w:szCs w:val="16"/>
          </w:rPr>
          <w:fldChar w:fldCharType="separate"/>
        </w:r>
        <w:r w:rsidRPr="00FE6395">
          <w:rPr>
            <w:sz w:val="16"/>
            <w:szCs w:val="16"/>
          </w:rPr>
          <w:t>2</w:t>
        </w:r>
        <w:r w:rsidRPr="00FE6395">
          <w:rPr>
            <w:sz w:val="16"/>
            <w:szCs w:val="16"/>
          </w:rPr>
          <w:fldChar w:fldCharType="end"/>
        </w:r>
      </w:p>
    </w:sdtContent>
  </w:sdt>
  <w:p w14:paraId="0E041857" w14:textId="77777777" w:rsidR="00346FA9" w:rsidRDefault="00346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70D2D" w14:textId="77777777" w:rsidR="005F2EBF" w:rsidRDefault="005F2EBF" w:rsidP="00A2548E">
      <w:r>
        <w:separator/>
      </w:r>
    </w:p>
  </w:footnote>
  <w:footnote w:type="continuationSeparator" w:id="0">
    <w:p w14:paraId="36F02768" w14:textId="77777777" w:rsidR="005F2EBF" w:rsidRDefault="005F2EBF" w:rsidP="00A2548E">
      <w:r>
        <w:continuationSeparator/>
      </w:r>
    </w:p>
  </w:footnote>
  <w:footnote w:type="continuationNotice" w:id="1">
    <w:p w14:paraId="3269D8AC" w14:textId="77777777" w:rsidR="005F2EBF" w:rsidRDefault="005F2E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74E3" w14:textId="5A5D166C" w:rsidR="008A7FC8" w:rsidRPr="00346FA9" w:rsidRDefault="00346FA9">
    <w:pPr>
      <w:pStyle w:val="Koptekst"/>
      <w:rPr>
        <w:rFonts w:ascii="Corbel" w:hAnsi="Corbel"/>
        <w:b/>
        <w:sz w:val="24"/>
      </w:rPr>
    </w:pPr>
    <w:r w:rsidRPr="00DC0A83">
      <w:rPr>
        <w:rFonts w:ascii="Corbel" w:hAnsi="Corbel" w:cstheme="minorBidi"/>
        <w:b/>
        <w:noProof/>
        <w:sz w:val="18"/>
        <w:szCs w:val="18"/>
      </w:rPr>
      <w:drawing>
        <wp:anchor distT="0" distB="0" distL="114300" distR="114300" simplePos="0" relativeHeight="251658240" behindDoc="0" locked="0" layoutInCell="1" allowOverlap="1" wp14:anchorId="79EE967D" wp14:editId="34373734">
          <wp:simplePos x="0" y="0"/>
          <wp:positionH relativeFrom="column">
            <wp:posOffset>3906520</wp:posOffset>
          </wp:positionH>
          <wp:positionV relativeFrom="paragraph">
            <wp:posOffset>-152400</wp:posOffset>
          </wp:positionV>
          <wp:extent cx="2514600" cy="342900"/>
          <wp:effectExtent l="0" t="0" r="0" b="0"/>
          <wp:wrapSquare wrapText="bothSides"/>
          <wp:docPr id="1" name="Afbeelding 1"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
                    <a:extLst>
                      <a:ext uri="{28A0092B-C50C-407E-A947-70E740481C1C}">
                        <a14:useLocalDpi xmlns:a14="http://schemas.microsoft.com/office/drawing/2010/main" val="0"/>
                      </a:ext>
                    </a:extLst>
                  </a:blip>
                  <a:srcRect l="7088" t="35433" r="10629" b="42126"/>
                  <a:stretch/>
                </pic:blipFill>
                <pic:spPr bwMode="auto">
                  <a:xfrm>
                    <a:off x="0" y="0"/>
                    <a:ext cx="25146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0A83">
      <w:rPr>
        <w:rFonts w:ascii="Corbel" w:hAnsi="Corbel"/>
        <w:b/>
        <w:sz w:val="18"/>
        <w:szCs w:val="18"/>
      </w:rPr>
      <w:t>Marktconsultatiedocument –</w:t>
    </w:r>
    <w:r w:rsidR="000807EF" w:rsidRPr="00DC0A83">
      <w:rPr>
        <w:rFonts w:ascii="Corbel" w:hAnsi="Corbel"/>
        <w:b/>
        <w:sz w:val="18"/>
        <w:szCs w:val="18"/>
      </w:rPr>
      <w:t xml:space="preserve"> deelmobiliteit </w:t>
    </w:r>
    <w:r w:rsidR="00D25308" w:rsidRPr="00DC0A83">
      <w:rPr>
        <w:rFonts w:ascii="Corbel" w:hAnsi="Corbel"/>
        <w:b/>
        <w:sz w:val="18"/>
        <w:szCs w:val="18"/>
      </w:rPr>
      <w:t>en MaaS-</w:t>
    </w:r>
    <w:r w:rsidR="004A545F" w:rsidRPr="00DC0A83">
      <w:rPr>
        <w:rFonts w:ascii="Corbel" w:hAnsi="Corbel"/>
        <w:b/>
        <w:sz w:val="18"/>
        <w:szCs w:val="18"/>
      </w:rPr>
      <w:t>aanbieders</w:t>
    </w:r>
    <w:r w:rsidR="000A0534">
      <w:rPr>
        <w:rFonts w:ascii="Corbel" w:hAnsi="Corbel"/>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6D5B"/>
    <w:multiLevelType w:val="hybridMultilevel"/>
    <w:tmpl w:val="B0ECFB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63C60"/>
    <w:multiLevelType w:val="hybridMultilevel"/>
    <w:tmpl w:val="EE9EE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E0EED"/>
    <w:multiLevelType w:val="hybridMultilevel"/>
    <w:tmpl w:val="1BA010C2"/>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3" w15:restartNumberingAfterBreak="0">
    <w:nsid w:val="0C583690"/>
    <w:multiLevelType w:val="hybridMultilevel"/>
    <w:tmpl w:val="51163D6A"/>
    <w:lvl w:ilvl="0" w:tplc="345617B2">
      <w:numFmt w:val="bullet"/>
      <w:lvlText w:val=""/>
      <w:lvlJc w:val="left"/>
      <w:pPr>
        <w:ind w:left="1080" w:hanging="360"/>
      </w:pPr>
      <w:rPr>
        <w:rFonts w:ascii="Wingdings" w:eastAsia="Verdana" w:hAnsi="Wingdings" w:cs="Segoe UI" w:hint="default"/>
        <w:sz w:val="18"/>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1FB8B96"/>
    <w:multiLevelType w:val="hybridMultilevel"/>
    <w:tmpl w:val="182473F0"/>
    <w:lvl w:ilvl="0" w:tplc="04130019">
      <w:start w:val="1"/>
      <w:numFmt w:val="lowerLetter"/>
      <w:lvlText w:val="%1."/>
      <w:lvlJc w:val="left"/>
      <w:pPr>
        <w:ind w:left="720" w:hanging="360"/>
      </w:pPr>
    </w:lvl>
    <w:lvl w:ilvl="1" w:tplc="E4C86236">
      <w:start w:val="1"/>
      <w:numFmt w:val="lowerLetter"/>
      <w:lvlText w:val="%2."/>
      <w:lvlJc w:val="left"/>
      <w:pPr>
        <w:ind w:left="1440" w:hanging="360"/>
      </w:pPr>
    </w:lvl>
    <w:lvl w:ilvl="2" w:tplc="1F9AB4EE">
      <w:start w:val="1"/>
      <w:numFmt w:val="lowerRoman"/>
      <w:lvlText w:val="%3."/>
      <w:lvlJc w:val="right"/>
      <w:pPr>
        <w:ind w:left="2160" w:hanging="180"/>
      </w:pPr>
    </w:lvl>
    <w:lvl w:ilvl="3" w:tplc="9E66590E">
      <w:start w:val="1"/>
      <w:numFmt w:val="decimal"/>
      <w:lvlText w:val="%4."/>
      <w:lvlJc w:val="left"/>
      <w:pPr>
        <w:ind w:left="2880" w:hanging="360"/>
      </w:pPr>
    </w:lvl>
    <w:lvl w:ilvl="4" w:tplc="F39EA236">
      <w:start w:val="1"/>
      <w:numFmt w:val="lowerLetter"/>
      <w:lvlText w:val="%5."/>
      <w:lvlJc w:val="left"/>
      <w:pPr>
        <w:ind w:left="3600" w:hanging="360"/>
      </w:pPr>
    </w:lvl>
    <w:lvl w:ilvl="5" w:tplc="5F6046F2">
      <w:start w:val="1"/>
      <w:numFmt w:val="lowerRoman"/>
      <w:lvlText w:val="%6."/>
      <w:lvlJc w:val="right"/>
      <w:pPr>
        <w:ind w:left="4320" w:hanging="180"/>
      </w:pPr>
    </w:lvl>
    <w:lvl w:ilvl="6" w:tplc="40AA2AE2">
      <w:start w:val="1"/>
      <w:numFmt w:val="decimal"/>
      <w:lvlText w:val="%7."/>
      <w:lvlJc w:val="left"/>
      <w:pPr>
        <w:ind w:left="5040" w:hanging="360"/>
      </w:pPr>
    </w:lvl>
    <w:lvl w:ilvl="7" w:tplc="894E1A30">
      <w:start w:val="1"/>
      <w:numFmt w:val="lowerLetter"/>
      <w:lvlText w:val="%8."/>
      <w:lvlJc w:val="left"/>
      <w:pPr>
        <w:ind w:left="5760" w:hanging="360"/>
      </w:pPr>
    </w:lvl>
    <w:lvl w:ilvl="8" w:tplc="F72631C2">
      <w:start w:val="1"/>
      <w:numFmt w:val="lowerRoman"/>
      <w:lvlText w:val="%9."/>
      <w:lvlJc w:val="right"/>
      <w:pPr>
        <w:ind w:left="6480" w:hanging="180"/>
      </w:pPr>
    </w:lvl>
  </w:abstractNum>
  <w:abstractNum w:abstractNumId="5" w15:restartNumberingAfterBreak="0">
    <w:nsid w:val="14E71BA1"/>
    <w:multiLevelType w:val="hybridMultilevel"/>
    <w:tmpl w:val="20FE15FC"/>
    <w:lvl w:ilvl="0" w:tplc="1DF226FE">
      <w:numFmt w:val="bullet"/>
      <w:lvlText w:val=""/>
      <w:lvlJc w:val="left"/>
      <w:pPr>
        <w:ind w:left="720" w:hanging="360"/>
      </w:pPr>
      <w:rPr>
        <w:rFonts w:ascii="Wingdings" w:eastAsia="Verdana"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EC469F"/>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A6B42D8"/>
    <w:multiLevelType w:val="hybridMultilevel"/>
    <w:tmpl w:val="D4624D66"/>
    <w:lvl w:ilvl="0" w:tplc="933CC7A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F8A161F"/>
    <w:multiLevelType w:val="hybridMultilevel"/>
    <w:tmpl w:val="B4B8A360"/>
    <w:lvl w:ilvl="0" w:tplc="4710891E">
      <w:start w:val="1"/>
      <w:numFmt w:val="bullet"/>
      <w:lvlText w:val="•"/>
      <w:lvlJc w:val="left"/>
      <w:pPr>
        <w:tabs>
          <w:tab w:val="num" w:pos="720"/>
        </w:tabs>
        <w:ind w:left="720" w:hanging="360"/>
      </w:pPr>
      <w:rPr>
        <w:rFonts w:ascii="Arial" w:hAnsi="Arial" w:hint="default"/>
      </w:rPr>
    </w:lvl>
    <w:lvl w:ilvl="1" w:tplc="ECD2CA14" w:tentative="1">
      <w:start w:val="1"/>
      <w:numFmt w:val="bullet"/>
      <w:lvlText w:val="•"/>
      <w:lvlJc w:val="left"/>
      <w:pPr>
        <w:tabs>
          <w:tab w:val="num" w:pos="1440"/>
        </w:tabs>
        <w:ind w:left="1440" w:hanging="360"/>
      </w:pPr>
      <w:rPr>
        <w:rFonts w:ascii="Arial" w:hAnsi="Arial" w:hint="default"/>
      </w:rPr>
    </w:lvl>
    <w:lvl w:ilvl="2" w:tplc="F7CC0F70" w:tentative="1">
      <w:start w:val="1"/>
      <w:numFmt w:val="bullet"/>
      <w:lvlText w:val="•"/>
      <w:lvlJc w:val="left"/>
      <w:pPr>
        <w:tabs>
          <w:tab w:val="num" w:pos="2160"/>
        </w:tabs>
        <w:ind w:left="2160" w:hanging="360"/>
      </w:pPr>
      <w:rPr>
        <w:rFonts w:ascii="Arial" w:hAnsi="Arial" w:hint="default"/>
      </w:rPr>
    </w:lvl>
    <w:lvl w:ilvl="3" w:tplc="BE5C5BE6" w:tentative="1">
      <w:start w:val="1"/>
      <w:numFmt w:val="bullet"/>
      <w:lvlText w:val="•"/>
      <w:lvlJc w:val="left"/>
      <w:pPr>
        <w:tabs>
          <w:tab w:val="num" w:pos="2880"/>
        </w:tabs>
        <w:ind w:left="2880" w:hanging="360"/>
      </w:pPr>
      <w:rPr>
        <w:rFonts w:ascii="Arial" w:hAnsi="Arial" w:hint="default"/>
      </w:rPr>
    </w:lvl>
    <w:lvl w:ilvl="4" w:tplc="17EC1B60" w:tentative="1">
      <w:start w:val="1"/>
      <w:numFmt w:val="bullet"/>
      <w:lvlText w:val="•"/>
      <w:lvlJc w:val="left"/>
      <w:pPr>
        <w:tabs>
          <w:tab w:val="num" w:pos="3600"/>
        </w:tabs>
        <w:ind w:left="3600" w:hanging="360"/>
      </w:pPr>
      <w:rPr>
        <w:rFonts w:ascii="Arial" w:hAnsi="Arial" w:hint="default"/>
      </w:rPr>
    </w:lvl>
    <w:lvl w:ilvl="5" w:tplc="7DBCF95A" w:tentative="1">
      <w:start w:val="1"/>
      <w:numFmt w:val="bullet"/>
      <w:lvlText w:val="•"/>
      <w:lvlJc w:val="left"/>
      <w:pPr>
        <w:tabs>
          <w:tab w:val="num" w:pos="4320"/>
        </w:tabs>
        <w:ind w:left="4320" w:hanging="360"/>
      </w:pPr>
      <w:rPr>
        <w:rFonts w:ascii="Arial" w:hAnsi="Arial" w:hint="default"/>
      </w:rPr>
    </w:lvl>
    <w:lvl w:ilvl="6" w:tplc="827A2352" w:tentative="1">
      <w:start w:val="1"/>
      <w:numFmt w:val="bullet"/>
      <w:lvlText w:val="•"/>
      <w:lvlJc w:val="left"/>
      <w:pPr>
        <w:tabs>
          <w:tab w:val="num" w:pos="5040"/>
        </w:tabs>
        <w:ind w:left="5040" w:hanging="360"/>
      </w:pPr>
      <w:rPr>
        <w:rFonts w:ascii="Arial" w:hAnsi="Arial" w:hint="default"/>
      </w:rPr>
    </w:lvl>
    <w:lvl w:ilvl="7" w:tplc="769E1898" w:tentative="1">
      <w:start w:val="1"/>
      <w:numFmt w:val="bullet"/>
      <w:lvlText w:val="•"/>
      <w:lvlJc w:val="left"/>
      <w:pPr>
        <w:tabs>
          <w:tab w:val="num" w:pos="5760"/>
        </w:tabs>
        <w:ind w:left="5760" w:hanging="360"/>
      </w:pPr>
      <w:rPr>
        <w:rFonts w:ascii="Arial" w:hAnsi="Arial" w:hint="default"/>
      </w:rPr>
    </w:lvl>
    <w:lvl w:ilvl="8" w:tplc="088A0D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03330A"/>
    <w:multiLevelType w:val="hybridMultilevel"/>
    <w:tmpl w:val="630064FE"/>
    <w:lvl w:ilvl="0" w:tplc="E2F6A704">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1992B1E"/>
    <w:multiLevelType w:val="hybridMultilevel"/>
    <w:tmpl w:val="D6E4A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8460E6"/>
    <w:multiLevelType w:val="hybridMultilevel"/>
    <w:tmpl w:val="09FC5B34"/>
    <w:lvl w:ilvl="0" w:tplc="4594A64E">
      <w:start w:val="1"/>
      <w:numFmt w:val="bullet"/>
      <w:lvlText w:val=""/>
      <w:lvlJc w:val="left"/>
      <w:pPr>
        <w:ind w:left="720" w:hanging="360"/>
      </w:pPr>
      <w:rPr>
        <w:rFonts w:ascii="Symbol" w:hAnsi="Symbol" w:hint="default"/>
        <w:color w:val="44546A" w:themeColor="text2"/>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A12B0A"/>
    <w:multiLevelType w:val="hybridMultilevel"/>
    <w:tmpl w:val="C4D2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21761E"/>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9764002"/>
    <w:multiLevelType w:val="hybridMultilevel"/>
    <w:tmpl w:val="119E2362"/>
    <w:lvl w:ilvl="0" w:tplc="C980E298">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A787185"/>
    <w:multiLevelType w:val="hybridMultilevel"/>
    <w:tmpl w:val="AECA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B66137"/>
    <w:multiLevelType w:val="hybridMultilevel"/>
    <w:tmpl w:val="895AA7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3D6885"/>
    <w:multiLevelType w:val="hybridMultilevel"/>
    <w:tmpl w:val="200A9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B6949"/>
    <w:multiLevelType w:val="hybridMultilevel"/>
    <w:tmpl w:val="D4C416AA"/>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87060A7"/>
    <w:multiLevelType w:val="hybridMultilevel"/>
    <w:tmpl w:val="00307CD8"/>
    <w:lvl w:ilvl="0" w:tplc="C980E298">
      <w:start w:val="1"/>
      <w:numFmt w:val="bullet"/>
      <w:lvlText w:val=""/>
      <w:lvlJc w:val="left"/>
      <w:pPr>
        <w:ind w:left="360" w:hanging="360"/>
      </w:pPr>
      <w:rPr>
        <w:rFonts w:ascii="Wingdings" w:hAnsi="Wingding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C4C612B"/>
    <w:multiLevelType w:val="hybridMultilevel"/>
    <w:tmpl w:val="A1084D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E02729"/>
    <w:multiLevelType w:val="hybridMultilevel"/>
    <w:tmpl w:val="187E178A"/>
    <w:lvl w:ilvl="0" w:tplc="755244FE">
      <w:start w:val="1"/>
      <w:numFmt w:val="decimal"/>
      <w:lvlText w:val="%1."/>
      <w:lvlJc w:val="left"/>
      <w:pPr>
        <w:ind w:left="1420" w:hanging="7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FC9389F"/>
    <w:multiLevelType w:val="hybridMultilevel"/>
    <w:tmpl w:val="B060F0A6"/>
    <w:lvl w:ilvl="0" w:tplc="54BC3092">
      <w:numFmt w:val="bullet"/>
      <w:lvlText w:val="-"/>
      <w:lvlJc w:val="left"/>
      <w:pPr>
        <w:ind w:left="1080" w:hanging="360"/>
      </w:pPr>
      <w:rPr>
        <w:rFonts w:ascii="Segoe UI" w:eastAsia="Times New Roman" w:hAnsi="Segoe UI" w:cs="Segoe UI" w:hint="default"/>
        <w:sz w:val="18"/>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1B16363"/>
    <w:multiLevelType w:val="multilevel"/>
    <w:tmpl w:val="3F701EF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38C0CD7"/>
    <w:multiLevelType w:val="hybridMultilevel"/>
    <w:tmpl w:val="777A118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2124D67"/>
    <w:multiLevelType w:val="hybridMultilevel"/>
    <w:tmpl w:val="1AF69444"/>
    <w:lvl w:ilvl="0" w:tplc="87380540">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55E46254"/>
    <w:multiLevelType w:val="hybridMultilevel"/>
    <w:tmpl w:val="0D2A5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5101A6"/>
    <w:multiLevelType w:val="hybridMultilevel"/>
    <w:tmpl w:val="BE36C8A6"/>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01723FC"/>
    <w:multiLevelType w:val="hybridMultilevel"/>
    <w:tmpl w:val="7C6EF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98319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EE3E05"/>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592CD9"/>
    <w:multiLevelType w:val="hybridMultilevel"/>
    <w:tmpl w:val="77E4F90C"/>
    <w:lvl w:ilvl="0" w:tplc="FFFFFFFF">
      <w:start w:val="1"/>
      <w:numFmt w:val="decimal"/>
      <w:lvlText w:val="%1."/>
      <w:lvlJc w:val="left"/>
      <w:pPr>
        <w:ind w:left="720" w:hanging="360"/>
      </w:pPr>
      <w:rPr>
        <w:rFonts w:hint="default"/>
      </w:rPr>
    </w:lvl>
    <w:lvl w:ilvl="1" w:tplc="C980E298">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492DE3"/>
    <w:multiLevelType w:val="hybridMultilevel"/>
    <w:tmpl w:val="20C8F454"/>
    <w:lvl w:ilvl="0" w:tplc="BC1E858E">
      <w:start w:val="1"/>
      <w:numFmt w:val="decimal"/>
      <w:lvlText w:val="%1."/>
      <w:lvlJc w:val="left"/>
      <w:pPr>
        <w:ind w:left="1440" w:hanging="360"/>
      </w:pPr>
    </w:lvl>
    <w:lvl w:ilvl="1" w:tplc="10DAF73E">
      <w:start w:val="1"/>
      <w:numFmt w:val="decimal"/>
      <w:lvlText w:val="%2."/>
      <w:lvlJc w:val="left"/>
      <w:pPr>
        <w:ind w:left="1440" w:hanging="360"/>
      </w:pPr>
    </w:lvl>
    <w:lvl w:ilvl="2" w:tplc="D1FC2B42">
      <w:start w:val="1"/>
      <w:numFmt w:val="decimal"/>
      <w:lvlText w:val="%3."/>
      <w:lvlJc w:val="left"/>
      <w:pPr>
        <w:ind w:left="1440" w:hanging="360"/>
      </w:pPr>
    </w:lvl>
    <w:lvl w:ilvl="3" w:tplc="EDF0CB38">
      <w:start w:val="1"/>
      <w:numFmt w:val="decimal"/>
      <w:lvlText w:val="%4."/>
      <w:lvlJc w:val="left"/>
      <w:pPr>
        <w:ind w:left="1440" w:hanging="360"/>
      </w:pPr>
    </w:lvl>
    <w:lvl w:ilvl="4" w:tplc="B2AC1D28">
      <w:start w:val="1"/>
      <w:numFmt w:val="decimal"/>
      <w:lvlText w:val="%5."/>
      <w:lvlJc w:val="left"/>
      <w:pPr>
        <w:ind w:left="1440" w:hanging="360"/>
      </w:pPr>
    </w:lvl>
    <w:lvl w:ilvl="5" w:tplc="EBE40DE6">
      <w:start w:val="1"/>
      <w:numFmt w:val="decimal"/>
      <w:lvlText w:val="%6."/>
      <w:lvlJc w:val="left"/>
      <w:pPr>
        <w:ind w:left="1440" w:hanging="360"/>
      </w:pPr>
    </w:lvl>
    <w:lvl w:ilvl="6" w:tplc="791CC7E8">
      <w:start w:val="1"/>
      <w:numFmt w:val="decimal"/>
      <w:lvlText w:val="%7."/>
      <w:lvlJc w:val="left"/>
      <w:pPr>
        <w:ind w:left="1440" w:hanging="360"/>
      </w:pPr>
    </w:lvl>
    <w:lvl w:ilvl="7" w:tplc="8B6E81C4">
      <w:start w:val="1"/>
      <w:numFmt w:val="decimal"/>
      <w:lvlText w:val="%8."/>
      <w:lvlJc w:val="left"/>
      <w:pPr>
        <w:ind w:left="1440" w:hanging="360"/>
      </w:pPr>
    </w:lvl>
    <w:lvl w:ilvl="8" w:tplc="ADA085A2">
      <w:start w:val="1"/>
      <w:numFmt w:val="decimal"/>
      <w:lvlText w:val="%9."/>
      <w:lvlJc w:val="left"/>
      <w:pPr>
        <w:ind w:left="1440" w:hanging="360"/>
      </w:pPr>
    </w:lvl>
  </w:abstractNum>
  <w:abstractNum w:abstractNumId="33" w15:restartNumberingAfterBreak="0">
    <w:nsid w:val="7384535B"/>
    <w:multiLevelType w:val="hybridMultilevel"/>
    <w:tmpl w:val="11564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BE34A7"/>
    <w:multiLevelType w:val="hybridMultilevel"/>
    <w:tmpl w:val="CF98AC50"/>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8034B11"/>
    <w:multiLevelType w:val="multilevel"/>
    <w:tmpl w:val="047EB3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7E3557"/>
    <w:multiLevelType w:val="hybridMultilevel"/>
    <w:tmpl w:val="1862EC50"/>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BD277E1"/>
    <w:multiLevelType w:val="hybridMultilevel"/>
    <w:tmpl w:val="E58825E0"/>
    <w:lvl w:ilvl="0" w:tplc="96F0ED9E">
      <w:start w:val="3"/>
      <w:numFmt w:val="bullet"/>
      <w:lvlText w:val="-"/>
      <w:lvlJc w:val="left"/>
      <w:pPr>
        <w:ind w:left="720" w:hanging="360"/>
      </w:pPr>
      <w:rPr>
        <w:rFonts w:ascii="Corbel" w:eastAsia="Verdana" w:hAnsi="Corbel" w:cs="Times New Roman"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4151B1"/>
    <w:multiLevelType w:val="hybridMultilevel"/>
    <w:tmpl w:val="9A148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A8575D"/>
    <w:multiLevelType w:val="hybridMultilevel"/>
    <w:tmpl w:val="1CEAA444"/>
    <w:lvl w:ilvl="0" w:tplc="04130001">
      <w:start w:val="1"/>
      <w:numFmt w:val="bullet"/>
      <w:lvlText w:val=""/>
      <w:lvlJc w:val="left"/>
      <w:pPr>
        <w:ind w:left="360" w:hanging="360"/>
      </w:pPr>
      <w:rPr>
        <w:rFonts w:ascii="Symbol" w:hAnsi="Symbol" w:hint="default"/>
        <w:sz w:val="1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61913155">
    <w:abstractNumId w:val="33"/>
  </w:num>
  <w:num w:numId="2" w16cid:durableId="1709334547">
    <w:abstractNumId w:val="11"/>
  </w:num>
  <w:num w:numId="3" w16cid:durableId="1765419755">
    <w:abstractNumId w:val="15"/>
  </w:num>
  <w:num w:numId="4" w16cid:durableId="733625355">
    <w:abstractNumId w:val="17"/>
  </w:num>
  <w:num w:numId="5" w16cid:durableId="1302464504">
    <w:abstractNumId w:val="8"/>
  </w:num>
  <w:num w:numId="6" w16cid:durableId="569728826">
    <w:abstractNumId w:val="1"/>
  </w:num>
  <w:num w:numId="7" w16cid:durableId="106394089">
    <w:abstractNumId w:val="23"/>
  </w:num>
  <w:num w:numId="8" w16cid:durableId="166755505">
    <w:abstractNumId w:val="35"/>
  </w:num>
  <w:num w:numId="9" w16cid:durableId="1167480087">
    <w:abstractNumId w:val="38"/>
  </w:num>
  <w:num w:numId="10" w16cid:durableId="1310747670">
    <w:abstractNumId w:val="26"/>
  </w:num>
  <w:num w:numId="11" w16cid:durableId="1235969375">
    <w:abstractNumId w:val="28"/>
  </w:num>
  <w:num w:numId="12" w16cid:durableId="1059472171">
    <w:abstractNumId w:val="16"/>
  </w:num>
  <w:num w:numId="13" w16cid:durableId="906039107">
    <w:abstractNumId w:val="12"/>
  </w:num>
  <w:num w:numId="14" w16cid:durableId="1597247782">
    <w:abstractNumId w:val="30"/>
  </w:num>
  <w:num w:numId="15" w16cid:durableId="266039371">
    <w:abstractNumId w:val="37"/>
  </w:num>
  <w:num w:numId="16" w16cid:durableId="2131588964">
    <w:abstractNumId w:val="5"/>
  </w:num>
  <w:num w:numId="17" w16cid:durableId="2120055361">
    <w:abstractNumId w:val="19"/>
  </w:num>
  <w:num w:numId="18" w16cid:durableId="933127639">
    <w:abstractNumId w:val="4"/>
  </w:num>
  <w:num w:numId="19" w16cid:durableId="993724103">
    <w:abstractNumId w:val="20"/>
  </w:num>
  <w:num w:numId="20" w16cid:durableId="870192046">
    <w:abstractNumId w:val="34"/>
  </w:num>
  <w:num w:numId="21" w16cid:durableId="1325159091">
    <w:abstractNumId w:val="29"/>
  </w:num>
  <w:num w:numId="22" w16cid:durableId="2121367027">
    <w:abstractNumId w:val="18"/>
  </w:num>
  <w:num w:numId="23" w16cid:durableId="1129278032">
    <w:abstractNumId w:val="31"/>
  </w:num>
  <w:num w:numId="24" w16cid:durableId="126363423">
    <w:abstractNumId w:val="2"/>
  </w:num>
  <w:num w:numId="25" w16cid:durableId="1104156389">
    <w:abstractNumId w:val="14"/>
  </w:num>
  <w:num w:numId="26" w16cid:durableId="855117631">
    <w:abstractNumId w:val="0"/>
  </w:num>
  <w:num w:numId="27" w16cid:durableId="437221926">
    <w:abstractNumId w:val="32"/>
  </w:num>
  <w:num w:numId="28" w16cid:durableId="69154653">
    <w:abstractNumId w:val="22"/>
  </w:num>
  <w:num w:numId="29" w16cid:durableId="46533173">
    <w:abstractNumId w:val="7"/>
  </w:num>
  <w:num w:numId="30" w16cid:durableId="222449609">
    <w:abstractNumId w:val="6"/>
  </w:num>
  <w:num w:numId="31" w16cid:durableId="643121120">
    <w:abstractNumId w:val="13"/>
  </w:num>
  <w:num w:numId="32" w16cid:durableId="1852640893">
    <w:abstractNumId w:val="9"/>
  </w:num>
  <w:num w:numId="33" w16cid:durableId="436213352">
    <w:abstractNumId w:val="24"/>
  </w:num>
  <w:num w:numId="34" w16cid:durableId="2101563649">
    <w:abstractNumId w:val="27"/>
  </w:num>
  <w:num w:numId="35" w16cid:durableId="732972933">
    <w:abstractNumId w:val="36"/>
  </w:num>
  <w:num w:numId="36" w16cid:durableId="1308239881">
    <w:abstractNumId w:val="39"/>
  </w:num>
  <w:num w:numId="37" w16cid:durableId="1891072633">
    <w:abstractNumId w:val="25"/>
  </w:num>
  <w:num w:numId="38" w16cid:durableId="866019292">
    <w:abstractNumId w:val="21"/>
  </w:num>
  <w:num w:numId="39" w16cid:durableId="1244533934">
    <w:abstractNumId w:val="3"/>
  </w:num>
  <w:num w:numId="40" w16cid:durableId="14550597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A9"/>
    <w:rsid w:val="00000D03"/>
    <w:rsid w:val="00001308"/>
    <w:rsid w:val="000017CF"/>
    <w:rsid w:val="00001BBC"/>
    <w:rsid w:val="00002F01"/>
    <w:rsid w:val="000030E0"/>
    <w:rsid w:val="00003851"/>
    <w:rsid w:val="000072BA"/>
    <w:rsid w:val="0000751A"/>
    <w:rsid w:val="00007BF6"/>
    <w:rsid w:val="0001012C"/>
    <w:rsid w:val="00010779"/>
    <w:rsid w:val="00011EA4"/>
    <w:rsid w:val="00013142"/>
    <w:rsid w:val="00013C77"/>
    <w:rsid w:val="0001448D"/>
    <w:rsid w:val="00014E18"/>
    <w:rsid w:val="000157B0"/>
    <w:rsid w:val="00016E8F"/>
    <w:rsid w:val="00017BB5"/>
    <w:rsid w:val="000250CA"/>
    <w:rsid w:val="00027436"/>
    <w:rsid w:val="000309AC"/>
    <w:rsid w:val="000329D2"/>
    <w:rsid w:val="00032C98"/>
    <w:rsid w:val="00032CFF"/>
    <w:rsid w:val="000335F4"/>
    <w:rsid w:val="000357D3"/>
    <w:rsid w:val="00036B90"/>
    <w:rsid w:val="000406DF"/>
    <w:rsid w:val="00042B9C"/>
    <w:rsid w:val="000466A0"/>
    <w:rsid w:val="000503DA"/>
    <w:rsid w:val="000514F4"/>
    <w:rsid w:val="00052512"/>
    <w:rsid w:val="000525EC"/>
    <w:rsid w:val="00052E76"/>
    <w:rsid w:val="0005488F"/>
    <w:rsid w:val="00057832"/>
    <w:rsid w:val="00060B93"/>
    <w:rsid w:val="0006299A"/>
    <w:rsid w:val="00063125"/>
    <w:rsid w:val="00063B8A"/>
    <w:rsid w:val="000647AD"/>
    <w:rsid w:val="00066DF1"/>
    <w:rsid w:val="00067D39"/>
    <w:rsid w:val="00070700"/>
    <w:rsid w:val="000807EF"/>
    <w:rsid w:val="00081264"/>
    <w:rsid w:val="00081C02"/>
    <w:rsid w:val="0008206F"/>
    <w:rsid w:val="00084689"/>
    <w:rsid w:val="00084B18"/>
    <w:rsid w:val="00085D2D"/>
    <w:rsid w:val="00085FC9"/>
    <w:rsid w:val="000879E3"/>
    <w:rsid w:val="000903D0"/>
    <w:rsid w:val="00093C08"/>
    <w:rsid w:val="00094E90"/>
    <w:rsid w:val="00096301"/>
    <w:rsid w:val="000978DF"/>
    <w:rsid w:val="00097987"/>
    <w:rsid w:val="00097E6C"/>
    <w:rsid w:val="000A0534"/>
    <w:rsid w:val="000A5024"/>
    <w:rsid w:val="000A55D8"/>
    <w:rsid w:val="000B373F"/>
    <w:rsid w:val="000B488A"/>
    <w:rsid w:val="000B5003"/>
    <w:rsid w:val="000B60B6"/>
    <w:rsid w:val="000C0D9E"/>
    <w:rsid w:val="000C0E98"/>
    <w:rsid w:val="000C140F"/>
    <w:rsid w:val="000C2489"/>
    <w:rsid w:val="000C2819"/>
    <w:rsid w:val="000C3E67"/>
    <w:rsid w:val="000C433D"/>
    <w:rsid w:val="000C5C43"/>
    <w:rsid w:val="000D58B4"/>
    <w:rsid w:val="000D5A28"/>
    <w:rsid w:val="000E0207"/>
    <w:rsid w:val="000E1EA6"/>
    <w:rsid w:val="000E3762"/>
    <w:rsid w:val="000E5566"/>
    <w:rsid w:val="000E687B"/>
    <w:rsid w:val="000F0955"/>
    <w:rsid w:val="000F2BDA"/>
    <w:rsid w:val="000F6987"/>
    <w:rsid w:val="000F7D75"/>
    <w:rsid w:val="0010125D"/>
    <w:rsid w:val="00102C07"/>
    <w:rsid w:val="00104419"/>
    <w:rsid w:val="00104E49"/>
    <w:rsid w:val="001052A0"/>
    <w:rsid w:val="00111053"/>
    <w:rsid w:val="00111269"/>
    <w:rsid w:val="00113BCF"/>
    <w:rsid w:val="00115EED"/>
    <w:rsid w:val="00120ABD"/>
    <w:rsid w:val="00124A39"/>
    <w:rsid w:val="0012509F"/>
    <w:rsid w:val="0012527B"/>
    <w:rsid w:val="00125828"/>
    <w:rsid w:val="001315B2"/>
    <w:rsid w:val="001324B8"/>
    <w:rsid w:val="001347A8"/>
    <w:rsid w:val="00141BF6"/>
    <w:rsid w:val="00144CD2"/>
    <w:rsid w:val="00145031"/>
    <w:rsid w:val="00146362"/>
    <w:rsid w:val="00146D2A"/>
    <w:rsid w:val="001470BA"/>
    <w:rsid w:val="00147A4C"/>
    <w:rsid w:val="00147B95"/>
    <w:rsid w:val="001507F4"/>
    <w:rsid w:val="0015437D"/>
    <w:rsid w:val="0015638C"/>
    <w:rsid w:val="0015656C"/>
    <w:rsid w:val="00157268"/>
    <w:rsid w:val="001574D9"/>
    <w:rsid w:val="00160711"/>
    <w:rsid w:val="0016350B"/>
    <w:rsid w:val="001657E5"/>
    <w:rsid w:val="00170C94"/>
    <w:rsid w:val="00171F89"/>
    <w:rsid w:val="0017262D"/>
    <w:rsid w:val="001757AC"/>
    <w:rsid w:val="00176D34"/>
    <w:rsid w:val="0017763E"/>
    <w:rsid w:val="00181F63"/>
    <w:rsid w:val="001826E9"/>
    <w:rsid w:val="00183937"/>
    <w:rsid w:val="00184FFD"/>
    <w:rsid w:val="00186CB2"/>
    <w:rsid w:val="00187782"/>
    <w:rsid w:val="001903AE"/>
    <w:rsid w:val="001903F7"/>
    <w:rsid w:val="0019347B"/>
    <w:rsid w:val="0019407D"/>
    <w:rsid w:val="001941B4"/>
    <w:rsid w:val="00194AB2"/>
    <w:rsid w:val="001959B8"/>
    <w:rsid w:val="00197869"/>
    <w:rsid w:val="001A3112"/>
    <w:rsid w:val="001A4B3A"/>
    <w:rsid w:val="001A6EED"/>
    <w:rsid w:val="001B069D"/>
    <w:rsid w:val="001B0E8A"/>
    <w:rsid w:val="001B1DC1"/>
    <w:rsid w:val="001B275C"/>
    <w:rsid w:val="001B30A7"/>
    <w:rsid w:val="001B42D3"/>
    <w:rsid w:val="001B5868"/>
    <w:rsid w:val="001B59BC"/>
    <w:rsid w:val="001B60B8"/>
    <w:rsid w:val="001B727D"/>
    <w:rsid w:val="001C079B"/>
    <w:rsid w:val="001C12B2"/>
    <w:rsid w:val="001C539A"/>
    <w:rsid w:val="001C65E2"/>
    <w:rsid w:val="001D0B6D"/>
    <w:rsid w:val="001D5A0A"/>
    <w:rsid w:val="001E4A5D"/>
    <w:rsid w:val="001E4E7B"/>
    <w:rsid w:val="001E700D"/>
    <w:rsid w:val="001E75E8"/>
    <w:rsid w:val="001E7F25"/>
    <w:rsid w:val="001F1647"/>
    <w:rsid w:val="001F2961"/>
    <w:rsid w:val="001F5398"/>
    <w:rsid w:val="001F7383"/>
    <w:rsid w:val="0020200F"/>
    <w:rsid w:val="00202E3D"/>
    <w:rsid w:val="00204B2E"/>
    <w:rsid w:val="002066BE"/>
    <w:rsid w:val="00210E16"/>
    <w:rsid w:val="002139CC"/>
    <w:rsid w:val="00213D78"/>
    <w:rsid w:val="0021674E"/>
    <w:rsid w:val="00217327"/>
    <w:rsid w:val="002212D7"/>
    <w:rsid w:val="00222737"/>
    <w:rsid w:val="00225A55"/>
    <w:rsid w:val="00226563"/>
    <w:rsid w:val="00231DEB"/>
    <w:rsid w:val="0023476A"/>
    <w:rsid w:val="00234F5D"/>
    <w:rsid w:val="00235B5A"/>
    <w:rsid w:val="002362FC"/>
    <w:rsid w:val="0024028C"/>
    <w:rsid w:val="002408C3"/>
    <w:rsid w:val="0024104C"/>
    <w:rsid w:val="0024306F"/>
    <w:rsid w:val="002438CE"/>
    <w:rsid w:val="00243AD7"/>
    <w:rsid w:val="00245F8A"/>
    <w:rsid w:val="00247387"/>
    <w:rsid w:val="0025037F"/>
    <w:rsid w:val="00250B3E"/>
    <w:rsid w:val="00254073"/>
    <w:rsid w:val="00255734"/>
    <w:rsid w:val="00260313"/>
    <w:rsid w:val="00261F12"/>
    <w:rsid w:val="0026405B"/>
    <w:rsid w:val="00264B8B"/>
    <w:rsid w:val="002660AA"/>
    <w:rsid w:val="00266D57"/>
    <w:rsid w:val="00270BDA"/>
    <w:rsid w:val="00271353"/>
    <w:rsid w:val="002728C4"/>
    <w:rsid w:val="00273B5C"/>
    <w:rsid w:val="002744E5"/>
    <w:rsid w:val="00274E33"/>
    <w:rsid w:val="00276E02"/>
    <w:rsid w:val="002807C3"/>
    <w:rsid w:val="00280F4E"/>
    <w:rsid w:val="00281477"/>
    <w:rsid w:val="0028310A"/>
    <w:rsid w:val="00283749"/>
    <w:rsid w:val="00283A62"/>
    <w:rsid w:val="00284F29"/>
    <w:rsid w:val="002857A4"/>
    <w:rsid w:val="00287074"/>
    <w:rsid w:val="00287D55"/>
    <w:rsid w:val="0029361E"/>
    <w:rsid w:val="00294256"/>
    <w:rsid w:val="00296037"/>
    <w:rsid w:val="002970CC"/>
    <w:rsid w:val="002A025A"/>
    <w:rsid w:val="002A0A55"/>
    <w:rsid w:val="002A4193"/>
    <w:rsid w:val="002A4819"/>
    <w:rsid w:val="002A5645"/>
    <w:rsid w:val="002A64B7"/>
    <w:rsid w:val="002A6577"/>
    <w:rsid w:val="002B06B3"/>
    <w:rsid w:val="002B13A3"/>
    <w:rsid w:val="002B4E66"/>
    <w:rsid w:val="002B70C0"/>
    <w:rsid w:val="002B75C9"/>
    <w:rsid w:val="002C08BF"/>
    <w:rsid w:val="002C59B0"/>
    <w:rsid w:val="002C7035"/>
    <w:rsid w:val="002C721F"/>
    <w:rsid w:val="002C75FA"/>
    <w:rsid w:val="002D003E"/>
    <w:rsid w:val="002D2BE9"/>
    <w:rsid w:val="002D2C24"/>
    <w:rsid w:val="002D331D"/>
    <w:rsid w:val="002D376B"/>
    <w:rsid w:val="002D4EAD"/>
    <w:rsid w:val="002D5437"/>
    <w:rsid w:val="002D7CE1"/>
    <w:rsid w:val="002E08AF"/>
    <w:rsid w:val="002E1963"/>
    <w:rsid w:val="002E3EE2"/>
    <w:rsid w:val="002E6A5F"/>
    <w:rsid w:val="002E7B1C"/>
    <w:rsid w:val="002F26CD"/>
    <w:rsid w:val="002F34D2"/>
    <w:rsid w:val="002F398C"/>
    <w:rsid w:val="002F50BA"/>
    <w:rsid w:val="002F571A"/>
    <w:rsid w:val="002F586B"/>
    <w:rsid w:val="0030087C"/>
    <w:rsid w:val="003017C3"/>
    <w:rsid w:val="00301C79"/>
    <w:rsid w:val="003039C2"/>
    <w:rsid w:val="003041FE"/>
    <w:rsid w:val="00305213"/>
    <w:rsid w:val="00307075"/>
    <w:rsid w:val="003073F6"/>
    <w:rsid w:val="0031267C"/>
    <w:rsid w:val="00314816"/>
    <w:rsid w:val="003166DE"/>
    <w:rsid w:val="00320D84"/>
    <w:rsid w:val="003214DF"/>
    <w:rsid w:val="003234A3"/>
    <w:rsid w:val="00323E04"/>
    <w:rsid w:val="00330044"/>
    <w:rsid w:val="003302BB"/>
    <w:rsid w:val="00330D0A"/>
    <w:rsid w:val="00331586"/>
    <w:rsid w:val="00334D45"/>
    <w:rsid w:val="0033539F"/>
    <w:rsid w:val="00335FD8"/>
    <w:rsid w:val="0033748F"/>
    <w:rsid w:val="00340185"/>
    <w:rsid w:val="0034045D"/>
    <w:rsid w:val="00341458"/>
    <w:rsid w:val="00341EA9"/>
    <w:rsid w:val="00343E17"/>
    <w:rsid w:val="00345F69"/>
    <w:rsid w:val="0034606F"/>
    <w:rsid w:val="00346FA9"/>
    <w:rsid w:val="003500E8"/>
    <w:rsid w:val="00350583"/>
    <w:rsid w:val="00354125"/>
    <w:rsid w:val="0035731B"/>
    <w:rsid w:val="00357BD0"/>
    <w:rsid w:val="003622FD"/>
    <w:rsid w:val="0036304F"/>
    <w:rsid w:val="00366F5A"/>
    <w:rsid w:val="00367492"/>
    <w:rsid w:val="00367F3C"/>
    <w:rsid w:val="00371472"/>
    <w:rsid w:val="0037338F"/>
    <w:rsid w:val="00375ADA"/>
    <w:rsid w:val="0037649A"/>
    <w:rsid w:val="00381A27"/>
    <w:rsid w:val="00382693"/>
    <w:rsid w:val="0038424E"/>
    <w:rsid w:val="003846E7"/>
    <w:rsid w:val="00385C72"/>
    <w:rsid w:val="0038654E"/>
    <w:rsid w:val="00387197"/>
    <w:rsid w:val="003901AA"/>
    <w:rsid w:val="00391A4E"/>
    <w:rsid w:val="00392A29"/>
    <w:rsid w:val="003959F2"/>
    <w:rsid w:val="00395FF6"/>
    <w:rsid w:val="003961F9"/>
    <w:rsid w:val="00397A5E"/>
    <w:rsid w:val="00397AE8"/>
    <w:rsid w:val="00397BB5"/>
    <w:rsid w:val="003A3E0A"/>
    <w:rsid w:val="003A4803"/>
    <w:rsid w:val="003A4ECE"/>
    <w:rsid w:val="003A538C"/>
    <w:rsid w:val="003A5B68"/>
    <w:rsid w:val="003A612A"/>
    <w:rsid w:val="003A62A6"/>
    <w:rsid w:val="003B0DF8"/>
    <w:rsid w:val="003B1351"/>
    <w:rsid w:val="003B4AAF"/>
    <w:rsid w:val="003B55B3"/>
    <w:rsid w:val="003B655A"/>
    <w:rsid w:val="003B717A"/>
    <w:rsid w:val="003B7723"/>
    <w:rsid w:val="003C153C"/>
    <w:rsid w:val="003C3450"/>
    <w:rsid w:val="003C5C3E"/>
    <w:rsid w:val="003D12A9"/>
    <w:rsid w:val="003D3C4D"/>
    <w:rsid w:val="003D3D06"/>
    <w:rsid w:val="003D68A0"/>
    <w:rsid w:val="003E1AB2"/>
    <w:rsid w:val="003E230B"/>
    <w:rsid w:val="003E23B0"/>
    <w:rsid w:val="003E2F3E"/>
    <w:rsid w:val="003E31C2"/>
    <w:rsid w:val="003E34C6"/>
    <w:rsid w:val="003E363D"/>
    <w:rsid w:val="003E3B11"/>
    <w:rsid w:val="003E48A1"/>
    <w:rsid w:val="003E7463"/>
    <w:rsid w:val="003F1151"/>
    <w:rsid w:val="003F1704"/>
    <w:rsid w:val="003F17CC"/>
    <w:rsid w:val="003F38FB"/>
    <w:rsid w:val="003F6D2F"/>
    <w:rsid w:val="004002FD"/>
    <w:rsid w:val="00400841"/>
    <w:rsid w:val="00403EF8"/>
    <w:rsid w:val="00404968"/>
    <w:rsid w:val="00404E01"/>
    <w:rsid w:val="00406B9A"/>
    <w:rsid w:val="00407D08"/>
    <w:rsid w:val="0041120B"/>
    <w:rsid w:val="0041343D"/>
    <w:rsid w:val="00414128"/>
    <w:rsid w:val="0041494A"/>
    <w:rsid w:val="00415F2F"/>
    <w:rsid w:val="004206E9"/>
    <w:rsid w:val="00421967"/>
    <w:rsid w:val="0042214C"/>
    <w:rsid w:val="004242E9"/>
    <w:rsid w:val="0042476A"/>
    <w:rsid w:val="0042509F"/>
    <w:rsid w:val="00430443"/>
    <w:rsid w:val="00432A17"/>
    <w:rsid w:val="004331AF"/>
    <w:rsid w:val="00433B8E"/>
    <w:rsid w:val="00434154"/>
    <w:rsid w:val="004371FF"/>
    <w:rsid w:val="0044327E"/>
    <w:rsid w:val="0044633A"/>
    <w:rsid w:val="004471B7"/>
    <w:rsid w:val="00450E93"/>
    <w:rsid w:val="00451698"/>
    <w:rsid w:val="004523A4"/>
    <w:rsid w:val="00455BE5"/>
    <w:rsid w:val="0045693E"/>
    <w:rsid w:val="00457A07"/>
    <w:rsid w:val="0046271A"/>
    <w:rsid w:val="00463F88"/>
    <w:rsid w:val="00465C32"/>
    <w:rsid w:val="00471A7D"/>
    <w:rsid w:val="00472E48"/>
    <w:rsid w:val="004730FF"/>
    <w:rsid w:val="004737BE"/>
    <w:rsid w:val="004744EF"/>
    <w:rsid w:val="0047506B"/>
    <w:rsid w:val="00476238"/>
    <w:rsid w:val="00480066"/>
    <w:rsid w:val="00483C9D"/>
    <w:rsid w:val="00485102"/>
    <w:rsid w:val="0049185C"/>
    <w:rsid w:val="004934D5"/>
    <w:rsid w:val="00495A15"/>
    <w:rsid w:val="0049628D"/>
    <w:rsid w:val="00496B1A"/>
    <w:rsid w:val="00497640"/>
    <w:rsid w:val="00497D02"/>
    <w:rsid w:val="004A00F9"/>
    <w:rsid w:val="004A1339"/>
    <w:rsid w:val="004A545F"/>
    <w:rsid w:val="004A6685"/>
    <w:rsid w:val="004A79E1"/>
    <w:rsid w:val="004B1473"/>
    <w:rsid w:val="004B2FBD"/>
    <w:rsid w:val="004B36BF"/>
    <w:rsid w:val="004B3AB9"/>
    <w:rsid w:val="004B55C6"/>
    <w:rsid w:val="004B7A47"/>
    <w:rsid w:val="004C12E3"/>
    <w:rsid w:val="004C160E"/>
    <w:rsid w:val="004C1C2B"/>
    <w:rsid w:val="004D1898"/>
    <w:rsid w:val="004D2588"/>
    <w:rsid w:val="004D35CA"/>
    <w:rsid w:val="004D3DC8"/>
    <w:rsid w:val="004D6AD3"/>
    <w:rsid w:val="004D6D64"/>
    <w:rsid w:val="004E395A"/>
    <w:rsid w:val="004F0735"/>
    <w:rsid w:val="004F0D5C"/>
    <w:rsid w:val="004F2853"/>
    <w:rsid w:val="004F572A"/>
    <w:rsid w:val="004F752C"/>
    <w:rsid w:val="00501943"/>
    <w:rsid w:val="00501B7E"/>
    <w:rsid w:val="005022B9"/>
    <w:rsid w:val="00503397"/>
    <w:rsid w:val="00504066"/>
    <w:rsid w:val="00504E4E"/>
    <w:rsid w:val="0050517B"/>
    <w:rsid w:val="00507531"/>
    <w:rsid w:val="00512480"/>
    <w:rsid w:val="005127D8"/>
    <w:rsid w:val="00513C2E"/>
    <w:rsid w:val="00514842"/>
    <w:rsid w:val="00515A95"/>
    <w:rsid w:val="00516E53"/>
    <w:rsid w:val="00521F93"/>
    <w:rsid w:val="00522D27"/>
    <w:rsid w:val="005332F1"/>
    <w:rsid w:val="0053600F"/>
    <w:rsid w:val="00536ABD"/>
    <w:rsid w:val="00537048"/>
    <w:rsid w:val="00537722"/>
    <w:rsid w:val="00542D1C"/>
    <w:rsid w:val="00543434"/>
    <w:rsid w:val="005457CA"/>
    <w:rsid w:val="005505DF"/>
    <w:rsid w:val="00552068"/>
    <w:rsid w:val="00553D67"/>
    <w:rsid w:val="00554724"/>
    <w:rsid w:val="0055727D"/>
    <w:rsid w:val="005611DA"/>
    <w:rsid w:val="005654FC"/>
    <w:rsid w:val="00566448"/>
    <w:rsid w:val="00567C05"/>
    <w:rsid w:val="00571432"/>
    <w:rsid w:val="00571DD3"/>
    <w:rsid w:val="0057317B"/>
    <w:rsid w:val="00573AB8"/>
    <w:rsid w:val="00575B4F"/>
    <w:rsid w:val="005824C0"/>
    <w:rsid w:val="00583727"/>
    <w:rsid w:val="00586649"/>
    <w:rsid w:val="005869CC"/>
    <w:rsid w:val="00586EF2"/>
    <w:rsid w:val="0058758A"/>
    <w:rsid w:val="00593D5C"/>
    <w:rsid w:val="00597188"/>
    <w:rsid w:val="00597DF0"/>
    <w:rsid w:val="005A3AFB"/>
    <w:rsid w:val="005A5213"/>
    <w:rsid w:val="005A5E86"/>
    <w:rsid w:val="005A7147"/>
    <w:rsid w:val="005A75EB"/>
    <w:rsid w:val="005A7D3C"/>
    <w:rsid w:val="005B07BE"/>
    <w:rsid w:val="005B26EC"/>
    <w:rsid w:val="005B575B"/>
    <w:rsid w:val="005B5B97"/>
    <w:rsid w:val="005B6263"/>
    <w:rsid w:val="005B7FCE"/>
    <w:rsid w:val="005C0FFA"/>
    <w:rsid w:val="005C1B3C"/>
    <w:rsid w:val="005C2F4E"/>
    <w:rsid w:val="005C4E49"/>
    <w:rsid w:val="005C5BAC"/>
    <w:rsid w:val="005C7F39"/>
    <w:rsid w:val="005D269E"/>
    <w:rsid w:val="005D2917"/>
    <w:rsid w:val="005D4883"/>
    <w:rsid w:val="005D4F5C"/>
    <w:rsid w:val="005D5BB9"/>
    <w:rsid w:val="005D798C"/>
    <w:rsid w:val="005E7294"/>
    <w:rsid w:val="005E7B52"/>
    <w:rsid w:val="005F17BC"/>
    <w:rsid w:val="005F2EBF"/>
    <w:rsid w:val="005F3C44"/>
    <w:rsid w:val="005F4149"/>
    <w:rsid w:val="005F42C8"/>
    <w:rsid w:val="005F4780"/>
    <w:rsid w:val="005F4B67"/>
    <w:rsid w:val="005F4BA1"/>
    <w:rsid w:val="005F56C2"/>
    <w:rsid w:val="005F592B"/>
    <w:rsid w:val="005F6CE2"/>
    <w:rsid w:val="005F7DD7"/>
    <w:rsid w:val="0060069C"/>
    <w:rsid w:val="006008B0"/>
    <w:rsid w:val="00600AC7"/>
    <w:rsid w:val="0060129F"/>
    <w:rsid w:val="00601EB5"/>
    <w:rsid w:val="006032F3"/>
    <w:rsid w:val="006046C4"/>
    <w:rsid w:val="00604B73"/>
    <w:rsid w:val="006056E1"/>
    <w:rsid w:val="0060664F"/>
    <w:rsid w:val="00606ED5"/>
    <w:rsid w:val="006078C5"/>
    <w:rsid w:val="006101A0"/>
    <w:rsid w:val="0061141A"/>
    <w:rsid w:val="006120E3"/>
    <w:rsid w:val="006124C6"/>
    <w:rsid w:val="006126C4"/>
    <w:rsid w:val="00612EF7"/>
    <w:rsid w:val="0061352D"/>
    <w:rsid w:val="00616ACB"/>
    <w:rsid w:val="006172B3"/>
    <w:rsid w:val="00623EAB"/>
    <w:rsid w:val="00623F24"/>
    <w:rsid w:val="006243BE"/>
    <w:rsid w:val="00630270"/>
    <w:rsid w:val="00633504"/>
    <w:rsid w:val="00633E49"/>
    <w:rsid w:val="006411A3"/>
    <w:rsid w:val="0064269C"/>
    <w:rsid w:val="0064307F"/>
    <w:rsid w:val="00644841"/>
    <w:rsid w:val="00646850"/>
    <w:rsid w:val="00647300"/>
    <w:rsid w:val="00647396"/>
    <w:rsid w:val="006477C3"/>
    <w:rsid w:val="00650ADF"/>
    <w:rsid w:val="0065137A"/>
    <w:rsid w:val="00651402"/>
    <w:rsid w:val="00655AB0"/>
    <w:rsid w:val="00662EE8"/>
    <w:rsid w:val="00663198"/>
    <w:rsid w:val="00665796"/>
    <w:rsid w:val="006677E3"/>
    <w:rsid w:val="0066787F"/>
    <w:rsid w:val="0067379B"/>
    <w:rsid w:val="00681F5D"/>
    <w:rsid w:val="00682626"/>
    <w:rsid w:val="00686FF2"/>
    <w:rsid w:val="00690F61"/>
    <w:rsid w:val="00692B5D"/>
    <w:rsid w:val="006938FE"/>
    <w:rsid w:val="00695B1A"/>
    <w:rsid w:val="00697CAA"/>
    <w:rsid w:val="00697D57"/>
    <w:rsid w:val="006A192D"/>
    <w:rsid w:val="006A2BE7"/>
    <w:rsid w:val="006A3DE8"/>
    <w:rsid w:val="006A52D6"/>
    <w:rsid w:val="006A5D92"/>
    <w:rsid w:val="006A66C8"/>
    <w:rsid w:val="006A66CB"/>
    <w:rsid w:val="006A717A"/>
    <w:rsid w:val="006A7E6D"/>
    <w:rsid w:val="006B2113"/>
    <w:rsid w:val="006B32C7"/>
    <w:rsid w:val="006B50B6"/>
    <w:rsid w:val="006B52CE"/>
    <w:rsid w:val="006B7E41"/>
    <w:rsid w:val="006C28BD"/>
    <w:rsid w:val="006C3410"/>
    <w:rsid w:val="006C3CCF"/>
    <w:rsid w:val="006C6318"/>
    <w:rsid w:val="006D06D7"/>
    <w:rsid w:val="006D0EE6"/>
    <w:rsid w:val="006D2D91"/>
    <w:rsid w:val="006D3329"/>
    <w:rsid w:val="006D37EA"/>
    <w:rsid w:val="006D3B0C"/>
    <w:rsid w:val="006D4943"/>
    <w:rsid w:val="006D519B"/>
    <w:rsid w:val="006D5C3E"/>
    <w:rsid w:val="006D7667"/>
    <w:rsid w:val="006D7D52"/>
    <w:rsid w:val="006D7E37"/>
    <w:rsid w:val="006E7898"/>
    <w:rsid w:val="006F01A8"/>
    <w:rsid w:val="006F0D51"/>
    <w:rsid w:val="006F2E47"/>
    <w:rsid w:val="006F62D4"/>
    <w:rsid w:val="006F6E87"/>
    <w:rsid w:val="006F73E0"/>
    <w:rsid w:val="006F7BE0"/>
    <w:rsid w:val="0070103E"/>
    <w:rsid w:val="007030D8"/>
    <w:rsid w:val="00704A01"/>
    <w:rsid w:val="00704DAF"/>
    <w:rsid w:val="00704E7F"/>
    <w:rsid w:val="0070730D"/>
    <w:rsid w:val="00707AA4"/>
    <w:rsid w:val="007106E4"/>
    <w:rsid w:val="00711B01"/>
    <w:rsid w:val="007141F8"/>
    <w:rsid w:val="00714BE1"/>
    <w:rsid w:val="00724428"/>
    <w:rsid w:val="00726769"/>
    <w:rsid w:val="00726D11"/>
    <w:rsid w:val="00727CB5"/>
    <w:rsid w:val="00730436"/>
    <w:rsid w:val="007336E8"/>
    <w:rsid w:val="00734BAF"/>
    <w:rsid w:val="00734C9B"/>
    <w:rsid w:val="007360A8"/>
    <w:rsid w:val="00736CCC"/>
    <w:rsid w:val="00736E70"/>
    <w:rsid w:val="007406AB"/>
    <w:rsid w:val="0074122D"/>
    <w:rsid w:val="007428EA"/>
    <w:rsid w:val="00745A94"/>
    <w:rsid w:val="00747499"/>
    <w:rsid w:val="00750007"/>
    <w:rsid w:val="0075073D"/>
    <w:rsid w:val="00751210"/>
    <w:rsid w:val="00751D97"/>
    <w:rsid w:val="00752708"/>
    <w:rsid w:val="00756953"/>
    <w:rsid w:val="00756A76"/>
    <w:rsid w:val="00757322"/>
    <w:rsid w:val="00760525"/>
    <w:rsid w:val="007625CE"/>
    <w:rsid w:val="0076345C"/>
    <w:rsid w:val="00763C8C"/>
    <w:rsid w:val="00765714"/>
    <w:rsid w:val="007657C5"/>
    <w:rsid w:val="007709C5"/>
    <w:rsid w:val="0077170B"/>
    <w:rsid w:val="00772A1C"/>
    <w:rsid w:val="0077388C"/>
    <w:rsid w:val="00774EAB"/>
    <w:rsid w:val="00775B2A"/>
    <w:rsid w:val="00776C61"/>
    <w:rsid w:val="00780073"/>
    <w:rsid w:val="00781034"/>
    <w:rsid w:val="00785E18"/>
    <w:rsid w:val="00787E7D"/>
    <w:rsid w:val="0079259F"/>
    <w:rsid w:val="00796554"/>
    <w:rsid w:val="00797DD5"/>
    <w:rsid w:val="00797FC6"/>
    <w:rsid w:val="007A1206"/>
    <w:rsid w:val="007A2B64"/>
    <w:rsid w:val="007A4EFB"/>
    <w:rsid w:val="007A6973"/>
    <w:rsid w:val="007A7518"/>
    <w:rsid w:val="007A755A"/>
    <w:rsid w:val="007A7C49"/>
    <w:rsid w:val="007B3908"/>
    <w:rsid w:val="007B5B69"/>
    <w:rsid w:val="007C2038"/>
    <w:rsid w:val="007C22B2"/>
    <w:rsid w:val="007D0E77"/>
    <w:rsid w:val="007D58E9"/>
    <w:rsid w:val="007D59A3"/>
    <w:rsid w:val="007E27AD"/>
    <w:rsid w:val="007E3553"/>
    <w:rsid w:val="007E6E6E"/>
    <w:rsid w:val="007E7797"/>
    <w:rsid w:val="007F119A"/>
    <w:rsid w:val="007F3765"/>
    <w:rsid w:val="007F4424"/>
    <w:rsid w:val="007F5197"/>
    <w:rsid w:val="007F69EF"/>
    <w:rsid w:val="007F710A"/>
    <w:rsid w:val="00800425"/>
    <w:rsid w:val="00801076"/>
    <w:rsid w:val="0080289B"/>
    <w:rsid w:val="00803030"/>
    <w:rsid w:val="00805599"/>
    <w:rsid w:val="00807E64"/>
    <w:rsid w:val="00811647"/>
    <w:rsid w:val="00811A37"/>
    <w:rsid w:val="00812DBF"/>
    <w:rsid w:val="008153D0"/>
    <w:rsid w:val="00815B1D"/>
    <w:rsid w:val="00815C1E"/>
    <w:rsid w:val="00815F79"/>
    <w:rsid w:val="00817105"/>
    <w:rsid w:val="0081734A"/>
    <w:rsid w:val="00821E20"/>
    <w:rsid w:val="0082393F"/>
    <w:rsid w:val="008245ED"/>
    <w:rsid w:val="0082464D"/>
    <w:rsid w:val="00825079"/>
    <w:rsid w:val="00836AAD"/>
    <w:rsid w:val="008376BF"/>
    <w:rsid w:val="008401CD"/>
    <w:rsid w:val="00840A6B"/>
    <w:rsid w:val="00841464"/>
    <w:rsid w:val="008421F6"/>
    <w:rsid w:val="00845125"/>
    <w:rsid w:val="00853E40"/>
    <w:rsid w:val="00854556"/>
    <w:rsid w:val="00855074"/>
    <w:rsid w:val="00856894"/>
    <w:rsid w:val="00856ED8"/>
    <w:rsid w:val="00857BA7"/>
    <w:rsid w:val="00860E46"/>
    <w:rsid w:val="00865BBE"/>
    <w:rsid w:val="00870E42"/>
    <w:rsid w:val="00871B14"/>
    <w:rsid w:val="00872F9E"/>
    <w:rsid w:val="00875018"/>
    <w:rsid w:val="00875FAE"/>
    <w:rsid w:val="00880ED2"/>
    <w:rsid w:val="00881DF2"/>
    <w:rsid w:val="00882918"/>
    <w:rsid w:val="00885049"/>
    <w:rsid w:val="00886392"/>
    <w:rsid w:val="00890891"/>
    <w:rsid w:val="00890B37"/>
    <w:rsid w:val="00892164"/>
    <w:rsid w:val="00893164"/>
    <w:rsid w:val="008A04C7"/>
    <w:rsid w:val="008A1DF8"/>
    <w:rsid w:val="008A3DF2"/>
    <w:rsid w:val="008A64BC"/>
    <w:rsid w:val="008A6749"/>
    <w:rsid w:val="008A6A38"/>
    <w:rsid w:val="008A6D51"/>
    <w:rsid w:val="008A7E47"/>
    <w:rsid w:val="008A7FC8"/>
    <w:rsid w:val="008B0641"/>
    <w:rsid w:val="008B0C8A"/>
    <w:rsid w:val="008B0F30"/>
    <w:rsid w:val="008B31DD"/>
    <w:rsid w:val="008B380B"/>
    <w:rsid w:val="008B458D"/>
    <w:rsid w:val="008B67BD"/>
    <w:rsid w:val="008B7750"/>
    <w:rsid w:val="008C0D0D"/>
    <w:rsid w:val="008C1E41"/>
    <w:rsid w:val="008C22EB"/>
    <w:rsid w:val="008C3FEB"/>
    <w:rsid w:val="008C5A81"/>
    <w:rsid w:val="008C615F"/>
    <w:rsid w:val="008C61A5"/>
    <w:rsid w:val="008D282D"/>
    <w:rsid w:val="008D32C2"/>
    <w:rsid w:val="008D3C9E"/>
    <w:rsid w:val="008D4A3B"/>
    <w:rsid w:val="008D4CD8"/>
    <w:rsid w:val="008D52DB"/>
    <w:rsid w:val="008D5FA9"/>
    <w:rsid w:val="008D718E"/>
    <w:rsid w:val="008E3D4A"/>
    <w:rsid w:val="008E6830"/>
    <w:rsid w:val="008E75FD"/>
    <w:rsid w:val="008F1403"/>
    <w:rsid w:val="008F31D5"/>
    <w:rsid w:val="008F498A"/>
    <w:rsid w:val="008F731C"/>
    <w:rsid w:val="008F7EB7"/>
    <w:rsid w:val="0090007D"/>
    <w:rsid w:val="009024C5"/>
    <w:rsid w:val="009067A8"/>
    <w:rsid w:val="0091140F"/>
    <w:rsid w:val="009116B6"/>
    <w:rsid w:val="00917BF7"/>
    <w:rsid w:val="00917CB4"/>
    <w:rsid w:val="00920C4B"/>
    <w:rsid w:val="009211F4"/>
    <w:rsid w:val="00924433"/>
    <w:rsid w:val="009259EA"/>
    <w:rsid w:val="009277CF"/>
    <w:rsid w:val="00927CF7"/>
    <w:rsid w:val="009302B8"/>
    <w:rsid w:val="009309B0"/>
    <w:rsid w:val="009347E5"/>
    <w:rsid w:val="00935411"/>
    <w:rsid w:val="00936BEB"/>
    <w:rsid w:val="0093716D"/>
    <w:rsid w:val="009377B1"/>
    <w:rsid w:val="00940197"/>
    <w:rsid w:val="00940F91"/>
    <w:rsid w:val="0094265A"/>
    <w:rsid w:val="0094547E"/>
    <w:rsid w:val="00945574"/>
    <w:rsid w:val="00945B91"/>
    <w:rsid w:val="00946BAA"/>
    <w:rsid w:val="00950C4B"/>
    <w:rsid w:val="00953649"/>
    <w:rsid w:val="009549A0"/>
    <w:rsid w:val="00955DD3"/>
    <w:rsid w:val="0095689D"/>
    <w:rsid w:val="00965EB4"/>
    <w:rsid w:val="009717D4"/>
    <w:rsid w:val="00971E6B"/>
    <w:rsid w:val="009726FE"/>
    <w:rsid w:val="009736BE"/>
    <w:rsid w:val="00973DCC"/>
    <w:rsid w:val="00975485"/>
    <w:rsid w:val="0097639B"/>
    <w:rsid w:val="00976B07"/>
    <w:rsid w:val="00982799"/>
    <w:rsid w:val="009841FF"/>
    <w:rsid w:val="00984E03"/>
    <w:rsid w:val="00985522"/>
    <w:rsid w:val="009900CD"/>
    <w:rsid w:val="00990919"/>
    <w:rsid w:val="00992058"/>
    <w:rsid w:val="00993DB9"/>
    <w:rsid w:val="009951CF"/>
    <w:rsid w:val="00995B6D"/>
    <w:rsid w:val="00996963"/>
    <w:rsid w:val="00997B33"/>
    <w:rsid w:val="009A08E6"/>
    <w:rsid w:val="009A114E"/>
    <w:rsid w:val="009A2674"/>
    <w:rsid w:val="009A4F89"/>
    <w:rsid w:val="009A6990"/>
    <w:rsid w:val="009A6CB6"/>
    <w:rsid w:val="009B29AC"/>
    <w:rsid w:val="009B2A66"/>
    <w:rsid w:val="009B45E0"/>
    <w:rsid w:val="009B4E96"/>
    <w:rsid w:val="009B74D8"/>
    <w:rsid w:val="009C07D1"/>
    <w:rsid w:val="009C12AC"/>
    <w:rsid w:val="009C145B"/>
    <w:rsid w:val="009C249A"/>
    <w:rsid w:val="009C36F1"/>
    <w:rsid w:val="009C4F72"/>
    <w:rsid w:val="009D251E"/>
    <w:rsid w:val="009D2BD6"/>
    <w:rsid w:val="009D331C"/>
    <w:rsid w:val="009D44C8"/>
    <w:rsid w:val="009E078A"/>
    <w:rsid w:val="009E1ADD"/>
    <w:rsid w:val="009E2645"/>
    <w:rsid w:val="009E4D82"/>
    <w:rsid w:val="009E73FC"/>
    <w:rsid w:val="009F1A80"/>
    <w:rsid w:val="009F24E1"/>
    <w:rsid w:val="009F6E35"/>
    <w:rsid w:val="009F7508"/>
    <w:rsid w:val="00A00423"/>
    <w:rsid w:val="00A01201"/>
    <w:rsid w:val="00A04DB3"/>
    <w:rsid w:val="00A04EC7"/>
    <w:rsid w:val="00A05D5F"/>
    <w:rsid w:val="00A06DFB"/>
    <w:rsid w:val="00A11146"/>
    <w:rsid w:val="00A1138D"/>
    <w:rsid w:val="00A1211A"/>
    <w:rsid w:val="00A13FC5"/>
    <w:rsid w:val="00A145C0"/>
    <w:rsid w:val="00A14FF0"/>
    <w:rsid w:val="00A16637"/>
    <w:rsid w:val="00A17661"/>
    <w:rsid w:val="00A201A4"/>
    <w:rsid w:val="00A21353"/>
    <w:rsid w:val="00A21A76"/>
    <w:rsid w:val="00A2548E"/>
    <w:rsid w:val="00A278D7"/>
    <w:rsid w:val="00A31F59"/>
    <w:rsid w:val="00A32CF1"/>
    <w:rsid w:val="00A34B6B"/>
    <w:rsid w:val="00A34BAB"/>
    <w:rsid w:val="00A35070"/>
    <w:rsid w:val="00A35DA3"/>
    <w:rsid w:val="00A36491"/>
    <w:rsid w:val="00A36990"/>
    <w:rsid w:val="00A37FC8"/>
    <w:rsid w:val="00A4104F"/>
    <w:rsid w:val="00A418F2"/>
    <w:rsid w:val="00A43D00"/>
    <w:rsid w:val="00A45835"/>
    <w:rsid w:val="00A46A12"/>
    <w:rsid w:val="00A55F84"/>
    <w:rsid w:val="00A569F8"/>
    <w:rsid w:val="00A573D0"/>
    <w:rsid w:val="00A6081E"/>
    <w:rsid w:val="00A60D1C"/>
    <w:rsid w:val="00A61575"/>
    <w:rsid w:val="00A626BC"/>
    <w:rsid w:val="00A63D24"/>
    <w:rsid w:val="00A65134"/>
    <w:rsid w:val="00A6524F"/>
    <w:rsid w:val="00A66958"/>
    <w:rsid w:val="00A66DB1"/>
    <w:rsid w:val="00A70BFB"/>
    <w:rsid w:val="00A7121A"/>
    <w:rsid w:val="00A71977"/>
    <w:rsid w:val="00A7361F"/>
    <w:rsid w:val="00A740C3"/>
    <w:rsid w:val="00A76934"/>
    <w:rsid w:val="00A76C90"/>
    <w:rsid w:val="00A8126F"/>
    <w:rsid w:val="00A82175"/>
    <w:rsid w:val="00A86577"/>
    <w:rsid w:val="00A86BBF"/>
    <w:rsid w:val="00A90966"/>
    <w:rsid w:val="00A90EAB"/>
    <w:rsid w:val="00A91D75"/>
    <w:rsid w:val="00A927A9"/>
    <w:rsid w:val="00A92BDF"/>
    <w:rsid w:val="00A9704E"/>
    <w:rsid w:val="00A975C8"/>
    <w:rsid w:val="00A97A59"/>
    <w:rsid w:val="00AA09EA"/>
    <w:rsid w:val="00AA1684"/>
    <w:rsid w:val="00AA3090"/>
    <w:rsid w:val="00AA3D70"/>
    <w:rsid w:val="00AA6846"/>
    <w:rsid w:val="00AA6C58"/>
    <w:rsid w:val="00AA78BD"/>
    <w:rsid w:val="00AB0ADD"/>
    <w:rsid w:val="00AB104D"/>
    <w:rsid w:val="00AB3288"/>
    <w:rsid w:val="00AB5575"/>
    <w:rsid w:val="00AB6C9D"/>
    <w:rsid w:val="00AC0834"/>
    <w:rsid w:val="00AC1430"/>
    <w:rsid w:val="00AC1E39"/>
    <w:rsid w:val="00AC23DC"/>
    <w:rsid w:val="00AC4C63"/>
    <w:rsid w:val="00AC5FCB"/>
    <w:rsid w:val="00AC7452"/>
    <w:rsid w:val="00AC7EBE"/>
    <w:rsid w:val="00AD3EEF"/>
    <w:rsid w:val="00AD4256"/>
    <w:rsid w:val="00AD513D"/>
    <w:rsid w:val="00AD5B2A"/>
    <w:rsid w:val="00AD6600"/>
    <w:rsid w:val="00AD69B1"/>
    <w:rsid w:val="00AD7352"/>
    <w:rsid w:val="00AD736F"/>
    <w:rsid w:val="00AE0323"/>
    <w:rsid w:val="00AE0369"/>
    <w:rsid w:val="00AE10E2"/>
    <w:rsid w:val="00AE1906"/>
    <w:rsid w:val="00AE21CF"/>
    <w:rsid w:val="00AE3D50"/>
    <w:rsid w:val="00AE4719"/>
    <w:rsid w:val="00AF04AC"/>
    <w:rsid w:val="00AF0F17"/>
    <w:rsid w:val="00AF2EDB"/>
    <w:rsid w:val="00AF54E8"/>
    <w:rsid w:val="00B00785"/>
    <w:rsid w:val="00B00ADB"/>
    <w:rsid w:val="00B03346"/>
    <w:rsid w:val="00B0374D"/>
    <w:rsid w:val="00B07B7C"/>
    <w:rsid w:val="00B07CE5"/>
    <w:rsid w:val="00B10DBF"/>
    <w:rsid w:val="00B115CA"/>
    <w:rsid w:val="00B11AA4"/>
    <w:rsid w:val="00B124C3"/>
    <w:rsid w:val="00B140D2"/>
    <w:rsid w:val="00B146AA"/>
    <w:rsid w:val="00B17231"/>
    <w:rsid w:val="00B201EC"/>
    <w:rsid w:val="00B20824"/>
    <w:rsid w:val="00B2153F"/>
    <w:rsid w:val="00B226D2"/>
    <w:rsid w:val="00B2378D"/>
    <w:rsid w:val="00B237BC"/>
    <w:rsid w:val="00B2398B"/>
    <w:rsid w:val="00B243C0"/>
    <w:rsid w:val="00B35AE5"/>
    <w:rsid w:val="00B36C7B"/>
    <w:rsid w:val="00B428F7"/>
    <w:rsid w:val="00B43A0A"/>
    <w:rsid w:val="00B44EEE"/>
    <w:rsid w:val="00B46225"/>
    <w:rsid w:val="00B46D00"/>
    <w:rsid w:val="00B50B7A"/>
    <w:rsid w:val="00B50EE8"/>
    <w:rsid w:val="00B52F7C"/>
    <w:rsid w:val="00B54AAA"/>
    <w:rsid w:val="00B554E6"/>
    <w:rsid w:val="00B55898"/>
    <w:rsid w:val="00B578F9"/>
    <w:rsid w:val="00B60009"/>
    <w:rsid w:val="00B632CF"/>
    <w:rsid w:val="00B64739"/>
    <w:rsid w:val="00B65B36"/>
    <w:rsid w:val="00B70733"/>
    <w:rsid w:val="00B71609"/>
    <w:rsid w:val="00B722E2"/>
    <w:rsid w:val="00B72E09"/>
    <w:rsid w:val="00B73479"/>
    <w:rsid w:val="00B76BB0"/>
    <w:rsid w:val="00B76CF4"/>
    <w:rsid w:val="00B77345"/>
    <w:rsid w:val="00B8143E"/>
    <w:rsid w:val="00B8460E"/>
    <w:rsid w:val="00B85E8A"/>
    <w:rsid w:val="00B863D4"/>
    <w:rsid w:val="00B86C39"/>
    <w:rsid w:val="00B87621"/>
    <w:rsid w:val="00B92407"/>
    <w:rsid w:val="00BA090E"/>
    <w:rsid w:val="00BA13C3"/>
    <w:rsid w:val="00BA1E93"/>
    <w:rsid w:val="00BA2050"/>
    <w:rsid w:val="00BA31C4"/>
    <w:rsid w:val="00BA48F0"/>
    <w:rsid w:val="00BA51EB"/>
    <w:rsid w:val="00BA6DDE"/>
    <w:rsid w:val="00BA7026"/>
    <w:rsid w:val="00BB0D60"/>
    <w:rsid w:val="00BB140F"/>
    <w:rsid w:val="00BB1957"/>
    <w:rsid w:val="00BB3F8C"/>
    <w:rsid w:val="00BB42B3"/>
    <w:rsid w:val="00BB5023"/>
    <w:rsid w:val="00BB5A05"/>
    <w:rsid w:val="00BB5C53"/>
    <w:rsid w:val="00BB69BC"/>
    <w:rsid w:val="00BB6E1E"/>
    <w:rsid w:val="00BC0287"/>
    <w:rsid w:val="00BC13D1"/>
    <w:rsid w:val="00BC251E"/>
    <w:rsid w:val="00BC34D2"/>
    <w:rsid w:val="00BC45CE"/>
    <w:rsid w:val="00BC4625"/>
    <w:rsid w:val="00BC462A"/>
    <w:rsid w:val="00BC7511"/>
    <w:rsid w:val="00BC7CA7"/>
    <w:rsid w:val="00BD2565"/>
    <w:rsid w:val="00BD29E0"/>
    <w:rsid w:val="00BD2D8A"/>
    <w:rsid w:val="00BD3719"/>
    <w:rsid w:val="00BD7456"/>
    <w:rsid w:val="00BD7989"/>
    <w:rsid w:val="00BE0375"/>
    <w:rsid w:val="00BE222C"/>
    <w:rsid w:val="00BE48A5"/>
    <w:rsid w:val="00BE4D02"/>
    <w:rsid w:val="00BE65F0"/>
    <w:rsid w:val="00BE74BC"/>
    <w:rsid w:val="00BF1246"/>
    <w:rsid w:val="00BF1297"/>
    <w:rsid w:val="00BF1EDE"/>
    <w:rsid w:val="00BF2E26"/>
    <w:rsid w:val="00BF2FD1"/>
    <w:rsid w:val="00C01DE3"/>
    <w:rsid w:val="00C02338"/>
    <w:rsid w:val="00C02588"/>
    <w:rsid w:val="00C033E8"/>
    <w:rsid w:val="00C047EA"/>
    <w:rsid w:val="00C04B41"/>
    <w:rsid w:val="00C11307"/>
    <w:rsid w:val="00C11701"/>
    <w:rsid w:val="00C14335"/>
    <w:rsid w:val="00C146DF"/>
    <w:rsid w:val="00C14730"/>
    <w:rsid w:val="00C15322"/>
    <w:rsid w:val="00C153F7"/>
    <w:rsid w:val="00C16391"/>
    <w:rsid w:val="00C2006E"/>
    <w:rsid w:val="00C22D4B"/>
    <w:rsid w:val="00C22E36"/>
    <w:rsid w:val="00C237A3"/>
    <w:rsid w:val="00C24E06"/>
    <w:rsid w:val="00C25B3A"/>
    <w:rsid w:val="00C26284"/>
    <w:rsid w:val="00C263C8"/>
    <w:rsid w:val="00C26B31"/>
    <w:rsid w:val="00C302F2"/>
    <w:rsid w:val="00C31365"/>
    <w:rsid w:val="00C3170C"/>
    <w:rsid w:val="00C32685"/>
    <w:rsid w:val="00C32D8F"/>
    <w:rsid w:val="00C34B5C"/>
    <w:rsid w:val="00C37A0E"/>
    <w:rsid w:val="00C37C32"/>
    <w:rsid w:val="00C415B1"/>
    <w:rsid w:val="00C4520A"/>
    <w:rsid w:val="00C4544A"/>
    <w:rsid w:val="00C50487"/>
    <w:rsid w:val="00C521DD"/>
    <w:rsid w:val="00C534C4"/>
    <w:rsid w:val="00C54AA0"/>
    <w:rsid w:val="00C57A79"/>
    <w:rsid w:val="00C627E1"/>
    <w:rsid w:val="00C63F4D"/>
    <w:rsid w:val="00C672D6"/>
    <w:rsid w:val="00C67537"/>
    <w:rsid w:val="00C67787"/>
    <w:rsid w:val="00C67F26"/>
    <w:rsid w:val="00C719B0"/>
    <w:rsid w:val="00C73C24"/>
    <w:rsid w:val="00C73D78"/>
    <w:rsid w:val="00C768CB"/>
    <w:rsid w:val="00C77F65"/>
    <w:rsid w:val="00C80495"/>
    <w:rsid w:val="00C823B1"/>
    <w:rsid w:val="00C8457E"/>
    <w:rsid w:val="00C846F0"/>
    <w:rsid w:val="00C84A46"/>
    <w:rsid w:val="00C866B6"/>
    <w:rsid w:val="00C87389"/>
    <w:rsid w:val="00C93B62"/>
    <w:rsid w:val="00C9421D"/>
    <w:rsid w:val="00C97838"/>
    <w:rsid w:val="00CA1416"/>
    <w:rsid w:val="00CA210F"/>
    <w:rsid w:val="00CA2183"/>
    <w:rsid w:val="00CA24A9"/>
    <w:rsid w:val="00CA2616"/>
    <w:rsid w:val="00CA318E"/>
    <w:rsid w:val="00CA51DE"/>
    <w:rsid w:val="00CA60E8"/>
    <w:rsid w:val="00CA703C"/>
    <w:rsid w:val="00CB0A8E"/>
    <w:rsid w:val="00CB1686"/>
    <w:rsid w:val="00CB17CC"/>
    <w:rsid w:val="00CB3868"/>
    <w:rsid w:val="00CB5EFF"/>
    <w:rsid w:val="00CB6749"/>
    <w:rsid w:val="00CC0C76"/>
    <w:rsid w:val="00CC1476"/>
    <w:rsid w:val="00CC529B"/>
    <w:rsid w:val="00CC6FB7"/>
    <w:rsid w:val="00CD01D7"/>
    <w:rsid w:val="00CD07CB"/>
    <w:rsid w:val="00CD3C9C"/>
    <w:rsid w:val="00CD419A"/>
    <w:rsid w:val="00CE2684"/>
    <w:rsid w:val="00CE3327"/>
    <w:rsid w:val="00CE37FE"/>
    <w:rsid w:val="00CE52E3"/>
    <w:rsid w:val="00CE641A"/>
    <w:rsid w:val="00CE7626"/>
    <w:rsid w:val="00CE7F81"/>
    <w:rsid w:val="00CF19B0"/>
    <w:rsid w:val="00CF304E"/>
    <w:rsid w:val="00CF4965"/>
    <w:rsid w:val="00CF587D"/>
    <w:rsid w:val="00CF63DB"/>
    <w:rsid w:val="00CF6E70"/>
    <w:rsid w:val="00CF6EEF"/>
    <w:rsid w:val="00CF74D7"/>
    <w:rsid w:val="00D043A8"/>
    <w:rsid w:val="00D049BF"/>
    <w:rsid w:val="00D07127"/>
    <w:rsid w:val="00D115BC"/>
    <w:rsid w:val="00D11AB1"/>
    <w:rsid w:val="00D121E9"/>
    <w:rsid w:val="00D13B31"/>
    <w:rsid w:val="00D13D05"/>
    <w:rsid w:val="00D1408D"/>
    <w:rsid w:val="00D14311"/>
    <w:rsid w:val="00D14E78"/>
    <w:rsid w:val="00D15087"/>
    <w:rsid w:val="00D2458E"/>
    <w:rsid w:val="00D25308"/>
    <w:rsid w:val="00D25FE9"/>
    <w:rsid w:val="00D26E0A"/>
    <w:rsid w:val="00D2780C"/>
    <w:rsid w:val="00D30717"/>
    <w:rsid w:val="00D31DC7"/>
    <w:rsid w:val="00D3415E"/>
    <w:rsid w:val="00D34B3B"/>
    <w:rsid w:val="00D34C9C"/>
    <w:rsid w:val="00D3539C"/>
    <w:rsid w:val="00D3551C"/>
    <w:rsid w:val="00D417B9"/>
    <w:rsid w:val="00D429F6"/>
    <w:rsid w:val="00D433F4"/>
    <w:rsid w:val="00D45CD1"/>
    <w:rsid w:val="00D469F1"/>
    <w:rsid w:val="00D502A5"/>
    <w:rsid w:val="00D50F55"/>
    <w:rsid w:val="00D53351"/>
    <w:rsid w:val="00D55D4D"/>
    <w:rsid w:val="00D56952"/>
    <w:rsid w:val="00D57C0D"/>
    <w:rsid w:val="00D57D38"/>
    <w:rsid w:val="00D612AB"/>
    <w:rsid w:val="00D6221B"/>
    <w:rsid w:val="00D62C54"/>
    <w:rsid w:val="00D62C82"/>
    <w:rsid w:val="00D63104"/>
    <w:rsid w:val="00D638F1"/>
    <w:rsid w:val="00D64862"/>
    <w:rsid w:val="00D65134"/>
    <w:rsid w:val="00D65148"/>
    <w:rsid w:val="00D664F4"/>
    <w:rsid w:val="00D67033"/>
    <w:rsid w:val="00D677DE"/>
    <w:rsid w:val="00D7024E"/>
    <w:rsid w:val="00D703CC"/>
    <w:rsid w:val="00D71787"/>
    <w:rsid w:val="00D75CF0"/>
    <w:rsid w:val="00D76B3B"/>
    <w:rsid w:val="00D80D21"/>
    <w:rsid w:val="00D81966"/>
    <w:rsid w:val="00D820C5"/>
    <w:rsid w:val="00D82CF9"/>
    <w:rsid w:val="00D832C9"/>
    <w:rsid w:val="00D8436C"/>
    <w:rsid w:val="00D847B9"/>
    <w:rsid w:val="00D8705D"/>
    <w:rsid w:val="00D90645"/>
    <w:rsid w:val="00D9096D"/>
    <w:rsid w:val="00D9260E"/>
    <w:rsid w:val="00D92A04"/>
    <w:rsid w:val="00D9488E"/>
    <w:rsid w:val="00D95988"/>
    <w:rsid w:val="00D96E48"/>
    <w:rsid w:val="00DA27E4"/>
    <w:rsid w:val="00DA3187"/>
    <w:rsid w:val="00DA3205"/>
    <w:rsid w:val="00DA347E"/>
    <w:rsid w:val="00DA49FD"/>
    <w:rsid w:val="00DA5739"/>
    <w:rsid w:val="00DA6A3B"/>
    <w:rsid w:val="00DA7449"/>
    <w:rsid w:val="00DB00FF"/>
    <w:rsid w:val="00DB0373"/>
    <w:rsid w:val="00DB1428"/>
    <w:rsid w:val="00DB2D4A"/>
    <w:rsid w:val="00DB3586"/>
    <w:rsid w:val="00DB46C7"/>
    <w:rsid w:val="00DB51C9"/>
    <w:rsid w:val="00DB533F"/>
    <w:rsid w:val="00DB698E"/>
    <w:rsid w:val="00DB7561"/>
    <w:rsid w:val="00DB76BF"/>
    <w:rsid w:val="00DB7BE2"/>
    <w:rsid w:val="00DC0A83"/>
    <w:rsid w:val="00DC35F5"/>
    <w:rsid w:val="00DC3AC1"/>
    <w:rsid w:val="00DD0E6B"/>
    <w:rsid w:val="00DD1C1C"/>
    <w:rsid w:val="00DE15ED"/>
    <w:rsid w:val="00DE3535"/>
    <w:rsid w:val="00DE4AC3"/>
    <w:rsid w:val="00DE5293"/>
    <w:rsid w:val="00DE5AFD"/>
    <w:rsid w:val="00DE5CB2"/>
    <w:rsid w:val="00DE7183"/>
    <w:rsid w:val="00DF08D5"/>
    <w:rsid w:val="00DF171D"/>
    <w:rsid w:val="00DF1759"/>
    <w:rsid w:val="00DF18D2"/>
    <w:rsid w:val="00DF2121"/>
    <w:rsid w:val="00DF43C6"/>
    <w:rsid w:val="00DF51D6"/>
    <w:rsid w:val="00DF5B52"/>
    <w:rsid w:val="00DF5B73"/>
    <w:rsid w:val="00DF61B1"/>
    <w:rsid w:val="00E02AB3"/>
    <w:rsid w:val="00E02FF4"/>
    <w:rsid w:val="00E06151"/>
    <w:rsid w:val="00E11EE9"/>
    <w:rsid w:val="00E12064"/>
    <w:rsid w:val="00E1257E"/>
    <w:rsid w:val="00E12699"/>
    <w:rsid w:val="00E1457C"/>
    <w:rsid w:val="00E1546B"/>
    <w:rsid w:val="00E15584"/>
    <w:rsid w:val="00E17BE1"/>
    <w:rsid w:val="00E17C5D"/>
    <w:rsid w:val="00E20F9F"/>
    <w:rsid w:val="00E2286D"/>
    <w:rsid w:val="00E24B3A"/>
    <w:rsid w:val="00E254BA"/>
    <w:rsid w:val="00E2552B"/>
    <w:rsid w:val="00E319B0"/>
    <w:rsid w:val="00E331F7"/>
    <w:rsid w:val="00E35852"/>
    <w:rsid w:val="00E3708F"/>
    <w:rsid w:val="00E41188"/>
    <w:rsid w:val="00E43F36"/>
    <w:rsid w:val="00E4486C"/>
    <w:rsid w:val="00E5210D"/>
    <w:rsid w:val="00E53C36"/>
    <w:rsid w:val="00E53DBE"/>
    <w:rsid w:val="00E57A2B"/>
    <w:rsid w:val="00E57CC5"/>
    <w:rsid w:val="00E60199"/>
    <w:rsid w:val="00E60D8F"/>
    <w:rsid w:val="00E6164F"/>
    <w:rsid w:val="00E61EEE"/>
    <w:rsid w:val="00E62A5F"/>
    <w:rsid w:val="00E6377A"/>
    <w:rsid w:val="00E66B62"/>
    <w:rsid w:val="00E70100"/>
    <w:rsid w:val="00E71107"/>
    <w:rsid w:val="00E71149"/>
    <w:rsid w:val="00E7232F"/>
    <w:rsid w:val="00E72880"/>
    <w:rsid w:val="00E73B92"/>
    <w:rsid w:val="00E73CA7"/>
    <w:rsid w:val="00E753EB"/>
    <w:rsid w:val="00E7774A"/>
    <w:rsid w:val="00E84A23"/>
    <w:rsid w:val="00E84A95"/>
    <w:rsid w:val="00E84BB7"/>
    <w:rsid w:val="00E87EB4"/>
    <w:rsid w:val="00E90DED"/>
    <w:rsid w:val="00E95ECD"/>
    <w:rsid w:val="00E96421"/>
    <w:rsid w:val="00EA1490"/>
    <w:rsid w:val="00EA1CC6"/>
    <w:rsid w:val="00EA37AC"/>
    <w:rsid w:val="00EA386C"/>
    <w:rsid w:val="00EA5929"/>
    <w:rsid w:val="00EA6D7D"/>
    <w:rsid w:val="00EA7799"/>
    <w:rsid w:val="00EA7FB3"/>
    <w:rsid w:val="00EB1CCA"/>
    <w:rsid w:val="00EB2397"/>
    <w:rsid w:val="00EB2AB0"/>
    <w:rsid w:val="00EB3307"/>
    <w:rsid w:val="00EB5804"/>
    <w:rsid w:val="00EB6FC7"/>
    <w:rsid w:val="00EB7950"/>
    <w:rsid w:val="00EC0A58"/>
    <w:rsid w:val="00EC64AE"/>
    <w:rsid w:val="00EC6A19"/>
    <w:rsid w:val="00EC72ED"/>
    <w:rsid w:val="00EC79B6"/>
    <w:rsid w:val="00EC7C8E"/>
    <w:rsid w:val="00ED001C"/>
    <w:rsid w:val="00ED12C4"/>
    <w:rsid w:val="00ED2233"/>
    <w:rsid w:val="00ED2EC2"/>
    <w:rsid w:val="00ED3088"/>
    <w:rsid w:val="00ED4021"/>
    <w:rsid w:val="00EE02FC"/>
    <w:rsid w:val="00EE0842"/>
    <w:rsid w:val="00EE2C2C"/>
    <w:rsid w:val="00EE3449"/>
    <w:rsid w:val="00EE4134"/>
    <w:rsid w:val="00EE4CE8"/>
    <w:rsid w:val="00EE6BFE"/>
    <w:rsid w:val="00EF1E23"/>
    <w:rsid w:val="00EF216C"/>
    <w:rsid w:val="00EF510D"/>
    <w:rsid w:val="00F01DCA"/>
    <w:rsid w:val="00F02C07"/>
    <w:rsid w:val="00F031FE"/>
    <w:rsid w:val="00F06977"/>
    <w:rsid w:val="00F1227C"/>
    <w:rsid w:val="00F12F2B"/>
    <w:rsid w:val="00F165A4"/>
    <w:rsid w:val="00F16C26"/>
    <w:rsid w:val="00F22B57"/>
    <w:rsid w:val="00F25BCA"/>
    <w:rsid w:val="00F26399"/>
    <w:rsid w:val="00F27978"/>
    <w:rsid w:val="00F27FA0"/>
    <w:rsid w:val="00F30486"/>
    <w:rsid w:val="00F3151D"/>
    <w:rsid w:val="00F33767"/>
    <w:rsid w:val="00F35C46"/>
    <w:rsid w:val="00F37BFB"/>
    <w:rsid w:val="00F407FF"/>
    <w:rsid w:val="00F42A8C"/>
    <w:rsid w:val="00F42F0E"/>
    <w:rsid w:val="00F43BF9"/>
    <w:rsid w:val="00F44D1D"/>
    <w:rsid w:val="00F45339"/>
    <w:rsid w:val="00F469B7"/>
    <w:rsid w:val="00F47A93"/>
    <w:rsid w:val="00F528B1"/>
    <w:rsid w:val="00F53BDC"/>
    <w:rsid w:val="00F546DD"/>
    <w:rsid w:val="00F55FB2"/>
    <w:rsid w:val="00F5707A"/>
    <w:rsid w:val="00F578F9"/>
    <w:rsid w:val="00F57CC8"/>
    <w:rsid w:val="00F609A0"/>
    <w:rsid w:val="00F61126"/>
    <w:rsid w:val="00F63B93"/>
    <w:rsid w:val="00F65201"/>
    <w:rsid w:val="00F65A34"/>
    <w:rsid w:val="00F701ED"/>
    <w:rsid w:val="00F71655"/>
    <w:rsid w:val="00F71E46"/>
    <w:rsid w:val="00F73BEA"/>
    <w:rsid w:val="00F742E6"/>
    <w:rsid w:val="00F74FE1"/>
    <w:rsid w:val="00F754B2"/>
    <w:rsid w:val="00F767A3"/>
    <w:rsid w:val="00F767F7"/>
    <w:rsid w:val="00F76E3B"/>
    <w:rsid w:val="00F778A6"/>
    <w:rsid w:val="00F80684"/>
    <w:rsid w:val="00F80F41"/>
    <w:rsid w:val="00F81F7A"/>
    <w:rsid w:val="00F82EB7"/>
    <w:rsid w:val="00F90941"/>
    <w:rsid w:val="00F94B5F"/>
    <w:rsid w:val="00F95263"/>
    <w:rsid w:val="00F96700"/>
    <w:rsid w:val="00F97057"/>
    <w:rsid w:val="00FA0130"/>
    <w:rsid w:val="00FA0AA7"/>
    <w:rsid w:val="00FA2EAC"/>
    <w:rsid w:val="00FA4DDD"/>
    <w:rsid w:val="00FA7860"/>
    <w:rsid w:val="00FA79C9"/>
    <w:rsid w:val="00FB02DB"/>
    <w:rsid w:val="00FB3DE3"/>
    <w:rsid w:val="00FB4B51"/>
    <w:rsid w:val="00FB51F5"/>
    <w:rsid w:val="00FB7715"/>
    <w:rsid w:val="00FB7D19"/>
    <w:rsid w:val="00FB7FEA"/>
    <w:rsid w:val="00FC1E1F"/>
    <w:rsid w:val="00FC2833"/>
    <w:rsid w:val="00FC3D8D"/>
    <w:rsid w:val="00FC4084"/>
    <w:rsid w:val="00FC462E"/>
    <w:rsid w:val="00FD1524"/>
    <w:rsid w:val="00FD1641"/>
    <w:rsid w:val="00FD2979"/>
    <w:rsid w:val="00FD5A80"/>
    <w:rsid w:val="00FD5C3B"/>
    <w:rsid w:val="00FD7111"/>
    <w:rsid w:val="00FE096F"/>
    <w:rsid w:val="00FE1E21"/>
    <w:rsid w:val="00FE235B"/>
    <w:rsid w:val="00FE2F93"/>
    <w:rsid w:val="00FE586F"/>
    <w:rsid w:val="00FE6395"/>
    <w:rsid w:val="00FE70A0"/>
    <w:rsid w:val="00FE7955"/>
    <w:rsid w:val="00FF0115"/>
    <w:rsid w:val="00FF0569"/>
    <w:rsid w:val="00FF2C50"/>
    <w:rsid w:val="00FF43BE"/>
    <w:rsid w:val="00FF589D"/>
    <w:rsid w:val="00FF658C"/>
    <w:rsid w:val="00FF6D46"/>
    <w:rsid w:val="01FB8864"/>
    <w:rsid w:val="03CB7453"/>
    <w:rsid w:val="045FB650"/>
    <w:rsid w:val="046EC44E"/>
    <w:rsid w:val="04CC747F"/>
    <w:rsid w:val="05E507ED"/>
    <w:rsid w:val="0692C2FC"/>
    <w:rsid w:val="07224A58"/>
    <w:rsid w:val="072ACE60"/>
    <w:rsid w:val="075F4312"/>
    <w:rsid w:val="07767B0D"/>
    <w:rsid w:val="08042591"/>
    <w:rsid w:val="08D533D1"/>
    <w:rsid w:val="08E1EEA7"/>
    <w:rsid w:val="08F42307"/>
    <w:rsid w:val="0915444C"/>
    <w:rsid w:val="09408C97"/>
    <w:rsid w:val="0945C279"/>
    <w:rsid w:val="0B3BC653"/>
    <w:rsid w:val="0B94E676"/>
    <w:rsid w:val="0C9ADA7B"/>
    <w:rsid w:val="0CE2505E"/>
    <w:rsid w:val="0D0920E6"/>
    <w:rsid w:val="0DA539DE"/>
    <w:rsid w:val="0DD17A52"/>
    <w:rsid w:val="0E2D795F"/>
    <w:rsid w:val="0E367556"/>
    <w:rsid w:val="0E58ABA5"/>
    <w:rsid w:val="0EAEC3E4"/>
    <w:rsid w:val="0F54EC3B"/>
    <w:rsid w:val="0F6B2D3D"/>
    <w:rsid w:val="100F3776"/>
    <w:rsid w:val="1019F120"/>
    <w:rsid w:val="1188E3D5"/>
    <w:rsid w:val="12A3FEC1"/>
    <w:rsid w:val="12AF71EA"/>
    <w:rsid w:val="1326F240"/>
    <w:rsid w:val="143810B6"/>
    <w:rsid w:val="14D56BEA"/>
    <w:rsid w:val="154B818F"/>
    <w:rsid w:val="157D1807"/>
    <w:rsid w:val="161460FF"/>
    <w:rsid w:val="167DB8B7"/>
    <w:rsid w:val="16829799"/>
    <w:rsid w:val="16912140"/>
    <w:rsid w:val="177213FD"/>
    <w:rsid w:val="17EB9578"/>
    <w:rsid w:val="181179CC"/>
    <w:rsid w:val="18165208"/>
    <w:rsid w:val="1841F93A"/>
    <w:rsid w:val="185820CE"/>
    <w:rsid w:val="1A2AEF26"/>
    <w:rsid w:val="1A35422E"/>
    <w:rsid w:val="1A90B452"/>
    <w:rsid w:val="1ABFC091"/>
    <w:rsid w:val="1B5D947D"/>
    <w:rsid w:val="1C63529A"/>
    <w:rsid w:val="1D2446AD"/>
    <w:rsid w:val="1D737263"/>
    <w:rsid w:val="1DB57FCF"/>
    <w:rsid w:val="1E39AA96"/>
    <w:rsid w:val="1F296E90"/>
    <w:rsid w:val="202A626B"/>
    <w:rsid w:val="20884720"/>
    <w:rsid w:val="20D7B7D5"/>
    <w:rsid w:val="20FF6D3C"/>
    <w:rsid w:val="211B240C"/>
    <w:rsid w:val="213907EC"/>
    <w:rsid w:val="21C4FBEF"/>
    <w:rsid w:val="229A80AC"/>
    <w:rsid w:val="2312DED0"/>
    <w:rsid w:val="235F9A62"/>
    <w:rsid w:val="23B63DBF"/>
    <w:rsid w:val="25520E20"/>
    <w:rsid w:val="259161C7"/>
    <w:rsid w:val="267308D4"/>
    <w:rsid w:val="267A55AA"/>
    <w:rsid w:val="26BBFD78"/>
    <w:rsid w:val="27537CB8"/>
    <w:rsid w:val="27560EFD"/>
    <w:rsid w:val="2779F104"/>
    <w:rsid w:val="28495FCE"/>
    <w:rsid w:val="28F1DF5E"/>
    <w:rsid w:val="2919A53B"/>
    <w:rsid w:val="29C1C12F"/>
    <w:rsid w:val="2A93E8D5"/>
    <w:rsid w:val="2AB191C6"/>
    <w:rsid w:val="2C1F2129"/>
    <w:rsid w:val="2CF2A371"/>
    <w:rsid w:val="2E96316B"/>
    <w:rsid w:val="2EF3547A"/>
    <w:rsid w:val="2F516698"/>
    <w:rsid w:val="3048D1C9"/>
    <w:rsid w:val="30F84330"/>
    <w:rsid w:val="316CB5F6"/>
    <w:rsid w:val="32AB9491"/>
    <w:rsid w:val="3310CFD2"/>
    <w:rsid w:val="343733F3"/>
    <w:rsid w:val="35AA564B"/>
    <w:rsid w:val="35BA5D09"/>
    <w:rsid w:val="35FD64A5"/>
    <w:rsid w:val="3A6F7DD0"/>
    <w:rsid w:val="3AEB0689"/>
    <w:rsid w:val="3BA169FA"/>
    <w:rsid w:val="3D99FE55"/>
    <w:rsid w:val="3DF43104"/>
    <w:rsid w:val="3E58C048"/>
    <w:rsid w:val="3FBC914A"/>
    <w:rsid w:val="402FEDC8"/>
    <w:rsid w:val="410795D6"/>
    <w:rsid w:val="41087308"/>
    <w:rsid w:val="4154B2F8"/>
    <w:rsid w:val="41ADDB9B"/>
    <w:rsid w:val="422D46BA"/>
    <w:rsid w:val="426FB0F6"/>
    <w:rsid w:val="42B6D2F4"/>
    <w:rsid w:val="42DAB4FB"/>
    <w:rsid w:val="4372E27C"/>
    <w:rsid w:val="438DDF1A"/>
    <w:rsid w:val="43B7D96B"/>
    <w:rsid w:val="4523FBF6"/>
    <w:rsid w:val="45694C14"/>
    <w:rsid w:val="45EDFDCF"/>
    <w:rsid w:val="46268127"/>
    <w:rsid w:val="48DEF27A"/>
    <w:rsid w:val="49FC2C89"/>
    <w:rsid w:val="4B2BC9F5"/>
    <w:rsid w:val="4B7BA2C7"/>
    <w:rsid w:val="4BBCC170"/>
    <w:rsid w:val="4C097827"/>
    <w:rsid w:val="4C686EE4"/>
    <w:rsid w:val="4DCCC8E2"/>
    <w:rsid w:val="4E244281"/>
    <w:rsid w:val="4F618FBC"/>
    <w:rsid w:val="50573411"/>
    <w:rsid w:val="50CC6485"/>
    <w:rsid w:val="52128025"/>
    <w:rsid w:val="52B73143"/>
    <w:rsid w:val="5350D968"/>
    <w:rsid w:val="53CA7CAB"/>
    <w:rsid w:val="5463A618"/>
    <w:rsid w:val="548B7C47"/>
    <w:rsid w:val="5582A72F"/>
    <w:rsid w:val="559A6C14"/>
    <w:rsid w:val="56A8AC4D"/>
    <w:rsid w:val="5808A419"/>
    <w:rsid w:val="587B0277"/>
    <w:rsid w:val="58AE71BA"/>
    <w:rsid w:val="58B4B2DC"/>
    <w:rsid w:val="59148FA2"/>
    <w:rsid w:val="59865935"/>
    <w:rsid w:val="59D5065C"/>
    <w:rsid w:val="5A4140A4"/>
    <w:rsid w:val="5A94DBDD"/>
    <w:rsid w:val="5AD5287F"/>
    <w:rsid w:val="5B4030A6"/>
    <w:rsid w:val="5B694617"/>
    <w:rsid w:val="5B758FC6"/>
    <w:rsid w:val="5B9D7D55"/>
    <w:rsid w:val="5E51959D"/>
    <w:rsid w:val="5E6C34EA"/>
    <w:rsid w:val="5FBFAE78"/>
    <w:rsid w:val="5FE37984"/>
    <w:rsid w:val="60F5A511"/>
    <w:rsid w:val="62265CD8"/>
    <w:rsid w:val="62315BA3"/>
    <w:rsid w:val="624A8F42"/>
    <w:rsid w:val="642CAE5B"/>
    <w:rsid w:val="660A34C7"/>
    <w:rsid w:val="663C28CA"/>
    <w:rsid w:val="68C5907C"/>
    <w:rsid w:val="6A334F96"/>
    <w:rsid w:val="6B776104"/>
    <w:rsid w:val="6C64264A"/>
    <w:rsid w:val="6CA82D60"/>
    <w:rsid w:val="6D117918"/>
    <w:rsid w:val="6DB3B298"/>
    <w:rsid w:val="6F0BBB15"/>
    <w:rsid w:val="7038201C"/>
    <w:rsid w:val="7057244B"/>
    <w:rsid w:val="70C23E65"/>
    <w:rsid w:val="71477D1C"/>
    <w:rsid w:val="719D70EC"/>
    <w:rsid w:val="71E7CFF9"/>
    <w:rsid w:val="71F8D40F"/>
    <w:rsid w:val="72E43F2E"/>
    <w:rsid w:val="73483DF3"/>
    <w:rsid w:val="73522384"/>
    <w:rsid w:val="7394A470"/>
    <w:rsid w:val="74A8052B"/>
    <w:rsid w:val="74C43C00"/>
    <w:rsid w:val="74FCB54F"/>
    <w:rsid w:val="75243639"/>
    <w:rsid w:val="757C5B55"/>
    <w:rsid w:val="773E1940"/>
    <w:rsid w:val="77DA6BD6"/>
    <w:rsid w:val="78B9B88E"/>
    <w:rsid w:val="79D3879C"/>
    <w:rsid w:val="7A9DCE4A"/>
    <w:rsid w:val="7B5B12F6"/>
    <w:rsid w:val="7CA2982A"/>
    <w:rsid w:val="7CEA2B68"/>
    <w:rsid w:val="7D3FCE54"/>
    <w:rsid w:val="7DC44A26"/>
    <w:rsid w:val="7DD9F1E1"/>
    <w:rsid w:val="7DDD47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5238"/>
  <w15:chartTrackingRefBased/>
  <w15:docId w15:val="{10E9DFD1-A005-49EF-9A18-E5E628AF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A9"/>
    <w:pPr>
      <w:spacing w:after="0" w:line="240" w:lineRule="auto"/>
    </w:pPr>
    <w:rPr>
      <w:rFonts w:ascii="Verdana" w:eastAsia="Verdana" w:hAnsi="Verdana" w:cs="Times New Roman"/>
      <w:sz w:val="20"/>
      <w:szCs w:val="20"/>
      <w:lang w:eastAsia="nl-NL"/>
    </w:rPr>
  </w:style>
  <w:style w:type="paragraph" w:styleId="Kop1">
    <w:name w:val="heading 1"/>
    <w:basedOn w:val="Standaard"/>
    <w:link w:val="Kop1Char"/>
    <w:uiPriority w:val="9"/>
    <w:qFormat/>
    <w:rsid w:val="00346FA9"/>
    <w:pPr>
      <w:spacing w:line="264" w:lineRule="exact"/>
      <w:ind w:left="709" w:hanging="709"/>
      <w:outlineLvl w:val="0"/>
    </w:pPr>
    <w:rPr>
      <w:rFonts w:eastAsia="Calibri"/>
      <w:b/>
      <w:caps/>
    </w:rPr>
  </w:style>
  <w:style w:type="paragraph" w:styleId="Kop2">
    <w:name w:val="heading 2"/>
    <w:basedOn w:val="Standaard"/>
    <w:next w:val="Standaard"/>
    <w:link w:val="Kop2Char"/>
    <w:uiPriority w:val="9"/>
    <w:unhideWhenUsed/>
    <w:qFormat/>
    <w:rsid w:val="00093C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7F442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548E"/>
    <w:pPr>
      <w:tabs>
        <w:tab w:val="center" w:pos="4513"/>
        <w:tab w:val="right" w:pos="9026"/>
      </w:tabs>
    </w:pPr>
  </w:style>
  <w:style w:type="character" w:customStyle="1" w:styleId="KoptekstChar">
    <w:name w:val="Koptekst Char"/>
    <w:basedOn w:val="Standaardalinea-lettertype"/>
    <w:link w:val="Koptekst"/>
    <w:uiPriority w:val="99"/>
    <w:rsid w:val="00A2548E"/>
  </w:style>
  <w:style w:type="paragraph" w:styleId="Voettekst">
    <w:name w:val="footer"/>
    <w:basedOn w:val="Standaard"/>
    <w:link w:val="VoettekstChar"/>
    <w:uiPriority w:val="99"/>
    <w:unhideWhenUsed/>
    <w:rsid w:val="00A2548E"/>
    <w:pPr>
      <w:tabs>
        <w:tab w:val="center" w:pos="4513"/>
        <w:tab w:val="right" w:pos="9026"/>
      </w:tabs>
    </w:pPr>
  </w:style>
  <w:style w:type="character" w:customStyle="1" w:styleId="VoettekstChar">
    <w:name w:val="Voettekst Char"/>
    <w:basedOn w:val="Standaardalinea-lettertype"/>
    <w:link w:val="Voettekst"/>
    <w:uiPriority w:val="99"/>
    <w:rsid w:val="00A2548E"/>
  </w:style>
  <w:style w:type="character" w:customStyle="1" w:styleId="Kop1Char">
    <w:name w:val="Kop 1 Char"/>
    <w:basedOn w:val="Standaardalinea-lettertype"/>
    <w:link w:val="Kop1"/>
    <w:uiPriority w:val="9"/>
    <w:rsid w:val="00346FA9"/>
    <w:rPr>
      <w:rFonts w:ascii="Verdana" w:eastAsia="Calibri" w:hAnsi="Verdana" w:cs="Times New Roman"/>
      <w:b/>
      <w:caps/>
      <w:sz w:val="20"/>
      <w:szCs w:val="20"/>
      <w:lang w:eastAsia="nl-NL"/>
    </w:rPr>
  </w:style>
  <w:style w:type="character" w:styleId="Hyperlink">
    <w:name w:val="Hyperlink"/>
    <w:uiPriority w:val="99"/>
    <w:rsid w:val="00093C08"/>
    <w:rPr>
      <w:color w:val="4B55A5"/>
      <w:u w:val="single"/>
    </w:rPr>
  </w:style>
  <w:style w:type="paragraph" w:customStyle="1" w:styleId="NoToC1">
    <w:name w:val="No ToC 1"/>
    <w:basedOn w:val="Standaard"/>
    <w:next w:val="Standaard"/>
    <w:uiPriority w:val="2"/>
    <w:qFormat/>
    <w:rsid w:val="00093C08"/>
    <w:pPr>
      <w:spacing w:after="284" w:line="284" w:lineRule="atLeast"/>
      <w:contextualSpacing/>
    </w:pPr>
    <w:rPr>
      <w:rFonts w:ascii="Arial" w:eastAsia="Times New Roman" w:hAnsi="Arial"/>
      <w:b/>
      <w:color w:val="4B55A5"/>
      <w:sz w:val="32"/>
      <w:szCs w:val="19"/>
    </w:rPr>
  </w:style>
  <w:style w:type="paragraph" w:styleId="Inhopg1">
    <w:name w:val="toc 1"/>
    <w:basedOn w:val="Standaard"/>
    <w:next w:val="Standaard"/>
    <w:uiPriority w:val="39"/>
    <w:rsid w:val="00093C08"/>
    <w:pPr>
      <w:tabs>
        <w:tab w:val="left" w:pos="380"/>
        <w:tab w:val="right" w:leader="dot" w:pos="8267"/>
      </w:tabs>
      <w:spacing w:after="100" w:line="284" w:lineRule="atLeast"/>
    </w:pPr>
    <w:rPr>
      <w:rFonts w:ascii="Arial" w:eastAsia="Times New Roman" w:hAnsi="Arial"/>
      <w:sz w:val="19"/>
      <w:szCs w:val="19"/>
    </w:rPr>
  </w:style>
  <w:style w:type="paragraph" w:styleId="Inhopg2">
    <w:name w:val="toc 2"/>
    <w:basedOn w:val="Standaard"/>
    <w:next w:val="Standaard"/>
    <w:uiPriority w:val="39"/>
    <w:rsid w:val="00093C08"/>
    <w:pPr>
      <w:tabs>
        <w:tab w:val="left" w:pos="760"/>
        <w:tab w:val="right" w:leader="dot" w:pos="8267"/>
      </w:tabs>
      <w:spacing w:after="100" w:line="284" w:lineRule="atLeast"/>
      <w:ind w:left="190"/>
    </w:pPr>
    <w:rPr>
      <w:rFonts w:ascii="Arial" w:eastAsia="Times New Roman" w:hAnsi="Arial"/>
      <w:sz w:val="19"/>
      <w:szCs w:val="19"/>
    </w:rPr>
  </w:style>
  <w:style w:type="character" w:customStyle="1" w:styleId="Kop2Char">
    <w:name w:val="Kop 2 Char"/>
    <w:basedOn w:val="Standaardalinea-lettertype"/>
    <w:link w:val="Kop2"/>
    <w:uiPriority w:val="9"/>
    <w:rsid w:val="00093C08"/>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rsid w:val="00093C08"/>
    <w:pPr>
      <w:spacing w:after="0" w:line="284" w:lineRule="atLeast"/>
    </w:pPr>
    <w:rPr>
      <w:rFonts w:ascii="Arial" w:eastAsia="Times New Roman" w:hAnsi="Arial" w:cs="Times New Roman"/>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93C08"/>
    <w:pPr>
      <w:spacing w:line="284" w:lineRule="atLeast"/>
      <w:ind w:left="720"/>
      <w:contextualSpacing/>
    </w:pPr>
    <w:rPr>
      <w:rFonts w:ascii="Arial" w:eastAsia="Times New Roman" w:hAnsi="Arial"/>
      <w:sz w:val="19"/>
      <w:szCs w:val="19"/>
    </w:rPr>
  </w:style>
  <w:style w:type="character" w:customStyle="1" w:styleId="normaltextrun">
    <w:name w:val="normaltextrun"/>
    <w:basedOn w:val="Standaardalinea-lettertype"/>
    <w:rsid w:val="00093C08"/>
  </w:style>
  <w:style w:type="character" w:styleId="Verwijzingopmerking">
    <w:name w:val="annotation reference"/>
    <w:basedOn w:val="Standaardalinea-lettertype"/>
    <w:uiPriority w:val="99"/>
    <w:semiHidden/>
    <w:unhideWhenUsed/>
    <w:rsid w:val="005654FC"/>
    <w:rPr>
      <w:sz w:val="16"/>
      <w:szCs w:val="16"/>
    </w:rPr>
  </w:style>
  <w:style w:type="paragraph" w:styleId="Tekstopmerking">
    <w:name w:val="annotation text"/>
    <w:basedOn w:val="Standaard"/>
    <w:link w:val="TekstopmerkingChar"/>
    <w:uiPriority w:val="99"/>
    <w:unhideWhenUsed/>
    <w:rsid w:val="005654FC"/>
  </w:style>
  <w:style w:type="character" w:customStyle="1" w:styleId="TekstopmerkingChar">
    <w:name w:val="Tekst opmerking Char"/>
    <w:basedOn w:val="Standaardalinea-lettertype"/>
    <w:link w:val="Tekstopmerking"/>
    <w:uiPriority w:val="99"/>
    <w:rsid w:val="005654FC"/>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54FC"/>
    <w:rPr>
      <w:b/>
      <w:bCs/>
    </w:rPr>
  </w:style>
  <w:style w:type="character" w:customStyle="1" w:styleId="OnderwerpvanopmerkingChar">
    <w:name w:val="Onderwerp van opmerking Char"/>
    <w:basedOn w:val="TekstopmerkingChar"/>
    <w:link w:val="Onderwerpvanopmerking"/>
    <w:uiPriority w:val="99"/>
    <w:semiHidden/>
    <w:rsid w:val="005654FC"/>
    <w:rPr>
      <w:rFonts w:ascii="Verdana" w:eastAsia="Verdana" w:hAnsi="Verdana" w:cs="Times New Roman"/>
      <w:b/>
      <w:bCs/>
      <w:sz w:val="20"/>
      <w:szCs w:val="20"/>
      <w:lang w:eastAsia="nl-NL"/>
    </w:rPr>
  </w:style>
  <w:style w:type="paragraph" w:styleId="Geenafstand">
    <w:name w:val="No Spacing"/>
    <w:uiPriority w:val="1"/>
    <w:qFormat/>
    <w:rsid w:val="006B32C7"/>
    <w:pPr>
      <w:spacing w:after="0" w:line="240" w:lineRule="auto"/>
    </w:pPr>
    <w:rPr>
      <w:rFonts w:ascii="Verdana" w:eastAsia="Verdana" w:hAnsi="Verdana" w:cs="Times New Roman"/>
      <w:sz w:val="20"/>
      <w:szCs w:val="20"/>
      <w:lang w:eastAsia="nl-NL"/>
    </w:rPr>
  </w:style>
  <w:style w:type="character" w:customStyle="1" w:styleId="LijstalineaChar">
    <w:name w:val="Lijstalinea Char"/>
    <w:link w:val="Lijstalinea"/>
    <w:uiPriority w:val="34"/>
    <w:rsid w:val="00B43A0A"/>
    <w:rPr>
      <w:rFonts w:ascii="Arial" w:eastAsia="Times New Roman" w:hAnsi="Arial" w:cs="Times New Roman"/>
      <w:sz w:val="19"/>
      <w:szCs w:val="19"/>
      <w:lang w:eastAsia="nl-NL"/>
    </w:rPr>
  </w:style>
  <w:style w:type="paragraph" w:styleId="Revisie">
    <w:name w:val="Revision"/>
    <w:hidden/>
    <w:uiPriority w:val="99"/>
    <w:semiHidden/>
    <w:rsid w:val="00B43A0A"/>
    <w:pPr>
      <w:spacing w:after="0" w:line="240" w:lineRule="auto"/>
    </w:pPr>
    <w:rPr>
      <w:rFonts w:ascii="Verdana" w:eastAsia="Verdana" w:hAnsi="Verdana" w:cs="Times New Roman"/>
      <w:sz w:val="20"/>
      <w:szCs w:val="20"/>
      <w:lang w:eastAsia="nl-NL"/>
    </w:rPr>
  </w:style>
  <w:style w:type="character" w:customStyle="1" w:styleId="Kop3Char">
    <w:name w:val="Kop 3 Char"/>
    <w:basedOn w:val="Standaardalinea-lettertype"/>
    <w:link w:val="Kop3"/>
    <w:uiPriority w:val="9"/>
    <w:semiHidden/>
    <w:rsid w:val="007F4424"/>
    <w:rPr>
      <w:rFonts w:asciiTheme="majorHAnsi" w:eastAsiaTheme="majorEastAsia" w:hAnsiTheme="majorHAnsi" w:cstheme="majorBidi"/>
      <w:color w:val="1F3763" w:themeColor="accent1" w:themeShade="7F"/>
      <w:sz w:val="24"/>
      <w:szCs w:val="24"/>
      <w:lang w:eastAsia="nl-NL"/>
    </w:rPr>
  </w:style>
  <w:style w:type="paragraph" w:customStyle="1" w:styleId="pf0">
    <w:name w:val="pf0"/>
    <w:basedOn w:val="Standaard"/>
    <w:rsid w:val="00D1408D"/>
    <w:pPr>
      <w:spacing w:before="100" w:beforeAutospacing="1" w:after="100" w:afterAutospacing="1"/>
    </w:pPr>
    <w:rPr>
      <w:rFonts w:ascii="Times New Roman" w:eastAsia="Times New Roman" w:hAnsi="Times New Roman"/>
      <w:sz w:val="24"/>
      <w:szCs w:val="24"/>
    </w:rPr>
  </w:style>
  <w:style w:type="character" w:customStyle="1" w:styleId="cf01">
    <w:name w:val="cf01"/>
    <w:basedOn w:val="Standaardalinea-lettertype"/>
    <w:rsid w:val="00D1408D"/>
    <w:rPr>
      <w:rFonts w:ascii="Segoe UI" w:hAnsi="Segoe UI" w:cs="Segoe UI" w:hint="default"/>
      <w:sz w:val="18"/>
      <w:szCs w:val="18"/>
    </w:rPr>
  </w:style>
  <w:style w:type="character" w:styleId="Vermelding">
    <w:name w:val="Mention"/>
    <w:basedOn w:val="Standaardalinea-lettertype"/>
    <w:uiPriority w:val="99"/>
    <w:unhideWhenUsed/>
    <w:rsid w:val="00CA1416"/>
    <w:rPr>
      <w:color w:val="2B579A"/>
      <w:shd w:val="clear" w:color="auto" w:fill="E1DFDD"/>
    </w:rPr>
  </w:style>
  <w:style w:type="character" w:styleId="Onopgelostemelding">
    <w:name w:val="Unresolved Mention"/>
    <w:basedOn w:val="Standaardalinea-lettertype"/>
    <w:uiPriority w:val="99"/>
    <w:semiHidden/>
    <w:unhideWhenUsed/>
    <w:rsid w:val="00057832"/>
    <w:rPr>
      <w:color w:val="605E5C"/>
      <w:shd w:val="clear" w:color="auto" w:fill="E1DFDD"/>
    </w:rPr>
  </w:style>
  <w:style w:type="character" w:styleId="GevolgdeHyperlink">
    <w:name w:val="FollowedHyperlink"/>
    <w:basedOn w:val="Standaardalinea-lettertype"/>
    <w:uiPriority w:val="99"/>
    <w:semiHidden/>
    <w:unhideWhenUsed/>
    <w:rsid w:val="00F3151D"/>
    <w:rPr>
      <w:color w:val="954F72" w:themeColor="followedHyperlink"/>
      <w:u w:val="single"/>
    </w:rPr>
  </w:style>
  <w:style w:type="character" w:customStyle="1" w:styleId="eop">
    <w:name w:val="eop"/>
    <w:basedOn w:val="Standaardalinea-lettertype"/>
    <w:rsid w:val="00DC0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7672">
      <w:bodyDiv w:val="1"/>
      <w:marLeft w:val="0"/>
      <w:marRight w:val="0"/>
      <w:marTop w:val="0"/>
      <w:marBottom w:val="0"/>
      <w:divBdr>
        <w:top w:val="none" w:sz="0" w:space="0" w:color="auto"/>
        <w:left w:val="none" w:sz="0" w:space="0" w:color="auto"/>
        <w:bottom w:val="none" w:sz="0" w:space="0" w:color="auto"/>
        <w:right w:val="none" w:sz="0" w:space="0" w:color="auto"/>
      </w:divBdr>
    </w:div>
    <w:div w:id="214857453">
      <w:bodyDiv w:val="1"/>
      <w:marLeft w:val="0"/>
      <w:marRight w:val="0"/>
      <w:marTop w:val="0"/>
      <w:marBottom w:val="0"/>
      <w:divBdr>
        <w:top w:val="none" w:sz="0" w:space="0" w:color="auto"/>
        <w:left w:val="none" w:sz="0" w:space="0" w:color="auto"/>
        <w:bottom w:val="none" w:sz="0" w:space="0" w:color="auto"/>
        <w:right w:val="none" w:sz="0" w:space="0" w:color="auto"/>
      </w:divBdr>
    </w:div>
    <w:div w:id="289634480">
      <w:bodyDiv w:val="1"/>
      <w:marLeft w:val="0"/>
      <w:marRight w:val="0"/>
      <w:marTop w:val="0"/>
      <w:marBottom w:val="0"/>
      <w:divBdr>
        <w:top w:val="none" w:sz="0" w:space="0" w:color="auto"/>
        <w:left w:val="none" w:sz="0" w:space="0" w:color="auto"/>
        <w:bottom w:val="none" w:sz="0" w:space="0" w:color="auto"/>
        <w:right w:val="none" w:sz="0" w:space="0" w:color="auto"/>
      </w:divBdr>
    </w:div>
    <w:div w:id="319582853">
      <w:bodyDiv w:val="1"/>
      <w:marLeft w:val="0"/>
      <w:marRight w:val="0"/>
      <w:marTop w:val="0"/>
      <w:marBottom w:val="0"/>
      <w:divBdr>
        <w:top w:val="none" w:sz="0" w:space="0" w:color="auto"/>
        <w:left w:val="none" w:sz="0" w:space="0" w:color="auto"/>
        <w:bottom w:val="none" w:sz="0" w:space="0" w:color="auto"/>
        <w:right w:val="none" w:sz="0" w:space="0" w:color="auto"/>
      </w:divBdr>
    </w:div>
    <w:div w:id="443886641">
      <w:bodyDiv w:val="1"/>
      <w:marLeft w:val="0"/>
      <w:marRight w:val="0"/>
      <w:marTop w:val="0"/>
      <w:marBottom w:val="0"/>
      <w:divBdr>
        <w:top w:val="none" w:sz="0" w:space="0" w:color="auto"/>
        <w:left w:val="none" w:sz="0" w:space="0" w:color="auto"/>
        <w:bottom w:val="none" w:sz="0" w:space="0" w:color="auto"/>
        <w:right w:val="none" w:sz="0" w:space="0" w:color="auto"/>
      </w:divBdr>
    </w:div>
    <w:div w:id="670376662">
      <w:bodyDiv w:val="1"/>
      <w:marLeft w:val="0"/>
      <w:marRight w:val="0"/>
      <w:marTop w:val="0"/>
      <w:marBottom w:val="0"/>
      <w:divBdr>
        <w:top w:val="none" w:sz="0" w:space="0" w:color="auto"/>
        <w:left w:val="none" w:sz="0" w:space="0" w:color="auto"/>
        <w:bottom w:val="none" w:sz="0" w:space="0" w:color="auto"/>
        <w:right w:val="none" w:sz="0" w:space="0" w:color="auto"/>
      </w:divBdr>
    </w:div>
    <w:div w:id="709912370">
      <w:bodyDiv w:val="1"/>
      <w:marLeft w:val="0"/>
      <w:marRight w:val="0"/>
      <w:marTop w:val="0"/>
      <w:marBottom w:val="0"/>
      <w:divBdr>
        <w:top w:val="none" w:sz="0" w:space="0" w:color="auto"/>
        <w:left w:val="none" w:sz="0" w:space="0" w:color="auto"/>
        <w:bottom w:val="none" w:sz="0" w:space="0" w:color="auto"/>
        <w:right w:val="none" w:sz="0" w:space="0" w:color="auto"/>
      </w:divBdr>
    </w:div>
    <w:div w:id="935750742">
      <w:bodyDiv w:val="1"/>
      <w:marLeft w:val="0"/>
      <w:marRight w:val="0"/>
      <w:marTop w:val="0"/>
      <w:marBottom w:val="0"/>
      <w:divBdr>
        <w:top w:val="none" w:sz="0" w:space="0" w:color="auto"/>
        <w:left w:val="none" w:sz="0" w:space="0" w:color="auto"/>
        <w:bottom w:val="none" w:sz="0" w:space="0" w:color="auto"/>
        <w:right w:val="none" w:sz="0" w:space="0" w:color="auto"/>
      </w:divBdr>
    </w:div>
    <w:div w:id="1321545716">
      <w:bodyDiv w:val="1"/>
      <w:marLeft w:val="0"/>
      <w:marRight w:val="0"/>
      <w:marTop w:val="0"/>
      <w:marBottom w:val="0"/>
      <w:divBdr>
        <w:top w:val="none" w:sz="0" w:space="0" w:color="auto"/>
        <w:left w:val="none" w:sz="0" w:space="0" w:color="auto"/>
        <w:bottom w:val="none" w:sz="0" w:space="0" w:color="auto"/>
        <w:right w:val="none" w:sz="0" w:space="0" w:color="auto"/>
      </w:divBdr>
    </w:div>
    <w:div w:id="1349143157">
      <w:bodyDiv w:val="1"/>
      <w:marLeft w:val="0"/>
      <w:marRight w:val="0"/>
      <w:marTop w:val="0"/>
      <w:marBottom w:val="0"/>
      <w:divBdr>
        <w:top w:val="none" w:sz="0" w:space="0" w:color="auto"/>
        <w:left w:val="none" w:sz="0" w:space="0" w:color="auto"/>
        <w:bottom w:val="none" w:sz="0" w:space="0" w:color="auto"/>
        <w:right w:val="none" w:sz="0" w:space="0" w:color="auto"/>
      </w:divBdr>
    </w:div>
    <w:div w:id="1375696591">
      <w:bodyDiv w:val="1"/>
      <w:marLeft w:val="0"/>
      <w:marRight w:val="0"/>
      <w:marTop w:val="0"/>
      <w:marBottom w:val="0"/>
      <w:divBdr>
        <w:top w:val="none" w:sz="0" w:space="0" w:color="auto"/>
        <w:left w:val="none" w:sz="0" w:space="0" w:color="auto"/>
        <w:bottom w:val="none" w:sz="0" w:space="0" w:color="auto"/>
        <w:right w:val="none" w:sz="0" w:space="0" w:color="auto"/>
      </w:divBdr>
    </w:div>
    <w:div w:id="1566916972">
      <w:bodyDiv w:val="1"/>
      <w:marLeft w:val="0"/>
      <w:marRight w:val="0"/>
      <w:marTop w:val="0"/>
      <w:marBottom w:val="0"/>
      <w:divBdr>
        <w:top w:val="none" w:sz="0" w:space="0" w:color="auto"/>
        <w:left w:val="none" w:sz="0" w:space="0" w:color="auto"/>
        <w:bottom w:val="none" w:sz="0" w:space="0" w:color="auto"/>
        <w:right w:val="none" w:sz="0" w:space="0" w:color="auto"/>
      </w:divBdr>
    </w:div>
    <w:div w:id="1600529978">
      <w:bodyDiv w:val="1"/>
      <w:marLeft w:val="0"/>
      <w:marRight w:val="0"/>
      <w:marTop w:val="0"/>
      <w:marBottom w:val="0"/>
      <w:divBdr>
        <w:top w:val="none" w:sz="0" w:space="0" w:color="auto"/>
        <w:left w:val="none" w:sz="0" w:space="0" w:color="auto"/>
        <w:bottom w:val="none" w:sz="0" w:space="0" w:color="auto"/>
        <w:right w:val="none" w:sz="0" w:space="0" w:color="auto"/>
      </w:divBdr>
    </w:div>
    <w:div w:id="1639799662">
      <w:bodyDiv w:val="1"/>
      <w:marLeft w:val="0"/>
      <w:marRight w:val="0"/>
      <w:marTop w:val="0"/>
      <w:marBottom w:val="0"/>
      <w:divBdr>
        <w:top w:val="none" w:sz="0" w:space="0" w:color="auto"/>
        <w:left w:val="none" w:sz="0" w:space="0" w:color="auto"/>
        <w:bottom w:val="none" w:sz="0" w:space="0" w:color="auto"/>
        <w:right w:val="none" w:sz="0" w:space="0" w:color="auto"/>
      </w:divBdr>
    </w:div>
    <w:div w:id="1747456892">
      <w:bodyDiv w:val="1"/>
      <w:marLeft w:val="0"/>
      <w:marRight w:val="0"/>
      <w:marTop w:val="0"/>
      <w:marBottom w:val="0"/>
      <w:divBdr>
        <w:top w:val="none" w:sz="0" w:space="0" w:color="auto"/>
        <w:left w:val="none" w:sz="0" w:space="0" w:color="auto"/>
        <w:bottom w:val="none" w:sz="0" w:space="0" w:color="auto"/>
        <w:right w:val="none" w:sz="0" w:space="0" w:color="auto"/>
      </w:divBdr>
    </w:div>
    <w:div w:id="1888100861">
      <w:bodyDiv w:val="1"/>
      <w:marLeft w:val="0"/>
      <w:marRight w:val="0"/>
      <w:marTop w:val="0"/>
      <w:marBottom w:val="0"/>
      <w:divBdr>
        <w:top w:val="none" w:sz="0" w:space="0" w:color="auto"/>
        <w:left w:val="none" w:sz="0" w:space="0" w:color="auto"/>
        <w:bottom w:val="none" w:sz="0" w:space="0" w:color="auto"/>
        <w:right w:val="none" w:sz="0" w:space="0" w:color="auto"/>
      </w:divBdr>
    </w:div>
    <w:div w:id="1941716232">
      <w:bodyDiv w:val="1"/>
      <w:marLeft w:val="0"/>
      <w:marRight w:val="0"/>
      <w:marTop w:val="0"/>
      <w:marBottom w:val="0"/>
      <w:divBdr>
        <w:top w:val="none" w:sz="0" w:space="0" w:color="auto"/>
        <w:left w:val="none" w:sz="0" w:space="0" w:color="auto"/>
        <w:bottom w:val="none" w:sz="0" w:space="0" w:color="auto"/>
        <w:right w:val="none" w:sz="0" w:space="0" w:color="auto"/>
      </w:divBdr>
      <w:divsChild>
        <w:div w:id="166312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A4142026E76244A03D75CA9BCD4DC7" ma:contentTypeVersion="20" ma:contentTypeDescription="Een nieuw document maken." ma:contentTypeScope="" ma:versionID="09bffc4e336df461555760d72f6939c7">
  <xsd:schema xmlns:xsd="http://www.w3.org/2001/XMLSchema" xmlns:xs="http://www.w3.org/2001/XMLSchema" xmlns:p="http://schemas.microsoft.com/office/2006/metadata/properties" xmlns:ns2="a64a1e9a-c7a6-46c1-8c0f-7d8259758ba9" xmlns:ns3="9f9e4d4b-5f19-4c95-85c3-464194dd78e9" targetNamespace="http://schemas.microsoft.com/office/2006/metadata/properties" ma:root="true" ma:fieldsID="07c1d1bafd4a0b70fa0462876bb39df1" ns2:_="" ns3:_="">
    <xsd:import namespace="a64a1e9a-c7a6-46c1-8c0f-7d8259758ba9"/>
    <xsd:import namespace="9f9e4d4b-5f19-4c95-85c3-464194dd78e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a1e9a-c7a6-46c1-8c0f-7d8259758ba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84f540f-d635-4d2a-9a7c-c0213a35e767}" ma:internalName="TaxCatchAll" ma:showField="CatchAllData" ma:web="a64a1e9a-c7a6-46c1-8c0f-7d8259758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e4d4b-5f19-4c95-85c3-464194dd78e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ff52a05-a86d-43cd-a52f-b82f4836022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4a1e9a-c7a6-46c1-8c0f-7d8259758ba9" xsi:nil="true"/>
    <lcf76f155ced4ddcb4097134ff3c332f xmlns="9f9e4d4b-5f19-4c95-85c3-464194dd78e9">
      <Terms xmlns="http://schemas.microsoft.com/office/infopath/2007/PartnerControls"/>
    </lcf76f155ced4ddcb4097134ff3c332f>
    <SharedWithUsers xmlns="a64a1e9a-c7a6-46c1-8c0f-7d8259758ba9">
      <UserInfo>
        <DisplayName>Rebanna Latuheru</DisplayName>
        <AccountId>946</AccountId>
        <AccountType/>
      </UserInfo>
    </SharedWithUsers>
  </documentManagement>
</p:properties>
</file>

<file path=customXml/itemProps1.xml><?xml version="1.0" encoding="utf-8"?>
<ds:datastoreItem xmlns:ds="http://schemas.openxmlformats.org/officeDocument/2006/customXml" ds:itemID="{5738783F-773E-4C55-B83A-6B0436A4C4AE}">
  <ds:schemaRefs>
    <ds:schemaRef ds:uri="http://schemas.microsoft.com/sharepoint/v3/contenttype/forms"/>
  </ds:schemaRefs>
</ds:datastoreItem>
</file>

<file path=customXml/itemProps2.xml><?xml version="1.0" encoding="utf-8"?>
<ds:datastoreItem xmlns:ds="http://schemas.openxmlformats.org/officeDocument/2006/customXml" ds:itemID="{3D8A4F59-7A11-4B5D-B475-21A2CFE2281A}">
  <ds:schemaRefs>
    <ds:schemaRef ds:uri="http://schemas.openxmlformats.org/officeDocument/2006/bibliography"/>
  </ds:schemaRefs>
</ds:datastoreItem>
</file>

<file path=customXml/itemProps3.xml><?xml version="1.0" encoding="utf-8"?>
<ds:datastoreItem xmlns:ds="http://schemas.openxmlformats.org/officeDocument/2006/customXml" ds:itemID="{7EB0935C-9CC0-4665-A72E-46061CCA9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a1e9a-c7a6-46c1-8c0f-7d8259758ba9"/>
    <ds:schemaRef ds:uri="9f9e4d4b-5f19-4c95-85c3-464194dd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A5CCE-74A8-4957-8A46-98ABE3AF39AB}">
  <ds:schemaRefs>
    <ds:schemaRef ds:uri="http://schemas.microsoft.com/office/2006/metadata/properties"/>
    <ds:schemaRef ds:uri="http://schemas.microsoft.com/office/infopath/2007/PartnerControls"/>
    <ds:schemaRef ds:uri="a64a1e9a-c7a6-46c1-8c0f-7d8259758ba9"/>
    <ds:schemaRef ds:uri="9f9e4d4b-5f19-4c95-85c3-464194dd78e9"/>
  </ds:schemaRefs>
</ds:datastoreItem>
</file>

<file path=docProps/app.xml><?xml version="1.0" encoding="utf-8"?>
<Properties xmlns="http://schemas.openxmlformats.org/officeDocument/2006/extended-properties" xmlns:vt="http://schemas.openxmlformats.org/officeDocument/2006/docPropsVTypes">
  <Template>Normal</Template>
  <TotalTime>6734</TotalTime>
  <Pages>8</Pages>
  <Words>3094</Words>
  <Characters>17023</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Marktconsultatie - Deelmobiliteit en MaaS-aanbieders_def</vt:lpstr>
    </vt:vector>
  </TitlesOfParts>
  <Company/>
  <LinksUpToDate>false</LinksUpToDate>
  <CharactersWithSpaces>20077</CharactersWithSpaces>
  <SharedDoc>false</SharedDoc>
  <HLinks>
    <vt:vector size="96" baseType="variant">
      <vt:variant>
        <vt:i4>1245245</vt:i4>
      </vt:variant>
      <vt:variant>
        <vt:i4>92</vt:i4>
      </vt:variant>
      <vt:variant>
        <vt:i4>0</vt:i4>
      </vt:variant>
      <vt:variant>
        <vt:i4>5</vt:i4>
      </vt:variant>
      <vt:variant>
        <vt:lpwstr/>
      </vt:variant>
      <vt:variant>
        <vt:lpwstr>_Toc131093449</vt:lpwstr>
      </vt:variant>
      <vt:variant>
        <vt:i4>1245245</vt:i4>
      </vt:variant>
      <vt:variant>
        <vt:i4>86</vt:i4>
      </vt:variant>
      <vt:variant>
        <vt:i4>0</vt:i4>
      </vt:variant>
      <vt:variant>
        <vt:i4>5</vt:i4>
      </vt:variant>
      <vt:variant>
        <vt:lpwstr/>
      </vt:variant>
      <vt:variant>
        <vt:lpwstr>_Toc131093448</vt:lpwstr>
      </vt:variant>
      <vt:variant>
        <vt:i4>1245245</vt:i4>
      </vt:variant>
      <vt:variant>
        <vt:i4>80</vt:i4>
      </vt:variant>
      <vt:variant>
        <vt:i4>0</vt:i4>
      </vt:variant>
      <vt:variant>
        <vt:i4>5</vt:i4>
      </vt:variant>
      <vt:variant>
        <vt:lpwstr/>
      </vt:variant>
      <vt:variant>
        <vt:lpwstr>_Toc131093447</vt:lpwstr>
      </vt:variant>
      <vt:variant>
        <vt:i4>1245245</vt:i4>
      </vt:variant>
      <vt:variant>
        <vt:i4>74</vt:i4>
      </vt:variant>
      <vt:variant>
        <vt:i4>0</vt:i4>
      </vt:variant>
      <vt:variant>
        <vt:i4>5</vt:i4>
      </vt:variant>
      <vt:variant>
        <vt:lpwstr/>
      </vt:variant>
      <vt:variant>
        <vt:lpwstr>_Toc131093446</vt:lpwstr>
      </vt:variant>
      <vt:variant>
        <vt:i4>1245245</vt:i4>
      </vt:variant>
      <vt:variant>
        <vt:i4>68</vt:i4>
      </vt:variant>
      <vt:variant>
        <vt:i4>0</vt:i4>
      </vt:variant>
      <vt:variant>
        <vt:i4>5</vt:i4>
      </vt:variant>
      <vt:variant>
        <vt:lpwstr/>
      </vt:variant>
      <vt:variant>
        <vt:lpwstr>_Toc131093445</vt:lpwstr>
      </vt:variant>
      <vt:variant>
        <vt:i4>1245245</vt:i4>
      </vt:variant>
      <vt:variant>
        <vt:i4>62</vt:i4>
      </vt:variant>
      <vt:variant>
        <vt:i4>0</vt:i4>
      </vt:variant>
      <vt:variant>
        <vt:i4>5</vt:i4>
      </vt:variant>
      <vt:variant>
        <vt:lpwstr/>
      </vt:variant>
      <vt:variant>
        <vt:lpwstr>_Toc131093444</vt:lpwstr>
      </vt:variant>
      <vt:variant>
        <vt:i4>1245245</vt:i4>
      </vt:variant>
      <vt:variant>
        <vt:i4>56</vt:i4>
      </vt:variant>
      <vt:variant>
        <vt:i4>0</vt:i4>
      </vt:variant>
      <vt:variant>
        <vt:i4>5</vt:i4>
      </vt:variant>
      <vt:variant>
        <vt:lpwstr/>
      </vt:variant>
      <vt:variant>
        <vt:lpwstr>_Toc131093443</vt:lpwstr>
      </vt:variant>
      <vt:variant>
        <vt:i4>1245245</vt:i4>
      </vt:variant>
      <vt:variant>
        <vt:i4>50</vt:i4>
      </vt:variant>
      <vt:variant>
        <vt:i4>0</vt:i4>
      </vt:variant>
      <vt:variant>
        <vt:i4>5</vt:i4>
      </vt:variant>
      <vt:variant>
        <vt:lpwstr/>
      </vt:variant>
      <vt:variant>
        <vt:lpwstr>_Toc131093442</vt:lpwstr>
      </vt:variant>
      <vt:variant>
        <vt:i4>1245245</vt:i4>
      </vt:variant>
      <vt:variant>
        <vt:i4>44</vt:i4>
      </vt:variant>
      <vt:variant>
        <vt:i4>0</vt:i4>
      </vt:variant>
      <vt:variant>
        <vt:i4>5</vt:i4>
      </vt:variant>
      <vt:variant>
        <vt:lpwstr/>
      </vt:variant>
      <vt:variant>
        <vt:lpwstr>_Toc131093441</vt:lpwstr>
      </vt:variant>
      <vt:variant>
        <vt:i4>1245245</vt:i4>
      </vt:variant>
      <vt:variant>
        <vt:i4>38</vt:i4>
      </vt:variant>
      <vt:variant>
        <vt:i4>0</vt:i4>
      </vt:variant>
      <vt:variant>
        <vt:i4>5</vt:i4>
      </vt:variant>
      <vt:variant>
        <vt:lpwstr/>
      </vt:variant>
      <vt:variant>
        <vt:lpwstr>_Toc131093440</vt:lpwstr>
      </vt:variant>
      <vt:variant>
        <vt:i4>1310781</vt:i4>
      </vt:variant>
      <vt:variant>
        <vt:i4>32</vt:i4>
      </vt:variant>
      <vt:variant>
        <vt:i4>0</vt:i4>
      </vt:variant>
      <vt:variant>
        <vt:i4>5</vt:i4>
      </vt:variant>
      <vt:variant>
        <vt:lpwstr/>
      </vt:variant>
      <vt:variant>
        <vt:lpwstr>_Toc131093439</vt:lpwstr>
      </vt:variant>
      <vt:variant>
        <vt:i4>1310781</vt:i4>
      </vt:variant>
      <vt:variant>
        <vt:i4>26</vt:i4>
      </vt:variant>
      <vt:variant>
        <vt:i4>0</vt:i4>
      </vt:variant>
      <vt:variant>
        <vt:i4>5</vt:i4>
      </vt:variant>
      <vt:variant>
        <vt:lpwstr/>
      </vt:variant>
      <vt:variant>
        <vt:lpwstr>_Toc131093438</vt:lpwstr>
      </vt:variant>
      <vt:variant>
        <vt:i4>1310781</vt:i4>
      </vt:variant>
      <vt:variant>
        <vt:i4>20</vt:i4>
      </vt:variant>
      <vt:variant>
        <vt:i4>0</vt:i4>
      </vt:variant>
      <vt:variant>
        <vt:i4>5</vt:i4>
      </vt:variant>
      <vt:variant>
        <vt:lpwstr/>
      </vt:variant>
      <vt:variant>
        <vt:lpwstr>_Toc131093437</vt:lpwstr>
      </vt:variant>
      <vt:variant>
        <vt:i4>1310781</vt:i4>
      </vt:variant>
      <vt:variant>
        <vt:i4>14</vt:i4>
      </vt:variant>
      <vt:variant>
        <vt:i4>0</vt:i4>
      </vt:variant>
      <vt:variant>
        <vt:i4>5</vt:i4>
      </vt:variant>
      <vt:variant>
        <vt:lpwstr/>
      </vt:variant>
      <vt:variant>
        <vt:lpwstr>_Toc131093436</vt:lpwstr>
      </vt:variant>
      <vt:variant>
        <vt:i4>1310781</vt:i4>
      </vt:variant>
      <vt:variant>
        <vt:i4>8</vt:i4>
      </vt:variant>
      <vt:variant>
        <vt:i4>0</vt:i4>
      </vt:variant>
      <vt:variant>
        <vt:i4>5</vt:i4>
      </vt:variant>
      <vt:variant>
        <vt:lpwstr/>
      </vt:variant>
      <vt:variant>
        <vt:lpwstr>_Toc131093435</vt:lpwstr>
      </vt:variant>
      <vt:variant>
        <vt:i4>1310781</vt:i4>
      </vt:variant>
      <vt:variant>
        <vt:i4>2</vt:i4>
      </vt:variant>
      <vt:variant>
        <vt:i4>0</vt:i4>
      </vt:variant>
      <vt:variant>
        <vt:i4>5</vt:i4>
      </vt:variant>
      <vt:variant>
        <vt:lpwstr/>
      </vt:variant>
      <vt:variant>
        <vt:lpwstr>_Toc131093434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 Deelmobiliteit en MaaS-aanbieders_def</dc:title>
  <dc:subject/>
  <dc:creator>Laura Tenniglo</dc:creator>
  <cp:keywords/>
  <dc:description/>
  <cp:lastModifiedBy>Steenis, Teus van</cp:lastModifiedBy>
  <cp:revision>561</cp:revision>
  <cp:lastPrinted>2023-03-31T01:33:00Z</cp:lastPrinted>
  <dcterms:created xsi:type="dcterms:W3CDTF">2022-12-17T09:38:00Z</dcterms:created>
  <dcterms:modified xsi:type="dcterms:W3CDTF">2023-04-20T06:28:00Z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0x0101002CA4142026E76244A03D75CA9BCD4DC7</vt:lpwstr>
  </property>
  <property fmtid="{D5CDD505-2E9C-101B-9397-08002B2CF9AE}" pid="3" name="_NewReviewCycle">
    <vt:lpwstr/>
  </property>
  <property fmtid="{D5CDD505-2E9C-101B-9397-08002B2CF9AE}" pid="4" name="MediaServiceImageTags">
    <vt:lpwstr/>
  </property>
</Properties>
</file>