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C8A59" w14:textId="4C11FD29" w:rsidR="000855E8" w:rsidRPr="00DA1FEC" w:rsidRDefault="00DA1FEC" w:rsidP="00DA1FEC">
      <w:pPr>
        <w:autoSpaceDE w:val="0"/>
        <w:autoSpaceDN w:val="0"/>
        <w:adjustRightInd w:val="0"/>
        <w:spacing w:line="284" w:lineRule="atLeast"/>
        <w:jc w:val="center"/>
        <w:rPr>
          <w:rFonts w:cs="Arial"/>
          <w:caps/>
          <w:szCs w:val="18"/>
        </w:rPr>
      </w:pPr>
      <w:r w:rsidRPr="00DA1FEC">
        <w:rPr>
          <w:rFonts w:cs="Arial"/>
          <w:b/>
          <w:caps/>
          <w:szCs w:val="18"/>
        </w:rPr>
        <w:t xml:space="preserve">Formulier Klachtenmeldpunt </w:t>
      </w:r>
      <w:r>
        <w:rPr>
          <w:rFonts w:cs="Arial"/>
          <w:b/>
          <w:caps/>
          <w:szCs w:val="18"/>
        </w:rPr>
        <w:t xml:space="preserve">AANBESTEDEN </w:t>
      </w:r>
      <w:r w:rsidR="00CB5142">
        <w:rPr>
          <w:rFonts w:cs="Arial"/>
          <w:b/>
          <w:caps/>
          <w:szCs w:val="18"/>
        </w:rPr>
        <w:t>het juridisch loket</w:t>
      </w:r>
    </w:p>
    <w:p w14:paraId="7E9C8A5A" w14:textId="77777777" w:rsidR="000855E8" w:rsidRPr="00AF2BB7" w:rsidRDefault="000855E8" w:rsidP="005F6CE8">
      <w:pPr>
        <w:autoSpaceDE w:val="0"/>
        <w:autoSpaceDN w:val="0"/>
        <w:adjustRightInd w:val="0"/>
        <w:spacing w:line="284" w:lineRule="atLeast"/>
        <w:rPr>
          <w:rFonts w:cs="Arial"/>
          <w:szCs w:val="18"/>
        </w:rPr>
      </w:pPr>
    </w:p>
    <w:tbl>
      <w:tblPr>
        <w:tblW w:w="10490" w:type="dxa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7371"/>
      </w:tblGrid>
      <w:tr w:rsidR="000855E8" w:rsidRPr="000855E8" w14:paraId="7E9C8A5C" w14:textId="77777777" w:rsidTr="00DA1FEC">
        <w:trPr>
          <w:trHeight w:val="283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E9C8A5B" w14:textId="77777777" w:rsidR="000855E8" w:rsidRPr="000855E8" w:rsidRDefault="000855E8" w:rsidP="000855E8">
            <w:pPr>
              <w:snapToGrid w:val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De a</w:t>
            </w:r>
            <w:r w:rsidRPr="000855E8">
              <w:rPr>
                <w:rFonts w:cs="Arial"/>
                <w:b/>
                <w:sz w:val="16"/>
                <w:szCs w:val="16"/>
              </w:rPr>
              <w:t>anbesteding</w:t>
            </w:r>
          </w:p>
        </w:tc>
      </w:tr>
      <w:tr w:rsidR="00DA1FEC" w:rsidRPr="000855E8" w14:paraId="7E9C8A5F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E9C8A5D" w14:textId="77777777" w:rsidR="005F6CE8" w:rsidRPr="000855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Naam aanbesteding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E9C8A5E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&lt;Naam aanbesteding invullen&gt;</w:t>
            </w:r>
          </w:p>
        </w:tc>
      </w:tr>
      <w:tr w:rsidR="005F6CE8" w:rsidRPr="000855E8" w14:paraId="7E9C8A62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E9C8A60" w14:textId="77777777" w:rsidR="005F6CE8" w:rsidRPr="000855E8" w:rsidRDefault="005F6CE8" w:rsidP="005F6C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Referentie</w:t>
            </w:r>
            <w:r w:rsidR="000855E8" w:rsidRPr="000855E8">
              <w:rPr>
                <w:rFonts w:cs="Arial"/>
                <w:b/>
                <w:sz w:val="16"/>
                <w:szCs w:val="16"/>
              </w:rPr>
              <w:t xml:space="preserve"> aanbesteding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E9C8A61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&lt;Referentie invullen)</w:t>
            </w:r>
          </w:p>
        </w:tc>
      </w:tr>
      <w:tr w:rsidR="00DA1FEC" w:rsidRPr="000855E8" w14:paraId="7E9C8A65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63" w14:textId="77777777" w:rsidR="005F6CE8" w:rsidRPr="000855E8" w:rsidRDefault="005F6CE8" w:rsidP="005F6CE8">
            <w:pPr>
              <w:snapToGrid w:val="0"/>
              <w:rPr>
                <w:rFonts w:cs="Arial"/>
                <w:b/>
                <w:sz w:val="16"/>
                <w:szCs w:val="16"/>
                <w:lang w:val="en-GB"/>
              </w:rPr>
            </w:pPr>
            <w:r w:rsidRPr="000855E8">
              <w:rPr>
                <w:rFonts w:cs="Arial"/>
                <w:b/>
                <w:sz w:val="16"/>
                <w:szCs w:val="16"/>
                <w:lang w:val="en-GB"/>
              </w:rPr>
              <w:t>Type procedure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64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Europese aanbesteding/nationale aanbesteding/meervoudig onderhandse procedure*</w:t>
            </w:r>
          </w:p>
        </w:tc>
      </w:tr>
      <w:tr w:rsidR="00325047" w:rsidRPr="000855E8" w14:paraId="7E9C8A72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66" w14:textId="77777777" w:rsidR="00325047" w:rsidRPr="000855E8" w:rsidRDefault="00325047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Fase in de procedure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67" w14:textId="77777777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In welke fase van de aanbestedingsprocedure bevindt de aanbesteding zich? </w:t>
            </w:r>
          </w:p>
          <w:p w14:paraId="7E9C8A68" w14:textId="3CD34162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0" type="#_x0000_t75" style="width:20.25pt;height:18pt" o:ole="">
                  <v:imagedata r:id="rId10" o:title=""/>
                </v:shape>
                <w:control r:id="rId11" w:name="DefaultOcxName" w:shapeid="_x0000_i1070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Aankondiging van de opdracht is nog niet gepubliceerd </w:t>
            </w:r>
          </w:p>
          <w:p w14:paraId="7E9C8A69" w14:textId="0B667598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7">
                <v:shape id="_x0000_i1072" type="#_x0000_t75" style="width:20.25pt;height:18pt" o:ole="">
                  <v:imagedata r:id="rId10" o:title=""/>
                </v:shape>
                <w:control r:id="rId12" w:name="DefaultOcxName1" w:shapeid="_x0000_i1072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Niet-openbare procedure: aankondiging is gepubliceerd, termijn voor aanmelding als gegadigde loopt nog </w:t>
            </w:r>
          </w:p>
          <w:p w14:paraId="7E9C8A6A" w14:textId="48736B99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8">
                <v:shape id="_x0000_i1050" type="#_x0000_t75" style="width:20.25pt;height:18pt" o:ole="">
                  <v:imagedata r:id="rId10" o:title=""/>
                </v:shape>
                <w:control r:id="rId13" w:name="DefaultOcxName2" w:shapeid="_x0000_i1050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Niet-openbare procedure: selectie van gegadigden heeft plaatsgevonden, geselecteerden zijn uitgenodigd, termijn voor inschrijving loopt nog </w:t>
            </w:r>
          </w:p>
          <w:p w14:paraId="7E9C8A6B" w14:textId="427B6C8E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9">
                <v:shape id="_x0000_i1073" type="#_x0000_t75" style="width:20.25pt;height:18pt" o:ole="">
                  <v:imagedata r:id="rId14" o:title=""/>
                </v:shape>
                <w:control r:id="rId15" w:name="DefaultOcxName3" w:shapeid="_x0000_i1073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Openbare procedure: aankondiging is gepubliceerd, termijn voor inschrijving loopt nog </w:t>
            </w:r>
          </w:p>
          <w:p w14:paraId="7E9C8A6C" w14:textId="014FD5B1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A">
                <v:shape id="_x0000_i1056" type="#_x0000_t75" style="width:20.25pt;height:18pt" o:ole="">
                  <v:imagedata r:id="rId10" o:title=""/>
                </v:shape>
                <w:control r:id="rId16" w:name="DefaultOcxName4" w:shapeid="_x0000_i1056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Inschrijving is gesloten, voorlopige gunningsbeslissing is nog niet gecommuniceerd </w:t>
            </w:r>
          </w:p>
          <w:p w14:paraId="7E9C8A6D" w14:textId="7AA2B41C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B">
                <v:shape id="_x0000_i1059" type="#_x0000_t75" style="width:20.25pt;height:18pt" o:ole="">
                  <v:imagedata r:id="rId10" o:title=""/>
                </v:shape>
                <w:control r:id="rId17" w:name="DefaultOcxName5" w:shapeid="_x0000_i1059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Voorlopige gunningsbeslissing is gecommuniceerd, standstilltermijn loopt nog </w:t>
            </w:r>
          </w:p>
          <w:p w14:paraId="7E9C8A6E" w14:textId="6CF490BF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C">
                <v:shape id="_x0000_i1062" type="#_x0000_t75" style="width:20.25pt;height:18pt" o:ole="">
                  <v:imagedata r:id="rId10" o:title=""/>
                </v:shape>
                <w:control r:id="rId18" w:name="DefaultOcxName6" w:shapeid="_x0000_i1062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Standstilltermijn is verstreken, contract is nog niet gesloten </w:t>
            </w:r>
          </w:p>
          <w:p w14:paraId="7E9C8A6F" w14:textId="21256F4F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D">
                <v:shape id="_x0000_i1065" type="#_x0000_t75" style="width:20.25pt;height:18pt" o:ole="">
                  <v:imagedata r:id="rId10" o:title=""/>
                </v:shape>
                <w:control r:id="rId19" w:name="DefaultOcxName7" w:shapeid="_x0000_i1065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Contract is gesloten </w:t>
            </w:r>
          </w:p>
          <w:p w14:paraId="7E9C8A70" w14:textId="384B906C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E">
                <v:shape id="_x0000_i1068" type="#_x0000_t75" style="width:20.25pt;height:18pt" o:ole="">
                  <v:imagedata r:id="rId10" o:title=""/>
                </v:shape>
                <w:control r:id="rId20" w:name="DefaultOcxName8" w:shapeid="_x0000_i1068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Anders, namelijk </w:t>
            </w:r>
          </w:p>
          <w:p w14:paraId="7E9C8A71" w14:textId="77777777" w:rsidR="00325047" w:rsidRPr="000855E8" w:rsidRDefault="00325047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75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73" w14:textId="3948C1D5" w:rsidR="005F6CE8" w:rsidRPr="000855E8" w:rsidRDefault="005F6C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 xml:space="preserve">Contactpersoon </w:t>
            </w:r>
            <w:r w:rsidR="00CB5142">
              <w:rPr>
                <w:rFonts w:cs="Arial"/>
                <w:b/>
                <w:sz w:val="16"/>
                <w:szCs w:val="16"/>
              </w:rPr>
              <w:t>Juridisch Loket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74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77" w14:textId="77777777" w:rsidTr="00DA1FEC">
        <w:trPr>
          <w:trHeight w:val="283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76" w14:textId="77777777" w:rsidR="000855E8" w:rsidRPr="000855E8" w:rsidRDefault="000855E8" w:rsidP="000855E8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Uw</w:t>
            </w:r>
            <w:r w:rsidRPr="000855E8">
              <w:rPr>
                <w:rFonts w:cs="Arial"/>
                <w:b/>
                <w:sz w:val="16"/>
                <w:szCs w:val="16"/>
              </w:rPr>
              <w:t xml:space="preserve"> onderneming</w:t>
            </w:r>
          </w:p>
        </w:tc>
      </w:tr>
      <w:tr w:rsidR="00DA1FEC" w:rsidRPr="000855E8" w14:paraId="7E9C8A7A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78" w14:textId="77777777" w:rsidR="005F6CE8" w:rsidRPr="000855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Naam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79" w14:textId="77777777" w:rsidR="005F6CE8" w:rsidRPr="000855E8" w:rsidRDefault="005F6C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7E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7B" w14:textId="77777777" w:rsidR="005F6C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NAW-gegevens</w:t>
            </w:r>
          </w:p>
          <w:p w14:paraId="7E9C8A7C" w14:textId="77777777" w:rsidR="00982F9D" w:rsidRPr="000855E8" w:rsidRDefault="00982F9D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7D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82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7F" w14:textId="77777777" w:rsidR="005F6C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Contactpersoon</w:t>
            </w:r>
          </w:p>
          <w:p w14:paraId="7E9C8A80" w14:textId="77777777" w:rsidR="00982F9D" w:rsidRPr="000855E8" w:rsidRDefault="00982F9D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1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86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83" w14:textId="77777777" w:rsidR="000855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Contactgegevens</w:t>
            </w:r>
          </w:p>
          <w:p w14:paraId="7E9C8A84" w14:textId="77777777" w:rsidR="00982F9D" w:rsidRDefault="00982F9D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5" w14:textId="77777777" w:rsidR="000855E8" w:rsidRPr="000855E8" w:rsidRDefault="000855E8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88" w14:textId="77777777" w:rsidTr="00DA1FEC">
        <w:trPr>
          <w:trHeight w:val="283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7" w14:textId="77777777" w:rsidR="000855E8" w:rsidRPr="000855E8" w:rsidRDefault="000855E8" w:rsidP="000855E8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De k</w:t>
            </w:r>
            <w:r w:rsidRPr="000855E8">
              <w:rPr>
                <w:rFonts w:cs="Arial"/>
                <w:b/>
                <w:sz w:val="16"/>
                <w:szCs w:val="16"/>
              </w:rPr>
              <w:t>lacht</w:t>
            </w:r>
          </w:p>
        </w:tc>
      </w:tr>
      <w:tr w:rsidR="00DA1FEC" w:rsidRPr="000855E8" w14:paraId="7E9C8A8D" w14:textId="77777777" w:rsidTr="00DA1FEC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89" w14:textId="77777777" w:rsidR="00325047" w:rsidRDefault="005F6CE8" w:rsidP="000855E8">
            <w:pPr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 xml:space="preserve">Heeft u uw klacht eerder als vraag ingediend binnen </w:t>
            </w:r>
            <w:r w:rsidR="000855E8">
              <w:rPr>
                <w:rFonts w:cs="Arial"/>
                <w:b/>
                <w:sz w:val="16"/>
                <w:szCs w:val="16"/>
              </w:rPr>
              <w:t>aanbestedings</w:t>
            </w:r>
            <w:r w:rsidRPr="000855E8">
              <w:rPr>
                <w:rFonts w:cs="Arial"/>
                <w:b/>
                <w:sz w:val="16"/>
                <w:szCs w:val="16"/>
              </w:rPr>
              <w:t>procedure?</w:t>
            </w:r>
          </w:p>
          <w:p w14:paraId="7E9C8A8A" w14:textId="77777777" w:rsidR="005F6CE8" w:rsidRDefault="005F6CE8" w:rsidP="000855E8">
            <w:pPr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**</w:t>
            </w:r>
          </w:p>
          <w:p w14:paraId="7E9C8A8B" w14:textId="77777777" w:rsidR="00982F9D" w:rsidRPr="000855E8" w:rsidRDefault="00982F9D" w:rsidP="000855E8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C" w14:textId="77777777" w:rsidR="005F6CE8" w:rsidRPr="000855E8" w:rsidRDefault="00325047" w:rsidP="0032504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Ja/Nee</w:t>
            </w:r>
          </w:p>
        </w:tc>
      </w:tr>
      <w:tr w:rsidR="00DA1FEC" w:rsidRPr="000855E8" w14:paraId="7E9C8A90" w14:textId="77777777" w:rsidTr="00DA1FEC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8E" w14:textId="77777777" w:rsidR="005F6CE8" w:rsidRPr="000855E8" w:rsidRDefault="000855E8" w:rsidP="000855E8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Indien Nee, waarom niet?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F" w14:textId="77777777" w:rsidR="005F6CE8" w:rsidRPr="000855E8" w:rsidRDefault="005F6C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95" w14:textId="77777777" w:rsidTr="00DA1FEC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91" w14:textId="77777777" w:rsidR="000855E8" w:rsidRDefault="000855E8" w:rsidP="00325047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Indien Ja, i</w:t>
            </w:r>
            <w:r w:rsidRPr="000855E8">
              <w:rPr>
                <w:rFonts w:cs="Arial"/>
                <w:b/>
                <w:sz w:val="16"/>
                <w:szCs w:val="16"/>
              </w:rPr>
              <w:t xml:space="preserve">s uw vraag beantwoord binnen de procedure? </w:t>
            </w:r>
          </w:p>
          <w:p w14:paraId="7E9C8A92" w14:textId="77777777" w:rsidR="00982F9D" w:rsidRPr="000855E8" w:rsidRDefault="00982F9D" w:rsidP="00325047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93" w14:textId="77777777" w:rsid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4" w14:textId="77777777" w:rsidR="00982F9D" w:rsidRPr="000855E8" w:rsidRDefault="00982F9D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9E" w14:textId="77777777" w:rsidTr="00DA1FEC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96" w14:textId="77777777" w:rsidR="000855E8" w:rsidRDefault="000855E8" w:rsidP="00325047">
            <w:pPr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Omschrijving klacht:</w:t>
            </w:r>
          </w:p>
          <w:p w14:paraId="7E9C8A97" w14:textId="77777777" w:rsidR="00325047" w:rsidRPr="00325047" w:rsidRDefault="00325047" w:rsidP="00325047">
            <w:pPr>
              <w:rPr>
                <w:rFonts w:cs="Arial"/>
                <w:b/>
                <w:sz w:val="16"/>
                <w:szCs w:val="16"/>
              </w:rPr>
            </w:pPr>
            <w:r w:rsidRPr="00325047">
              <w:rPr>
                <w:rFonts w:cs="Arial"/>
                <w:color w:val="535353"/>
                <w:sz w:val="16"/>
                <w:szCs w:val="16"/>
              </w:rPr>
              <w:t xml:space="preserve">Beschrijf kort de inhoud van de opdracht waar uw klacht betrekking op heeft. Verwijs </w:t>
            </w:r>
            <w:r w:rsidRPr="00325047">
              <w:rPr>
                <w:rFonts w:cs="Arial"/>
                <w:color w:val="535353"/>
                <w:sz w:val="16"/>
                <w:szCs w:val="16"/>
              </w:rPr>
              <w:lastRenderedPageBreak/>
              <w:t>hierbij aanvullend - voor zover relevant - naar relevante passages in de aanbestedingsstukken en voeg die stukken toe.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98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9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A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B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C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D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A6" w14:textId="77777777" w:rsidTr="00DA1FEC">
        <w:trPr>
          <w:trHeight w:val="124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9F" w14:textId="77777777" w:rsidR="000855E8" w:rsidRPr="000855E8" w:rsidRDefault="000855E8" w:rsidP="00325047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lastRenderedPageBreak/>
              <w:t xml:space="preserve">Omschrijving gewenste oplossing: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A0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1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2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3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4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5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A8" w14:textId="77777777" w:rsidTr="00DA1FEC">
        <w:trPr>
          <w:trHeight w:val="75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A7" w14:textId="77777777" w:rsidR="000855E8" w:rsidRPr="000855E8" w:rsidRDefault="000855E8" w:rsidP="000855E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Ondertekening</w:t>
            </w:r>
          </w:p>
        </w:tc>
      </w:tr>
      <w:tr w:rsidR="000855E8" w:rsidRPr="000855E8" w14:paraId="7E9C8AB0" w14:textId="77777777" w:rsidTr="00DA1FEC">
        <w:trPr>
          <w:trHeight w:val="1243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A9" w14:textId="77777777" w:rsidR="000855E8" w:rsidRPr="000855E8" w:rsidRDefault="000855E8" w:rsidP="00325047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Datum en ondertekening klacht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AA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Getekend te ………………………</w:t>
            </w:r>
            <w:r w:rsidR="00DA1FEC">
              <w:rPr>
                <w:rFonts w:cs="Arial"/>
                <w:sz w:val="16"/>
                <w:szCs w:val="16"/>
              </w:rPr>
              <w:t xml:space="preserve"> </w:t>
            </w:r>
            <w:r w:rsidRPr="000855E8">
              <w:rPr>
                <w:rFonts w:cs="Arial"/>
                <w:sz w:val="16"/>
                <w:szCs w:val="16"/>
              </w:rPr>
              <w:t xml:space="preserve">(plaats invullen) </w:t>
            </w:r>
          </w:p>
          <w:p w14:paraId="7E9C8AAB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op ………………………………………</w:t>
            </w:r>
            <w:r w:rsidR="00DA1FEC">
              <w:rPr>
                <w:rFonts w:cs="Arial"/>
                <w:sz w:val="16"/>
                <w:szCs w:val="16"/>
              </w:rPr>
              <w:t xml:space="preserve"> </w:t>
            </w:r>
            <w:r w:rsidRPr="000855E8">
              <w:rPr>
                <w:rFonts w:cs="Arial"/>
                <w:sz w:val="16"/>
                <w:szCs w:val="16"/>
              </w:rPr>
              <w:t>(datum invullen)</w:t>
            </w:r>
          </w:p>
          <w:p w14:paraId="7E9C8AAC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D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E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…………………………………………..</w:t>
            </w:r>
            <w:r w:rsidR="00DA1FEC">
              <w:rPr>
                <w:rFonts w:cs="Arial"/>
                <w:sz w:val="16"/>
                <w:szCs w:val="16"/>
              </w:rPr>
              <w:t xml:space="preserve"> </w:t>
            </w:r>
            <w:r w:rsidRPr="000855E8">
              <w:rPr>
                <w:rFonts w:cs="Arial"/>
                <w:sz w:val="16"/>
                <w:szCs w:val="16"/>
              </w:rPr>
              <w:t xml:space="preserve"> (fysieke of digitale handtekening).</w:t>
            </w:r>
          </w:p>
          <w:p w14:paraId="7E9C8AAF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B2" w14:textId="77777777" w:rsidTr="00DA1FEC">
        <w:trPr>
          <w:trHeight w:val="495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B1" w14:textId="5AD365DB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 xml:space="preserve">Dit </w:t>
            </w:r>
            <w:r w:rsidR="00DA1FEC">
              <w:rPr>
                <w:rFonts w:cs="Arial"/>
                <w:sz w:val="16"/>
                <w:szCs w:val="16"/>
              </w:rPr>
              <w:t>formulier</w:t>
            </w:r>
            <w:r w:rsidRPr="000855E8">
              <w:rPr>
                <w:rFonts w:cs="Arial"/>
                <w:sz w:val="16"/>
                <w:szCs w:val="16"/>
              </w:rPr>
              <w:t xml:space="preserve"> kunt u ingevuld per e-mail indienen via </w:t>
            </w:r>
            <w:hyperlink r:id="rId21" w:history="1">
              <w:r w:rsidR="006F2B7C" w:rsidRPr="00A810FE">
                <w:rPr>
                  <w:rStyle w:val="Hyperlink"/>
                  <w:rFonts w:cs="Arial"/>
                  <w:sz w:val="16"/>
                  <w:szCs w:val="16"/>
                </w:rPr>
                <w:t>ea@pro10.nl</w:t>
              </w:r>
            </w:hyperlink>
            <w:r w:rsidRPr="000855E8">
              <w:rPr>
                <w:rFonts w:cs="Arial"/>
                <w:sz w:val="16"/>
                <w:szCs w:val="16"/>
              </w:rPr>
              <w:t xml:space="preserve">. Van </w:t>
            </w:r>
            <w:r>
              <w:rPr>
                <w:rFonts w:cs="Arial"/>
                <w:sz w:val="16"/>
                <w:szCs w:val="16"/>
              </w:rPr>
              <w:t>de goede ontvangst</w:t>
            </w:r>
            <w:r w:rsidRPr="000855E8">
              <w:rPr>
                <w:rFonts w:cs="Arial"/>
                <w:sz w:val="16"/>
                <w:szCs w:val="16"/>
              </w:rPr>
              <w:t xml:space="preserve"> ontvangt u </w:t>
            </w:r>
            <w:r>
              <w:rPr>
                <w:rFonts w:cs="Arial"/>
                <w:sz w:val="16"/>
                <w:szCs w:val="16"/>
              </w:rPr>
              <w:t xml:space="preserve">binnen twee werkdagen </w:t>
            </w:r>
            <w:r w:rsidRPr="000855E8">
              <w:rPr>
                <w:rFonts w:cs="Arial"/>
                <w:sz w:val="16"/>
                <w:szCs w:val="16"/>
              </w:rPr>
              <w:t>een bevestiging</w:t>
            </w:r>
            <w:r>
              <w:rPr>
                <w:rFonts w:cs="Arial"/>
                <w:sz w:val="16"/>
                <w:szCs w:val="16"/>
              </w:rPr>
              <w:t xml:space="preserve"> per e-mail</w:t>
            </w:r>
            <w:r w:rsidRPr="000855E8">
              <w:rPr>
                <w:rFonts w:cs="Arial"/>
                <w:sz w:val="16"/>
                <w:szCs w:val="16"/>
              </w:rPr>
              <w:t>.</w:t>
            </w:r>
            <w:r w:rsidR="00DA1FEC">
              <w:rPr>
                <w:rFonts w:cs="Arial"/>
                <w:sz w:val="16"/>
                <w:szCs w:val="16"/>
              </w:rPr>
              <w:t xml:space="preserve"> </w:t>
            </w:r>
          </w:p>
        </w:tc>
      </w:tr>
    </w:tbl>
    <w:p w14:paraId="7E9C8AB3" w14:textId="77777777" w:rsidR="00DA1FEC" w:rsidRDefault="00DA1FEC" w:rsidP="00DA1FEC">
      <w:pPr>
        <w:spacing w:line="240" w:lineRule="auto"/>
        <w:rPr>
          <w:rFonts w:cs="Arial"/>
          <w:sz w:val="16"/>
          <w:szCs w:val="16"/>
        </w:rPr>
      </w:pPr>
    </w:p>
    <w:p w14:paraId="7E9C8AB4" w14:textId="77777777" w:rsidR="005F6CE8" w:rsidRDefault="00DA1FEC" w:rsidP="00DA1FEC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</w:t>
      </w:r>
      <w:r>
        <w:rPr>
          <w:rFonts w:cs="Arial"/>
          <w:sz w:val="16"/>
          <w:szCs w:val="16"/>
        </w:rPr>
        <w:tab/>
      </w:r>
      <w:r w:rsidR="005F6CE8" w:rsidRPr="00AF2BB7">
        <w:rPr>
          <w:rFonts w:cs="Arial"/>
          <w:sz w:val="16"/>
          <w:szCs w:val="16"/>
        </w:rPr>
        <w:t>Doorhalen wat niet van toepassing is.</w:t>
      </w:r>
    </w:p>
    <w:p w14:paraId="7E9C8AB5" w14:textId="77777777" w:rsidR="002056F9" w:rsidRDefault="005F6CE8" w:rsidP="00DA1FEC">
      <w:pPr>
        <w:spacing w:line="240" w:lineRule="auto"/>
      </w:pPr>
      <w:r w:rsidRPr="00AF2BB7">
        <w:rPr>
          <w:rFonts w:cs="Arial"/>
          <w:sz w:val="16"/>
          <w:szCs w:val="16"/>
        </w:rPr>
        <w:t xml:space="preserve">** </w:t>
      </w:r>
      <w:r w:rsidR="00DA1FEC">
        <w:rPr>
          <w:rFonts w:cs="Arial"/>
          <w:sz w:val="16"/>
          <w:szCs w:val="16"/>
        </w:rPr>
        <w:tab/>
        <w:t xml:space="preserve">U wordt verzocht, indien dit nog mogelijk is, uw klacht binnen de aanbestedingsprocedure als vraag te stellen. </w:t>
      </w:r>
    </w:p>
    <w:sectPr w:rsidR="002056F9" w:rsidSect="00DA1FEC">
      <w:headerReference w:type="default" r:id="rId2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C8AC1" w14:textId="77777777" w:rsidR="00325047" w:rsidRDefault="00325047" w:rsidP="005F6CE8">
      <w:pPr>
        <w:spacing w:line="240" w:lineRule="auto"/>
      </w:pPr>
      <w:r>
        <w:separator/>
      </w:r>
    </w:p>
  </w:endnote>
  <w:endnote w:type="continuationSeparator" w:id="0">
    <w:p w14:paraId="7E9C8AC2" w14:textId="77777777" w:rsidR="00325047" w:rsidRDefault="00325047" w:rsidP="005F6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C8ABF" w14:textId="77777777" w:rsidR="00325047" w:rsidRDefault="00325047" w:rsidP="005F6CE8">
      <w:pPr>
        <w:spacing w:line="240" w:lineRule="auto"/>
      </w:pPr>
      <w:r>
        <w:separator/>
      </w:r>
    </w:p>
  </w:footnote>
  <w:footnote w:type="continuationSeparator" w:id="0">
    <w:p w14:paraId="7E9C8AC0" w14:textId="77777777" w:rsidR="00325047" w:rsidRDefault="00325047" w:rsidP="005F6C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8AC3" w14:textId="38AA39A2" w:rsidR="00325047" w:rsidRDefault="00CB5142">
    <w:pPr>
      <w:pStyle w:val="Koptekst"/>
      <w:rPr>
        <w:rFonts w:cs="Arial"/>
        <w:noProof/>
        <w:color w:val="7D7D7D"/>
        <w:sz w:val="15"/>
        <w:szCs w:val="15"/>
      </w:rPr>
    </w:pPr>
    <w:r w:rsidRPr="008919CB">
      <w:rPr>
        <w:noProof/>
      </w:rPr>
      <w:drawing>
        <wp:anchor distT="0" distB="0" distL="114300" distR="114300" simplePos="0" relativeHeight="251663360" behindDoc="0" locked="0" layoutInCell="1" allowOverlap="1" wp14:anchorId="36713B03" wp14:editId="3EA2FE7C">
          <wp:simplePos x="0" y="0"/>
          <wp:positionH relativeFrom="column">
            <wp:posOffset>59055</wp:posOffset>
          </wp:positionH>
          <wp:positionV relativeFrom="paragraph">
            <wp:posOffset>-425339</wp:posOffset>
          </wp:positionV>
          <wp:extent cx="898497" cy="898497"/>
          <wp:effectExtent l="0" t="0" r="0" b="0"/>
          <wp:wrapNone/>
          <wp:docPr id="8" name="Afbeelding 8" descr="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acebo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497" cy="898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  <w:szCs w:val="18"/>
      </w:rPr>
      <w:drawing>
        <wp:anchor distT="0" distB="0" distL="114300" distR="114300" simplePos="0" relativeHeight="251661312" behindDoc="0" locked="0" layoutInCell="1" allowOverlap="1" wp14:anchorId="7E9C8AC7" wp14:editId="2C7DA434">
          <wp:simplePos x="0" y="0"/>
          <wp:positionH relativeFrom="margin">
            <wp:posOffset>5384689</wp:posOffset>
          </wp:positionH>
          <wp:positionV relativeFrom="margin">
            <wp:posOffset>-638810</wp:posOffset>
          </wp:positionV>
          <wp:extent cx="1102995" cy="390525"/>
          <wp:effectExtent l="0" t="0" r="1905" b="952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06" b="4334"/>
                  <a:stretch/>
                </pic:blipFill>
                <pic:spPr bwMode="auto">
                  <a:xfrm>
                    <a:off x="0" y="0"/>
                    <a:ext cx="110299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5047" w:rsidRPr="00B66C2B">
      <w:rPr>
        <w:rFonts w:cs="Arial"/>
        <w:noProof/>
        <w:color w:val="7D7D7D"/>
        <w:sz w:val="15"/>
        <w:szCs w:val="15"/>
      </w:rPr>
      <w:t xml:space="preserve"> </w:t>
    </w:r>
  </w:p>
  <w:p w14:paraId="7E9C8AC4" w14:textId="4CB03720" w:rsidR="00325047" w:rsidRDefault="00325047">
    <w:pPr>
      <w:pStyle w:val="Koptekst"/>
      <w:rPr>
        <w:rFonts w:cs="Arial"/>
        <w:noProof/>
        <w:color w:val="7D7D7D"/>
        <w:sz w:val="15"/>
        <w:szCs w:val="15"/>
      </w:rPr>
    </w:pPr>
  </w:p>
  <w:p w14:paraId="7E9C8AC5" w14:textId="29D7CD13" w:rsidR="00325047" w:rsidRDefault="00325047">
    <w:pPr>
      <w:pStyle w:val="Koptekst"/>
      <w:rPr>
        <w:rFonts w:cs="Arial"/>
        <w:noProof/>
        <w:color w:val="7D7D7D"/>
        <w:sz w:val="15"/>
        <w:szCs w:val="15"/>
      </w:rPr>
    </w:pPr>
  </w:p>
  <w:p w14:paraId="7E9C8AC6" w14:textId="1554FCCC" w:rsidR="00325047" w:rsidRDefault="00325047" w:rsidP="00DA1FEC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E8"/>
    <w:rsid w:val="000855E8"/>
    <w:rsid w:val="00194A81"/>
    <w:rsid w:val="00201AE2"/>
    <w:rsid w:val="002056F9"/>
    <w:rsid w:val="002144B3"/>
    <w:rsid w:val="00325047"/>
    <w:rsid w:val="00585753"/>
    <w:rsid w:val="005F6CE8"/>
    <w:rsid w:val="00601473"/>
    <w:rsid w:val="00633614"/>
    <w:rsid w:val="006F2B7C"/>
    <w:rsid w:val="00982F9D"/>
    <w:rsid w:val="009A58E6"/>
    <w:rsid w:val="00A84BDF"/>
    <w:rsid w:val="00CB5142"/>
    <w:rsid w:val="00D856C8"/>
    <w:rsid w:val="00DA1FEC"/>
    <w:rsid w:val="00DD4D39"/>
    <w:rsid w:val="00DE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E9C8A28"/>
  <w15:docId w15:val="{C19EEA51-D412-43E9-936C-7E2DFD94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CE8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5F6CE8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5F6CE8"/>
    <w:pPr>
      <w:spacing w:line="240" w:lineRule="auto"/>
    </w:pPr>
    <w:rPr>
      <w:rFonts w:ascii="Times New Roman" w:hAnsi="Times New Roman"/>
      <w:spacing w:val="0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F6CE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5F6CE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6C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6CE8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A1FE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FEC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1FE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FEC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4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481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2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7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58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66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582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630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983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569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805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74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331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811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7136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1492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3260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9555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181216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1888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99835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64415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529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968543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36904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hyperlink" Target="mailto:ea@pro10.nl" TargetMode="Externa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CD4305-3D64-4230-A129-8B02550D23A0}"/>
</file>

<file path=customXml/itemProps2.xml><?xml version="1.0" encoding="utf-8"?>
<ds:datastoreItem xmlns:ds="http://schemas.openxmlformats.org/officeDocument/2006/customXml" ds:itemID="{B50CD975-5C94-42D0-B658-99EF15799C43}">
  <ds:schemaRefs>
    <ds:schemaRef ds:uri="http://www.w3.org/XML/1998/namespace"/>
    <ds:schemaRef ds:uri="http://purl.org/dc/elements/1.1/"/>
    <ds:schemaRef ds:uri="http://schemas.openxmlformats.org/package/2006/metadata/core-properties"/>
    <ds:schemaRef ds:uri="7b51f98f-61e6-42f4-bae9-9a6129e68d68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e9ba909c-40ff-43d2-8650-c1cb9609952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4DE88C-16E9-47B9-963E-462D97F20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van der Hoeven</dc:creator>
  <cp:lastModifiedBy>Susan van der Linden</cp:lastModifiedBy>
  <cp:revision>2</cp:revision>
  <dcterms:created xsi:type="dcterms:W3CDTF">2022-10-31T09:27:00Z</dcterms:created>
  <dcterms:modified xsi:type="dcterms:W3CDTF">2022-10-31T09:27:00Z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2200</vt:r8>
  </property>
  <property fmtid="{D5CDD505-2E9C-101B-9397-08002B2CF9AE}" pid="4" name="MediaServiceImageTags">
    <vt:lpwstr/>
  </property>
</Properties>
</file>