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0BFDE" w14:textId="4DF6AFBE" w:rsidR="003A2E34" w:rsidRDefault="003A2E34" w:rsidP="003A2E34">
      <w:pPr>
        <w:pStyle w:val="KopBijlage"/>
        <w:rPr>
          <w:sz w:val="52"/>
          <w:szCs w:val="52"/>
        </w:rPr>
      </w:pPr>
      <w:bookmarkStart w:id="0" w:name="_Toc419285423"/>
      <w:bookmarkStart w:id="1" w:name="_Toc421086919"/>
      <w:bookmarkStart w:id="2" w:name="_Toc421100642"/>
      <w:bookmarkStart w:id="3" w:name="_Toc461108528"/>
      <w:r w:rsidRPr="003A2E34">
        <w:rPr>
          <w:sz w:val="52"/>
          <w:szCs w:val="52"/>
        </w:rPr>
        <w:t>Formulier referentieopdracht</w:t>
      </w:r>
      <w:bookmarkEnd w:id="0"/>
      <w:bookmarkEnd w:id="1"/>
      <w:bookmarkEnd w:id="2"/>
      <w:bookmarkEnd w:id="3"/>
    </w:p>
    <w:p w14:paraId="40D6C15B" w14:textId="31007E9C" w:rsidR="00127436" w:rsidRPr="00806CBA" w:rsidRDefault="00127436" w:rsidP="00127436">
      <w:pPr>
        <w:jc w:val="center"/>
        <w:rPr>
          <w:b/>
          <w:bCs/>
          <w:color w:val="4F81BD" w:themeColor="accent1"/>
          <w:sz w:val="64"/>
          <w:szCs w:val="64"/>
        </w:rPr>
      </w:pPr>
      <w:r>
        <w:rPr>
          <w:b/>
          <w:bCs/>
          <w:color w:val="4F81BD" w:themeColor="accent1"/>
          <w:sz w:val="64"/>
          <w:szCs w:val="64"/>
        </w:rPr>
        <w:t>Straa</w:t>
      </w:r>
      <w:r w:rsidR="00AA3F29">
        <w:rPr>
          <w:b/>
          <w:bCs/>
          <w:color w:val="4F81BD" w:themeColor="accent1"/>
          <w:sz w:val="64"/>
          <w:szCs w:val="64"/>
        </w:rPr>
        <w:t>twaterkanon</w:t>
      </w:r>
      <w:r>
        <w:rPr>
          <w:b/>
          <w:bCs/>
          <w:color w:val="4F81BD" w:themeColor="accent1"/>
          <w:sz w:val="64"/>
          <w:szCs w:val="64"/>
        </w:rPr>
        <w:t xml:space="preserve"> VNOG</w:t>
      </w:r>
    </w:p>
    <w:p w14:paraId="1F50BFDF" w14:textId="77777777" w:rsidR="003A2E34" w:rsidRDefault="003A2E34" w:rsidP="003A2E34">
      <w:pPr>
        <w:ind w:left="567"/>
        <w:rPr>
          <w:rFonts w:cs="Arial"/>
          <w:lang w:eastAsia="ar-SA"/>
        </w:rPr>
      </w:pPr>
    </w:p>
    <w:p w14:paraId="1F50BFE0" w14:textId="77777777" w:rsidR="003A2E34" w:rsidRPr="00C0390B" w:rsidRDefault="003A2E34" w:rsidP="003A2E34">
      <w:pPr>
        <w:suppressAutoHyphens/>
        <w:spacing w:line="288" w:lineRule="auto"/>
        <w:rPr>
          <w:rFonts w:cs="Arial"/>
        </w:rPr>
      </w:pPr>
      <w:r w:rsidRPr="00C0390B">
        <w:rPr>
          <w:rFonts w:cs="Arial"/>
        </w:rPr>
        <w:t xml:space="preserve">Inschrijver dient </w:t>
      </w:r>
      <w:r w:rsidRPr="001E1D4B">
        <w:rPr>
          <w:rFonts w:cs="Arial"/>
          <w:u w:val="single"/>
        </w:rPr>
        <w:t>per referentieopdracht</w:t>
      </w:r>
      <w:r w:rsidRPr="00C0390B">
        <w:rPr>
          <w:rFonts w:cs="Arial"/>
        </w:rPr>
        <w:t xml:space="preserve"> één ‘Formulier referentieopdracht’ te hanteren. </w:t>
      </w:r>
    </w:p>
    <w:p w14:paraId="1F50BFE1" w14:textId="77777777" w:rsidR="003A2E34" w:rsidRDefault="003A2E34" w:rsidP="003A2E34">
      <w:pPr>
        <w:ind w:left="567"/>
        <w:rPr>
          <w:rFonts w:cs="Arial"/>
        </w:rPr>
      </w:pPr>
    </w:p>
    <w:p w14:paraId="1F50BFE2" w14:textId="77777777" w:rsidR="003A2E34" w:rsidRDefault="003A2E34" w:rsidP="003A2E34">
      <w:pPr>
        <w:suppressAutoHyphens/>
        <w:spacing w:line="288" w:lineRule="auto"/>
      </w:pPr>
      <w:r>
        <w:rPr>
          <w:rFonts w:cs="Arial"/>
          <w:b/>
        </w:rPr>
        <w:t>NB</w:t>
      </w:r>
      <w:r>
        <w:rPr>
          <w:rFonts w:cs="Arial"/>
        </w:rPr>
        <w:t>: om te controleren of</w:t>
      </w:r>
      <w:r w:rsidRPr="00F13C0E">
        <w:t xml:space="preserve"> de </w:t>
      </w:r>
      <w:r>
        <w:t>referentie</w:t>
      </w:r>
      <w:r w:rsidRPr="00F13C0E">
        <w:t xml:space="preserve">opdracht naar tevredenheid </w:t>
      </w:r>
      <w:r>
        <w:t xml:space="preserve">van de </w:t>
      </w:r>
      <w:r w:rsidRPr="00724EA1">
        <w:rPr>
          <w:rFonts w:cs="Arial"/>
        </w:rPr>
        <w:t>opdrachtgever</w:t>
      </w:r>
      <w:r>
        <w:t xml:space="preserve"> van de referentie </w:t>
      </w:r>
      <w:r w:rsidRPr="00F13C0E">
        <w:t>en tijdig (verleend uitstel daarin begrepen) is verricht</w:t>
      </w:r>
      <w:r>
        <w:t>, behoudt de Aanbestedende Dienst z</w:t>
      </w:r>
      <w:r w:rsidRPr="001419C2">
        <w:t>ich het recht voor om zonder tussenkomst van de inschrijver (combinatie) contact op te nemen met de opdrachtgever van de referentieopdracht.</w:t>
      </w:r>
    </w:p>
    <w:p w14:paraId="1F50BFE3" w14:textId="77777777" w:rsidR="003A2E34" w:rsidRPr="00C96900" w:rsidRDefault="003A2E34" w:rsidP="003A2E34">
      <w:pPr>
        <w:ind w:left="567"/>
        <w:rPr>
          <w:rFonts w:cs="Arial"/>
        </w:rPr>
      </w:pPr>
    </w:p>
    <w:tbl>
      <w:tblPr>
        <w:tblW w:w="850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3A2E34" w14:paraId="1F50BFE5" w14:textId="77777777" w:rsidTr="00127C5A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hideMark/>
          </w:tcPr>
          <w:p w14:paraId="1F50BFE4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Gegevens opdrachtgever</w:t>
            </w:r>
          </w:p>
        </w:tc>
      </w:tr>
      <w:tr w:rsidR="003A2E34" w14:paraId="1F50BFE9" w14:textId="77777777" w:rsidTr="00127C5A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1F50BFE6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permStart w:id="530587386" w:edGrp="everyone" w:colFirst="2" w:colLast="2"/>
            <w:r>
              <w:rPr>
                <w:rFonts w:cs="Arial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E7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opdrachtgever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E8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BFED" w14:textId="77777777" w:rsidTr="00127C5A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BFEA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193886316" w:edGrp="everyone" w:colFirst="2" w:colLast="2"/>
            <w:permEnd w:id="530587386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EB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EC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BFF1" w14:textId="77777777" w:rsidTr="00127C5A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BFEE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1193872145" w:edGrp="everyone" w:colFirst="2" w:colLast="2"/>
            <w:permEnd w:id="193886316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EF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Postcode en plaatsnaam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F0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BFF5" w14:textId="77777777" w:rsidTr="00127C5A">
        <w:trPr>
          <w:cantSplit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1F50BFF2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permStart w:id="2132947030" w:edGrp="everyone" w:colFirst="2" w:colLast="2"/>
            <w:permEnd w:id="1193872145"/>
            <w:r>
              <w:rPr>
                <w:rFonts w:cs="Arial"/>
              </w:rPr>
              <w:t>2)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F3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contactpersoon opdrachtgever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F4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BFF9" w14:textId="77777777" w:rsidTr="00127C5A">
        <w:trPr>
          <w:cantSplit/>
          <w:trHeight w:val="255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BFF6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1065419180" w:edGrp="everyone" w:colFirst="2" w:colLast="2"/>
            <w:permEnd w:id="2132947030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F7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Functie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F8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BFFD" w14:textId="77777777" w:rsidTr="00127C5A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BFFA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181237784" w:edGrp="everyone" w:colFirst="2" w:colLast="2"/>
            <w:permEnd w:id="1065419180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FB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Telefoonnummer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FC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permEnd w:id="181237784"/>
    </w:tbl>
    <w:p w14:paraId="1F50BFFE" w14:textId="77777777" w:rsidR="003A2E34" w:rsidRDefault="003A2E34" w:rsidP="003A2E34">
      <w:pPr>
        <w:ind w:left="567"/>
        <w:rPr>
          <w:rFonts w:cs="Arial"/>
          <w:lang w:eastAsia="ar-SA"/>
        </w:rPr>
      </w:pPr>
    </w:p>
    <w:tbl>
      <w:tblPr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3A2E34" w14:paraId="1F50C000" w14:textId="77777777" w:rsidTr="00127C5A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  <w:hideMark/>
          </w:tcPr>
          <w:p w14:paraId="1F50BFFF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Referentieopdracht</w:t>
            </w:r>
          </w:p>
        </w:tc>
      </w:tr>
      <w:tr w:rsidR="003A2E34" w14:paraId="1F50C004" w14:textId="77777777" w:rsidTr="00127C5A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1F50C001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permStart w:id="70334961" w:edGrp="everyone" w:colFirst="2" w:colLast="2"/>
            <w:r>
              <w:rPr>
                <w:rFonts w:cs="Arial"/>
              </w:rPr>
              <w:t>3)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C002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start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03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C008" w14:textId="77777777" w:rsidTr="00127C5A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C005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979003443" w:edGrp="everyone" w:colFirst="2" w:colLast="2"/>
            <w:permEnd w:id="70334961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C006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eind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07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C00C" w14:textId="77777777" w:rsidTr="00127C5A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C009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789134420" w:edGrp="everyone" w:colFirst="2" w:colLast="2"/>
            <w:permEnd w:id="979003443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C00A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Reden beëindiging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0B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C010" w14:textId="77777777" w:rsidTr="00127C5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0D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1443502253" w:edGrp="everyone" w:colFirst="2" w:colLast="2"/>
            <w:permEnd w:id="789134420"/>
            <w:r>
              <w:rPr>
                <w:rFonts w:cs="Arial"/>
                <w:lang w:eastAsia="ar-SA"/>
              </w:rPr>
              <w:t>4)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F50C00E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Gefactureerd bedrag (in Euro’s exclusief BTW)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0F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C014" w14:textId="77777777" w:rsidTr="00127C5A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C011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permStart w:id="1717505580" w:edGrp="everyone" w:colFirst="2" w:colLast="2"/>
            <w:permEnd w:id="1443502253"/>
            <w:r>
              <w:rPr>
                <w:rFonts w:cs="Arial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6A22FB9C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 w:rsidRPr="00C2426E">
              <w:rPr>
                <w:rFonts w:cs="Arial"/>
              </w:rPr>
              <w:t xml:space="preserve">Omschrijving van de opdracht, waaruit blijkt dat de referentieopdracht </w:t>
            </w:r>
            <w:r w:rsidR="00E53C7A">
              <w:rPr>
                <w:rFonts w:cs="Arial"/>
              </w:rPr>
              <w:t>voldoet aan de gestelde kerncompetentie:</w:t>
            </w:r>
          </w:p>
          <w:p w14:paraId="1F50C012" w14:textId="5FE4EAEA" w:rsidR="00E53C7A" w:rsidRPr="00355FC9" w:rsidRDefault="009A3C2C" w:rsidP="00355FC9">
            <w:pPr>
              <w:rPr>
                <w:u w:val="single"/>
              </w:rPr>
            </w:pPr>
            <w:r w:rsidRPr="009A3C2C">
              <w:rPr>
                <w:b/>
                <w:bCs/>
                <w:i/>
                <w:iCs/>
              </w:rPr>
              <w:t>Het beschikken over voldoende ervaring in het in één keer leveren van ten minste 20 stuks straatwaterkanon.</w:t>
            </w:r>
            <w:r w:rsidR="00355FC9">
              <w:rPr>
                <w:b/>
                <w:bCs/>
                <w:i/>
                <w:iCs/>
              </w:rPr>
              <w:br/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13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  <w:tr w:rsidR="003A2E34" w14:paraId="1F50C018" w14:textId="77777777" w:rsidTr="00127C5A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15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permStart w:id="1063721443" w:edGrp="everyone" w:colFirst="2" w:colLast="2"/>
            <w:permEnd w:id="1717505580"/>
            <w:r>
              <w:rPr>
                <w:rFonts w:cs="Arial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F50C016" w14:textId="77777777" w:rsidR="003A2E34" w:rsidRPr="00C2426E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 w:rsidRPr="00C2426E">
              <w:rPr>
                <w:rFonts w:cs="Arial"/>
              </w:rPr>
              <w:t>Indien verricht in combinatie: het percentage/aandeel in de combinatie; aard en inhoud van de eigen werkzaamheden verricht in combinatieverband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17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  <w:permEnd w:id="1063721443"/>
    </w:tbl>
    <w:p w14:paraId="1F50C019" w14:textId="77777777" w:rsidR="003A2E34" w:rsidRDefault="003A2E34" w:rsidP="003A2E34">
      <w:pPr>
        <w:rPr>
          <w:rFonts w:cs="Arial"/>
          <w:snapToGrid w:val="0"/>
          <w:lang w:eastAsia="ar-SA"/>
        </w:rPr>
      </w:pPr>
    </w:p>
    <w:p w14:paraId="1F50C01A" w14:textId="676CF7EC" w:rsidR="003A2E34" w:rsidRDefault="003A2E34" w:rsidP="003A2E34">
      <w:pPr>
        <w:suppressAutoHyphens/>
        <w:spacing w:line="288" w:lineRule="auto"/>
        <w:rPr>
          <w:rFonts w:cs="Arial"/>
          <w:snapToGrid w:val="0"/>
        </w:rPr>
      </w:pPr>
      <w:r>
        <w:rPr>
          <w:rFonts w:cs="Arial"/>
          <w:snapToGrid w:val="0"/>
        </w:rPr>
        <w:t xml:space="preserve">Hierbij verklaart inschrijver (combinatie) dat bovenstaande </w:t>
      </w:r>
      <w:r w:rsidR="00D51F6D">
        <w:rPr>
          <w:rFonts w:cs="Arial"/>
          <w:snapToGrid w:val="0"/>
        </w:rPr>
        <w:t>naar waarheid is ingevuld</w:t>
      </w:r>
      <w:r w:rsidR="00010872">
        <w:rPr>
          <w:rFonts w:cs="Arial"/>
          <w:snapToGrid w:val="0"/>
        </w:rPr>
        <w:t>, op straffe van uitsluiting</w:t>
      </w:r>
      <w:r w:rsidR="00D51F6D">
        <w:rPr>
          <w:rFonts w:cs="Arial"/>
          <w:snapToGrid w:val="0"/>
        </w:rPr>
        <w:t xml:space="preserve"> én dat </w:t>
      </w:r>
      <w:r>
        <w:rPr>
          <w:rFonts w:cs="Arial"/>
          <w:snapToGrid w:val="0"/>
        </w:rPr>
        <w:t>referentieopdracht naar behoren is uitgevoerd.</w:t>
      </w:r>
    </w:p>
    <w:p w14:paraId="1F50C01B" w14:textId="77777777" w:rsidR="003A2E34" w:rsidRDefault="003A2E34" w:rsidP="003A2E34">
      <w:pPr>
        <w:rPr>
          <w:rFonts w:cs="Arial"/>
          <w:snapToGrid w:val="0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3A2E34" w:rsidRPr="009576D5" w14:paraId="1F50C01E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0C01C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977885154" w:edGrp="everyone" w:colFirst="1" w:colLast="1"/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>inschrijver (c</w:t>
            </w:r>
            <w:r w:rsidRPr="009576D5">
              <w:rPr>
                <w:rFonts w:eastAsia="Calibri" w:cs="Arial"/>
              </w:rPr>
              <w:t>ombina</w:t>
            </w:r>
            <w:r>
              <w:rPr>
                <w:rFonts w:eastAsia="Calibri" w:cs="Arial"/>
              </w:rPr>
              <w:t>tie)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C01D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3A2E34" w:rsidRPr="009576D5" w14:paraId="1F50C021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0C01F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314985333" w:edGrp="everyone" w:colFirst="1" w:colLast="1"/>
            <w:permEnd w:id="977885154"/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C020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3A2E34" w:rsidRPr="009576D5" w14:paraId="1F50C024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0C022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88561599" w:edGrp="everyone" w:colFirst="1" w:colLast="1"/>
            <w:permEnd w:id="314985333"/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C023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3A2E34" w:rsidRPr="009576D5" w14:paraId="1F50C029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0C025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2022125060" w:edGrp="everyone" w:colFirst="1" w:colLast="1"/>
            <w:permEnd w:id="88561599"/>
            <w:r w:rsidRPr="009576D5">
              <w:rPr>
                <w:rFonts w:eastAsia="Calibri" w:cs="Arial"/>
              </w:rPr>
              <w:t>Handtekening</w:t>
            </w:r>
          </w:p>
          <w:p w14:paraId="1F50C026" w14:textId="77777777" w:rsidR="003A2E34" w:rsidRPr="009576D5" w:rsidRDefault="003A2E34" w:rsidP="00127C5A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1F50C027" w14:textId="77777777" w:rsidR="003A2E34" w:rsidRPr="009576D5" w:rsidRDefault="003A2E34" w:rsidP="00127C5A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C028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3A2E34" w:rsidRPr="009576D5" w14:paraId="1F50C02C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0C02A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1577662142" w:edGrp="everyone" w:colFirst="1" w:colLast="1"/>
            <w:permEnd w:id="2022125060"/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C02B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permEnd w:id="1577662142"/>
    </w:tbl>
    <w:p w14:paraId="1F50C02D" w14:textId="77777777" w:rsidR="00912BED" w:rsidRDefault="00912BED"/>
    <w:sectPr w:rsidR="00912BE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CC91C2" w14:textId="77777777" w:rsidR="00C015F1" w:rsidRDefault="00C015F1" w:rsidP="00C015F1">
      <w:pPr>
        <w:spacing w:line="240" w:lineRule="auto"/>
      </w:pPr>
      <w:r>
        <w:separator/>
      </w:r>
    </w:p>
  </w:endnote>
  <w:endnote w:type="continuationSeparator" w:id="0">
    <w:p w14:paraId="1448FE25" w14:textId="77777777" w:rsidR="00C015F1" w:rsidRDefault="00C015F1" w:rsidP="00C015F1">
      <w:pPr>
        <w:spacing w:line="240" w:lineRule="auto"/>
      </w:pPr>
      <w:r>
        <w:continuationSeparator/>
      </w:r>
    </w:p>
  </w:endnote>
  <w:endnote w:type="continuationNotice" w:id="1">
    <w:p w14:paraId="1F0B59A6" w14:textId="77777777" w:rsidR="00D51F6D" w:rsidRDefault="00D51F6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8AA5BF" w14:textId="77777777" w:rsidR="00C015F1" w:rsidRDefault="00C015F1" w:rsidP="00C015F1">
      <w:pPr>
        <w:spacing w:line="240" w:lineRule="auto"/>
      </w:pPr>
      <w:r>
        <w:separator/>
      </w:r>
    </w:p>
  </w:footnote>
  <w:footnote w:type="continuationSeparator" w:id="0">
    <w:p w14:paraId="7A84B5E2" w14:textId="77777777" w:rsidR="00C015F1" w:rsidRDefault="00C015F1" w:rsidP="00C015F1">
      <w:pPr>
        <w:spacing w:line="240" w:lineRule="auto"/>
      </w:pPr>
      <w:r>
        <w:continuationSeparator/>
      </w:r>
    </w:p>
  </w:footnote>
  <w:footnote w:type="continuationNotice" w:id="1">
    <w:p w14:paraId="472DC7B8" w14:textId="77777777" w:rsidR="00D51F6D" w:rsidRDefault="00D51F6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0C033" w14:textId="41E37D57" w:rsidR="00C015F1" w:rsidRDefault="00604288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4C3883" wp14:editId="1D689AFE">
          <wp:simplePos x="0" y="0"/>
          <wp:positionH relativeFrom="column">
            <wp:posOffset>4399280</wp:posOffset>
          </wp:positionH>
          <wp:positionV relativeFrom="paragraph">
            <wp:posOffset>-227965</wp:posOffset>
          </wp:positionV>
          <wp:extent cx="2103120" cy="734060"/>
          <wp:effectExtent l="0" t="0" r="0" b="8890"/>
          <wp:wrapSquare wrapText="bothSides"/>
          <wp:docPr id="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3120" cy="734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removePersonalInformation/>
  <w:removeDateAndTime/>
  <w:proofState w:spelling="clean"/>
  <w:documentProtection w:edit="readOnly" w:enforcement="1" w:cryptProviderType="rsaAES" w:cryptAlgorithmClass="hash" w:cryptAlgorithmType="typeAny" w:cryptAlgorithmSid="14" w:cryptSpinCount="100000" w:hash="UVM0J6/HprsoJjuK9R3wqq9bXcHFosOHoorpKNieGs+jpx9l+eu8fdzyf8fnmS4rs7jGeFiOdcw+WfESIZXjVQ==" w:salt="0X4tYcRyDQ3oJog0C9AIXg==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2E34"/>
    <w:rsid w:val="00010872"/>
    <w:rsid w:val="00010ABA"/>
    <w:rsid w:val="00127436"/>
    <w:rsid w:val="00340AA0"/>
    <w:rsid w:val="00355FC9"/>
    <w:rsid w:val="003A2E34"/>
    <w:rsid w:val="0056249B"/>
    <w:rsid w:val="005B4E29"/>
    <w:rsid w:val="00604288"/>
    <w:rsid w:val="00636473"/>
    <w:rsid w:val="00683AB4"/>
    <w:rsid w:val="00841581"/>
    <w:rsid w:val="009021ED"/>
    <w:rsid w:val="00912BED"/>
    <w:rsid w:val="009A3C2C"/>
    <w:rsid w:val="00A16427"/>
    <w:rsid w:val="00AA3F29"/>
    <w:rsid w:val="00B51E7D"/>
    <w:rsid w:val="00C015F1"/>
    <w:rsid w:val="00CD0365"/>
    <w:rsid w:val="00D038BE"/>
    <w:rsid w:val="00D51F6D"/>
    <w:rsid w:val="00E509A5"/>
    <w:rsid w:val="00E53C7A"/>
    <w:rsid w:val="00EC75CE"/>
    <w:rsid w:val="00EE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F50BF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2E34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3A2E34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C015F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015F1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015F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015F1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2" ma:contentTypeDescription="Een nieuw document maken." ma:contentTypeScope="" ma:versionID="7c5e190a99f2083b710066c6b791a436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6f10f97a301b96794a380119b224f99f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00B07FC-6752-4C4C-882E-CCFFD7F87D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06C67F-F62C-45AB-A229-D425115C6B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26F33D-12C1-451B-81A9-277280AC08E1}">
  <ds:schemaRefs>
    <ds:schemaRef ds:uri="http://schemas.microsoft.com/office/2006/metadata/properties"/>
    <ds:schemaRef ds:uri="http://schemas.microsoft.com/office/infopath/2007/PartnerControls"/>
    <ds:schemaRef ds:uri="ab76947c-e575-49dd-bcb5-ac91971cc9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1254</Characters>
  <Application>Microsoft Office Word</Application>
  <DocSecurity>8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2017-02-07T08:34:00Z</dcterms:created>
  <dcterms:modified xsi:type="dcterms:W3CDTF">2021-06-14T12:07:00Z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562000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</Properties>
</file>