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079A2" w14:textId="77777777" w:rsidR="007137B9" w:rsidRDefault="007137B9" w:rsidP="007137B9">
      <w:pPr>
        <w:pStyle w:val="KopBijlage"/>
      </w:pPr>
      <w:r>
        <w:t>Verklaring Combinatie</w:t>
      </w:r>
    </w:p>
    <w:p w14:paraId="1F9079A3" w14:textId="77777777" w:rsidR="004217E2" w:rsidRPr="003A2E34" w:rsidRDefault="004217E2" w:rsidP="004217E2"/>
    <w:p w14:paraId="68ACCF91" w14:textId="74F5F391" w:rsidR="00500A19" w:rsidRDefault="007137B9" w:rsidP="00500A19">
      <w:r w:rsidRPr="009576D5">
        <w:rPr>
          <w:rFonts w:eastAsia="Calibri" w:cs="Arial"/>
        </w:rPr>
        <w:t xml:space="preserve">Ondergetekenden verklaren dat de leden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zich gezamenlijk en hoofdelijk aansprakelijk stellen voor de volledige en juiste uitvoering van de </w:t>
      </w:r>
      <w:r w:rsidR="00EB7AB9">
        <w:rPr>
          <w:rFonts w:eastAsia="Calibri" w:cs="Arial"/>
        </w:rPr>
        <w:t xml:space="preserve">raamovereenkomst </w:t>
      </w:r>
      <w:r w:rsidR="00500A19">
        <w:t>watervoerende armaturen VNOG</w:t>
      </w:r>
    </w:p>
    <w:p w14:paraId="1EBD8BE7" w14:textId="61513442" w:rsidR="00500A19" w:rsidRPr="00EB7AB9" w:rsidRDefault="00500A19" w:rsidP="00EB7AB9">
      <w:r>
        <w:t xml:space="preserve">Perceel: </w:t>
      </w:r>
      <w:r w:rsidRPr="00EB7AB9">
        <w:rPr>
          <w:highlight w:val="lightGray"/>
        </w:rPr>
        <w:t>………..</w:t>
      </w:r>
      <w:r>
        <w:t xml:space="preserve"> </w:t>
      </w:r>
    </w:p>
    <w:p w14:paraId="59857ADA" w14:textId="77777777" w:rsidR="00EB7AB9" w:rsidRDefault="00EB7AB9" w:rsidP="007137B9">
      <w:pPr>
        <w:suppressAutoHyphens/>
        <w:spacing w:line="288" w:lineRule="auto"/>
        <w:rPr>
          <w:rFonts w:eastAsia="Calibri" w:cs="Arial"/>
        </w:rPr>
      </w:pPr>
    </w:p>
    <w:p w14:paraId="1F9079A6" w14:textId="3A869EC3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in al zijn onderdelen, en verklaren dat </w:t>
      </w:r>
    </w:p>
    <w:p w14:paraId="1F9079A7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1F9079A8" w14:textId="6FF63CB3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r w:rsidRPr="00800A43">
        <w:rPr>
          <w:rFonts w:eastAsia="Calibri" w:cs="Arial"/>
          <w:highlight w:val="lightGray"/>
        </w:rPr>
        <w:t>…………………</w:t>
      </w:r>
      <w:r w:rsidR="00800A43" w:rsidRPr="00800A43">
        <w:rPr>
          <w:rFonts w:eastAsia="Calibri" w:cs="Arial"/>
          <w:highlight w:val="lightGray"/>
        </w:rPr>
        <w:t>…………………</w:t>
      </w:r>
      <w:r w:rsidR="00800A43">
        <w:rPr>
          <w:rFonts w:eastAsia="Calibri" w:cs="Arial"/>
        </w:rPr>
        <w:t xml:space="preserve"> </w:t>
      </w:r>
      <w:r w:rsidRPr="009576D5">
        <w:rPr>
          <w:rFonts w:eastAsia="Calibri" w:cs="Arial"/>
        </w:rPr>
        <w:t xml:space="preserve">zal optreden als vertegenwoordiger van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en bevoegd is 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 xml:space="preserve">ombinatie in alle opzichten te vertegenwoordigen en te binden en als enig aanspreekpunt voor </w:t>
      </w:r>
      <w:r>
        <w:rPr>
          <w:rFonts w:eastAsia="Calibri" w:cs="Arial"/>
        </w:rPr>
        <w:t>de Aanbestedende Dienst</w:t>
      </w:r>
      <w:r w:rsidRPr="009576D5">
        <w:rPr>
          <w:rFonts w:eastAsia="Calibri" w:cs="Arial"/>
        </w:rPr>
        <w:t xml:space="preserve"> dient.</w:t>
      </w:r>
    </w:p>
    <w:p w14:paraId="1F9079A9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1F9079AA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  <w:r w:rsidRPr="009576D5">
        <w:rPr>
          <w:rFonts w:eastAsia="Calibri" w:cs="Arial"/>
        </w:rPr>
        <w:t xml:space="preserve">Ondergetekenden verklaren dat zij deze verklaring naar waarheid hebben ondertekend en tevens dat zij daartoe, namens de betreffende </w:t>
      </w:r>
      <w:r>
        <w:rPr>
          <w:rFonts w:eastAsia="Calibri" w:cs="Arial"/>
        </w:rPr>
        <w:t>c</w:t>
      </w:r>
      <w:r w:rsidRPr="009576D5">
        <w:rPr>
          <w:rFonts w:eastAsia="Calibri" w:cs="Arial"/>
        </w:rPr>
        <w:t>ombinant, rechtens bevoegd zijn.</w:t>
      </w:r>
    </w:p>
    <w:p w14:paraId="1F9079AB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1F9079AC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9576D5" w14:paraId="1F9079A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AD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AE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B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B0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B1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B5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B3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B4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BA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B6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1F9079B7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9079B8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B9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BD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BB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BC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F9079BE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p w14:paraId="1F9079BF" w14:textId="77777777" w:rsidR="007137B9" w:rsidRPr="009576D5" w:rsidRDefault="007137B9" w:rsidP="007137B9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7137B9" w:rsidRPr="009576D5" w14:paraId="1F9079C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0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1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C5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3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4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C8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6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7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CD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9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1F9079CA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9079CB" w14:textId="77777777" w:rsidR="007137B9" w:rsidRPr="009576D5" w:rsidRDefault="007137B9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C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7137B9" w:rsidRPr="009576D5" w14:paraId="1F9079D0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9079CE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9079CF" w14:textId="77777777" w:rsidR="007137B9" w:rsidRPr="009576D5" w:rsidRDefault="007137B9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F9079D1" w14:textId="77777777" w:rsidR="00912BED" w:rsidRDefault="00912BED"/>
    <w:sectPr w:rsidR="00912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079D4" w14:textId="77777777" w:rsidR="00E95992" w:rsidRDefault="00E95992" w:rsidP="00E95992">
      <w:pPr>
        <w:spacing w:line="240" w:lineRule="auto"/>
      </w:pPr>
      <w:r>
        <w:separator/>
      </w:r>
    </w:p>
  </w:endnote>
  <w:endnote w:type="continuationSeparator" w:id="0">
    <w:p w14:paraId="1F9079D5" w14:textId="77777777" w:rsidR="00E95992" w:rsidRDefault="00E95992" w:rsidP="00E959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079D8" w14:textId="77777777" w:rsidR="00E95992" w:rsidRDefault="00E9599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079D9" w14:textId="77777777" w:rsidR="00E95992" w:rsidRDefault="00E9599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079DB" w14:textId="77777777" w:rsidR="00E95992" w:rsidRDefault="00E9599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079D2" w14:textId="77777777" w:rsidR="00E95992" w:rsidRDefault="00E95992" w:rsidP="00E95992">
      <w:pPr>
        <w:spacing w:line="240" w:lineRule="auto"/>
      </w:pPr>
      <w:r>
        <w:separator/>
      </w:r>
    </w:p>
  </w:footnote>
  <w:footnote w:type="continuationSeparator" w:id="0">
    <w:p w14:paraId="1F9079D3" w14:textId="77777777" w:rsidR="00E95992" w:rsidRDefault="00E95992" w:rsidP="00E959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079D6" w14:textId="77777777" w:rsidR="00E95992" w:rsidRDefault="00E9599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079D7" w14:textId="77777777" w:rsidR="00E95992" w:rsidRDefault="00E9599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079DA" w14:textId="77777777" w:rsidR="00E95992" w:rsidRDefault="00E9599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7B9"/>
    <w:rsid w:val="00010ABA"/>
    <w:rsid w:val="004217E2"/>
    <w:rsid w:val="00500A19"/>
    <w:rsid w:val="0056249B"/>
    <w:rsid w:val="00683AB4"/>
    <w:rsid w:val="007137B9"/>
    <w:rsid w:val="00723A0E"/>
    <w:rsid w:val="00800A43"/>
    <w:rsid w:val="00912BED"/>
    <w:rsid w:val="00B63DBE"/>
    <w:rsid w:val="00D038BE"/>
    <w:rsid w:val="00DA2C2B"/>
    <w:rsid w:val="00E95992"/>
    <w:rsid w:val="00EB7AB9"/>
    <w:rsid w:val="00EC75CE"/>
    <w:rsid w:val="00F7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9079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137B9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7137B9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959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5992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1108DA-B1BE-4867-9BA7-22547E5C6A40}"/>
</file>

<file path=customXml/itemProps2.xml><?xml version="1.0" encoding="utf-8"?>
<ds:datastoreItem xmlns:ds="http://schemas.openxmlformats.org/officeDocument/2006/customXml" ds:itemID="{0B19B802-D3E7-48A9-BE18-54657598D4D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5893B535-4290-4E94-A545-19220E347A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747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2017-02-07T08:35:00Z</dcterms:created>
  <dcterms:modified xsi:type="dcterms:W3CDTF">2021-06-11T13:06:00Z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