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D05F" w14:textId="77777777" w:rsidR="00F01C17" w:rsidRPr="00F01C17" w:rsidRDefault="00F01C17" w:rsidP="00F01C17">
      <w:pPr>
        <w:pStyle w:val="KopBijlage"/>
        <w:rPr>
          <w:sz w:val="56"/>
          <w:szCs w:val="56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F01C17">
        <w:rPr>
          <w:sz w:val="56"/>
          <w:szCs w:val="56"/>
        </w:rPr>
        <w:t>Verklaring Middelen Derde</w:t>
      </w:r>
      <w:bookmarkEnd w:id="0"/>
      <w:bookmarkEnd w:id="1"/>
      <w:bookmarkEnd w:id="2"/>
      <w:bookmarkEnd w:id="3"/>
    </w:p>
    <w:p w14:paraId="11C2D060" w14:textId="77777777" w:rsidR="00F01C17" w:rsidRDefault="00F01C17" w:rsidP="00F01C17">
      <w:pPr>
        <w:spacing w:line="276" w:lineRule="auto"/>
        <w:rPr>
          <w:szCs w:val="22"/>
        </w:rPr>
      </w:pPr>
    </w:p>
    <w:p w14:paraId="11C2D06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11C2D062" w14:textId="77777777" w:rsidR="00F01C17" w:rsidRPr="007F1226" w:rsidRDefault="00F01C17" w:rsidP="00F01C17">
      <w:pPr>
        <w:ind w:left="567"/>
        <w:rPr>
          <w:rFonts w:cs="Arial"/>
        </w:rPr>
      </w:pPr>
    </w:p>
    <w:p w14:paraId="4B2F6C4B" w14:textId="2401A30F" w:rsidR="008A4344" w:rsidRDefault="00F01C17" w:rsidP="00F01C17">
      <w:pPr>
        <w:suppressAutoHyphens/>
        <w:spacing w:line="288" w:lineRule="auto"/>
        <w:rPr>
          <w:rFonts w:cs="Arial"/>
        </w:rPr>
      </w:pPr>
      <w:permStart w:id="727534464" w:edGrp="everyone"/>
      <w:r w:rsidRPr="008A78CC">
        <w:rPr>
          <w:rFonts w:cs="Arial"/>
          <w:i/>
          <w:highlight w:val="lightGray"/>
        </w:rPr>
        <w:t>[Naam inschrijver/combinant]</w:t>
      </w:r>
      <w:permEnd w:id="727534464"/>
      <w:r w:rsidRPr="007F1226">
        <w:rPr>
          <w:rFonts w:cs="Arial"/>
        </w:rPr>
        <w:t xml:space="preserve"> zich met betrekking tot de geschiktheidseis</w:t>
      </w:r>
      <w:r w:rsidR="00900409">
        <w:rPr>
          <w:rFonts w:cs="Arial"/>
        </w:rPr>
        <w:t xml:space="preserve"> perceel </w:t>
      </w:r>
      <w:r w:rsidR="00B05025">
        <w:rPr>
          <w:rFonts w:cs="Arial"/>
        </w:rPr>
        <w:t>2</w:t>
      </w:r>
      <w:r w:rsidRPr="007F1226">
        <w:rPr>
          <w:rFonts w:cs="Arial"/>
        </w:rPr>
        <w:t xml:space="preserve"> zoals genoemd in </w:t>
      </w:r>
      <w:r w:rsidR="008A78CC">
        <w:rPr>
          <w:rFonts w:cs="Arial"/>
        </w:rPr>
        <w:t>de Inschrijvingsleidraad</w:t>
      </w:r>
      <w:r>
        <w:rPr>
          <w:rFonts w:cs="Arial"/>
        </w:rPr>
        <w:t xml:space="preserve"> </w:t>
      </w:r>
      <w:r w:rsidR="008A4344">
        <w:rPr>
          <w:rFonts w:cs="Arial"/>
        </w:rPr>
        <w:t xml:space="preserve">aanbesteding </w:t>
      </w:r>
      <w:r w:rsidR="008A78CC">
        <w:rPr>
          <w:rFonts w:cs="Arial"/>
        </w:rPr>
        <w:t>‘</w:t>
      </w:r>
      <w:r w:rsidR="00900409">
        <w:rPr>
          <w:rFonts w:cs="Arial"/>
        </w:rPr>
        <w:t>Handgereedschappen</w:t>
      </w:r>
      <w:r w:rsidR="008A4344">
        <w:rPr>
          <w:rFonts w:cs="Arial"/>
        </w:rPr>
        <w:t xml:space="preserve"> VNOG</w:t>
      </w:r>
      <w:r w:rsidR="008A78CC">
        <w:rPr>
          <w:rFonts w:cs="Arial"/>
        </w:rPr>
        <w:t>’</w:t>
      </w:r>
      <w:r w:rsidR="008A4344">
        <w:rPr>
          <w:rFonts w:cs="Arial"/>
        </w:rPr>
        <w:t>,</w:t>
      </w:r>
    </w:p>
    <w:p w14:paraId="3BB63653" w14:textId="77777777" w:rsidR="008A4344" w:rsidRDefault="008A4344" w:rsidP="00F01C17">
      <w:pPr>
        <w:suppressAutoHyphens/>
        <w:spacing w:line="288" w:lineRule="auto"/>
        <w:rPr>
          <w:rFonts w:cs="Arial"/>
        </w:rPr>
      </w:pPr>
    </w:p>
    <w:p w14:paraId="11C2D063" w14:textId="6734C4B9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 xml:space="preserve">beroept op de middelen van </w:t>
      </w:r>
      <w:permStart w:id="629879978" w:edGrp="everyone"/>
      <w:r w:rsidRPr="0085028A">
        <w:rPr>
          <w:rFonts w:cs="Arial"/>
          <w:i/>
          <w:highlight w:val="lightGray"/>
        </w:rPr>
        <w:t>[naam derde];</w:t>
      </w:r>
      <w:r w:rsidRPr="007F1226">
        <w:rPr>
          <w:rFonts w:cs="Arial"/>
        </w:rPr>
        <w:t xml:space="preserve">  </w:t>
      </w:r>
      <w:permEnd w:id="629879978"/>
    </w:p>
    <w:p w14:paraId="11C2D064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</w:p>
    <w:p w14:paraId="11C2D065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11C2D066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11C2D067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11C2D068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1C2D069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1C2D06A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C2D06B" w14:textId="77777777" w:rsidR="00F01C17" w:rsidRPr="00EF670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11C2D06C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D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565012540" w:edGrp="everyone"/>
      <w:r w:rsidRPr="0085028A">
        <w:rPr>
          <w:rFonts w:cs="Arial"/>
          <w:highlight w:val="lightGray"/>
        </w:rPr>
        <w:t xml:space="preserve">[naam </w:t>
      </w:r>
      <w:r w:rsidRPr="0085028A">
        <w:rPr>
          <w:rFonts w:eastAsia="Calibri" w:cs="Arial"/>
          <w:highlight w:val="lightGray"/>
        </w:rPr>
        <w:t>derde</w:t>
      </w:r>
      <w:r w:rsidRPr="0085028A">
        <w:rPr>
          <w:rFonts w:cs="Arial"/>
          <w:highlight w:val="lightGray"/>
        </w:rPr>
        <w:t>]</w:t>
      </w:r>
      <w:r w:rsidRPr="007F1226">
        <w:rPr>
          <w:rFonts w:cs="Arial"/>
        </w:rPr>
        <w:t xml:space="preserve"> </w:t>
      </w:r>
      <w:permEnd w:id="1565012540"/>
      <w:r w:rsidRPr="007F1226">
        <w:rPr>
          <w:rFonts w:cs="Arial"/>
        </w:rPr>
        <w:t xml:space="preserve">voldoet, zo blijkt uit bijgevoegd bewijsstuk, alleen of gezamenlijk met </w:t>
      </w:r>
      <w:permStart w:id="1814648092" w:edGrp="everyone"/>
      <w:r w:rsidRPr="0085028A">
        <w:rPr>
          <w:rFonts w:cs="Arial"/>
          <w:highlight w:val="lightGray"/>
        </w:rPr>
        <w:t>[naam inschrijver/combinant]</w:t>
      </w:r>
      <w:permEnd w:id="1814648092"/>
      <w:r w:rsidRPr="007F1226">
        <w:rPr>
          <w:rFonts w:cs="Arial"/>
        </w:rPr>
        <w:t xml:space="preserve">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14:paraId="11C2D06E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F" w14:textId="77777777" w:rsidR="00F01C17" w:rsidRDefault="00F01C17" w:rsidP="00F01C17">
      <w:pPr>
        <w:suppressAutoHyphens/>
        <w:spacing w:line="288" w:lineRule="auto"/>
        <w:rPr>
          <w:rFonts w:cs="Arial"/>
        </w:rPr>
      </w:pPr>
      <w:permStart w:id="627207122" w:edGrp="everyone"/>
      <w:r w:rsidRPr="0085028A">
        <w:rPr>
          <w:rFonts w:cs="Arial"/>
          <w:highlight w:val="lightGray"/>
        </w:rPr>
        <w:t>[naam inschrijver/combinant]</w:t>
      </w:r>
      <w:permEnd w:id="627207122"/>
      <w:r w:rsidRPr="007F1226">
        <w:rPr>
          <w:rFonts w:cs="Arial"/>
        </w:rPr>
        <w:t xml:space="preserve">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</w:t>
      </w:r>
      <w:permStart w:id="1555785153" w:edGrp="everyone"/>
      <w:r w:rsidRPr="0085028A">
        <w:rPr>
          <w:rFonts w:cs="Arial"/>
          <w:highlight w:val="lightGray"/>
        </w:rPr>
        <w:t>[naam derde]</w:t>
      </w:r>
      <w:permEnd w:id="1555785153"/>
      <w:r w:rsidRPr="007F1226">
        <w:rPr>
          <w:rFonts w:cs="Arial"/>
        </w:rPr>
        <w:t>;</w:t>
      </w:r>
    </w:p>
    <w:p w14:paraId="11C2D070" w14:textId="77777777" w:rsidR="00F01C17" w:rsidRPr="007F1226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7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977549606" w:edGrp="everyone"/>
      <w:r w:rsidRPr="0085028A">
        <w:rPr>
          <w:rFonts w:cs="Arial"/>
          <w:highlight w:val="lightGray"/>
        </w:rPr>
        <w:t>[Naam derde]</w:t>
      </w:r>
      <w:permEnd w:id="1977549606"/>
      <w:r w:rsidRPr="007F1226">
        <w:rPr>
          <w:rFonts w:cs="Arial"/>
        </w:rPr>
        <w:t xml:space="preserve"> daadwerkelijk zal worden ingezet (als onderaannemer</w:t>
      </w:r>
      <w:r>
        <w:rPr>
          <w:rFonts w:cs="Arial"/>
        </w:rPr>
        <w:t xml:space="preserve"> of combinant</w:t>
      </w:r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14:paraId="11C2D072" w14:textId="77777777" w:rsidR="00F01C17" w:rsidRPr="007F1226" w:rsidRDefault="00F01C17" w:rsidP="00F01C17">
      <w:pPr>
        <w:ind w:left="567"/>
        <w:rPr>
          <w:rFonts w:cs="Arial"/>
        </w:rPr>
      </w:pPr>
    </w:p>
    <w:p w14:paraId="11C2D074" w14:textId="1B19E20E" w:rsidR="00F01C17" w:rsidRPr="007F1226" w:rsidRDefault="00F01C17" w:rsidP="004E53D8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B80D72" w14:paraId="11C2D07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5" w14:textId="57CD9C25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620518579" w:edGrp="everyone" w:colFirst="1" w:colLast="1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8" w14:textId="1AF583CA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28971739" w:edGrp="everyone" w:colFirst="1" w:colLast="1"/>
            <w:permEnd w:id="162051857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 xml:space="preserve">Naam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9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D" w14:textId="77777777" w:rsidTr="008D0FD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B" w14:textId="17CC7D74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447570637" w:edGrp="everyone" w:colFirst="1" w:colLast="1"/>
            <w:permEnd w:id="2897173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C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E" w14:textId="26EAC677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8"/>
                <w:szCs w:val="18"/>
              </w:rPr>
            </w:pPr>
            <w:permStart w:id="306254625" w:edGrp="everyone" w:colFirst="1" w:colLast="1"/>
            <w:permEnd w:id="447570637"/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Handtekening</w:t>
            </w:r>
          </w:p>
          <w:p w14:paraId="11C2D07F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80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1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3" w14:textId="4B0200F0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160408616" w:edGrp="everyone" w:colFirst="1" w:colLast="1"/>
            <w:permEnd w:id="306254625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4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638476311" w:edGrp="everyone" w:colFirst="1" w:colLast="1"/>
            <w:permEnd w:id="1160408616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7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B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9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27426386" w:edGrp="everyone" w:colFirst="1" w:colLast="1"/>
            <w:permEnd w:id="1638476311"/>
            <w:r w:rsidRPr="004E53D8">
              <w:rPr>
                <w:rFonts w:cs="Arial"/>
                <w:sz w:val="18"/>
                <w:szCs w:val="18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A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E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C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271938961" w:edGrp="everyone" w:colFirst="1" w:colLast="1"/>
            <w:permEnd w:id="127426386"/>
            <w:r w:rsidRPr="004E53D8"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D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1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F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769621354" w:edGrp="everyone" w:colFirst="1" w:colLast="1"/>
            <w:permEnd w:id="271938961"/>
            <w:r w:rsidRPr="004E53D8">
              <w:rPr>
                <w:rFonts w:cs="Arial"/>
                <w:sz w:val="18"/>
                <w:szCs w:val="18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0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6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2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407927593" w:edGrp="everyone" w:colFirst="1" w:colLast="1"/>
            <w:permEnd w:id="769621354"/>
            <w:r w:rsidRPr="004E53D8">
              <w:rPr>
                <w:rFonts w:cs="Arial"/>
                <w:sz w:val="18"/>
                <w:szCs w:val="18"/>
              </w:rPr>
              <w:t>Handtekening</w:t>
            </w:r>
          </w:p>
          <w:p w14:paraId="11C2D093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94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5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7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615999925" w:edGrp="everyone" w:colFirst="1" w:colLast="1"/>
            <w:permEnd w:id="407927593"/>
            <w:r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8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permEnd w:id="615999925"/>
    </w:tbl>
    <w:p w14:paraId="11C2D09A" w14:textId="77777777" w:rsidR="00912BED" w:rsidRDefault="00912BED"/>
    <w:p w14:paraId="11C2D09B" w14:textId="77777777" w:rsidR="00F01C17" w:rsidRDefault="00F01C17"/>
    <w:p w14:paraId="11C2D09C" w14:textId="77777777" w:rsidR="00F01C17" w:rsidRDefault="00F01C17"/>
    <w:p w14:paraId="11C2D09D" w14:textId="77777777" w:rsidR="00F01C17" w:rsidRPr="00B80D72" w:rsidRDefault="00F01C17" w:rsidP="00F01C17">
      <w:pPr>
        <w:pStyle w:val="Kop2"/>
        <w:numPr>
          <w:ilvl w:val="0"/>
          <w:numId w:val="0"/>
        </w:numPr>
        <w:ind w:left="964" w:hanging="680"/>
      </w:pPr>
    </w:p>
    <w:p w14:paraId="11C2D09E" w14:textId="77777777" w:rsidR="00F01C17" w:rsidRDefault="00F01C17"/>
    <w:sectPr w:rsidR="00F01C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D0A1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11C2D0A2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D09F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11C2D0A0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D0A4" w14:textId="22B9A271" w:rsidR="00BE12FE" w:rsidRDefault="008A78C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99806C" wp14:editId="1FDE84BA">
              <wp:simplePos x="0" y="0"/>
              <wp:positionH relativeFrom="column">
                <wp:posOffset>-899160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EE8199" id="Groep 6" o:spid="_x0000_s1026" style="position:absolute;margin-left:-70.8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anefwLPjovk/XG8U/iD05ZXTGOB/t/EttUm2KKv0BDX8jvLmQDCHE974HX5MWeT3Ldg/GA8BUiWyqi2DdlT/rQ==" w:salt="hZi+3B5AmQ8p4auTYTQzg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A021C"/>
    <w:rsid w:val="00453E71"/>
    <w:rsid w:val="00477C28"/>
    <w:rsid w:val="004E53D8"/>
    <w:rsid w:val="0056249B"/>
    <w:rsid w:val="005E12FB"/>
    <w:rsid w:val="00683AB4"/>
    <w:rsid w:val="0085028A"/>
    <w:rsid w:val="00855A67"/>
    <w:rsid w:val="008A4344"/>
    <w:rsid w:val="008A78CC"/>
    <w:rsid w:val="00900409"/>
    <w:rsid w:val="00912BED"/>
    <w:rsid w:val="00B05025"/>
    <w:rsid w:val="00B2232A"/>
    <w:rsid w:val="00BE12FE"/>
    <w:rsid w:val="00D038BE"/>
    <w:rsid w:val="00D7478D"/>
    <w:rsid w:val="00EC75CE"/>
    <w:rsid w:val="00F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C2D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7C1BC-73EF-4226-B7FD-ED7D39670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1221</Characters>
  <Application>Microsoft Office Word</Application>
  <DocSecurity>8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