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55A2" w14:textId="09286793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6A1A63">
        <w:rPr>
          <w:b/>
          <w:sz w:val="22"/>
          <w:szCs w:val="22"/>
        </w:rPr>
        <w:t>3.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1A8E011B" w14:textId="3FFD6C2E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</w:t>
      </w:r>
      <w:r w:rsidR="006A1A63">
        <w:rPr>
          <w:rFonts w:cs="Verdana"/>
          <w:b/>
          <w:szCs w:val="18"/>
        </w:rPr>
        <w:t>I</w:t>
      </w:r>
      <w:r w:rsidRPr="00404CB9">
        <w:rPr>
          <w:rFonts w:cs="Verdana"/>
          <w:b/>
          <w:szCs w:val="18"/>
        </w:rPr>
        <w:t xml:space="preserve">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54CD2D38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61D19ED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5E4C90F6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3A62227B" w14:textId="48A8BD92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6A1A63" w:rsidRPr="006A1A63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6A1A63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6A1A63">
              <w:rPr>
                <w:rFonts w:cs="Verdana"/>
                <w:b/>
                <w:bCs/>
                <w:color w:val="FFFFFF" w:themeColor="background1"/>
                <w:szCs w:val="18"/>
              </w:rPr>
              <w:t>3 sub a t/m c</w:t>
            </w:r>
          </w:p>
        </w:tc>
      </w:tr>
      <w:tr w:rsidR="006E6F26" w:rsidRPr="001D3BDC" w14:paraId="2114BE49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1C7E6B0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2CE9D17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5FDFFC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3D4AF0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14B04A6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2162434" w14:textId="77777777" w:rsidTr="00183C5E">
        <w:trPr>
          <w:trHeight w:val="83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C49C32A" w14:textId="37FF11EB" w:rsidR="006E6F26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4F5F427B" w14:textId="74E9C177" w:rsidR="00C546DA" w:rsidRPr="00C546DA" w:rsidRDefault="00C546DA" w:rsidP="00584CA4">
            <w:pPr>
              <w:rPr>
                <w:szCs w:val="18"/>
                <w:u w:val="single"/>
              </w:rPr>
            </w:pPr>
            <w:r w:rsidRPr="00C546DA">
              <w:rPr>
                <w:szCs w:val="18"/>
                <w:u w:val="single"/>
              </w:rPr>
              <w:t>§ 3.2 lid 3 sub a</w:t>
            </w:r>
          </w:p>
          <w:p w14:paraId="3D7DF5C7" w14:textId="15ED107F" w:rsidR="006A1A63" w:rsidRDefault="006A1A63" w:rsidP="00183C5E">
            <w:pPr>
              <w:pStyle w:val="StandaardZwart"/>
              <w:numPr>
                <w:ilvl w:val="0"/>
                <w:numId w:val="0"/>
              </w:numPr>
              <w:spacing w:line="260" w:lineRule="atLeast"/>
              <w:rPr>
                <w:color w:val="auto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4A37931">
              <w:rPr>
                <w:color w:val="auto"/>
              </w:rPr>
              <w:t xml:space="preserve">het </w:t>
            </w:r>
            <w:r>
              <w:rPr>
                <w:color w:val="auto"/>
              </w:rPr>
              <w:t>onderhouden (preventief en correctief) van hekwerken en mechanische en elektrische toegangspoorten (schuif- en looppoorten) met een jaarlijkse minimale opdrachtwaarde van € 20.000,- excl. btw.</w:t>
            </w:r>
          </w:p>
          <w:p w14:paraId="2ACCD111" w14:textId="4175CCA7" w:rsidR="0064309D" w:rsidRPr="00C546DA" w:rsidRDefault="0064309D" w:rsidP="00183C5E">
            <w:pPr>
              <w:rPr>
                <w:szCs w:val="18"/>
                <w:u w:val="single"/>
              </w:rPr>
            </w:pPr>
            <w:r w:rsidRPr="00C546DA">
              <w:rPr>
                <w:szCs w:val="18"/>
                <w:u w:val="single"/>
              </w:rPr>
              <w:t xml:space="preserve">§ 3.2 lid 3 sub </w:t>
            </w:r>
            <w:r>
              <w:rPr>
                <w:szCs w:val="18"/>
                <w:u w:val="single"/>
              </w:rPr>
              <w:t>b</w:t>
            </w:r>
          </w:p>
          <w:p w14:paraId="0E7D53B1" w14:textId="1B99AA42" w:rsidR="0064309D" w:rsidRDefault="0064309D" w:rsidP="00183C5E">
            <w:pPr>
              <w:pStyle w:val="StandaardZwart"/>
              <w:numPr>
                <w:ilvl w:val="0"/>
                <w:numId w:val="0"/>
              </w:numPr>
              <w:spacing w:line="260" w:lineRule="atLeast"/>
              <w:rPr>
                <w:color w:val="auto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4A37931">
              <w:rPr>
                <w:color w:val="auto"/>
              </w:rPr>
              <w:t xml:space="preserve">het </w:t>
            </w:r>
            <w:r>
              <w:rPr>
                <w:color w:val="auto"/>
              </w:rPr>
              <w:t xml:space="preserve">onderhouden (preventief en correctief) van hekwerken en mechanische en elektrische toegangspoorten (schuif- en looppoorten) met een </w:t>
            </w:r>
            <w:r>
              <w:rPr>
                <w:color w:val="auto"/>
              </w:rPr>
              <w:t>minimaal aantal storingsmeldingen van 10 per jaar.</w:t>
            </w:r>
          </w:p>
          <w:p w14:paraId="38CA5B72" w14:textId="51E4539D" w:rsidR="00183C5E" w:rsidRPr="00C546DA" w:rsidRDefault="00183C5E" w:rsidP="00183C5E">
            <w:pPr>
              <w:rPr>
                <w:szCs w:val="18"/>
                <w:u w:val="single"/>
              </w:rPr>
            </w:pPr>
            <w:r w:rsidRPr="00C546DA">
              <w:rPr>
                <w:szCs w:val="18"/>
                <w:u w:val="single"/>
              </w:rPr>
              <w:t xml:space="preserve">§ 3.2 lid 3 sub </w:t>
            </w:r>
            <w:r>
              <w:rPr>
                <w:szCs w:val="18"/>
                <w:u w:val="single"/>
              </w:rPr>
              <w:t>c</w:t>
            </w:r>
          </w:p>
          <w:p w14:paraId="29B845A4" w14:textId="45A20606" w:rsidR="006E6F26" w:rsidRPr="001D3BDC" w:rsidRDefault="00183C5E" w:rsidP="00183C5E">
            <w:pPr>
              <w:pStyle w:val="StandaardZwart"/>
              <w:numPr>
                <w:ilvl w:val="0"/>
                <w:numId w:val="0"/>
              </w:numPr>
              <w:spacing w:line="260" w:lineRule="atLeast"/>
              <w:rPr>
                <w:rFonts w:cs="Verdana"/>
              </w:rPr>
            </w:pPr>
            <w: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4A37931">
              <w:rPr>
                <w:color w:val="auto"/>
              </w:rPr>
              <w:t xml:space="preserve">het </w:t>
            </w:r>
            <w:r>
              <w:t>leveren en plaatsen van nieuw hekwerk, (inclusief daarbij behorende kleine grond- en bestratingswerkzaamheden) inclusief het leveren van een mechanische of elektrische toegangspoort met een minimale omvang van € 20.000,- excl. btw.</w:t>
            </w:r>
          </w:p>
        </w:tc>
        <w:tc>
          <w:tcPr>
            <w:tcW w:w="4394" w:type="dxa"/>
          </w:tcPr>
          <w:p w14:paraId="1D546B17" w14:textId="77777777" w:rsidR="006E6F26" w:rsidRPr="006E6F26" w:rsidRDefault="006E6F26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A9D01E9" w14:textId="46AFE83E" w:rsidR="006E6F26" w:rsidRDefault="006E6F26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56D6FA8" w14:textId="77777777" w:rsidR="00C546DA" w:rsidRPr="006E6F26" w:rsidRDefault="00C546DA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45F1619" w14:textId="5A385722" w:rsidR="006E6F26" w:rsidRDefault="00183C5E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73F528B5" w14:textId="75FC7ED2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2481BF" w14:textId="77777777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17C47B6" w14:textId="57D7E449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05DB630" w14:textId="762317F7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B5B5857" w14:textId="3A58D3F4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CC80304" w14:textId="2028A651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28140A0" w14:textId="65C45B08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BE682A6" w14:textId="78C92598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2971CCA" w14:textId="769C41B8" w:rsidR="006A1A63" w:rsidRDefault="006A1A63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EDF7760" w14:textId="77777777" w:rsidR="006E6F26" w:rsidRPr="006E6F26" w:rsidRDefault="00183C5E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685C72D9" w14:textId="77777777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A48E71F" w14:textId="77777777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B97B088" w14:textId="77777777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92821C2" w14:textId="02F05C48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A10E4C3" w14:textId="77777777" w:rsidR="00183C5E" w:rsidRDefault="00183C5E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6764958" w14:textId="77777777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BCD2EA0" w14:textId="729A7874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B0BF360" w14:textId="48642154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412E7F1" w14:textId="77777777" w:rsidR="00183C5E" w:rsidRPr="006E6F26" w:rsidRDefault="00183C5E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16690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36035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>
              <w:rPr>
                <w:rFonts w:cs="Verdana"/>
                <w:szCs w:val="18"/>
              </w:rPr>
              <w:t xml:space="preserve"> Nee</w:t>
            </w:r>
          </w:p>
          <w:p w14:paraId="44A90237" w14:textId="77777777" w:rsidR="00183C5E" w:rsidRDefault="00183C5E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018F8B9" w14:textId="77777777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90A9B63" w14:textId="09224426" w:rsidR="0064309D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DF383DA" w14:textId="49828AF0" w:rsidR="0064309D" w:rsidRPr="006E6F26" w:rsidRDefault="0064309D" w:rsidP="00183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056BF5E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677A8D9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7954B07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B45E5F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9C4844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23130224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4486CE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393E1C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B48D60C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27C601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9863B3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D99DB3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BFD217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8803823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9F67D5F" w14:textId="77777777" w:rsidR="006E6F26" w:rsidRPr="00D422D9" w:rsidRDefault="00183C5E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20345325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12667DAC" w14:textId="77777777" w:rsidR="006E6F26" w:rsidRPr="00D422D9" w:rsidRDefault="006E6F26" w:rsidP="00183C5E">
            <w:pPr>
              <w:pStyle w:val="Lijstalinea"/>
              <w:numPr>
                <w:ilvl w:val="0"/>
                <w:numId w:val="22"/>
              </w:numPr>
              <w:ind w:left="34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00EFF10D" w14:textId="77777777" w:rsidR="00404CB9" w:rsidRPr="00D422D9" w:rsidRDefault="006E6F26" w:rsidP="00183C5E">
            <w:pPr>
              <w:pStyle w:val="Lijstalinea"/>
              <w:numPr>
                <w:ilvl w:val="0"/>
                <w:numId w:val="22"/>
              </w:numPr>
              <w:ind w:left="34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0FFF30BB" w14:textId="77777777" w:rsidR="006E6F26" w:rsidRPr="00D422D9" w:rsidRDefault="006E6F26" w:rsidP="00183C5E">
            <w:pPr>
              <w:pStyle w:val="Lijstalinea"/>
              <w:numPr>
                <w:ilvl w:val="0"/>
                <w:numId w:val="22"/>
              </w:numPr>
              <w:ind w:left="346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lastRenderedPageBreak/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8F9CC07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3214F904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9A1EB70" w14:textId="77777777" w:rsidR="006E6F26" w:rsidRPr="001D3BDC" w:rsidRDefault="006E6F26" w:rsidP="006E6F26">
      <w:r w:rsidRPr="001D3BDC">
        <w:t xml:space="preserve">Aldus naar waarheid opgemaakt </w:t>
      </w:r>
    </w:p>
    <w:p w14:paraId="03D2117E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4F3C766D" w14:textId="77777777" w:rsidTr="00183C5E">
        <w:tc>
          <w:tcPr>
            <w:tcW w:w="4320" w:type="dxa"/>
            <w:shd w:val="clear" w:color="auto" w:fill="B8CCE4" w:themeFill="accent1" w:themeFillTint="66"/>
          </w:tcPr>
          <w:p w14:paraId="2CF5AE2B" w14:textId="1B8EA3D7" w:rsidR="00404CB9" w:rsidRPr="001D3BDC" w:rsidRDefault="00404CB9" w:rsidP="00404CB9">
            <w:r w:rsidRPr="001D3BDC">
              <w:t xml:space="preserve">Naam </w:t>
            </w:r>
            <w:r w:rsidR="00183C5E">
              <w:t>I</w:t>
            </w:r>
            <w:r w:rsidRPr="00404CB9">
              <w:t>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827859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3F9BF53" w14:textId="77777777" w:rsidTr="00183C5E">
        <w:tc>
          <w:tcPr>
            <w:tcW w:w="4320" w:type="dxa"/>
            <w:shd w:val="clear" w:color="auto" w:fill="B8CCE4" w:themeFill="accent1" w:themeFillTint="66"/>
          </w:tcPr>
          <w:p w14:paraId="5D981082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DBE2E0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823CBA" w14:textId="77777777" w:rsidTr="00183C5E">
        <w:tc>
          <w:tcPr>
            <w:tcW w:w="4320" w:type="dxa"/>
            <w:shd w:val="clear" w:color="auto" w:fill="B8CCE4" w:themeFill="accent1" w:themeFillTint="66"/>
          </w:tcPr>
          <w:p w14:paraId="4F2DD71A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CA1D557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F735CF1" w14:textId="77777777" w:rsidTr="00183C5E">
        <w:tc>
          <w:tcPr>
            <w:tcW w:w="4320" w:type="dxa"/>
            <w:shd w:val="clear" w:color="auto" w:fill="B8CCE4" w:themeFill="accent1" w:themeFillTint="66"/>
          </w:tcPr>
          <w:p w14:paraId="3A608868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45DD9A5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090777" w14:textId="77777777" w:rsidTr="00183C5E">
        <w:tc>
          <w:tcPr>
            <w:tcW w:w="4320" w:type="dxa"/>
            <w:shd w:val="clear" w:color="auto" w:fill="B8CCE4" w:themeFill="accent1" w:themeFillTint="66"/>
          </w:tcPr>
          <w:p w14:paraId="47C166C3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1901F2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27065AF" w14:textId="77777777" w:rsidR="00DE469A" w:rsidRDefault="00DE469A" w:rsidP="00CA2531"/>
    <w:p w14:paraId="2CF98B05" w14:textId="7DD0D601" w:rsidR="00404CB9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4FAEEC90" w14:textId="04B63AA4" w:rsidR="00183C5E" w:rsidRDefault="00183C5E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183C5E" w:rsidRPr="001D3BDC" w14:paraId="769B7EB7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00967072" w14:textId="77777777" w:rsidR="00183C5E" w:rsidRPr="001D3BDC" w:rsidRDefault="00183C5E" w:rsidP="0098446B">
            <w:r w:rsidRPr="001D3BDC">
              <w:t xml:space="preserve">Naam </w:t>
            </w:r>
            <w:r>
              <w:t>I</w:t>
            </w:r>
            <w:r w:rsidRPr="00404CB9">
              <w:t>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66472F9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671634D6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46592A07" w14:textId="77777777" w:rsidR="00183C5E" w:rsidRPr="001D3BDC" w:rsidRDefault="00183C5E" w:rsidP="0098446B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5AE3438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3A47A102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59F5F68B" w14:textId="77777777" w:rsidR="00183C5E" w:rsidRPr="001D3BDC" w:rsidRDefault="00183C5E" w:rsidP="0098446B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4C00158D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265C754C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68F89AF2" w14:textId="77777777" w:rsidR="00183C5E" w:rsidRPr="001D3BDC" w:rsidRDefault="00183C5E" w:rsidP="0098446B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45D3239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1B47D001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440CAE1D" w14:textId="77777777" w:rsidR="00183C5E" w:rsidRPr="001D3BDC" w:rsidRDefault="00183C5E" w:rsidP="0098446B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5806FA5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DF44F63" w14:textId="2D037FA5" w:rsidR="00183C5E" w:rsidRDefault="00183C5E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183C5E" w:rsidRPr="001D3BDC" w14:paraId="16E8089B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3719BFDE" w14:textId="77777777" w:rsidR="00183C5E" w:rsidRPr="001D3BDC" w:rsidRDefault="00183C5E" w:rsidP="0098446B">
            <w:r w:rsidRPr="001D3BDC">
              <w:t xml:space="preserve">Naam </w:t>
            </w:r>
            <w:r>
              <w:t>I</w:t>
            </w:r>
            <w:r w:rsidRPr="00404CB9">
              <w:t>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1E26FCD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22BF9973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5E9EE2F8" w14:textId="77777777" w:rsidR="00183C5E" w:rsidRPr="001D3BDC" w:rsidRDefault="00183C5E" w:rsidP="0098446B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0763AEF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39537B9F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2B6E9437" w14:textId="77777777" w:rsidR="00183C5E" w:rsidRPr="001D3BDC" w:rsidRDefault="00183C5E" w:rsidP="0098446B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4C38C7BD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5E0FCC40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52BA540F" w14:textId="77777777" w:rsidR="00183C5E" w:rsidRPr="001D3BDC" w:rsidRDefault="00183C5E" w:rsidP="0098446B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5137A05C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183C5E" w:rsidRPr="001D3BDC" w14:paraId="1D06FC3E" w14:textId="77777777" w:rsidTr="0098446B">
        <w:tc>
          <w:tcPr>
            <w:tcW w:w="4320" w:type="dxa"/>
            <w:shd w:val="clear" w:color="auto" w:fill="B8CCE4" w:themeFill="accent1" w:themeFillTint="66"/>
          </w:tcPr>
          <w:p w14:paraId="1F1BA37F" w14:textId="77777777" w:rsidR="00183C5E" w:rsidRPr="001D3BDC" w:rsidRDefault="00183C5E" w:rsidP="0098446B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25BF65D" w14:textId="77777777" w:rsidR="00183C5E" w:rsidRDefault="00183C5E" w:rsidP="0098446B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2FD1713" w14:textId="77777777" w:rsidR="00404CB9" w:rsidRPr="00CA2531" w:rsidRDefault="00404CB9" w:rsidP="00183C5E"/>
    <w:sectPr w:rsidR="00404CB9" w:rsidRPr="00CA2531" w:rsidSect="00DE46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40FA" w14:textId="77777777" w:rsidR="006A1A63" w:rsidRDefault="006A1A63" w:rsidP="006A1A63">
      <w:pPr>
        <w:spacing w:line="240" w:lineRule="auto"/>
      </w:pPr>
      <w:r>
        <w:separator/>
      </w:r>
    </w:p>
  </w:endnote>
  <w:endnote w:type="continuationSeparator" w:id="0">
    <w:p w14:paraId="1457671B" w14:textId="77777777" w:rsidR="006A1A63" w:rsidRDefault="006A1A63" w:rsidP="006A1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7B4C" w14:textId="6D9F67F1" w:rsidR="006A1A63" w:rsidRDefault="006A1A63">
    <w:pPr>
      <w:pStyle w:val="Voettekst"/>
    </w:pPr>
    <w:r>
      <w:t>v1.0 d.d. 5 december 2022</w:t>
    </w:r>
  </w:p>
  <w:p w14:paraId="7A44F6DB" w14:textId="77777777" w:rsidR="006A1A63" w:rsidRDefault="006A1A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8887A" w14:textId="77777777" w:rsidR="006A1A63" w:rsidRDefault="006A1A63" w:rsidP="006A1A63">
      <w:pPr>
        <w:spacing w:line="240" w:lineRule="auto"/>
      </w:pPr>
      <w:r>
        <w:separator/>
      </w:r>
    </w:p>
  </w:footnote>
  <w:footnote w:type="continuationSeparator" w:id="0">
    <w:p w14:paraId="5E040B15" w14:textId="77777777" w:rsidR="006A1A63" w:rsidRDefault="006A1A63" w:rsidP="006A1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7573" w14:textId="2ACAE21E" w:rsidR="006A1A63" w:rsidRPr="006A1A63" w:rsidRDefault="006A1A63">
    <w:pPr>
      <w:pStyle w:val="Koptekst"/>
      <w:rPr>
        <w:b/>
        <w:bCs/>
      </w:rPr>
    </w:pPr>
    <w:r w:rsidRPr="006A1A63">
      <w:rPr>
        <w:b/>
        <w:bCs/>
      </w:rPr>
      <w:t>EUROPESE OPENBARE AANBESTEDING LEVERING EN ONDERHOUD HEKWERKEN EN POORTEN</w:t>
    </w:r>
  </w:p>
  <w:p w14:paraId="3F7EBF10" w14:textId="77777777" w:rsidR="006A1A63" w:rsidRDefault="006A1A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60AE4"/>
    <w:multiLevelType w:val="hybridMultilevel"/>
    <w:tmpl w:val="897276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498E91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651FD7"/>
    <w:multiLevelType w:val="hybridMultilevel"/>
    <w:tmpl w:val="C8668CCA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E2840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76773873">
    <w:abstractNumId w:val="5"/>
  </w:num>
  <w:num w:numId="2" w16cid:durableId="354574559">
    <w:abstractNumId w:val="4"/>
  </w:num>
  <w:num w:numId="3" w16cid:durableId="124549962">
    <w:abstractNumId w:val="3"/>
  </w:num>
  <w:num w:numId="4" w16cid:durableId="55514660">
    <w:abstractNumId w:val="2"/>
  </w:num>
  <w:num w:numId="5" w16cid:durableId="1459446424">
    <w:abstractNumId w:val="1"/>
  </w:num>
  <w:num w:numId="6" w16cid:durableId="1185941415">
    <w:abstractNumId w:val="0"/>
  </w:num>
  <w:num w:numId="7" w16cid:durableId="1076709692">
    <w:abstractNumId w:val="10"/>
  </w:num>
  <w:num w:numId="8" w16cid:durableId="212935431">
    <w:abstractNumId w:val="11"/>
  </w:num>
  <w:num w:numId="9" w16cid:durableId="13383358">
    <w:abstractNumId w:val="19"/>
  </w:num>
  <w:num w:numId="10" w16cid:durableId="2107774641">
    <w:abstractNumId w:val="9"/>
  </w:num>
  <w:num w:numId="11" w16cid:durableId="1938322600">
    <w:abstractNumId w:val="8"/>
  </w:num>
  <w:num w:numId="12" w16cid:durableId="1918126379">
    <w:abstractNumId w:val="6"/>
  </w:num>
  <w:num w:numId="13" w16cid:durableId="654266203">
    <w:abstractNumId w:val="17"/>
  </w:num>
  <w:num w:numId="14" w16cid:durableId="89475104">
    <w:abstractNumId w:val="8"/>
  </w:num>
  <w:num w:numId="15" w16cid:durableId="1933126534">
    <w:abstractNumId w:val="12"/>
  </w:num>
  <w:num w:numId="16" w16cid:durableId="30613641">
    <w:abstractNumId w:val="13"/>
  </w:num>
  <w:num w:numId="17" w16cid:durableId="1129012659">
    <w:abstractNumId w:val="7"/>
  </w:num>
  <w:num w:numId="18" w16cid:durableId="6327115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0933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1173594">
    <w:abstractNumId w:val="15"/>
  </w:num>
  <w:num w:numId="21" w16cid:durableId="1062407201">
    <w:abstractNumId w:val="16"/>
  </w:num>
  <w:num w:numId="22" w16cid:durableId="348798382">
    <w:abstractNumId w:val="18"/>
  </w:num>
  <w:num w:numId="23" w16cid:durableId="71976552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83C5E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4309D"/>
    <w:rsid w:val="006A1A63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A0F19"/>
    <w:rsid w:val="00C46EDC"/>
    <w:rsid w:val="00C546DA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spacing w:line="240" w:lineRule="atLeast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A1A63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ac1b8f7-80c0-4689-b89b-59748b0b9811"/>
    <ds:schemaRef ds:uri="d1f98e13-aa7d-4b2c-92d4-e93297fb11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2022-12-05T08:24:00Z</dcterms:created>
  <dcterms:modified xsi:type="dcterms:W3CDTF">2022-12-05T08:24:00Z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