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447663C2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6F7ABC56" w14:textId="5D99DF40" w:rsidR="00F545BF" w:rsidRPr="001D3FF8" w:rsidRDefault="004B4134" w:rsidP="00F545BF">
      <w:pPr>
        <w:pStyle w:val="Kop1"/>
        <w:rPr>
          <w:rFonts w:ascii="Ubuntu Light" w:hAnsi="Ubuntu Light"/>
          <w:color w:val="002060"/>
          <w:sz w:val="22"/>
          <w:szCs w:val="22"/>
        </w:rPr>
      </w:pPr>
      <w:r>
        <w:rPr>
          <w:rFonts w:ascii="Ubuntu Light" w:hAnsi="Ubuntu Light"/>
          <w:color w:val="002060"/>
          <w:sz w:val="22"/>
          <w:szCs w:val="22"/>
          <w:lang w:val="nl"/>
        </w:rPr>
        <w:t xml:space="preserve">Bijlage </w:t>
      </w:r>
      <w:r w:rsidR="00A44052">
        <w:rPr>
          <w:rFonts w:ascii="Ubuntu Light" w:hAnsi="Ubuntu Light"/>
          <w:color w:val="002060"/>
          <w:sz w:val="22"/>
          <w:szCs w:val="22"/>
          <w:lang w:val="nl"/>
        </w:rPr>
        <w:t>2b</w:t>
      </w:r>
      <w:r w:rsidR="003A247E" w:rsidRPr="001D3FF8">
        <w:rPr>
          <w:rFonts w:ascii="Ubuntu Light" w:hAnsi="Ubuntu Light"/>
          <w:color w:val="002060"/>
          <w:sz w:val="22"/>
          <w:szCs w:val="22"/>
          <w:lang w:val="nl"/>
        </w:rPr>
        <w:tab/>
      </w:r>
      <w:r w:rsidR="00F545BF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E76C88">
        <w:rPr>
          <w:rFonts w:ascii="Ubuntu Light" w:hAnsi="Ubuntu Light"/>
          <w:color w:val="002060"/>
          <w:sz w:val="22"/>
          <w:szCs w:val="22"/>
          <w:lang w:val="nl"/>
        </w:rPr>
        <w:t>Opgave referentie</w:t>
      </w:r>
      <w:r w:rsidR="00ED0181">
        <w:rPr>
          <w:rFonts w:ascii="Ubuntu Light" w:hAnsi="Ubuntu Light"/>
          <w:color w:val="002060"/>
          <w:sz w:val="22"/>
          <w:szCs w:val="22"/>
          <w:lang w:val="nl"/>
        </w:rPr>
        <w:t>s</w:t>
      </w:r>
      <w:r w:rsidR="00F545BF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A83F93">
        <w:rPr>
          <w:rFonts w:ascii="Ubuntu Light" w:hAnsi="Ubuntu Light"/>
          <w:color w:val="002060"/>
          <w:sz w:val="22"/>
          <w:szCs w:val="22"/>
          <w:lang w:val="nl"/>
        </w:rPr>
        <w:t>t.b.v. aantonen kerncompetentie</w:t>
      </w:r>
      <w:r w:rsidR="002C71B1">
        <w:rPr>
          <w:rFonts w:ascii="Ubuntu Light" w:hAnsi="Ubuntu Light"/>
          <w:color w:val="002060"/>
          <w:sz w:val="22"/>
          <w:szCs w:val="22"/>
          <w:lang w:val="nl"/>
        </w:rPr>
        <w:t>s</w:t>
      </w:r>
    </w:p>
    <w:p w14:paraId="52982DB8" w14:textId="0CD9D625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1BF8F307" w14:textId="66FF7623" w:rsidR="00E76C88" w:rsidRPr="00E76C88" w:rsidRDefault="00E76C88" w:rsidP="00F545BF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Behorende bij de openbare Europees aanbesteding </w:t>
      </w:r>
      <w:r w:rsidR="00890221" w:rsidRPr="00890221">
        <w:rPr>
          <w:rFonts w:ascii="Ubuntu Light" w:hAnsi="Ubuntu Light"/>
          <w:b/>
          <w:kern w:val="28"/>
          <w:sz w:val="20"/>
          <w:szCs w:val="20"/>
          <w:lang w:val="nl"/>
        </w:rPr>
        <w:t>Onderhoud gazons gemeenten Rucphen &amp; Noord-Beveland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met kenmerk </w:t>
      </w:r>
      <w:r w:rsidR="003E78F4" w:rsidRPr="003E78F4">
        <w:rPr>
          <w:rFonts w:ascii="Ubuntu Light" w:hAnsi="Ubuntu Light"/>
          <w:b/>
          <w:kern w:val="28"/>
          <w:sz w:val="20"/>
          <w:szCs w:val="20"/>
          <w:lang w:val="nl"/>
        </w:rPr>
        <w:t>siw009764</w:t>
      </w:r>
      <w:r w:rsidR="003E78F4">
        <w:rPr>
          <w:rFonts w:ascii="Ubuntu Light" w:hAnsi="Ubuntu Light"/>
          <w:b/>
          <w:kern w:val="28"/>
          <w:sz w:val="20"/>
          <w:szCs w:val="20"/>
          <w:lang w:val="nl"/>
        </w:rPr>
        <w:t xml:space="preserve"> 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r w:rsidR="003E78F4">
        <w:rPr>
          <w:rFonts w:ascii="Ubuntu Light" w:hAnsi="Ubuntu Light"/>
          <w:b/>
          <w:kern w:val="28"/>
          <w:sz w:val="20"/>
          <w:szCs w:val="20"/>
          <w:lang w:val="nl"/>
        </w:rPr>
        <w:t>23 december 2022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ab/>
      </w:r>
    </w:p>
    <w:p w14:paraId="4A883A8D" w14:textId="77777777" w:rsidR="00E76C88" w:rsidRPr="00E76C88" w:rsidRDefault="00E76C88" w:rsidP="00E76C88">
      <w:pPr>
        <w:tabs>
          <w:tab w:val="left" w:pos="5190"/>
        </w:tabs>
        <w:rPr>
          <w:sz w:val="20"/>
          <w:szCs w:val="20"/>
        </w:rPr>
      </w:pPr>
      <w:bookmarkStart w:id="0" w:name="_Toc13638401"/>
      <w:r w:rsidRPr="00E76C88">
        <w:rPr>
          <w:sz w:val="20"/>
          <w:szCs w:val="20"/>
        </w:rPr>
        <w:tab/>
      </w:r>
    </w:p>
    <w:tbl>
      <w:tblPr>
        <w:tblW w:w="9356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820"/>
      </w:tblGrid>
      <w:tr w:rsidR="00E76C88" w:rsidRPr="00E76C88" w14:paraId="62734DD3" w14:textId="77777777" w:rsidTr="000531D4">
        <w:trPr>
          <w:trHeight w:val="546"/>
        </w:trPr>
        <w:tc>
          <w:tcPr>
            <w:tcW w:w="9356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77777777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8E3D41">
        <w:trPr>
          <w:trHeight w:val="546"/>
        </w:trPr>
        <w:tc>
          <w:tcPr>
            <w:tcW w:w="9356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7D7921" w14:textId="77777777" w:rsidR="00E76C88" w:rsidRPr="00E76C88" w:rsidRDefault="00E76C88" w:rsidP="00EB645E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 xml:space="preserve">Kerncompetentie 1: </w:t>
            </w:r>
          </w:p>
          <w:p w14:paraId="7CEE9FE4" w14:textId="2BEDC2FE" w:rsidR="0034103F" w:rsidRDefault="0034103F" w:rsidP="00EB645E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34103F">
              <w:rPr>
                <w:rFonts w:ascii="Ubuntu Light" w:eastAsia="Calibri" w:hAnsi="Ubuntu Light"/>
                <w:sz w:val="20"/>
                <w:szCs w:val="20"/>
              </w:rPr>
              <w:t>De inschrijver dient door het overleggen van referentieopdracht(en) aan te tonen dat de inschrijver aantoonbare ervaring heeft met (referentieopdracht):</w:t>
            </w:r>
            <w:r w:rsidR="00E76C88" w:rsidRPr="0034103F">
              <w:rPr>
                <w:rFonts w:ascii="Ubuntu Light" w:eastAsia="Calibri" w:hAnsi="Ubuntu Light"/>
                <w:sz w:val="20"/>
                <w:szCs w:val="20"/>
              </w:rPr>
              <w:t xml:space="preserve"> </w:t>
            </w:r>
          </w:p>
          <w:p w14:paraId="5B5E4BD6" w14:textId="77777777" w:rsidR="00B955BB" w:rsidRPr="00B955BB" w:rsidRDefault="00B955BB" w:rsidP="00EB645E">
            <w:pPr>
              <w:rPr>
                <w:rFonts w:ascii="Ubuntu Light" w:eastAsia="Calibri" w:hAnsi="Ubuntu Light"/>
                <w:b/>
                <w:bCs/>
                <w:sz w:val="20"/>
                <w:szCs w:val="20"/>
              </w:rPr>
            </w:pPr>
          </w:p>
          <w:p w14:paraId="5FE5F3ED" w14:textId="562DCA8E" w:rsidR="0034103F" w:rsidRDefault="00811763" w:rsidP="004B4134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b/>
                <w:bCs/>
                <w:sz w:val="20"/>
                <w:szCs w:val="20"/>
              </w:rPr>
            </w:pPr>
            <w:r w:rsidRPr="00811763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Aantoonbare ervaring met het regulier onderhoud van gras in de openbare ruimte op basis van frequentiebestek</w:t>
            </w:r>
          </w:p>
          <w:p w14:paraId="3CDD695D" w14:textId="77777777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Waarbij Inschrijver als hoofdaannemer eindverantwoordelijk was voor uitvoering van de werkzaamheden, de coördinatie van de uitvoering; </w:t>
            </w:r>
          </w:p>
          <w:p w14:paraId="151FDE38" w14:textId="77777777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Gedurende een periode van tenminste twee (2) jaar bij één (1) Opdrachtgever; </w:t>
            </w:r>
          </w:p>
          <w:p w14:paraId="029CBE20" w14:textId="7543035D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Met een waarde van </w:t>
            </w:r>
            <w:r w:rsidRPr="00C963B7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 xml:space="preserve">minimaal € </w:t>
            </w:r>
            <w:r w:rsidR="00C963B7" w:rsidRPr="00C963B7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14</w:t>
            </w:r>
            <w:r w:rsidRPr="00C963B7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.000,-</w:t>
            </w: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 (excl. omzetbelasting) per jaar; </w:t>
            </w:r>
          </w:p>
          <w:p w14:paraId="52367271" w14:textId="48F77CD8" w:rsidR="0052737B" w:rsidRPr="0052737B" w:rsidRDefault="0052737B" w:rsidP="0052737B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Waarbij de grasoppervlakken gelegen waren op een </w:t>
            </w:r>
            <w:r w:rsidRPr="0052737B">
              <w:rPr>
                <w:rFonts w:ascii="Ubuntu Light" w:eastAsia="Calibri" w:hAnsi="Ubuntu Light"/>
                <w:b/>
                <w:bCs/>
                <w:sz w:val="20"/>
                <w:szCs w:val="20"/>
              </w:rPr>
              <w:t>kleiondergrond</w:t>
            </w:r>
            <w:r w:rsidRPr="0052737B">
              <w:rPr>
                <w:rFonts w:ascii="Ubuntu Light" w:eastAsia="Calibri" w:hAnsi="Ubuntu Light"/>
                <w:sz w:val="20"/>
                <w:szCs w:val="20"/>
              </w:rPr>
              <w:t xml:space="preserve">; met een vergelijkbaar resp. gelijkwaardig areaal; </w:t>
            </w:r>
          </w:p>
          <w:p w14:paraId="69C23B30" w14:textId="74250D76" w:rsidR="00811763" w:rsidRDefault="0052737B" w:rsidP="00EB645E">
            <w:pPr>
              <w:pStyle w:val="Lijstalinea"/>
              <w:numPr>
                <w:ilvl w:val="0"/>
                <w:numId w:val="13"/>
              </w:numPr>
              <w:rPr>
                <w:rFonts w:ascii="Ubuntu Light" w:eastAsia="Calibri" w:hAnsi="Ubuntu Light"/>
                <w:sz w:val="20"/>
                <w:szCs w:val="20"/>
              </w:rPr>
            </w:pPr>
            <w:r w:rsidRPr="0052737B">
              <w:rPr>
                <w:rFonts w:ascii="Ubuntu Light" w:eastAsia="Calibri" w:hAnsi="Ubuntu Light"/>
                <w:sz w:val="20"/>
                <w:szCs w:val="20"/>
              </w:rPr>
              <w:t>Het onderhoud van recreatief gras/openbare gazons omvat veruit het grootste gedeelte van de werkzaamheden binnen de opdracht.</w:t>
            </w:r>
          </w:p>
          <w:p w14:paraId="4C82611A" w14:textId="77777777" w:rsidR="0052737B" w:rsidRPr="0052737B" w:rsidRDefault="0052737B" w:rsidP="0052737B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44E946F4" w14:textId="047DE465" w:rsidR="00E76C88" w:rsidRPr="00E76C88" w:rsidRDefault="00E76C88" w:rsidP="00EB645E">
            <w:pPr>
              <w:rPr>
                <w:rFonts w:ascii="Ubuntu Light" w:eastAsia="Calibri" w:hAnsi="Ubuntu Light"/>
                <w:sz w:val="20"/>
                <w:szCs w:val="20"/>
                <w:lang w:eastAsia="en-US"/>
              </w:rPr>
            </w:pP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 xml:space="preserve">Deze referentie mag niet ouder zijn dan </w:t>
            </w:r>
            <w:r w:rsidR="002C08F5">
              <w:rPr>
                <w:rFonts w:ascii="Ubuntu Light" w:eastAsia="Calibri" w:hAnsi="Ubuntu Light"/>
                <w:sz w:val="20"/>
                <w:szCs w:val="20"/>
                <w:lang w:eastAsia="en-US"/>
              </w:rPr>
              <w:t>twe</w:t>
            </w: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>e (</w:t>
            </w:r>
            <w:r w:rsidR="002C08F5">
              <w:rPr>
                <w:rFonts w:ascii="Ubuntu Light" w:eastAsia="Calibri" w:hAnsi="Ubuntu Light"/>
                <w:sz w:val="20"/>
                <w:szCs w:val="20"/>
                <w:lang w:eastAsia="en-US"/>
              </w:rPr>
              <w:t>2</w:t>
            </w:r>
            <w:r w:rsidRPr="00E76C88">
              <w:rPr>
                <w:rFonts w:ascii="Ubuntu Light" w:eastAsia="Calibri" w:hAnsi="Ubuntu Light"/>
                <w:sz w:val="20"/>
                <w:szCs w:val="20"/>
                <w:lang w:eastAsia="en-US"/>
              </w:rPr>
              <w:t>) jaar gerekend van datum indiening inschrijving.</w:t>
            </w:r>
          </w:p>
          <w:p w14:paraId="4453C7D8" w14:textId="77777777" w:rsidR="00E76C88" w:rsidRPr="00E76C88" w:rsidRDefault="00E76C88" w:rsidP="00E76C88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3180B9" w14:textId="77777777" w:rsidR="00E76C88" w:rsidRPr="00E76C88" w:rsidRDefault="00E76C88" w:rsidP="00E76C88">
            <w:pPr>
              <w:rPr>
                <w:rFonts w:ascii="Ubuntu Light" w:hAnsi="Ubuntu Light"/>
                <w:sz w:val="20"/>
                <w:szCs w:val="20"/>
              </w:rPr>
            </w:pPr>
            <w:r w:rsidRPr="00E76C88">
              <w:rPr>
                <w:rFonts w:ascii="Ubuntu Light" w:hAnsi="Ubuntu Light"/>
                <w:sz w:val="20"/>
                <w:szCs w:val="20"/>
              </w:rPr>
              <w:t xml:space="preserve">Gegevens opdrachtgever </w:t>
            </w:r>
          </w:p>
          <w:p w14:paraId="022400FE" w14:textId="77777777" w:rsidR="00E76C88" w:rsidRPr="00E76C88" w:rsidRDefault="00E76C88" w:rsidP="00E76C88">
            <w:pPr>
              <w:rPr>
                <w:rFonts w:ascii="Ubuntu Light" w:hAnsi="Ubuntu Light"/>
                <w:sz w:val="20"/>
                <w:szCs w:val="20"/>
              </w:rPr>
            </w:pPr>
            <w:r w:rsidRPr="00E76C88">
              <w:rPr>
                <w:rFonts w:ascii="Ubuntu Light" w:hAnsi="Ubuntu Light"/>
                <w:sz w:val="20"/>
                <w:szCs w:val="20"/>
              </w:rPr>
              <w:t>referentieopdracht: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E1ADA6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Naam:</w:t>
            </w:r>
          </w:p>
          <w:p w14:paraId="37CF90F9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Adres:</w:t>
            </w:r>
          </w:p>
          <w:p w14:paraId="30F967DD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Plaats:</w:t>
            </w:r>
          </w:p>
          <w:p w14:paraId="6B126718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Telefoonnummer:</w:t>
            </w:r>
          </w:p>
        </w:tc>
      </w:tr>
      <w:tr w:rsidR="00E76C88" w:rsidRPr="00E76C88" w14:paraId="12B555EE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Omschrijving opdracht:</w:t>
            </w: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29A5D8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  <w:p w14:paraId="31CC1C45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  <w:p w14:paraId="7E6563DF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</w:tr>
      <w:tr w:rsidR="00E76C88" w:rsidRPr="00E76C88" w14:paraId="29047932" w14:textId="77777777" w:rsidTr="008E3D41"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AE3EF0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sz w:val="20"/>
                <w:szCs w:val="20"/>
              </w:rPr>
              <w:t>Contractperiode:</w:t>
            </w:r>
          </w:p>
          <w:p w14:paraId="24B14EDD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  <w:p w14:paraId="2F8FF64A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  <w:p w14:paraId="40E840A3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</w:rPr>
            </w:pPr>
          </w:p>
        </w:tc>
      </w:tr>
      <w:tr w:rsidR="00E76C88" w:rsidRPr="00E76C88" w14:paraId="432AD95D" w14:textId="77777777" w:rsidTr="008E3D41">
        <w:trPr>
          <w:trHeight w:hRule="exact" w:val="113"/>
        </w:trPr>
        <w:tc>
          <w:tcPr>
            <w:tcW w:w="453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AA2DAF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482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A76718" w14:textId="77777777" w:rsidR="00E76C88" w:rsidRPr="00E76C88" w:rsidRDefault="00E76C88" w:rsidP="00E76C88">
            <w:pPr>
              <w:spacing w:after="60"/>
              <w:rPr>
                <w:rFonts w:ascii="Ubuntu Light" w:hAnsi="Ubuntu Light" w:cs="Calibri"/>
                <w:sz w:val="20"/>
                <w:szCs w:val="20"/>
                <w:highlight w:val="cyan"/>
              </w:rPr>
            </w:pPr>
          </w:p>
        </w:tc>
      </w:tr>
    </w:tbl>
    <w:p w14:paraId="5DE18FDD" w14:textId="77777777" w:rsidR="00E76C88" w:rsidRPr="00E76C88" w:rsidRDefault="00E76C88" w:rsidP="00E76C88">
      <w:pPr>
        <w:tabs>
          <w:tab w:val="left" w:pos="2800"/>
          <w:tab w:val="right" w:pos="864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3158EB46" w14:textId="3DE9F73C" w:rsid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366B67A9" w14:textId="77777777" w:rsidR="00B955BB" w:rsidRPr="00E76C88" w:rsidRDefault="00B955BB" w:rsidP="00E76C88">
      <w:pPr>
        <w:rPr>
          <w:rFonts w:ascii="Ubuntu Light" w:hAnsi="Ubuntu Light"/>
          <w:sz w:val="20"/>
          <w:szCs w:val="20"/>
        </w:rPr>
      </w:pPr>
    </w:p>
    <w:p w14:paraId="3B46BC0A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1AB1C9FC" w14:textId="77777777" w:rsidR="00B955BB" w:rsidRDefault="00B955BB" w:rsidP="00E76C88">
      <w:pPr>
        <w:rPr>
          <w:rFonts w:ascii="Ubuntu Light" w:hAnsi="Ubuntu Light"/>
          <w:sz w:val="20"/>
          <w:szCs w:val="20"/>
        </w:rPr>
      </w:pPr>
    </w:p>
    <w:p w14:paraId="17638FDC" w14:textId="4375D679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4C926573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8C9C30D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6F4CD383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715B4A4A" w14:textId="77777777" w:rsidR="00E76C88" w:rsidRPr="00E76C88" w:rsidRDefault="00E76C88" w:rsidP="00E76C88">
      <w:pPr>
        <w:spacing w:line="240" w:lineRule="auto"/>
        <w:rPr>
          <w:rFonts w:ascii="Ubuntu Light" w:hAnsi="Ubuntu Light" w:cs="Calibri"/>
          <w:sz w:val="20"/>
          <w:szCs w:val="20"/>
        </w:rPr>
      </w:pPr>
    </w:p>
    <w:p w14:paraId="563DE2E8" w14:textId="0CDF3111" w:rsidR="00E76C88" w:rsidRPr="00E76C88" w:rsidRDefault="00E76C88" w:rsidP="00E76C88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p w14:paraId="65F46DF1" w14:textId="77777777" w:rsidR="00F545BF" w:rsidRPr="00E76C88" w:rsidRDefault="00F545BF" w:rsidP="00F545BF">
      <w:pPr>
        <w:widowControl w:val="0"/>
        <w:tabs>
          <w:tab w:val="left" w:pos="-567"/>
        </w:tabs>
        <w:adjustRightInd w:val="0"/>
        <w:textAlignment w:val="baseline"/>
        <w:rPr>
          <w:rFonts w:ascii="Ubuntu Light" w:hAnsi="Ubuntu Light" w:cstheme="minorHAnsi"/>
          <w:sz w:val="20"/>
          <w:szCs w:val="20"/>
        </w:rPr>
      </w:pPr>
    </w:p>
    <w:sectPr w:rsidR="00F545BF" w:rsidRPr="00E76C88" w:rsidSect="00C60AE8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851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96703" w14:textId="77777777" w:rsidR="00BD1FEF" w:rsidRDefault="00BD1FEF">
      <w:pPr>
        <w:spacing w:line="240" w:lineRule="auto"/>
      </w:pPr>
      <w:r>
        <w:separator/>
      </w:r>
    </w:p>
  </w:endnote>
  <w:endnote w:type="continuationSeparator" w:id="0">
    <w:p w14:paraId="7FA4C012" w14:textId="77777777" w:rsidR="00BD1FEF" w:rsidRDefault="00BD1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6404270"/>
      <w:docPartObj>
        <w:docPartGallery w:val="Page Numbers (Bottom of Page)"/>
        <w:docPartUnique/>
      </w:docPartObj>
    </w:sdtPr>
    <w:sdtEndPr/>
    <w:sdtContent>
      <w:p w14:paraId="05F3378D" w14:textId="5B15247E" w:rsidR="00A5750B" w:rsidRDefault="007E700D" w:rsidP="00B955BB">
        <w:pPr>
          <w:pStyle w:val="Voettekst"/>
          <w:jc w:val="center"/>
        </w:pPr>
        <w:r>
          <w:rPr>
            <w:color w:val="43B02A"/>
          </w:rPr>
          <w:tab/>
        </w:r>
        <w:r>
          <w:rPr>
            <w:color w:val="43B02A"/>
          </w:rPr>
          <w:tab/>
        </w:r>
        <w:r w:rsidR="00A5750B" w:rsidRPr="007E700D">
          <w:rPr>
            <w:i w:val="0"/>
            <w:color w:val="43B02A"/>
          </w:rPr>
          <w:fldChar w:fldCharType="begin"/>
        </w:r>
        <w:r w:rsidR="00A5750B" w:rsidRPr="007E700D">
          <w:rPr>
            <w:i w:val="0"/>
            <w:color w:val="43B02A"/>
          </w:rPr>
          <w:instrText>PAGE   \* MERGEFORMAT</w:instrText>
        </w:r>
        <w:r w:rsidR="00A5750B" w:rsidRPr="007E700D">
          <w:rPr>
            <w:i w:val="0"/>
            <w:color w:val="43B02A"/>
          </w:rPr>
          <w:fldChar w:fldCharType="separate"/>
        </w:r>
        <w:r w:rsidR="00C845AF" w:rsidRPr="007E700D">
          <w:rPr>
            <w:i w:val="0"/>
            <w:noProof/>
            <w:color w:val="43B02A"/>
          </w:rPr>
          <w:t>2</w:t>
        </w:r>
        <w:r w:rsidR="00A5750B" w:rsidRPr="007E700D">
          <w:rPr>
            <w:i w:val="0"/>
            <w:color w:val="43B02A"/>
          </w:rPr>
          <w:fldChar w:fldCharType="end"/>
        </w:r>
      </w:p>
    </w:sdtContent>
  </w:sdt>
  <w:p w14:paraId="5EA6D5FE" w14:textId="77777777" w:rsidR="00B9700B" w:rsidRPr="00F420FE" w:rsidRDefault="00C963B7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8579192"/>
      <w:docPartObj>
        <w:docPartGallery w:val="Page Numbers (Bottom of Page)"/>
        <w:docPartUnique/>
      </w:docPartObj>
    </w:sdtPr>
    <w:sdtEndPr>
      <w:rPr>
        <w:rFonts w:ascii="Ubuntu Light" w:hAnsi="Ubuntu Light"/>
        <w:i w:val="0"/>
        <w:sz w:val="16"/>
        <w:szCs w:val="16"/>
      </w:rPr>
    </w:sdtEndPr>
    <w:sdtContent>
      <w:p w14:paraId="48BB8FD4" w14:textId="11DF73FB" w:rsidR="00A5750B" w:rsidRPr="001D3FF8" w:rsidRDefault="00C60AE8" w:rsidP="00B955BB">
        <w:pPr>
          <w:pStyle w:val="Voettekst"/>
          <w:jc w:val="center"/>
          <w:rPr>
            <w:rFonts w:ascii="Ubuntu Light" w:hAnsi="Ubuntu Light"/>
            <w:i w:val="0"/>
            <w:sz w:val="16"/>
            <w:szCs w:val="16"/>
          </w:rPr>
        </w:pPr>
        <w:r>
          <w:rPr>
            <w:color w:val="43B02A"/>
          </w:rPr>
          <w:tab/>
        </w:r>
        <w:r>
          <w:rPr>
            <w:color w:val="43B02A"/>
          </w:rPr>
          <w:tab/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fldChar w:fldCharType="begin"/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instrText>PAGE   \* MERGEFORMAT</w:instrText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fldChar w:fldCharType="separate"/>
        </w:r>
        <w:r w:rsidR="00C845AF" w:rsidRPr="00C60AE8">
          <w:rPr>
            <w:rFonts w:ascii="Ubuntu Light" w:hAnsi="Ubuntu Light"/>
            <w:i w:val="0"/>
            <w:noProof/>
            <w:color w:val="43B02A"/>
            <w:sz w:val="16"/>
            <w:szCs w:val="16"/>
          </w:rPr>
          <w:t>1</w:t>
        </w:r>
        <w:r w:rsidR="00A5750B" w:rsidRPr="00C60AE8">
          <w:rPr>
            <w:rFonts w:ascii="Ubuntu Light" w:hAnsi="Ubuntu Light"/>
            <w:i w:val="0"/>
            <w:color w:val="43B02A"/>
            <w:sz w:val="16"/>
            <w:szCs w:val="16"/>
          </w:rPr>
          <w:fldChar w:fldCharType="end"/>
        </w:r>
      </w:p>
    </w:sdtContent>
  </w:sdt>
  <w:p w14:paraId="5E89A5DC" w14:textId="77777777" w:rsidR="00B9700B" w:rsidRDefault="00C963B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B02B6" w14:textId="77777777" w:rsidR="00BD1FEF" w:rsidRDefault="00BD1FEF">
      <w:pPr>
        <w:spacing w:line="240" w:lineRule="auto"/>
      </w:pPr>
      <w:r>
        <w:separator/>
      </w:r>
    </w:p>
  </w:footnote>
  <w:footnote w:type="continuationSeparator" w:id="0">
    <w:p w14:paraId="69D45CA4" w14:textId="77777777" w:rsidR="00BD1FEF" w:rsidRDefault="00BD1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A2E1" w14:textId="63A6A534" w:rsidR="0052737B" w:rsidRDefault="0052737B">
    <w:pPr>
      <w:pStyle w:val="Koptekst"/>
    </w:pPr>
    <w:r>
      <w:rPr>
        <w:rFonts w:cs="Arial"/>
        <w:noProof/>
        <w:szCs w:val="18"/>
      </w:rPr>
      <w:drawing>
        <wp:anchor distT="0" distB="0" distL="114300" distR="114300" simplePos="0" relativeHeight="251663872" behindDoc="0" locked="0" layoutInCell="1" allowOverlap="1" wp14:anchorId="0B1CB487" wp14:editId="05EA82B0">
          <wp:simplePos x="0" y="0"/>
          <wp:positionH relativeFrom="column">
            <wp:posOffset>-45720</wp:posOffset>
          </wp:positionH>
          <wp:positionV relativeFrom="paragraph">
            <wp:posOffset>-457200</wp:posOffset>
          </wp:positionV>
          <wp:extent cx="1981200" cy="755333"/>
          <wp:effectExtent l="0" t="0" r="0" b="6985"/>
          <wp:wrapNone/>
          <wp:docPr id="3" name="Afbeelding 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55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863B" w14:textId="579BC6BA" w:rsidR="00B9700B" w:rsidRPr="00D4214E" w:rsidRDefault="0083346A" w:rsidP="00C92DAA">
    <w:pPr>
      <w:ind w:left="1844" w:hanging="3262"/>
      <w:rPr>
        <w:sz w:val="16"/>
        <w:szCs w:val="16"/>
      </w:rPr>
    </w:pPr>
    <w:r>
      <w:rPr>
        <w:rFonts w:cs="Arial"/>
        <w:noProof/>
        <w:szCs w:val="18"/>
      </w:rPr>
      <w:drawing>
        <wp:anchor distT="0" distB="0" distL="114300" distR="114300" simplePos="0" relativeHeight="251661824" behindDoc="0" locked="0" layoutInCell="1" allowOverlap="1" wp14:anchorId="66BF38AA" wp14:editId="03355A85">
          <wp:simplePos x="0" y="0"/>
          <wp:positionH relativeFrom="column">
            <wp:posOffset>-31115</wp:posOffset>
          </wp:positionH>
          <wp:positionV relativeFrom="paragraph">
            <wp:posOffset>-471805</wp:posOffset>
          </wp:positionV>
          <wp:extent cx="1981200" cy="755333"/>
          <wp:effectExtent l="0" t="0" r="0" b="698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55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806C37"/>
    <w:multiLevelType w:val="hybridMultilevel"/>
    <w:tmpl w:val="A3B4B2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204879">
    <w:abstractNumId w:val="4"/>
  </w:num>
  <w:num w:numId="2" w16cid:durableId="1800027580">
    <w:abstractNumId w:val="11"/>
  </w:num>
  <w:num w:numId="3" w16cid:durableId="462965987">
    <w:abstractNumId w:val="6"/>
  </w:num>
  <w:num w:numId="4" w16cid:durableId="384061204">
    <w:abstractNumId w:val="10"/>
  </w:num>
  <w:num w:numId="5" w16cid:durableId="1561405939">
    <w:abstractNumId w:val="2"/>
  </w:num>
  <w:num w:numId="6" w16cid:durableId="898981680">
    <w:abstractNumId w:val="9"/>
  </w:num>
  <w:num w:numId="7" w16cid:durableId="1881015693">
    <w:abstractNumId w:val="12"/>
  </w:num>
  <w:num w:numId="8" w16cid:durableId="2053386661">
    <w:abstractNumId w:val="8"/>
  </w:num>
  <w:num w:numId="9" w16cid:durableId="1145511844">
    <w:abstractNumId w:val="0"/>
  </w:num>
  <w:num w:numId="10" w16cid:durableId="1807769898">
    <w:abstractNumId w:val="1"/>
  </w:num>
  <w:num w:numId="11" w16cid:durableId="858202043">
    <w:abstractNumId w:val="5"/>
  </w:num>
  <w:num w:numId="12" w16cid:durableId="928731264">
    <w:abstractNumId w:val="3"/>
  </w:num>
  <w:num w:numId="13" w16cid:durableId="727343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531D4"/>
    <w:rsid w:val="00103EFB"/>
    <w:rsid w:val="0010627A"/>
    <w:rsid w:val="001D3FF8"/>
    <w:rsid w:val="002676FF"/>
    <w:rsid w:val="002C08F5"/>
    <w:rsid w:val="002C71B1"/>
    <w:rsid w:val="0034103F"/>
    <w:rsid w:val="0036018D"/>
    <w:rsid w:val="003A247E"/>
    <w:rsid w:val="003E78F4"/>
    <w:rsid w:val="004B4134"/>
    <w:rsid w:val="004F7202"/>
    <w:rsid w:val="00501290"/>
    <w:rsid w:val="00525B7B"/>
    <w:rsid w:val="0052737B"/>
    <w:rsid w:val="005B33F5"/>
    <w:rsid w:val="007E700D"/>
    <w:rsid w:val="00801F3E"/>
    <w:rsid w:val="00811763"/>
    <w:rsid w:val="0083346A"/>
    <w:rsid w:val="00890221"/>
    <w:rsid w:val="008D1AA4"/>
    <w:rsid w:val="00A44052"/>
    <w:rsid w:val="00A5750B"/>
    <w:rsid w:val="00A64B94"/>
    <w:rsid w:val="00A83F93"/>
    <w:rsid w:val="00AF7110"/>
    <w:rsid w:val="00B017A9"/>
    <w:rsid w:val="00B24D44"/>
    <w:rsid w:val="00B955BB"/>
    <w:rsid w:val="00BD1FEF"/>
    <w:rsid w:val="00C60AE8"/>
    <w:rsid w:val="00C63742"/>
    <w:rsid w:val="00C845AF"/>
    <w:rsid w:val="00C963B7"/>
    <w:rsid w:val="00CD46EE"/>
    <w:rsid w:val="00D121F2"/>
    <w:rsid w:val="00D72D86"/>
    <w:rsid w:val="00DB68F1"/>
    <w:rsid w:val="00E204D4"/>
    <w:rsid w:val="00E76C88"/>
    <w:rsid w:val="00EB645E"/>
    <w:rsid w:val="00ED0181"/>
    <w:rsid w:val="00F545BF"/>
    <w:rsid w:val="00FA674D"/>
    <w:rsid w:val="00FC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F41F03"/>
  <w15:docId w15:val="{5EF0AEF1-BB99-49E6-BE23-39C08786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D9F0B724B6F469183D0CD40A73E29" ma:contentTypeVersion="8" ma:contentTypeDescription="Create a new document." ma:contentTypeScope="" ma:versionID="87f50248c9d7152f060adc1acb14f1f6">
  <xsd:schema xmlns:xsd="http://www.w3.org/2001/XMLSchema" xmlns:xs="http://www.w3.org/2001/XMLSchema" xmlns:p="http://schemas.microsoft.com/office/2006/metadata/properties" xmlns:ns3="4041154c-6423-4bc8-ad47-401bc1bdafc2" xmlns:ns4="f5fba56e-8e10-4ce1-bc07-c9859822c808" targetNamespace="http://schemas.microsoft.com/office/2006/metadata/properties" ma:root="true" ma:fieldsID="090ac6da5af63e579655b943e340a924" ns3:_="" ns4:_="">
    <xsd:import namespace="4041154c-6423-4bc8-ad47-401bc1bdafc2"/>
    <xsd:import namespace="f5fba56e-8e10-4ce1-bc07-c9859822c8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1154c-6423-4bc8-ad47-401bc1bdaf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ba56e-8e10-4ce1-bc07-c9859822c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7C15CA-D509-4C73-ACBD-C8DF4C15E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1154c-6423-4bc8-ad47-401bc1bdafc2"/>
    <ds:schemaRef ds:uri="f5fba56e-8e10-4ce1-bc07-c9859822c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9DA27-6C88-4F63-A7CF-AB748FBE6468}">
  <ds:schemaRefs>
    <ds:schemaRef ds:uri="http://schemas.openxmlformats.org/package/2006/metadata/core-properties"/>
    <ds:schemaRef ds:uri="f5fba56e-8e10-4ce1-bc07-c9859822c808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4041154c-6423-4bc8-ad47-401bc1bdafc2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Samenwerking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Sietse Geluk</dc:creator>
  <cp:lastModifiedBy>Dolf van Craanenburgh</cp:lastModifiedBy>
  <cp:revision>14</cp:revision>
  <cp:lastPrinted>2021-06-07T13:35:00Z</cp:lastPrinted>
  <dcterms:created xsi:type="dcterms:W3CDTF">2021-11-01T14:47:00Z</dcterms:created>
  <dcterms:modified xsi:type="dcterms:W3CDTF">2022-12-23T13:47:00Z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0x01010076FD9F0B724B6F469183D0CD40A73E29</vt:lpwstr>
  </property>
</Properties>
</file>