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03B8" w14:textId="19E6CC4D" w:rsidR="00C80132" w:rsidRPr="0075481F" w:rsidRDefault="006F03A3" w:rsidP="00C80132">
      <w:pPr>
        <w:rPr>
          <w:rFonts w:ascii="Arial" w:hAnsi="Arial" w:cs="Arial"/>
          <w:b/>
          <w:color w:val="273273"/>
        </w:rPr>
      </w:pPr>
      <w:r>
        <w:rPr>
          <w:rFonts w:ascii="Arial" w:hAnsi="Arial" w:cs="Arial"/>
          <w:b/>
          <w:color w:val="273273"/>
        </w:rPr>
        <w:t>Bijlage</w:t>
      </w:r>
      <w:r w:rsidR="00007128">
        <w:rPr>
          <w:rFonts w:ascii="Arial" w:hAnsi="Arial" w:cs="Arial"/>
          <w:b/>
          <w:color w:val="273273"/>
        </w:rPr>
        <w:t xml:space="preserve"> </w:t>
      </w:r>
      <w:r w:rsidR="00CE3392">
        <w:rPr>
          <w:rFonts w:ascii="Arial" w:hAnsi="Arial" w:cs="Arial"/>
          <w:b/>
          <w:color w:val="273273"/>
        </w:rPr>
        <w:t>6</w:t>
      </w:r>
      <w:r>
        <w:rPr>
          <w:rFonts w:ascii="Arial" w:hAnsi="Arial" w:cs="Arial"/>
          <w:b/>
          <w:color w:val="273273"/>
        </w:rPr>
        <w:t xml:space="preserve"> </w:t>
      </w:r>
      <w:r w:rsidR="00C80132" w:rsidRPr="0075481F">
        <w:rPr>
          <w:rFonts w:ascii="Arial" w:hAnsi="Arial" w:cs="Arial"/>
          <w:b/>
          <w:color w:val="273273"/>
        </w:rPr>
        <w:t xml:space="preserve">Checklist </w:t>
      </w:r>
    </w:p>
    <w:p w14:paraId="78C070B9" w14:textId="2FCD8F80" w:rsidR="00C80132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 xml:space="preserve">De volgende documenten dienen (naast dit document) aangeleverd te worden bij </w:t>
      </w:r>
      <w:r w:rsidR="00861FEF">
        <w:rPr>
          <w:rFonts w:ascii="Arial" w:hAnsi="Arial" w:cs="Arial"/>
          <w:color w:val="273273"/>
        </w:rPr>
        <w:t>deze Aanmelding</w:t>
      </w:r>
      <w:r w:rsidRPr="0075481F">
        <w:rPr>
          <w:rFonts w:ascii="Arial" w:hAnsi="Arial" w:cs="Arial"/>
          <w:color w:val="273273"/>
        </w:rPr>
        <w:t>:</w:t>
      </w:r>
    </w:p>
    <w:p w14:paraId="09B162F8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tbl>
      <w:tblPr>
        <w:tblStyle w:val="LightList-Accent1"/>
        <w:tblW w:w="8728" w:type="dxa"/>
        <w:tblLook w:val="04A0" w:firstRow="1" w:lastRow="0" w:firstColumn="1" w:lastColumn="0" w:noHBand="0" w:noVBand="1"/>
      </w:tblPr>
      <w:tblGrid>
        <w:gridCol w:w="841"/>
        <w:gridCol w:w="4819"/>
        <w:gridCol w:w="1959"/>
        <w:gridCol w:w="1109"/>
      </w:tblGrid>
      <w:tr w:rsidR="00C80132" w:rsidRPr="0075481F" w14:paraId="22A804A1" w14:textId="77777777" w:rsidTr="00C40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bottom w:val="single" w:sz="8" w:space="0" w:color="4F81BD" w:themeColor="accent1"/>
            </w:tcBorders>
          </w:tcPr>
          <w:p w14:paraId="752E7E03" w14:textId="77777777" w:rsidR="00C80132" w:rsidRPr="0075481F" w:rsidRDefault="00C80132" w:rsidP="00C4080A">
            <w:pPr>
              <w:rPr>
                <w:rFonts w:ascii="Arial" w:hAnsi="Arial" w:cs="Arial"/>
                <w:color w:val="273273"/>
              </w:rPr>
            </w:pPr>
          </w:p>
        </w:tc>
        <w:tc>
          <w:tcPr>
            <w:tcW w:w="4819" w:type="dxa"/>
            <w:tcBorders>
              <w:bottom w:val="single" w:sz="8" w:space="0" w:color="4F81BD" w:themeColor="accent1"/>
            </w:tcBorders>
          </w:tcPr>
          <w:p w14:paraId="13A52298" w14:textId="77777777" w:rsidR="00C80132" w:rsidRPr="0075481F" w:rsidRDefault="00C80132" w:rsidP="00C40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Document</w:t>
            </w:r>
          </w:p>
        </w:tc>
        <w:tc>
          <w:tcPr>
            <w:tcW w:w="1959" w:type="dxa"/>
            <w:tcBorders>
              <w:bottom w:val="single" w:sz="8" w:space="0" w:color="4F81BD" w:themeColor="accent1"/>
            </w:tcBorders>
          </w:tcPr>
          <w:p w14:paraId="412CCB1B" w14:textId="77777777" w:rsidR="00C80132" w:rsidRPr="0075481F" w:rsidRDefault="00C80132" w:rsidP="00C40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Verwijzing</w:t>
            </w:r>
          </w:p>
        </w:tc>
        <w:tc>
          <w:tcPr>
            <w:tcW w:w="1109" w:type="dxa"/>
            <w:tcBorders>
              <w:bottom w:val="single" w:sz="8" w:space="0" w:color="4F81BD" w:themeColor="accent1"/>
            </w:tcBorders>
          </w:tcPr>
          <w:p w14:paraId="6E7892E3" w14:textId="77777777" w:rsidR="00C80132" w:rsidRPr="0075481F" w:rsidRDefault="00C80132" w:rsidP="00C408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Vink</w:t>
            </w:r>
          </w:p>
        </w:tc>
      </w:tr>
      <w:tr w:rsidR="00C80132" w:rsidRPr="0075481F" w14:paraId="620AEF38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</w:tcPr>
          <w:p w14:paraId="22C65933" w14:textId="77777777" w:rsidR="00C80132" w:rsidRPr="0075481F" w:rsidRDefault="00C80132" w:rsidP="00C4080A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1.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E58C2A9" w14:textId="77777777" w:rsidR="00C80132" w:rsidRPr="0075481F" w:rsidRDefault="00C80132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Aanbiedingsbrief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E308BAA" w14:textId="77777777" w:rsidR="00C80132" w:rsidRPr="0075481F" w:rsidRDefault="00C80132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  <w:tc>
          <w:tcPr>
            <w:tcW w:w="1109" w:type="dxa"/>
            <w:tcBorders>
              <w:left w:val="single" w:sz="8" w:space="0" w:color="4F81BD" w:themeColor="accent1"/>
            </w:tcBorders>
          </w:tcPr>
          <w:p w14:paraId="476AAA0F" w14:textId="77777777" w:rsidR="00C80132" w:rsidRPr="0075481F" w:rsidRDefault="00C80132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2B06955E" w14:textId="77777777" w:rsidTr="00C40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8881527" w14:textId="77777777" w:rsidR="00C80132" w:rsidRPr="0075481F" w:rsidRDefault="00C80132" w:rsidP="00C4080A">
            <w:pPr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2.</w:t>
            </w:r>
          </w:p>
        </w:tc>
        <w:tc>
          <w:tcPr>
            <w:tcW w:w="481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77A062E4" w14:textId="77777777" w:rsidR="00C80132" w:rsidRPr="0075481F" w:rsidRDefault="00C80132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Uniform Europees Aanbestedingsdocument</w:t>
            </w:r>
          </w:p>
        </w:tc>
        <w:tc>
          <w:tcPr>
            <w:tcW w:w="19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</w:tcPr>
          <w:p w14:paraId="5EFEA9FB" w14:textId="77777777" w:rsidR="00C80132" w:rsidRPr="0075481F" w:rsidRDefault="00C80132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 xml:space="preserve">Bijlage </w:t>
            </w:r>
            <w:r w:rsidR="005F7188">
              <w:rPr>
                <w:rFonts w:ascii="Arial" w:hAnsi="Arial" w:cs="Arial"/>
                <w:color w:val="273273"/>
              </w:rPr>
              <w:t>1</w:t>
            </w:r>
          </w:p>
        </w:tc>
        <w:tc>
          <w:tcPr>
            <w:tcW w:w="110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</w:tcPr>
          <w:p w14:paraId="6ACBE46A" w14:textId="77777777" w:rsidR="00C80132" w:rsidRPr="0075481F" w:rsidRDefault="00C80132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5652BD" w:rsidRPr="0075481F" w14:paraId="5762AA60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</w:tcPr>
          <w:p w14:paraId="066344A4" w14:textId="15BA7E56" w:rsidR="005652BD" w:rsidRPr="0075481F" w:rsidRDefault="00012FCE" w:rsidP="00C4080A">
            <w:pPr>
              <w:rPr>
                <w:rFonts w:ascii="Arial" w:eastAsia="Times New Roman" w:hAnsi="Arial" w:cs="Arial"/>
                <w:color w:val="273273"/>
              </w:rPr>
            </w:pPr>
            <w:r w:rsidRPr="5DB348F7">
              <w:rPr>
                <w:rFonts w:ascii="Arial" w:eastAsia="Times New Roman" w:hAnsi="Arial" w:cs="Arial"/>
                <w:color w:val="273273"/>
              </w:rPr>
              <w:t>3.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294CFDD4" w14:textId="361E6956" w:rsidR="005652BD" w:rsidRPr="00BC4DFA" w:rsidRDefault="00DC634B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73273"/>
              </w:rPr>
            </w:pPr>
            <w:r w:rsidRPr="5DB348F7">
              <w:rPr>
                <w:rFonts w:ascii="Arial" w:eastAsia="Times New Roman" w:hAnsi="Arial" w:cs="Arial"/>
                <w:color w:val="273273"/>
              </w:rPr>
              <w:t>Standaard</w:t>
            </w:r>
            <w:r w:rsidR="00763622" w:rsidRPr="5DB348F7">
              <w:rPr>
                <w:rFonts w:ascii="Arial" w:eastAsia="Times New Roman" w:hAnsi="Arial" w:cs="Arial"/>
                <w:color w:val="273273"/>
              </w:rPr>
              <w:t>formulier Referentieprojecten</w:t>
            </w:r>
            <w:r w:rsidR="2D54B3EE" w:rsidRPr="5DB348F7">
              <w:rPr>
                <w:rFonts w:ascii="Arial" w:eastAsia="Times New Roman" w:hAnsi="Arial" w:cs="Arial"/>
                <w:color w:val="273273"/>
              </w:rPr>
              <w:t xml:space="preserve"> inclusief tevredenheidsverklaring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9B274FA" w14:textId="006B3E42" w:rsidR="005652BD" w:rsidRPr="00BC4DFA" w:rsidRDefault="005652BD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73273"/>
              </w:rPr>
            </w:pPr>
            <w:r w:rsidRPr="5DB348F7">
              <w:rPr>
                <w:rFonts w:ascii="Arial" w:eastAsia="Times New Roman" w:hAnsi="Arial" w:cs="Arial"/>
                <w:color w:val="273273"/>
              </w:rPr>
              <w:t>Bijlage 2</w:t>
            </w:r>
          </w:p>
        </w:tc>
        <w:tc>
          <w:tcPr>
            <w:tcW w:w="1109" w:type="dxa"/>
            <w:tcBorders>
              <w:left w:val="single" w:sz="8" w:space="0" w:color="4F81BD" w:themeColor="accent1"/>
            </w:tcBorders>
          </w:tcPr>
          <w:p w14:paraId="1E3E4ED3" w14:textId="77777777" w:rsidR="005652BD" w:rsidRPr="0075481F" w:rsidRDefault="005652BD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273273"/>
              </w:rPr>
            </w:pPr>
          </w:p>
        </w:tc>
      </w:tr>
      <w:tr w:rsidR="00122897" w:rsidRPr="0075481F" w14:paraId="3D73CB0C" w14:textId="77777777" w:rsidTr="00C40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top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5C772128" w14:textId="7EF17E9C" w:rsidR="004F5B70" w:rsidRPr="00BB12D2" w:rsidRDefault="00012FCE" w:rsidP="00C4080A">
            <w:pPr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4</w:t>
            </w:r>
            <w:r w:rsidR="004F5B70" w:rsidRPr="004D44AF">
              <w:rPr>
                <w:rFonts w:ascii="Arial" w:eastAsia="Times New Roman" w:hAnsi="Arial" w:cs="Arial"/>
                <w:color w:val="273273"/>
              </w:rPr>
              <w:t>.</w:t>
            </w:r>
          </w:p>
        </w:tc>
        <w:tc>
          <w:tcPr>
            <w:tcW w:w="481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613FDFEF" w14:textId="1A161ED2" w:rsidR="00122897" w:rsidRPr="00BB12D2" w:rsidRDefault="00763622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Financiële en technische aan</w:t>
            </w:r>
            <w:r w:rsidR="00CE477E" w:rsidRPr="004D44AF">
              <w:rPr>
                <w:rFonts w:ascii="Arial" w:eastAsia="Times New Roman" w:hAnsi="Arial" w:cs="Arial"/>
                <w:color w:val="273273"/>
              </w:rPr>
              <w:t>sprakelijkheid</w:t>
            </w:r>
          </w:p>
        </w:tc>
        <w:tc>
          <w:tcPr>
            <w:tcW w:w="195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6A7EBCF2" w14:textId="376A551A" w:rsidR="00122897" w:rsidRPr="00BB12D2" w:rsidRDefault="004B5C95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Bijlage 3</w:t>
            </w:r>
          </w:p>
        </w:tc>
        <w:tc>
          <w:tcPr>
            <w:tcW w:w="1109" w:type="dxa"/>
            <w:tcBorders>
              <w:top w:val="single" w:sz="8" w:space="0" w:color="4F81BD" w:themeColor="accent1"/>
              <w:left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</w:tcPr>
          <w:p w14:paraId="1B238A0D" w14:textId="77777777" w:rsidR="00122897" w:rsidRPr="00BB12D2" w:rsidRDefault="00122897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</w:p>
        </w:tc>
      </w:tr>
      <w:tr w:rsidR="00C80132" w:rsidRPr="0075481F" w14:paraId="66374119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  <w:shd w:val="clear" w:color="auto" w:fill="auto"/>
          </w:tcPr>
          <w:p w14:paraId="369D0F7D" w14:textId="3B7138E6" w:rsidR="00C80132" w:rsidRPr="00BB12D2" w:rsidRDefault="00012FCE" w:rsidP="00C4080A">
            <w:pPr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5</w:t>
            </w:r>
            <w:r w:rsidR="00C80132" w:rsidRPr="004D44AF">
              <w:rPr>
                <w:rFonts w:ascii="Arial" w:eastAsia="Times New Roman" w:hAnsi="Arial" w:cs="Arial"/>
                <w:color w:val="273273"/>
              </w:rPr>
              <w:t>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2CF466B5" w14:textId="4185AC67" w:rsidR="00C80132" w:rsidRPr="00BC4DFA" w:rsidRDefault="00CE477E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Verklaring omtrent Russische betrokkenheid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shd w:val="clear" w:color="auto" w:fill="auto"/>
          </w:tcPr>
          <w:p w14:paraId="3714F47D" w14:textId="6397EE2A" w:rsidR="00C80132" w:rsidRPr="00BC4DFA" w:rsidRDefault="00C80132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 xml:space="preserve">Bijlage </w:t>
            </w:r>
            <w:r w:rsidR="00165669" w:rsidRPr="004D44AF">
              <w:rPr>
                <w:rFonts w:ascii="Arial" w:eastAsia="Times New Roman" w:hAnsi="Arial" w:cs="Arial"/>
                <w:color w:val="273273"/>
              </w:rPr>
              <w:t xml:space="preserve">4 </w:t>
            </w:r>
          </w:p>
        </w:tc>
        <w:tc>
          <w:tcPr>
            <w:tcW w:w="1109" w:type="dxa"/>
            <w:tcBorders>
              <w:left w:val="single" w:sz="8" w:space="0" w:color="4F81BD" w:themeColor="accent1"/>
            </w:tcBorders>
            <w:shd w:val="clear" w:color="auto" w:fill="auto"/>
          </w:tcPr>
          <w:p w14:paraId="39F424DF" w14:textId="77777777" w:rsidR="00C80132" w:rsidRPr="00BC4DFA" w:rsidRDefault="00C80132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  <w:tr w:rsidR="006F03A3" w:rsidRPr="0075481F" w14:paraId="69191239" w14:textId="77777777" w:rsidTr="00C408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</w:tcPr>
          <w:p w14:paraId="057420D1" w14:textId="0E63605E" w:rsidR="006F03A3" w:rsidRPr="0075481F" w:rsidRDefault="241EC6CD" w:rsidP="00C4080A">
            <w:pPr>
              <w:rPr>
                <w:rFonts w:ascii="Arial" w:hAnsi="Arial" w:cs="Arial"/>
                <w:color w:val="273273"/>
              </w:rPr>
            </w:pPr>
            <w:r w:rsidRPr="7B74120F">
              <w:rPr>
                <w:rFonts w:ascii="Arial" w:eastAsia="Times New Roman" w:hAnsi="Arial" w:cs="Arial"/>
                <w:color w:val="273273"/>
              </w:rPr>
              <w:t>6</w:t>
            </w:r>
            <w:r w:rsidR="006F03A3" w:rsidRPr="004D44AF">
              <w:rPr>
                <w:rFonts w:ascii="Arial" w:eastAsia="Times New Roman" w:hAnsi="Arial" w:cs="Arial"/>
                <w:color w:val="273273"/>
              </w:rPr>
              <w:t>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31B9AE9" w14:textId="52878DAF" w:rsidR="006F03A3" w:rsidRPr="00B40D93" w:rsidRDefault="7FB221CB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(Kopie van) bewijs van Aanmelding KvK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6512C432" w14:textId="77B4266D" w:rsidR="006F03A3" w:rsidRPr="00B40D93" w:rsidRDefault="00165669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3.1</w:t>
            </w:r>
            <w:r w:rsidR="7FB221CB" w:rsidRPr="004D44AF">
              <w:rPr>
                <w:rFonts w:ascii="Arial" w:eastAsia="Times New Roman" w:hAnsi="Arial" w:cs="Arial"/>
                <w:color w:val="273273"/>
              </w:rPr>
              <w:t>.6</w:t>
            </w:r>
          </w:p>
        </w:tc>
        <w:tc>
          <w:tcPr>
            <w:tcW w:w="1109" w:type="dxa"/>
            <w:tcBorders>
              <w:left w:val="single" w:sz="8" w:space="0" w:color="4F81BD" w:themeColor="accent1"/>
            </w:tcBorders>
          </w:tcPr>
          <w:p w14:paraId="1BFD8D0E" w14:textId="77777777" w:rsidR="006F03A3" w:rsidRPr="0075481F" w:rsidRDefault="006F03A3" w:rsidP="00C408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  <w:tr w:rsidR="003B79B8" w:rsidRPr="0075481F" w14:paraId="0F7B63B8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</w:tcPr>
          <w:p w14:paraId="2AA9E1C7" w14:textId="1C2673F3" w:rsidR="003B79B8" w:rsidRDefault="4300D998" w:rsidP="00C4080A">
            <w:pPr>
              <w:rPr>
                <w:rFonts w:ascii="Arial" w:hAnsi="Arial" w:cs="Arial"/>
                <w:color w:val="273273"/>
              </w:rPr>
            </w:pPr>
            <w:r w:rsidRPr="6D3829D0">
              <w:rPr>
                <w:rFonts w:ascii="Arial" w:hAnsi="Arial" w:cs="Arial"/>
                <w:color w:val="273273"/>
              </w:rPr>
              <w:t>7</w:t>
            </w:r>
            <w:r w:rsidRPr="629CED1F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2474F6E" w14:textId="64C8CD8A" w:rsidR="003B79B8" w:rsidRPr="00362B2D" w:rsidRDefault="003B79B8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 xml:space="preserve">Kopie certificaat kwaliteitssysteem NEN-EN-ISO 9001 </w:t>
            </w:r>
            <w:r w:rsidR="446C005D" w:rsidRPr="004D44AF">
              <w:rPr>
                <w:rFonts w:ascii="Arial" w:eastAsia="Times New Roman" w:hAnsi="Arial" w:cs="Arial"/>
                <w:color w:val="273273"/>
              </w:rPr>
              <w:t>of gelijkwaardig</w:t>
            </w:r>
            <w:r w:rsidR="5486BE43" w:rsidRPr="004D44AF">
              <w:rPr>
                <w:rFonts w:ascii="Arial" w:eastAsia="Times New Roman" w:hAnsi="Arial" w:cs="Arial"/>
                <w:color w:val="273273"/>
              </w:rPr>
              <w:t xml:space="preserve"> </w:t>
            </w:r>
            <w:r w:rsidRPr="004D44AF">
              <w:rPr>
                <w:rFonts w:ascii="Arial" w:eastAsia="Times New Roman" w:hAnsi="Arial" w:cs="Arial"/>
                <w:color w:val="273273"/>
              </w:rPr>
              <w:t>èn NEN-EN-ISO/IEC 27001 èn ISAE-3402-2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14BF1B63" w14:textId="5C74BAE7" w:rsidR="003B79B8" w:rsidRDefault="3859D1A8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3.1.6</w:t>
            </w:r>
          </w:p>
        </w:tc>
        <w:tc>
          <w:tcPr>
            <w:tcW w:w="1109" w:type="dxa"/>
            <w:tcBorders>
              <w:left w:val="single" w:sz="8" w:space="0" w:color="4F81BD" w:themeColor="accent1"/>
            </w:tcBorders>
          </w:tcPr>
          <w:p w14:paraId="028A5213" w14:textId="77777777" w:rsidR="003B79B8" w:rsidRPr="0075481F" w:rsidRDefault="003B79B8" w:rsidP="00C40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  <w:tr w:rsidR="7CF7845C" w14:paraId="1F39D468" w14:textId="77777777" w:rsidTr="00C4080A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1" w:type="dxa"/>
            <w:tcBorders>
              <w:right w:val="single" w:sz="8" w:space="0" w:color="4F81BD" w:themeColor="accent1"/>
            </w:tcBorders>
          </w:tcPr>
          <w:p w14:paraId="00AC46C8" w14:textId="487C623D" w:rsidR="7CF7845C" w:rsidRDefault="0AD4C5FC" w:rsidP="7CF7845C">
            <w:pPr>
              <w:rPr>
                <w:rFonts w:ascii="Arial" w:hAnsi="Arial" w:cs="Arial"/>
                <w:color w:val="273273"/>
              </w:rPr>
            </w:pPr>
            <w:r w:rsidRPr="629CED1F">
              <w:rPr>
                <w:rFonts w:ascii="Arial" w:hAnsi="Arial" w:cs="Arial"/>
                <w:color w:val="273273"/>
              </w:rPr>
              <w:t>8</w:t>
            </w:r>
            <w:r w:rsidRPr="6640295E">
              <w:rPr>
                <w:rFonts w:ascii="Arial" w:hAnsi="Arial" w:cs="Arial"/>
                <w:color w:val="273273"/>
              </w:rPr>
              <w:t>.</w:t>
            </w:r>
          </w:p>
        </w:tc>
        <w:tc>
          <w:tcPr>
            <w:tcW w:w="481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515CFE37" w14:textId="3C596B97" w:rsidR="7CF7845C" w:rsidRPr="00C4080A" w:rsidRDefault="229C1153" w:rsidP="00C4080A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Gedragsverklaring aanbesteden (GVA)</w:t>
            </w:r>
          </w:p>
        </w:tc>
        <w:tc>
          <w:tcPr>
            <w:tcW w:w="195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</w:tcPr>
          <w:p w14:paraId="0D403495" w14:textId="4503037B" w:rsidR="7CF7845C" w:rsidRDefault="229C1153" w:rsidP="7CF78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</w:rPr>
            </w:pPr>
            <w:r w:rsidRPr="004D44AF">
              <w:rPr>
                <w:rFonts w:ascii="Arial" w:eastAsia="Times New Roman" w:hAnsi="Arial" w:cs="Arial"/>
                <w:color w:val="273273"/>
              </w:rPr>
              <w:t>3.1.6</w:t>
            </w:r>
          </w:p>
        </w:tc>
        <w:tc>
          <w:tcPr>
            <w:tcW w:w="1109" w:type="dxa"/>
            <w:tcBorders>
              <w:left w:val="single" w:sz="8" w:space="0" w:color="4F81BD" w:themeColor="accent1"/>
            </w:tcBorders>
          </w:tcPr>
          <w:p w14:paraId="3E2166C8" w14:textId="06A59FE4" w:rsidR="7CF7845C" w:rsidRDefault="7CF7845C" w:rsidP="7CF78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73273"/>
                <w:highlight w:val="yellow"/>
              </w:rPr>
            </w:pPr>
          </w:p>
        </w:tc>
      </w:tr>
    </w:tbl>
    <w:p w14:paraId="01DD0122" w14:textId="77777777" w:rsidR="00C80132" w:rsidRPr="0075481F" w:rsidRDefault="00C80132" w:rsidP="00C80132">
      <w:pPr>
        <w:rPr>
          <w:rFonts w:ascii="Arial" w:hAnsi="Arial" w:cs="Arial"/>
          <w:color w:val="273273"/>
          <w:highlight w:val="yellow"/>
        </w:rPr>
      </w:pPr>
    </w:p>
    <w:p w14:paraId="16812276" w14:textId="569B63A5" w:rsidR="00C80132" w:rsidRPr="0075481F" w:rsidRDefault="00C80132" w:rsidP="00C80132">
      <w:pPr>
        <w:rPr>
          <w:rFonts w:ascii="Arial" w:hAnsi="Arial" w:cs="Arial"/>
          <w:color w:val="273273"/>
        </w:rPr>
      </w:pPr>
      <w:r w:rsidRPr="0075481F">
        <w:rPr>
          <w:rFonts w:ascii="Arial" w:hAnsi="Arial" w:cs="Arial"/>
          <w:color w:val="273273"/>
        </w:rPr>
        <w:t xml:space="preserve">Inschrijver verklaart hierbij door ondertekening dat door het zetten van een vinkje bij </w:t>
      </w:r>
      <w:r w:rsidRPr="00BB12D2">
        <w:rPr>
          <w:rFonts w:ascii="Arial" w:hAnsi="Arial" w:cs="Arial"/>
          <w:color w:val="273273"/>
        </w:rPr>
        <w:t xml:space="preserve">de punten 1 t/m </w:t>
      </w:r>
      <w:r w:rsidR="00C4080A">
        <w:rPr>
          <w:rFonts w:ascii="Arial" w:hAnsi="Arial" w:cs="Arial"/>
          <w:color w:val="273273"/>
        </w:rPr>
        <w:t>8</w:t>
      </w:r>
      <w:r w:rsidRPr="00BB12D2">
        <w:rPr>
          <w:rFonts w:ascii="Arial" w:hAnsi="Arial" w:cs="Arial"/>
          <w:color w:val="273273"/>
        </w:rPr>
        <w:t xml:space="preserve"> dat hij heeft gecontroleerd dat alle gevraagde documenten zijn geüpload op TenderNed</w:t>
      </w:r>
      <w:r w:rsidRPr="0075481F">
        <w:rPr>
          <w:rFonts w:ascii="Arial" w:hAnsi="Arial" w:cs="Arial"/>
          <w:color w:val="273273"/>
        </w:rPr>
        <w:t xml:space="preserve"> en voldoen aan de gestelde eisen.</w:t>
      </w:r>
    </w:p>
    <w:p w14:paraId="7313C9AE" w14:textId="77777777" w:rsidR="00C80132" w:rsidRPr="0075481F" w:rsidRDefault="00C80132" w:rsidP="704155C6">
      <w:pPr>
        <w:rPr>
          <w:rFonts w:ascii="Arial" w:hAnsi="Arial" w:cs="Arial"/>
          <w:color w:val="273273"/>
        </w:rPr>
      </w:pPr>
      <w:r w:rsidRPr="704155C6">
        <w:rPr>
          <w:rFonts w:ascii="Arial" w:hAnsi="Arial" w:cs="Arial"/>
          <w:color w:val="273273"/>
        </w:rPr>
        <w:t xml:space="preserve"> </w:t>
      </w:r>
    </w:p>
    <w:tbl>
      <w:tblPr>
        <w:tblStyle w:val="MediumGrid2-Accent5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  <w:gridCol w:w="4536"/>
      </w:tblGrid>
      <w:tr w:rsidR="00C80132" w:rsidRPr="0075481F" w14:paraId="79D8D25C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592D0D9F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Naam inschrijver</w:t>
            </w:r>
          </w:p>
          <w:p w14:paraId="30707EE1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6C049B7" w14:textId="77777777" w:rsidR="00C80132" w:rsidRPr="0075481F" w:rsidRDefault="00C80132" w:rsidP="00C4080A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66F5F55" w14:textId="77777777" w:rsidTr="00C408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0E0B0E4F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Plaats</w:t>
            </w:r>
          </w:p>
          <w:p w14:paraId="59309BFA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38DCB743" w14:textId="77777777" w:rsidR="00C80132" w:rsidRPr="0075481F" w:rsidRDefault="00C80132" w:rsidP="00C4080A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0A9113DD" w14:textId="77777777" w:rsidTr="00C4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9A8F91F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Datum</w:t>
            </w:r>
          </w:p>
          <w:p w14:paraId="626A11C5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1A38A7FB" w14:textId="77777777" w:rsidR="00C80132" w:rsidRPr="0075481F" w:rsidRDefault="00C80132" w:rsidP="00C4080A">
            <w:pPr>
              <w:spacing w:before="0"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  <w:tr w:rsidR="00C80132" w:rsidRPr="0075481F" w14:paraId="36705DA4" w14:textId="77777777" w:rsidTr="00C408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5" w:type="dxa"/>
          </w:tcPr>
          <w:p w14:paraId="7AB3CA4A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  <w:r w:rsidRPr="0075481F">
              <w:rPr>
                <w:rFonts w:ascii="Arial" w:hAnsi="Arial" w:cs="Arial"/>
                <w:color w:val="273273"/>
              </w:rPr>
              <w:t>Handtekening</w:t>
            </w:r>
          </w:p>
          <w:p w14:paraId="5E64843F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51325F65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  <w:p w14:paraId="14827EDC" w14:textId="77777777" w:rsidR="00C80132" w:rsidRPr="0075481F" w:rsidRDefault="00C80132" w:rsidP="00C4080A">
            <w:pPr>
              <w:spacing w:before="0" w:after="0" w:line="240" w:lineRule="auto"/>
              <w:jc w:val="both"/>
              <w:rPr>
                <w:rFonts w:ascii="Arial" w:hAnsi="Arial" w:cs="Arial"/>
                <w:color w:val="273273"/>
              </w:rPr>
            </w:pPr>
          </w:p>
        </w:tc>
        <w:tc>
          <w:tcPr>
            <w:tcW w:w="4536" w:type="dxa"/>
          </w:tcPr>
          <w:p w14:paraId="6D49773D" w14:textId="77777777" w:rsidR="00C80132" w:rsidRPr="0075481F" w:rsidRDefault="00C80132" w:rsidP="00C4080A">
            <w:pPr>
              <w:spacing w:before="0"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lightGray"/>
              </w:rPr>
            </w:pPr>
          </w:p>
        </w:tc>
      </w:tr>
    </w:tbl>
    <w:p w14:paraId="0FC5276F" w14:textId="77777777" w:rsidR="00C60BEF" w:rsidRPr="002C301A" w:rsidRDefault="00C60BEF" w:rsidP="002C301A">
      <w:pPr>
        <w:rPr>
          <w:rStyle w:val="Strong"/>
          <w:b w:val="0"/>
          <w:bCs w:val="0"/>
        </w:rPr>
      </w:pPr>
    </w:p>
    <w:sectPr w:rsidR="00C60BEF" w:rsidRPr="002C301A" w:rsidSect="00861FEF">
      <w:pgSz w:w="11906" w:h="16838"/>
      <w:pgMar w:top="2126" w:right="1416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7E70730"/>
    <w:multiLevelType w:val="hybridMultilevel"/>
    <w:tmpl w:val="5EAC5C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607554">
    <w:abstractNumId w:val="0"/>
  </w:num>
  <w:num w:numId="2" w16cid:durableId="2121023953">
    <w:abstractNumId w:val="1"/>
  </w:num>
  <w:num w:numId="3" w16cid:durableId="773020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32"/>
    <w:rsid w:val="00007128"/>
    <w:rsid w:val="00012FCE"/>
    <w:rsid w:val="00015DD9"/>
    <w:rsid w:val="000438D2"/>
    <w:rsid w:val="00052F7B"/>
    <w:rsid w:val="0005460F"/>
    <w:rsid w:val="00094D87"/>
    <w:rsid w:val="00097C4B"/>
    <w:rsid w:val="000D64A2"/>
    <w:rsid w:val="00112C31"/>
    <w:rsid w:val="00115A51"/>
    <w:rsid w:val="00122897"/>
    <w:rsid w:val="00150854"/>
    <w:rsid w:val="00165669"/>
    <w:rsid w:val="00186F1A"/>
    <w:rsid w:val="001B37B2"/>
    <w:rsid w:val="001B5EE0"/>
    <w:rsid w:val="00204494"/>
    <w:rsid w:val="002106D9"/>
    <w:rsid w:val="00214752"/>
    <w:rsid w:val="00222FFB"/>
    <w:rsid w:val="00223BF4"/>
    <w:rsid w:val="00264A05"/>
    <w:rsid w:val="002814C5"/>
    <w:rsid w:val="00284A23"/>
    <w:rsid w:val="00286EFF"/>
    <w:rsid w:val="002C301A"/>
    <w:rsid w:val="0030535D"/>
    <w:rsid w:val="00331FA3"/>
    <w:rsid w:val="0035717E"/>
    <w:rsid w:val="00365A10"/>
    <w:rsid w:val="003803E1"/>
    <w:rsid w:val="00383785"/>
    <w:rsid w:val="00390DE7"/>
    <w:rsid w:val="00394A22"/>
    <w:rsid w:val="003A13EF"/>
    <w:rsid w:val="003B79B8"/>
    <w:rsid w:val="003E2FDA"/>
    <w:rsid w:val="003F09FD"/>
    <w:rsid w:val="004157CB"/>
    <w:rsid w:val="0042356D"/>
    <w:rsid w:val="00430DB6"/>
    <w:rsid w:val="0046307D"/>
    <w:rsid w:val="004B5C95"/>
    <w:rsid w:val="004D44AF"/>
    <w:rsid w:val="004F5B70"/>
    <w:rsid w:val="00517DAB"/>
    <w:rsid w:val="00520FDF"/>
    <w:rsid w:val="00540641"/>
    <w:rsid w:val="00552F8A"/>
    <w:rsid w:val="005652BD"/>
    <w:rsid w:val="005C4106"/>
    <w:rsid w:val="005C4D42"/>
    <w:rsid w:val="005E1BC5"/>
    <w:rsid w:val="005E2CB2"/>
    <w:rsid w:val="005F7188"/>
    <w:rsid w:val="0061298F"/>
    <w:rsid w:val="006329BF"/>
    <w:rsid w:val="00687E2C"/>
    <w:rsid w:val="006F03A3"/>
    <w:rsid w:val="006F2602"/>
    <w:rsid w:val="006F701E"/>
    <w:rsid w:val="00717753"/>
    <w:rsid w:val="00763622"/>
    <w:rsid w:val="007A222C"/>
    <w:rsid w:val="007B24D0"/>
    <w:rsid w:val="007E355B"/>
    <w:rsid w:val="007F118A"/>
    <w:rsid w:val="00823E59"/>
    <w:rsid w:val="0084462C"/>
    <w:rsid w:val="00861FEF"/>
    <w:rsid w:val="008B7EC6"/>
    <w:rsid w:val="008F2484"/>
    <w:rsid w:val="009068E0"/>
    <w:rsid w:val="00906EC1"/>
    <w:rsid w:val="00920BFB"/>
    <w:rsid w:val="00933107"/>
    <w:rsid w:val="00946DCB"/>
    <w:rsid w:val="0097629C"/>
    <w:rsid w:val="00987676"/>
    <w:rsid w:val="00995EAA"/>
    <w:rsid w:val="009C3CCD"/>
    <w:rsid w:val="009C6759"/>
    <w:rsid w:val="009E2EF6"/>
    <w:rsid w:val="00A23D62"/>
    <w:rsid w:val="00A43E05"/>
    <w:rsid w:val="00A9231B"/>
    <w:rsid w:val="00AA5C4B"/>
    <w:rsid w:val="00AE0381"/>
    <w:rsid w:val="00AF344E"/>
    <w:rsid w:val="00B34B21"/>
    <w:rsid w:val="00B34C2F"/>
    <w:rsid w:val="00B40D93"/>
    <w:rsid w:val="00B431C1"/>
    <w:rsid w:val="00B75DAD"/>
    <w:rsid w:val="00B8325D"/>
    <w:rsid w:val="00B87CDB"/>
    <w:rsid w:val="00BB12D2"/>
    <w:rsid w:val="00BC4DFA"/>
    <w:rsid w:val="00C2144A"/>
    <w:rsid w:val="00C231D9"/>
    <w:rsid w:val="00C33C99"/>
    <w:rsid w:val="00C4080A"/>
    <w:rsid w:val="00C40BC3"/>
    <w:rsid w:val="00C442D3"/>
    <w:rsid w:val="00C556CA"/>
    <w:rsid w:val="00C5774B"/>
    <w:rsid w:val="00C60BEF"/>
    <w:rsid w:val="00C66F19"/>
    <w:rsid w:val="00C80132"/>
    <w:rsid w:val="00C878F0"/>
    <w:rsid w:val="00CC6078"/>
    <w:rsid w:val="00CE3392"/>
    <w:rsid w:val="00CE41F2"/>
    <w:rsid w:val="00CE477E"/>
    <w:rsid w:val="00CF7641"/>
    <w:rsid w:val="00D06214"/>
    <w:rsid w:val="00D434A8"/>
    <w:rsid w:val="00D55A62"/>
    <w:rsid w:val="00D72D32"/>
    <w:rsid w:val="00D95198"/>
    <w:rsid w:val="00DC634B"/>
    <w:rsid w:val="00E007D5"/>
    <w:rsid w:val="00E177C9"/>
    <w:rsid w:val="00E17E94"/>
    <w:rsid w:val="00E33994"/>
    <w:rsid w:val="00E61063"/>
    <w:rsid w:val="00E863ED"/>
    <w:rsid w:val="00E87EBA"/>
    <w:rsid w:val="00E927CA"/>
    <w:rsid w:val="00EE14FA"/>
    <w:rsid w:val="00EE1930"/>
    <w:rsid w:val="00EF2C87"/>
    <w:rsid w:val="00F461E0"/>
    <w:rsid w:val="00FA2562"/>
    <w:rsid w:val="00FC13B6"/>
    <w:rsid w:val="00FD7D4B"/>
    <w:rsid w:val="00FE7067"/>
    <w:rsid w:val="0528E22A"/>
    <w:rsid w:val="06E1972A"/>
    <w:rsid w:val="07F24530"/>
    <w:rsid w:val="08BBD2B5"/>
    <w:rsid w:val="0AD4C5FC"/>
    <w:rsid w:val="0E257EF7"/>
    <w:rsid w:val="0EBDE525"/>
    <w:rsid w:val="0F02DC14"/>
    <w:rsid w:val="106CD7F6"/>
    <w:rsid w:val="1CB76880"/>
    <w:rsid w:val="1D30E37B"/>
    <w:rsid w:val="229C1153"/>
    <w:rsid w:val="241EC6CD"/>
    <w:rsid w:val="267B6CDD"/>
    <w:rsid w:val="2C1DC2CD"/>
    <w:rsid w:val="2D54B3EE"/>
    <w:rsid w:val="3041BAEB"/>
    <w:rsid w:val="30657FAA"/>
    <w:rsid w:val="30C85B50"/>
    <w:rsid w:val="3408BBE9"/>
    <w:rsid w:val="3859D1A8"/>
    <w:rsid w:val="38F357F6"/>
    <w:rsid w:val="3907FB9E"/>
    <w:rsid w:val="3B567F18"/>
    <w:rsid w:val="3B89DFF0"/>
    <w:rsid w:val="3F252FA4"/>
    <w:rsid w:val="3F52E0EB"/>
    <w:rsid w:val="4082F982"/>
    <w:rsid w:val="4098F9B6"/>
    <w:rsid w:val="4300D998"/>
    <w:rsid w:val="446C005D"/>
    <w:rsid w:val="4620758B"/>
    <w:rsid w:val="462ADE1D"/>
    <w:rsid w:val="4664A19B"/>
    <w:rsid w:val="47D6888F"/>
    <w:rsid w:val="4E27130B"/>
    <w:rsid w:val="4EC0F747"/>
    <w:rsid w:val="4EE4B0E3"/>
    <w:rsid w:val="5486BE43"/>
    <w:rsid w:val="5821FC08"/>
    <w:rsid w:val="582DD91F"/>
    <w:rsid w:val="58AC98F5"/>
    <w:rsid w:val="592BF200"/>
    <w:rsid w:val="5DB348F7"/>
    <w:rsid w:val="62325DE8"/>
    <w:rsid w:val="629CED1F"/>
    <w:rsid w:val="6640295E"/>
    <w:rsid w:val="6AF4684E"/>
    <w:rsid w:val="6B6D9585"/>
    <w:rsid w:val="6D3829D0"/>
    <w:rsid w:val="704155C6"/>
    <w:rsid w:val="7180106E"/>
    <w:rsid w:val="73AD2CD0"/>
    <w:rsid w:val="7A95AC11"/>
    <w:rsid w:val="7B74120F"/>
    <w:rsid w:val="7CF7845C"/>
    <w:rsid w:val="7FB2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B8BC0"/>
  <w15:docId w15:val="{FE06D117-5D8D-42C7-A775-77A3CD57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0132"/>
    <w:pPr>
      <w:spacing w:before="120" w:after="120" w:line="240" w:lineRule="exact"/>
    </w:pPr>
    <w:rPr>
      <w:rFonts w:ascii="Meiryo" w:hAnsi="Meiryo"/>
    </w:rPr>
  </w:style>
  <w:style w:type="paragraph" w:styleId="Heading1">
    <w:name w:val="heading 1"/>
    <w:basedOn w:val="Normal"/>
    <w:next w:val="Normal"/>
    <w:link w:val="Heading1Char"/>
    <w:qFormat/>
    <w:rsid w:val="002C301A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20FDF"/>
    <w:pPr>
      <w:keepNext/>
      <w:keepLines/>
      <w:spacing w:before="240" w:after="60" w:line="240" w:lineRule="auto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20FDF"/>
    <w:pPr>
      <w:keepNext/>
      <w:keepLines/>
      <w:spacing w:before="240" w:after="60" w:line="240" w:lineRule="auto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20FDF"/>
    <w:pPr>
      <w:keepNext/>
      <w:keepLines/>
      <w:spacing w:before="240" w:after="60" w:line="240" w:lineRule="auto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ignature">
    <w:name w:val="Signature"/>
    <w:basedOn w:val="Normal"/>
    <w:rsid w:val="00517DAB"/>
    <w:pPr>
      <w:spacing w:before="0" w:after="0" w:line="240" w:lineRule="auto"/>
      <w:ind w:left="4252"/>
    </w:pPr>
    <w:rPr>
      <w:rFonts w:ascii="Arial" w:hAnsi="Arial"/>
    </w:rPr>
  </w:style>
  <w:style w:type="character" w:customStyle="1" w:styleId="Heading1Char">
    <w:name w:val="Heading 1 Char"/>
    <w:link w:val="Heading1"/>
    <w:rsid w:val="002C301A"/>
    <w:rPr>
      <w:b/>
      <w:bCs/>
      <w:kern w:val="32"/>
      <w:sz w:val="32"/>
      <w:szCs w:val="32"/>
    </w:rPr>
  </w:style>
  <w:style w:type="character" w:styleId="Emphasis">
    <w:name w:val="Emphasis"/>
    <w:basedOn w:val="DefaultParagraphFont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Normal"/>
    <w:next w:val="Normal"/>
    <w:rsid w:val="0030535D"/>
    <w:rPr>
      <w:bCs/>
    </w:rPr>
  </w:style>
  <w:style w:type="paragraph" w:styleId="Footer">
    <w:name w:val="footer"/>
    <w:basedOn w:val="Normal"/>
    <w:link w:val="FooterChar"/>
    <w:rsid w:val="00C60BEF"/>
    <w:pPr>
      <w:tabs>
        <w:tab w:val="center" w:pos="4536"/>
        <w:tab w:val="right" w:pos="9072"/>
      </w:tabs>
      <w:spacing w:before="0"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rsid w:val="00C60BEF"/>
  </w:style>
  <w:style w:type="paragraph" w:styleId="Title">
    <w:name w:val="Title"/>
    <w:basedOn w:val="Normal"/>
    <w:next w:val="Normal"/>
    <w:link w:val="TitleChar"/>
    <w:rsid w:val="0030535D"/>
    <w:pPr>
      <w:spacing w:before="240" w:after="60" w:line="240" w:lineRule="auto"/>
      <w:contextualSpacing/>
      <w:jc w:val="center"/>
      <w:outlineLvl w:val="0"/>
    </w:pPr>
    <w:rPr>
      <w:rFonts w:ascii="Arial" w:eastAsiaTheme="majorEastAsia" w:hAnsi="Arial" w:cstheme="majorBidi"/>
      <w:spacing w:val="5"/>
      <w:kern w:val="28"/>
      <w:sz w:val="32"/>
      <w:szCs w:val="52"/>
    </w:rPr>
  </w:style>
  <w:style w:type="character" w:styleId="Strong">
    <w:name w:val="Strong"/>
    <w:basedOn w:val="DefaultParagraphFont"/>
    <w:rsid w:val="00517DAB"/>
    <w:rPr>
      <w:b/>
      <w:bCs/>
    </w:rPr>
  </w:style>
  <w:style w:type="character" w:customStyle="1" w:styleId="TitleChar">
    <w:name w:val="Title Char"/>
    <w:basedOn w:val="DefaultParagraphFont"/>
    <w:link w:val="Title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stNumber">
    <w:name w:val="List Number"/>
    <w:basedOn w:val="Normal"/>
    <w:next w:val="Normal"/>
    <w:rsid w:val="00C60BEF"/>
    <w:pPr>
      <w:numPr>
        <w:numId w:val="1"/>
      </w:numPr>
      <w:spacing w:before="0" w:after="0" w:line="240" w:lineRule="auto"/>
      <w:contextualSpacing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Heading4Char">
    <w:name w:val="Heading 4 Char"/>
    <w:basedOn w:val="DefaultParagraphFont"/>
    <w:link w:val="Heading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stBullet">
    <w:name w:val="List Bullet"/>
    <w:basedOn w:val="Normal"/>
    <w:rsid w:val="0030535D"/>
    <w:pPr>
      <w:numPr>
        <w:numId w:val="2"/>
      </w:numPr>
      <w:spacing w:before="0" w:after="0" w:line="240" w:lineRule="auto"/>
      <w:ind w:left="357" w:hanging="357"/>
      <w:contextualSpacing/>
    </w:pPr>
    <w:rPr>
      <w:rFonts w:ascii="Arial" w:hAnsi="Arial"/>
    </w:rPr>
  </w:style>
  <w:style w:type="table" w:styleId="LightList-Accent1">
    <w:name w:val="Light List Accent 1"/>
    <w:basedOn w:val="TableNormal"/>
    <w:uiPriority w:val="61"/>
    <w:rsid w:val="00C8013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2-Accent5">
    <w:name w:val="Medium Grid 2 Accent 5"/>
    <w:basedOn w:val="TableNormal"/>
    <w:uiPriority w:val="68"/>
    <w:rsid w:val="00C80132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alloonText">
    <w:name w:val="Balloon Text"/>
    <w:basedOn w:val="Normal"/>
    <w:link w:val="BalloonTextChar"/>
    <w:semiHidden/>
    <w:unhideWhenUsed/>
    <w:rsid w:val="003E2FD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E2FD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Pr>
      <w:rFonts w:ascii="Meiryo" w:hAnsi="Meiryo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customStyle="1" w:styleId="CBPalinea">
    <w:name w:val="CBP alinea"/>
    <w:link w:val="CBPalineaChar"/>
    <w:qFormat/>
    <w:rsid w:val="00FD7D4B"/>
    <w:pPr>
      <w:tabs>
        <w:tab w:val="left" w:pos="419"/>
      </w:tabs>
      <w:jc w:val="both"/>
    </w:pPr>
    <w:rPr>
      <w:rFonts w:ascii="Trebuchet MS" w:eastAsiaTheme="minorEastAsia" w:hAnsi="Trebuchet MS" w:cstheme="minorBidi"/>
    </w:rPr>
  </w:style>
  <w:style w:type="character" w:customStyle="1" w:styleId="CBPalineaChar">
    <w:name w:val="CBP alinea Char"/>
    <w:basedOn w:val="DefaultParagraphFont"/>
    <w:link w:val="CBPalinea"/>
    <w:rsid w:val="00FD7D4B"/>
    <w:rPr>
      <w:rFonts w:ascii="Trebuchet MS" w:eastAsiaTheme="minorEastAsia" w:hAnsi="Trebuchet MS" w:cstheme="minorBidi"/>
    </w:rPr>
  </w:style>
  <w:style w:type="paragraph" w:styleId="ListParagraph">
    <w:name w:val="List Paragraph"/>
    <w:basedOn w:val="Normal"/>
    <w:uiPriority w:val="34"/>
    <w:rsid w:val="00DC6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7" ma:contentTypeDescription="Een nieuw document maken." ma:contentTypeScope="" ma:versionID="a9318647cfb845f913cf3495c368ae6c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0b43094838f574bead5027d970c4b05a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D8EDF-3B52-4A5F-86C9-5B7F585A0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12A9EF-CC8C-4F10-A276-8DF508EE34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5BD2F9-F49A-4CDE-8DEC-9D942E091E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4</DocSecurity>
  <Lines>6</Lines>
  <Paragraphs>1</Paragraphs>
  <ScaleCrop>false</ScaleCrop>
  <Company>Gemeente Langedijk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Meijer, Frieda</dc:creator>
  <cp:keywords/>
  <cp:lastModifiedBy>Tjerk Wierda</cp:lastModifiedBy>
  <cp:revision>67</cp:revision>
  <dcterms:created xsi:type="dcterms:W3CDTF">2023-03-28T18:54:00Z</dcterms:created>
  <dcterms:modified xsi:type="dcterms:W3CDTF">2023-04-07T22:33:00Z</dcterms:modified>
</cp:coreProperties>
</file>