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3DD4" w14:textId="77777777" w:rsidR="0066172E" w:rsidRPr="001E2891" w:rsidRDefault="0066172E" w:rsidP="000C5B79">
      <w:pPr>
        <w:rPr>
          <w:sz w:val="20"/>
          <w:szCs w:val="20"/>
        </w:rPr>
      </w:pPr>
    </w:p>
    <w:tbl>
      <w:tblPr>
        <w:tblpPr w:leftFromText="141" w:rightFromText="141" w:vertAnchor="text" w:tblpX="108" w:tblpY="1"/>
        <w:tblOverlap w:val="never"/>
        <w:tblW w:w="1008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458"/>
        <w:gridCol w:w="3988"/>
        <w:gridCol w:w="2640"/>
      </w:tblGrid>
      <w:tr w:rsidR="007355E2" w:rsidRPr="003E1B21" w14:paraId="08408BCD" w14:textId="1D9AC236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7573"/>
          </w:tcPr>
          <w:p w14:paraId="3E2EE8A2" w14:textId="2C935518" w:rsidR="007355E2" w:rsidRPr="003E1B21" w:rsidRDefault="00A776A3" w:rsidP="00E4420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E1B21">
              <w:rPr>
                <w:b/>
                <w:bCs/>
                <w:color w:val="FFFFFF" w:themeColor="background1"/>
                <w:sz w:val="20"/>
                <w:szCs w:val="20"/>
              </w:rPr>
              <w:t xml:space="preserve">Onderwerp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7573"/>
          </w:tcPr>
          <w:p w14:paraId="289F7462" w14:textId="2169D363" w:rsidR="007355E2" w:rsidRPr="003E1B21" w:rsidRDefault="00A776A3" w:rsidP="00E4420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3E1B21">
              <w:rPr>
                <w:b/>
                <w:color w:val="FFFFFF"/>
                <w:sz w:val="20"/>
                <w:szCs w:val="20"/>
              </w:rPr>
              <w:t>Omschrijving</w:t>
            </w:r>
            <w:r w:rsidR="008E56F8" w:rsidRPr="003E1B21">
              <w:rPr>
                <w:b/>
                <w:color w:val="FFFFFF"/>
                <w:sz w:val="20"/>
                <w:szCs w:val="20"/>
              </w:rPr>
              <w:t xml:space="preserve"> /</w:t>
            </w:r>
            <w:proofErr w:type="gramEnd"/>
            <w:r w:rsidR="008E56F8" w:rsidRPr="003E1B21">
              <w:rPr>
                <w:b/>
                <w:color w:val="FFFFFF"/>
                <w:sz w:val="20"/>
                <w:szCs w:val="20"/>
              </w:rPr>
              <w:t xml:space="preserve"> </w:t>
            </w:r>
            <w:r w:rsidRPr="003E1B21">
              <w:rPr>
                <w:b/>
                <w:color w:val="FFFFFF"/>
                <w:sz w:val="20"/>
                <w:szCs w:val="20"/>
              </w:rPr>
              <w:t>Condities Verkoper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7573"/>
          </w:tcPr>
          <w:p w14:paraId="551946F7" w14:textId="29BD91A3" w:rsidR="002D2D8A" w:rsidRPr="003E1B21" w:rsidRDefault="00A776A3" w:rsidP="00E44201">
            <w:pPr>
              <w:rPr>
                <w:b/>
                <w:color w:val="FFFFFF"/>
                <w:sz w:val="20"/>
                <w:szCs w:val="20"/>
              </w:rPr>
            </w:pPr>
            <w:r w:rsidRPr="003E1B21">
              <w:rPr>
                <w:b/>
                <w:color w:val="FFFFFF"/>
                <w:sz w:val="20"/>
                <w:szCs w:val="20"/>
              </w:rPr>
              <w:t xml:space="preserve">Reactie Bieder </w:t>
            </w:r>
            <w:r w:rsidR="002D2D8A" w:rsidRPr="003E1B21">
              <w:rPr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E56F8" w:rsidRPr="003E1B21" w14:paraId="79A89A61" w14:textId="77777777" w:rsidTr="009E1DEF">
        <w:trPr>
          <w:trHeight w:val="358"/>
        </w:trPr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3D44E88E" w14:textId="77777777" w:rsidR="008E56F8" w:rsidRPr="003E1B21" w:rsidRDefault="008E56F8" w:rsidP="00E44201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79A7471" w14:textId="2E5DF710" w:rsidR="008E56F8" w:rsidRPr="003E1B21" w:rsidRDefault="00E530F6" w:rsidP="00E44201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Algemeen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B71D943" w14:textId="77777777" w:rsidR="008E56F8" w:rsidRPr="003E1B21" w:rsidRDefault="008E56F8" w:rsidP="00E44201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7355E2" w:rsidRPr="003E1B21" w14:paraId="7E3B3BC3" w14:textId="45C45828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FF3CB" w14:textId="11F88BD6" w:rsidR="007355E2" w:rsidRPr="003E1B21" w:rsidRDefault="008352DA" w:rsidP="00E44201">
            <w:pPr>
              <w:rPr>
                <w:b/>
                <w:bCs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>Verkoper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86EB0" w14:textId="4B191F34" w:rsidR="007355E2" w:rsidRPr="00163EC4" w:rsidRDefault="00163EC4" w:rsidP="00E44201">
            <w:pPr>
              <w:rPr>
                <w:sz w:val="20"/>
                <w:szCs w:val="20"/>
              </w:rPr>
            </w:pPr>
            <w:r w:rsidRPr="00163EC4">
              <w:rPr>
                <w:sz w:val="20"/>
                <w:szCs w:val="20"/>
              </w:rPr>
              <w:t>Waterschap Rijn en IJssel windenergie Duiven B.V.</w:t>
            </w:r>
            <w:r w:rsidR="004629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876DBFD" w14:textId="026C9CBC" w:rsidR="007355E2" w:rsidRPr="003E1B21" w:rsidRDefault="00C42B0A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7C59C8">
              <w:rPr>
                <w:sz w:val="20"/>
                <w:szCs w:val="20"/>
              </w:rPr>
              <w:t>Reactie</w:t>
            </w:r>
            <w:r>
              <w:rPr>
                <w:sz w:val="20"/>
                <w:szCs w:val="20"/>
              </w:rPr>
              <w:t xml:space="preserve"> niet noodzakelijk]</w:t>
            </w:r>
          </w:p>
        </w:tc>
      </w:tr>
      <w:tr w:rsidR="007355E2" w:rsidRPr="003E1B21" w14:paraId="4F6582AC" w14:textId="22E22A24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0A246" w14:textId="243AB7ED" w:rsidR="007355E2" w:rsidRPr="003E1B21" w:rsidRDefault="008352DA" w:rsidP="00E44201">
            <w:pPr>
              <w:rPr>
                <w:b/>
                <w:bCs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>Bieder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E29C7" w14:textId="47C84C7F" w:rsidR="007355E2" w:rsidRPr="003E1B21" w:rsidRDefault="00C02D44" w:rsidP="00E44201">
            <w:pPr>
              <w:rPr>
                <w:sz w:val="20"/>
                <w:szCs w:val="20"/>
              </w:rPr>
            </w:pPr>
            <w:r w:rsidRPr="003E1B21">
              <w:rPr>
                <w:sz w:val="20"/>
                <w:szCs w:val="20"/>
              </w:rPr>
              <w:t>[…….]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76784" w14:textId="0461FEAD" w:rsidR="007355E2" w:rsidRPr="003E1B21" w:rsidRDefault="00C42B0A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7C59C8">
              <w:rPr>
                <w:sz w:val="20"/>
                <w:szCs w:val="20"/>
              </w:rPr>
              <w:t>Graag</w:t>
            </w:r>
            <w:r w:rsidR="0013745F">
              <w:rPr>
                <w:sz w:val="20"/>
                <w:szCs w:val="20"/>
              </w:rPr>
              <w:t xml:space="preserve"> naam Bieder invullen]</w:t>
            </w:r>
          </w:p>
        </w:tc>
      </w:tr>
      <w:tr w:rsidR="007355E2" w:rsidRPr="003E1B21" w14:paraId="35A21B51" w14:textId="54CB14E2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2CFFD" w14:textId="63427EBC" w:rsidR="007355E2" w:rsidRPr="003E1B21" w:rsidRDefault="008352DA" w:rsidP="00E44201">
            <w:pPr>
              <w:rPr>
                <w:b/>
                <w:bCs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>Beschrijving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092A21" w14:textId="07857FAF" w:rsidR="007355E2" w:rsidRPr="003E1B21" w:rsidRDefault="002601EB" w:rsidP="00E44201">
            <w:pPr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Windpark Windenergie Duiven</w:t>
            </w:r>
            <w:r w:rsidR="00B56C78">
              <w:rPr>
                <w:sz w:val="20"/>
                <w:szCs w:val="20"/>
                <w:lang w:eastAsia="nl-NL"/>
              </w:rPr>
              <w:t>,</w:t>
            </w:r>
            <w:r w:rsidR="00817E4F" w:rsidRPr="003E1B21">
              <w:rPr>
                <w:sz w:val="20"/>
                <w:szCs w:val="20"/>
                <w:lang w:eastAsia="nl-NL"/>
              </w:rPr>
              <w:t xml:space="preserve"> </w:t>
            </w:r>
            <w:r w:rsidR="008352DA" w:rsidRPr="003E1B21">
              <w:rPr>
                <w:sz w:val="20"/>
                <w:szCs w:val="20"/>
                <w:lang w:eastAsia="nl-NL"/>
              </w:rPr>
              <w:t>bestaa</w:t>
            </w:r>
            <w:r w:rsidR="00AB6C03" w:rsidRPr="003E1B21">
              <w:rPr>
                <w:sz w:val="20"/>
                <w:szCs w:val="20"/>
                <w:lang w:eastAsia="nl-NL"/>
              </w:rPr>
              <w:t>nde</w:t>
            </w:r>
            <w:r w:rsidR="008352DA" w:rsidRPr="003E1B21">
              <w:rPr>
                <w:sz w:val="20"/>
                <w:szCs w:val="20"/>
                <w:lang w:eastAsia="nl-NL"/>
              </w:rPr>
              <w:t xml:space="preserve"> </w:t>
            </w:r>
            <w:r w:rsidR="00B56C78">
              <w:rPr>
                <w:sz w:val="20"/>
                <w:szCs w:val="20"/>
                <w:lang w:eastAsia="nl-NL"/>
              </w:rPr>
              <w:t xml:space="preserve">uit </w:t>
            </w:r>
            <w:r>
              <w:rPr>
                <w:sz w:val="20"/>
                <w:szCs w:val="20"/>
                <w:lang w:eastAsia="nl-NL"/>
              </w:rPr>
              <w:t>twee windturbines</w:t>
            </w:r>
            <w:r w:rsidR="00B56C78">
              <w:rPr>
                <w:sz w:val="20"/>
                <w:szCs w:val="20"/>
                <w:lang w:eastAsia="nl-NL"/>
              </w:rPr>
              <w:t xml:space="preserve"> met een</w:t>
            </w:r>
            <w:r w:rsidR="000B0AAF">
              <w:rPr>
                <w:sz w:val="20"/>
                <w:szCs w:val="20"/>
                <w:lang w:eastAsia="nl-NL"/>
              </w:rPr>
              <w:t xml:space="preserve"> gezamenlijk</w:t>
            </w:r>
            <w:r w:rsidR="00B56C78">
              <w:rPr>
                <w:sz w:val="20"/>
                <w:szCs w:val="20"/>
                <w:lang w:eastAsia="nl-NL"/>
              </w:rPr>
              <w:t xml:space="preserve"> vermogen van </w:t>
            </w:r>
            <w:r w:rsidR="000B0AAF">
              <w:rPr>
                <w:sz w:val="20"/>
                <w:szCs w:val="20"/>
                <w:lang w:eastAsia="nl-NL"/>
              </w:rPr>
              <w:t>8,4 MW</w:t>
            </w:r>
            <w:r w:rsidR="00B56C78">
              <w:rPr>
                <w:sz w:val="20"/>
                <w:szCs w:val="20"/>
                <w:lang w:eastAsia="nl-NL"/>
              </w:rPr>
              <w:t xml:space="preserve"> en</w:t>
            </w:r>
            <w:r w:rsidR="008352DA" w:rsidRPr="003E1B21">
              <w:rPr>
                <w:sz w:val="20"/>
                <w:szCs w:val="20"/>
                <w:lang w:eastAsia="nl-NL"/>
              </w:rPr>
              <w:t xml:space="preserve"> een verwachte jaar</w:t>
            </w:r>
            <w:r w:rsidR="002D7C5F">
              <w:rPr>
                <w:sz w:val="20"/>
                <w:szCs w:val="20"/>
                <w:lang w:eastAsia="nl-NL"/>
              </w:rPr>
              <w:t>lijkse elektriciteitsproductie</w:t>
            </w:r>
            <w:r w:rsidR="008352DA" w:rsidRPr="003E1B21">
              <w:rPr>
                <w:sz w:val="20"/>
                <w:szCs w:val="20"/>
                <w:lang w:eastAsia="nl-NL"/>
              </w:rPr>
              <w:t xml:space="preserve"> van </w:t>
            </w:r>
            <w:proofErr w:type="gramStart"/>
            <w:r w:rsidR="00A776A3" w:rsidRPr="003E1B21">
              <w:rPr>
                <w:sz w:val="20"/>
                <w:szCs w:val="20"/>
                <w:lang w:eastAsia="nl-NL"/>
              </w:rPr>
              <w:t>circa</w:t>
            </w:r>
            <w:proofErr w:type="gramEnd"/>
            <w:r w:rsidR="00A776A3" w:rsidRPr="003E1B21">
              <w:rPr>
                <w:sz w:val="20"/>
                <w:szCs w:val="20"/>
                <w:lang w:eastAsia="nl-NL"/>
              </w:rPr>
              <w:t xml:space="preserve"> </w:t>
            </w:r>
            <w:r w:rsidR="000B0AAF">
              <w:rPr>
                <w:sz w:val="20"/>
                <w:szCs w:val="20"/>
                <w:lang w:eastAsia="nl-NL"/>
              </w:rPr>
              <w:t>24,5</w:t>
            </w:r>
            <w:r w:rsidR="00817E4F" w:rsidRPr="003E1B21">
              <w:rPr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817E4F" w:rsidRPr="003E1B21">
              <w:rPr>
                <w:sz w:val="20"/>
                <w:szCs w:val="20"/>
                <w:lang w:eastAsia="nl-NL"/>
              </w:rPr>
              <w:t>GWh</w:t>
            </w:r>
            <w:proofErr w:type="spellEnd"/>
            <w:r w:rsidR="00577BE2" w:rsidRPr="003E1B21">
              <w:rPr>
                <w:sz w:val="20"/>
                <w:szCs w:val="20"/>
                <w:lang w:eastAsia="nl-NL"/>
              </w:rPr>
              <w:t xml:space="preserve"> (P50)</w:t>
            </w:r>
            <w:r w:rsidR="00A776A3" w:rsidRPr="003E1B21">
              <w:rPr>
                <w:sz w:val="20"/>
                <w:szCs w:val="20"/>
                <w:lang w:eastAsia="nl-NL"/>
              </w:rPr>
              <w:t>.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DED0B74" w14:textId="011B1B86" w:rsidR="007355E2" w:rsidRPr="003E1B21" w:rsidRDefault="0013745F" w:rsidP="00E44201">
            <w:pPr>
              <w:rPr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[</w:t>
            </w:r>
            <w:r w:rsidR="007C59C8">
              <w:rPr>
                <w:sz w:val="20"/>
                <w:szCs w:val="20"/>
                <w:lang w:eastAsia="nl-NL"/>
              </w:rPr>
              <w:t>Reactie</w:t>
            </w:r>
            <w:r>
              <w:rPr>
                <w:sz w:val="20"/>
                <w:szCs w:val="20"/>
                <w:lang w:eastAsia="nl-NL"/>
              </w:rPr>
              <w:t xml:space="preserve"> niet noodzakelijk]</w:t>
            </w:r>
          </w:p>
        </w:tc>
      </w:tr>
      <w:tr w:rsidR="007355E2" w:rsidRPr="003E1B21" w14:paraId="3D56EBA5" w14:textId="59DD2373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EB87C" w14:textId="6126ED26" w:rsidR="007355E2" w:rsidRPr="003E1B21" w:rsidRDefault="00556F54" w:rsidP="00E442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Windpark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2C330" w14:textId="002BCF56" w:rsidR="007355E2" w:rsidRPr="003E1B21" w:rsidRDefault="008352DA" w:rsidP="00E44201">
            <w:pPr>
              <w:rPr>
                <w:sz w:val="20"/>
                <w:szCs w:val="20"/>
              </w:rPr>
            </w:pPr>
            <w:r w:rsidRPr="003E1B21">
              <w:rPr>
                <w:sz w:val="20"/>
                <w:szCs w:val="20"/>
              </w:rPr>
              <w:t xml:space="preserve">Het te realiseren </w:t>
            </w:r>
            <w:r w:rsidR="00556F54">
              <w:rPr>
                <w:sz w:val="20"/>
                <w:szCs w:val="20"/>
              </w:rPr>
              <w:t>Windpark</w:t>
            </w:r>
            <w:r w:rsidR="00B56C78">
              <w:rPr>
                <w:sz w:val="20"/>
                <w:szCs w:val="20"/>
              </w:rPr>
              <w:t xml:space="preserve"> </w:t>
            </w:r>
            <w:r w:rsidR="00556F54">
              <w:rPr>
                <w:sz w:val="20"/>
                <w:szCs w:val="20"/>
              </w:rPr>
              <w:t>Windenergie Duiven</w:t>
            </w:r>
            <w:r w:rsidR="007544A7">
              <w:rPr>
                <w:sz w:val="20"/>
                <w:szCs w:val="20"/>
              </w:rPr>
              <w:t>.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3A5E977" w14:textId="5A97C30E" w:rsidR="007355E2" w:rsidRPr="003E1B21" w:rsidRDefault="0013745F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7C59C8">
              <w:rPr>
                <w:sz w:val="20"/>
                <w:szCs w:val="20"/>
              </w:rPr>
              <w:t>Reactie</w:t>
            </w:r>
            <w:r>
              <w:rPr>
                <w:sz w:val="20"/>
                <w:szCs w:val="20"/>
              </w:rPr>
              <w:t xml:space="preserve"> niet noodzakelijk]</w:t>
            </w:r>
          </w:p>
        </w:tc>
      </w:tr>
      <w:tr w:rsidR="00034C8A" w:rsidRPr="003E1B21" w14:paraId="36FD60A7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18B61" w14:textId="3E278644" w:rsidR="00034C8A" w:rsidRDefault="00034C8A" w:rsidP="00E4420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SDE++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CBFC2" w14:textId="56EE6117" w:rsidR="005C7B6F" w:rsidRPr="003E1B21" w:rsidRDefault="00C66186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</w:t>
            </w:r>
            <w:r w:rsidR="00556F54">
              <w:rPr>
                <w:sz w:val="20"/>
                <w:szCs w:val="20"/>
              </w:rPr>
              <w:t>Windpark</w:t>
            </w:r>
            <w:r w:rsidR="006705EF">
              <w:rPr>
                <w:sz w:val="20"/>
                <w:szCs w:val="20"/>
              </w:rPr>
              <w:t xml:space="preserve"> heeft</w:t>
            </w:r>
            <w:r>
              <w:rPr>
                <w:sz w:val="20"/>
                <w:szCs w:val="20"/>
              </w:rPr>
              <w:t xml:space="preserve"> </w:t>
            </w:r>
            <w:r w:rsidR="00B13A89" w:rsidRPr="004C207D">
              <w:rPr>
                <w:sz w:val="20"/>
                <w:szCs w:val="20"/>
              </w:rPr>
              <w:t>twee</w:t>
            </w:r>
            <w:r w:rsidRPr="004C207D">
              <w:rPr>
                <w:sz w:val="20"/>
                <w:szCs w:val="20"/>
              </w:rPr>
              <w:t xml:space="preserve"> SDE++ beschikking</w:t>
            </w:r>
            <w:r w:rsidR="00B13A89" w:rsidRPr="004C207D">
              <w:rPr>
                <w:sz w:val="20"/>
                <w:szCs w:val="20"/>
              </w:rPr>
              <w:t>en (voor iedere windturbine één)</w:t>
            </w:r>
            <w:r w:rsidRPr="004C207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met een</w:t>
            </w:r>
            <w:r w:rsidR="00E862C4">
              <w:rPr>
                <w:sz w:val="20"/>
                <w:szCs w:val="20"/>
              </w:rPr>
              <w:t xml:space="preserve"> basisbedrag van </w:t>
            </w:r>
            <w:r w:rsidR="00E862C4">
              <w:rPr>
                <w:rFonts w:ascii="Verdana" w:hAnsi="Verdana"/>
                <w:sz w:val="20"/>
                <w:szCs w:val="20"/>
              </w:rPr>
              <w:t>€</w:t>
            </w:r>
            <w:r w:rsidR="00E862C4">
              <w:rPr>
                <w:sz w:val="20"/>
                <w:szCs w:val="20"/>
              </w:rPr>
              <w:t>67/MWh en</w:t>
            </w:r>
            <w:r w:rsidR="004C20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basisenergieprijs van </w:t>
            </w:r>
            <w:r w:rsidRPr="004C207D">
              <w:rPr>
                <w:sz w:val="20"/>
                <w:szCs w:val="20"/>
              </w:rPr>
              <w:t>€</w:t>
            </w:r>
            <w:r w:rsidR="00B13A89" w:rsidRPr="004C207D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/MWh.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315662C" w14:textId="4049F272" w:rsidR="00034C8A" w:rsidRDefault="000728E1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[Reactie niet noodzakelijk]</w:t>
            </w:r>
          </w:p>
        </w:tc>
      </w:tr>
      <w:tr w:rsidR="00436FCF" w:rsidRPr="003E1B21" w14:paraId="19A70033" w14:textId="77777777" w:rsidTr="009E1DEF">
        <w:trPr>
          <w:trHeight w:val="358"/>
        </w:trPr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937F17E" w14:textId="77777777" w:rsidR="00436FCF" w:rsidRPr="003E1B21" w:rsidRDefault="00436FCF" w:rsidP="00436FC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2383356" w14:textId="3615EDAB" w:rsidR="00436FCF" w:rsidRPr="003E1B21" w:rsidRDefault="00436FCF" w:rsidP="00436FCF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Contracttermijn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1162570" w14:textId="77777777" w:rsidR="00436FCF" w:rsidRPr="003E1B21" w:rsidRDefault="00436FCF" w:rsidP="00436FCF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7355E2" w:rsidRPr="003E1B21" w14:paraId="7C37EA46" w14:textId="444448C0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8400B" w14:textId="38B13CDB" w:rsidR="007355E2" w:rsidRPr="003E1B21" w:rsidRDefault="00902D2F" w:rsidP="00E442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1B21">
              <w:rPr>
                <w:b/>
                <w:bCs/>
                <w:color w:val="000000"/>
                <w:sz w:val="20"/>
                <w:szCs w:val="20"/>
              </w:rPr>
              <w:t>Contract</w:t>
            </w:r>
            <w:r w:rsidR="008352DA" w:rsidRPr="003E1B21">
              <w:rPr>
                <w:b/>
                <w:bCs/>
                <w:color w:val="000000"/>
                <w:sz w:val="20"/>
                <w:szCs w:val="20"/>
              </w:rPr>
              <w:t>termijn</w:t>
            </w:r>
            <w:r w:rsidR="00265F5B">
              <w:rPr>
                <w:b/>
                <w:bCs/>
                <w:color w:val="000000"/>
                <w:sz w:val="20"/>
                <w:szCs w:val="20"/>
              </w:rPr>
              <w:t xml:space="preserve"> - optie 1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85906" w14:textId="59F57F0D" w:rsidR="0009271E" w:rsidRDefault="008352DA" w:rsidP="00E44201">
            <w:pPr>
              <w:rPr>
                <w:sz w:val="20"/>
                <w:szCs w:val="20"/>
              </w:rPr>
            </w:pPr>
            <w:r w:rsidRPr="003E1B21">
              <w:rPr>
                <w:sz w:val="20"/>
                <w:szCs w:val="20"/>
              </w:rPr>
              <w:t xml:space="preserve">De </w:t>
            </w:r>
            <w:r w:rsidR="00BB2F74" w:rsidRPr="003E1B21">
              <w:rPr>
                <w:sz w:val="20"/>
                <w:szCs w:val="20"/>
              </w:rPr>
              <w:t>C</w:t>
            </w:r>
            <w:r w:rsidRPr="003E1B21">
              <w:rPr>
                <w:sz w:val="20"/>
                <w:szCs w:val="20"/>
              </w:rPr>
              <w:t xml:space="preserve">ontracttermijn start zodra </w:t>
            </w:r>
            <w:r w:rsidR="00265F5B">
              <w:rPr>
                <w:sz w:val="20"/>
                <w:szCs w:val="20"/>
              </w:rPr>
              <w:t xml:space="preserve">het </w:t>
            </w:r>
            <w:r w:rsidR="00556F54">
              <w:rPr>
                <w:sz w:val="20"/>
                <w:szCs w:val="20"/>
              </w:rPr>
              <w:t>Windpark</w:t>
            </w:r>
            <w:r w:rsidR="00265F5B">
              <w:rPr>
                <w:sz w:val="20"/>
                <w:szCs w:val="20"/>
              </w:rPr>
              <w:t xml:space="preserve"> </w:t>
            </w:r>
            <w:r w:rsidRPr="003E1B21">
              <w:rPr>
                <w:sz w:val="20"/>
                <w:szCs w:val="20"/>
              </w:rPr>
              <w:t xml:space="preserve">elektriciteit levert aan het publieke net en eindigt op 31 december </w:t>
            </w:r>
            <w:r w:rsidR="00491BA6">
              <w:rPr>
                <w:sz w:val="20"/>
                <w:szCs w:val="20"/>
              </w:rPr>
              <w:t xml:space="preserve">van </w:t>
            </w:r>
            <w:r w:rsidR="00BB2F74" w:rsidRPr="003E1B21">
              <w:rPr>
                <w:sz w:val="20"/>
                <w:szCs w:val="20"/>
              </w:rPr>
              <w:t>het 5</w:t>
            </w:r>
            <w:r w:rsidR="00BB2F74" w:rsidRPr="003E1B21">
              <w:rPr>
                <w:sz w:val="20"/>
                <w:szCs w:val="20"/>
                <w:vertAlign w:val="superscript"/>
              </w:rPr>
              <w:t>e</w:t>
            </w:r>
            <w:r w:rsidR="00BB2F74" w:rsidRPr="003E1B21">
              <w:rPr>
                <w:sz w:val="20"/>
                <w:szCs w:val="20"/>
              </w:rPr>
              <w:t xml:space="preserve"> volledige kalenderjaar na de start van de Contracttermijn.</w:t>
            </w:r>
          </w:p>
          <w:p w14:paraId="0CCD1FDE" w14:textId="77777777" w:rsidR="0009271E" w:rsidRDefault="0009271E" w:rsidP="00E44201">
            <w:pPr>
              <w:rPr>
                <w:sz w:val="20"/>
                <w:szCs w:val="20"/>
              </w:rPr>
            </w:pPr>
          </w:p>
          <w:p w14:paraId="0A5A0EBC" w14:textId="443CCE40" w:rsidR="00ED706C" w:rsidRPr="009D222C" w:rsidRDefault="009D222C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Bieder heeft de mogelijkheid naar eigen inzicht </w:t>
            </w:r>
            <w:r w:rsidR="001327CE">
              <w:rPr>
                <w:sz w:val="20"/>
                <w:szCs w:val="20"/>
              </w:rPr>
              <w:t xml:space="preserve">een fasering van het contract voor te stellen </w:t>
            </w:r>
            <w:r w:rsidR="007D02EF">
              <w:rPr>
                <w:sz w:val="20"/>
                <w:szCs w:val="20"/>
              </w:rPr>
              <w:t xml:space="preserve">waarmee de ingebruikname van het </w:t>
            </w:r>
            <w:r w:rsidR="00556F54">
              <w:rPr>
                <w:sz w:val="20"/>
                <w:szCs w:val="20"/>
              </w:rPr>
              <w:t>Windpark</w:t>
            </w:r>
            <w:r w:rsidR="00966C59">
              <w:rPr>
                <w:sz w:val="20"/>
                <w:szCs w:val="20"/>
              </w:rPr>
              <w:t xml:space="preserve"> en een ev</w:t>
            </w:r>
            <w:r w:rsidR="00321A63">
              <w:rPr>
                <w:sz w:val="20"/>
                <w:szCs w:val="20"/>
              </w:rPr>
              <w:t xml:space="preserve">entueel eerste gebroken jaar kan worden geregeld. </w:t>
            </w:r>
            <w:r w:rsidR="007D02EF">
              <w:rPr>
                <w:sz w:val="20"/>
                <w:szCs w:val="20"/>
              </w:rPr>
              <w:t xml:space="preserve"> </w:t>
            </w:r>
          </w:p>
          <w:p w14:paraId="621F4596" w14:textId="77777777" w:rsidR="00144A80" w:rsidRPr="003E1B21" w:rsidRDefault="00144A80" w:rsidP="00E44201">
            <w:pPr>
              <w:rPr>
                <w:sz w:val="20"/>
                <w:szCs w:val="20"/>
              </w:rPr>
            </w:pPr>
          </w:p>
          <w:p w14:paraId="20767A20" w14:textId="61B3AFE1" w:rsidR="008979CC" w:rsidRPr="003E1B21" w:rsidRDefault="009A4195" w:rsidP="008979CC">
            <w:pPr>
              <w:rPr>
                <w:sz w:val="20"/>
                <w:szCs w:val="20"/>
              </w:rPr>
            </w:pPr>
            <w:r w:rsidRPr="003E1B21">
              <w:rPr>
                <w:sz w:val="20"/>
                <w:szCs w:val="20"/>
              </w:rPr>
              <w:t xml:space="preserve">Eén jaar voorafgaand aan </w:t>
            </w:r>
            <w:r w:rsidR="00BB2F74" w:rsidRPr="003E1B21">
              <w:rPr>
                <w:sz w:val="20"/>
                <w:szCs w:val="20"/>
              </w:rPr>
              <w:t>het</w:t>
            </w:r>
            <w:r w:rsidRPr="003E1B21">
              <w:rPr>
                <w:sz w:val="20"/>
                <w:szCs w:val="20"/>
              </w:rPr>
              <w:t xml:space="preserve"> einde van de </w:t>
            </w:r>
            <w:r w:rsidR="00BB2F74" w:rsidRPr="003E1B21">
              <w:rPr>
                <w:sz w:val="20"/>
                <w:szCs w:val="20"/>
              </w:rPr>
              <w:t>C</w:t>
            </w:r>
            <w:r w:rsidRPr="003E1B21">
              <w:rPr>
                <w:sz w:val="20"/>
                <w:szCs w:val="20"/>
              </w:rPr>
              <w:t xml:space="preserve">ontracttermijn, zullen partijen op basis van goed vertrouwen onderhandelen over een mogelijke verlenging van de </w:t>
            </w:r>
            <w:r w:rsidR="00BB2F74" w:rsidRPr="003E1B21">
              <w:rPr>
                <w:sz w:val="20"/>
                <w:szCs w:val="20"/>
              </w:rPr>
              <w:t>C</w:t>
            </w:r>
            <w:r w:rsidR="00A776A3" w:rsidRPr="003E1B21">
              <w:rPr>
                <w:sz w:val="20"/>
                <w:szCs w:val="20"/>
              </w:rPr>
              <w:t>ontract</w:t>
            </w:r>
            <w:r w:rsidRPr="003E1B21">
              <w:rPr>
                <w:sz w:val="20"/>
                <w:szCs w:val="20"/>
              </w:rPr>
              <w:t xml:space="preserve">termijn.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A7D2C2" w14:textId="4AC09B15" w:rsidR="007355E2" w:rsidRPr="003E1B21" w:rsidRDefault="0009271E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</w:t>
            </w:r>
            <w:r w:rsidR="00A544C1">
              <w:rPr>
                <w:sz w:val="20"/>
                <w:szCs w:val="20"/>
              </w:rPr>
              <w:t>Graag bevestigen of voorgestelde contracttermijn kan worden aangeboden</w:t>
            </w:r>
            <w:r>
              <w:rPr>
                <w:sz w:val="20"/>
                <w:szCs w:val="20"/>
              </w:rPr>
              <w:t>]</w:t>
            </w:r>
          </w:p>
        </w:tc>
      </w:tr>
      <w:tr w:rsidR="007355E2" w:rsidRPr="003E1B21" w14:paraId="433DA4FB" w14:textId="634D0A42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378AB" w14:textId="027880B1" w:rsidR="007355E2" w:rsidRPr="00E555D4" w:rsidRDefault="00265F5B" w:rsidP="00E44201">
            <w:pPr>
              <w:rPr>
                <w:b/>
                <w:sz w:val="20"/>
                <w:szCs w:val="20"/>
              </w:rPr>
            </w:pPr>
            <w:r w:rsidRPr="003E1B21">
              <w:rPr>
                <w:b/>
                <w:bCs/>
                <w:color w:val="000000"/>
                <w:sz w:val="20"/>
                <w:szCs w:val="20"/>
              </w:rPr>
              <w:t>Contracttermijn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- optie 2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8E7B3" w14:textId="19BCC002" w:rsidR="007355E2" w:rsidRPr="003E1B21" w:rsidRDefault="00A544C1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Gelijk </w:t>
            </w:r>
            <w:r w:rsidR="00265F5B">
              <w:rPr>
                <w:sz w:val="20"/>
                <w:szCs w:val="20"/>
              </w:rPr>
              <w:t>aan</w:t>
            </w:r>
            <w:r>
              <w:rPr>
                <w:sz w:val="20"/>
                <w:szCs w:val="20"/>
              </w:rPr>
              <w:t xml:space="preserve"> de omschrijving van</w:t>
            </w:r>
            <w:r w:rsidR="00265F5B">
              <w:rPr>
                <w:sz w:val="20"/>
                <w:szCs w:val="20"/>
              </w:rPr>
              <w:t xml:space="preserve"> Contracttermijn – optie 1, waarbij de Cont</w:t>
            </w:r>
            <w:r>
              <w:rPr>
                <w:sz w:val="20"/>
                <w:szCs w:val="20"/>
              </w:rPr>
              <w:t>r</w:t>
            </w:r>
            <w:r w:rsidR="00265F5B">
              <w:rPr>
                <w:sz w:val="20"/>
                <w:szCs w:val="20"/>
              </w:rPr>
              <w:t>acttermijn eindigt op 31 december van het 10</w:t>
            </w:r>
            <w:r w:rsidR="00265F5B" w:rsidRPr="00265F5B">
              <w:rPr>
                <w:sz w:val="20"/>
                <w:szCs w:val="20"/>
                <w:vertAlign w:val="superscript"/>
              </w:rPr>
              <w:t>e</w:t>
            </w:r>
            <w:r w:rsidR="00265F5B">
              <w:rPr>
                <w:sz w:val="20"/>
                <w:szCs w:val="20"/>
              </w:rPr>
              <w:t xml:space="preserve"> volledige kalenderjaar na de start van de Contracttermijn.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8F5F25" w14:textId="492123DF" w:rsidR="007355E2" w:rsidRPr="003E1B21" w:rsidRDefault="00A544C1" w:rsidP="00E442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[Graag bevestigen of voorgestelde contracttermijn kan worden aangeboden</w:t>
            </w:r>
            <w:r w:rsidR="00B03EC1">
              <w:rPr>
                <w:sz w:val="20"/>
                <w:szCs w:val="20"/>
              </w:rPr>
              <w:t>]</w:t>
            </w:r>
          </w:p>
        </w:tc>
      </w:tr>
      <w:tr w:rsidR="00436FCF" w:rsidRPr="003E1B21" w14:paraId="1A139E33" w14:textId="77777777" w:rsidTr="009E1DEF">
        <w:trPr>
          <w:trHeight w:val="358"/>
        </w:trPr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78701FB7" w14:textId="77777777" w:rsidR="00436FCF" w:rsidRPr="003E1B21" w:rsidRDefault="00436FCF" w:rsidP="00436FC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007D959D" w14:textId="746FD069" w:rsidR="00436FCF" w:rsidRPr="003E1B21" w:rsidRDefault="00436FCF" w:rsidP="00436FCF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Levering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6CE14B53" w14:textId="77777777" w:rsidR="00436FCF" w:rsidRPr="003E1B21" w:rsidRDefault="00436FCF" w:rsidP="00436FCF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436FCF" w:rsidRPr="003E1B21" w14:paraId="584992B5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0EA47" w14:textId="12D7867D" w:rsidR="00436FCF" w:rsidRPr="00E555D4" w:rsidRDefault="00436FCF" w:rsidP="00265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Elektriciteit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185D9D" w14:textId="3D948179" w:rsidR="00436FCF" w:rsidRDefault="001D38BD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Levering van 100% van de door het </w:t>
            </w:r>
            <w:r w:rsidR="00556F54">
              <w:rPr>
                <w:sz w:val="20"/>
                <w:szCs w:val="20"/>
              </w:rPr>
              <w:t>Windpark</w:t>
            </w:r>
            <w:r>
              <w:rPr>
                <w:sz w:val="20"/>
                <w:szCs w:val="20"/>
              </w:rPr>
              <w:t xml:space="preserve"> geproduceerde elektriciteit</w:t>
            </w:r>
            <w:r w:rsidR="00863B5C">
              <w:rPr>
                <w:sz w:val="20"/>
                <w:szCs w:val="20"/>
              </w:rPr>
              <w:t xml:space="preserve"> zoals geleverd </w:t>
            </w:r>
            <w:r w:rsidR="00674B70">
              <w:rPr>
                <w:sz w:val="20"/>
                <w:szCs w:val="20"/>
              </w:rPr>
              <w:t>aan het openbare elektriciteitsnet.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C363C" w14:textId="1297130E" w:rsidR="00436FCF" w:rsidRDefault="001D38BD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[Graag bevestigen]</w:t>
            </w:r>
          </w:p>
        </w:tc>
      </w:tr>
      <w:tr w:rsidR="00436FCF" w:rsidRPr="003E1B21" w14:paraId="0AE1C7DA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D0540" w14:textId="002B3B16" w:rsidR="00436FCF" w:rsidRDefault="00436FCF" w:rsidP="00265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Garanties van Oorsprong</w:t>
            </w:r>
            <w:r w:rsidR="002C2DFF">
              <w:rPr>
                <w:b/>
                <w:sz w:val="20"/>
                <w:szCs w:val="20"/>
              </w:rPr>
              <w:t xml:space="preserve"> – optie 1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E624D" w14:textId="167D0E80" w:rsidR="001D38BD" w:rsidRDefault="001D38BD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Levering van 100% van de door het </w:t>
            </w:r>
            <w:r w:rsidR="00556F54">
              <w:rPr>
                <w:sz w:val="20"/>
                <w:szCs w:val="20"/>
              </w:rPr>
              <w:t>Windpark</w:t>
            </w:r>
            <w:r>
              <w:rPr>
                <w:sz w:val="20"/>
                <w:szCs w:val="20"/>
              </w:rPr>
              <w:t xml:space="preserve"> gegenereerde </w:t>
            </w:r>
            <w:proofErr w:type="spellStart"/>
            <w:r>
              <w:rPr>
                <w:sz w:val="20"/>
                <w:szCs w:val="20"/>
              </w:rPr>
              <w:t>GvO’s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742F5C3C" w14:textId="103D9F64" w:rsidR="00C66186" w:rsidRDefault="00332B8D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270E4" w14:textId="2ECC84C3" w:rsidR="00436FCF" w:rsidRDefault="000A1D86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[Graag bevestigen]</w:t>
            </w:r>
          </w:p>
        </w:tc>
      </w:tr>
      <w:tr w:rsidR="002C2DFF" w:rsidRPr="003E1B21" w14:paraId="5AFD96E4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928FD" w14:textId="1C97C251" w:rsidR="002C2DFF" w:rsidRDefault="002C2DFF" w:rsidP="00265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Garanties van Oorsprong – optie 2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E6D88" w14:textId="77777777" w:rsidR="009F69CE" w:rsidRDefault="00EE4A3F" w:rsidP="00D25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aandeelhouder van Verkoper, Waterschap Rijn en IJssel</w:t>
            </w:r>
            <w:r w:rsidR="009E2A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wenst </w:t>
            </w:r>
            <w:proofErr w:type="gramStart"/>
            <w:r w:rsidR="009E2AA5">
              <w:rPr>
                <w:sz w:val="20"/>
                <w:szCs w:val="20"/>
              </w:rPr>
              <w:t>middels</w:t>
            </w:r>
            <w:proofErr w:type="gramEnd"/>
            <w:r w:rsidR="009E2AA5">
              <w:rPr>
                <w:sz w:val="20"/>
                <w:szCs w:val="20"/>
              </w:rPr>
              <w:t xml:space="preserve"> </w:t>
            </w:r>
            <w:r w:rsidR="009E2AA5">
              <w:rPr>
                <w:sz w:val="20"/>
                <w:szCs w:val="20"/>
              </w:rPr>
              <w:lastRenderedPageBreak/>
              <w:t xml:space="preserve">de </w:t>
            </w:r>
            <w:proofErr w:type="spellStart"/>
            <w:r w:rsidR="009E2AA5">
              <w:rPr>
                <w:sz w:val="20"/>
                <w:szCs w:val="20"/>
              </w:rPr>
              <w:t>GvO’s</w:t>
            </w:r>
            <w:proofErr w:type="spellEnd"/>
            <w:r w:rsidR="009E2AA5">
              <w:rPr>
                <w:sz w:val="20"/>
                <w:szCs w:val="20"/>
              </w:rPr>
              <w:t xml:space="preserve"> van het Windpark haar eigen inkoop van elektriciteit te </w:t>
            </w:r>
            <w:proofErr w:type="spellStart"/>
            <w:r w:rsidR="009E2AA5">
              <w:rPr>
                <w:sz w:val="20"/>
                <w:szCs w:val="20"/>
              </w:rPr>
              <w:t>vergroenen</w:t>
            </w:r>
            <w:proofErr w:type="spellEnd"/>
            <w:r w:rsidR="009E2AA5">
              <w:rPr>
                <w:sz w:val="20"/>
                <w:szCs w:val="20"/>
              </w:rPr>
              <w:t xml:space="preserve">. </w:t>
            </w:r>
          </w:p>
          <w:p w14:paraId="44C31FB5" w14:textId="5C91BC48" w:rsidR="009F69CE" w:rsidRDefault="009F69CE" w:rsidP="009F6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Bieder specifieert </w:t>
            </w:r>
            <w:proofErr w:type="gramStart"/>
            <w:r>
              <w:rPr>
                <w:sz w:val="20"/>
                <w:szCs w:val="20"/>
              </w:rPr>
              <w:t>derhalve</w:t>
            </w:r>
            <w:proofErr w:type="gramEnd"/>
            <w:r>
              <w:rPr>
                <w:sz w:val="20"/>
                <w:szCs w:val="20"/>
              </w:rPr>
              <w:t xml:space="preserve"> of er een bieding kan worden uitgebracht exclusief de </w:t>
            </w:r>
            <w:proofErr w:type="spellStart"/>
            <w:r>
              <w:rPr>
                <w:sz w:val="20"/>
                <w:szCs w:val="20"/>
              </w:rPr>
              <w:t>GvO’s</w:t>
            </w:r>
            <w:proofErr w:type="spellEnd"/>
            <w:r>
              <w:rPr>
                <w:sz w:val="20"/>
                <w:szCs w:val="20"/>
              </w:rPr>
              <w:t xml:space="preserve"> van het Windpark.</w:t>
            </w:r>
          </w:p>
          <w:p w14:paraId="486B7635" w14:textId="77777777" w:rsidR="009F69CE" w:rsidRDefault="009F69CE" w:rsidP="00D25637">
            <w:pPr>
              <w:rPr>
                <w:sz w:val="20"/>
                <w:szCs w:val="20"/>
              </w:rPr>
            </w:pPr>
          </w:p>
          <w:p w14:paraId="4B16526B" w14:textId="60B95C51" w:rsidR="00EE4A3F" w:rsidRDefault="009F69CE" w:rsidP="00CA00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 deze optie zal</w:t>
            </w:r>
            <w:r w:rsidR="00553624">
              <w:rPr>
                <w:sz w:val="20"/>
                <w:szCs w:val="20"/>
              </w:rPr>
              <w:t xml:space="preserve"> </w:t>
            </w:r>
            <w:r w:rsidR="00523CBE">
              <w:rPr>
                <w:sz w:val="20"/>
                <w:szCs w:val="20"/>
              </w:rPr>
              <w:t xml:space="preserve">maximaal </w:t>
            </w:r>
            <w:r w:rsidR="00D25637">
              <w:rPr>
                <w:sz w:val="20"/>
                <w:szCs w:val="20"/>
              </w:rPr>
              <w:t xml:space="preserve">100% van de geleverde </w:t>
            </w:r>
            <w:proofErr w:type="spellStart"/>
            <w:r w:rsidR="00D25637">
              <w:rPr>
                <w:sz w:val="20"/>
                <w:szCs w:val="20"/>
              </w:rPr>
              <w:t>GvO’s</w:t>
            </w:r>
            <w:proofErr w:type="spellEnd"/>
            <w:r w:rsidR="00D25637">
              <w:rPr>
                <w:sz w:val="20"/>
                <w:szCs w:val="20"/>
              </w:rPr>
              <w:t xml:space="preserve"> jaarlijks back-</w:t>
            </w:r>
            <w:proofErr w:type="spellStart"/>
            <w:r w:rsidR="00D25637">
              <w:rPr>
                <w:sz w:val="20"/>
                <w:szCs w:val="20"/>
              </w:rPr>
              <w:t>to</w:t>
            </w:r>
            <w:proofErr w:type="spellEnd"/>
            <w:r w:rsidR="00D25637">
              <w:rPr>
                <w:sz w:val="20"/>
                <w:szCs w:val="20"/>
              </w:rPr>
              <w:t xml:space="preserve">-back </w:t>
            </w:r>
            <w:r w:rsidR="000D5E21">
              <w:rPr>
                <w:sz w:val="20"/>
                <w:szCs w:val="20"/>
              </w:rPr>
              <w:t xml:space="preserve">worden </w:t>
            </w:r>
            <w:r w:rsidR="00D25637">
              <w:rPr>
                <w:sz w:val="20"/>
                <w:szCs w:val="20"/>
              </w:rPr>
              <w:t>geleverd</w:t>
            </w:r>
            <w:r w:rsidR="00203C36">
              <w:rPr>
                <w:sz w:val="20"/>
                <w:szCs w:val="20"/>
              </w:rPr>
              <w:t xml:space="preserve"> (c.q. afgeboekt)</w:t>
            </w:r>
            <w:r w:rsidR="00D25637">
              <w:rPr>
                <w:sz w:val="20"/>
                <w:szCs w:val="20"/>
              </w:rPr>
              <w:t xml:space="preserve"> aan </w:t>
            </w:r>
            <w:r w:rsidR="000D5E21">
              <w:rPr>
                <w:sz w:val="20"/>
                <w:szCs w:val="20"/>
              </w:rPr>
              <w:t>Waterschap Rijn en IJssel.</w:t>
            </w:r>
            <w:r w:rsidR="00D25637">
              <w:rPr>
                <w:sz w:val="20"/>
                <w:szCs w:val="20"/>
              </w:rPr>
              <w:t xml:space="preserve"> Geselecteerde Bieder sluit hiervoor </w:t>
            </w:r>
            <w:r w:rsidR="00653E7F">
              <w:rPr>
                <w:sz w:val="20"/>
                <w:szCs w:val="20"/>
              </w:rPr>
              <w:t xml:space="preserve">een </w:t>
            </w:r>
            <w:proofErr w:type="spellStart"/>
            <w:r w:rsidR="00D25637">
              <w:rPr>
                <w:sz w:val="20"/>
                <w:szCs w:val="20"/>
              </w:rPr>
              <w:t>GvO</w:t>
            </w:r>
            <w:proofErr w:type="spellEnd"/>
            <w:r w:rsidR="00D25637">
              <w:rPr>
                <w:sz w:val="20"/>
                <w:szCs w:val="20"/>
              </w:rPr>
              <w:t xml:space="preserve">-overeenkomst met </w:t>
            </w:r>
            <w:r w:rsidR="00653E7F">
              <w:rPr>
                <w:sz w:val="20"/>
                <w:szCs w:val="20"/>
              </w:rPr>
              <w:t xml:space="preserve">Waterschap Rijn en IJssel.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4AAEA" w14:textId="6289C0CA" w:rsidR="002C2DFF" w:rsidRDefault="000A1D86" w:rsidP="0026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[Graag bevestigen of voorgestelde optie kan worden aangeboden]</w:t>
            </w:r>
          </w:p>
        </w:tc>
      </w:tr>
      <w:tr w:rsidR="00436FCF" w:rsidRPr="003E1B21" w14:paraId="564B814B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019D1" w14:textId="4449E6F7" w:rsidR="00436FCF" w:rsidRPr="00436FCF" w:rsidRDefault="00436FCF" w:rsidP="00436FCF">
            <w:pPr>
              <w:rPr>
                <w:b/>
                <w:bCs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>Overige groene</w:t>
            </w:r>
            <w:r>
              <w:rPr>
                <w:b/>
                <w:bCs/>
                <w:sz w:val="20"/>
                <w:szCs w:val="20"/>
              </w:rPr>
              <w:t xml:space="preserve"> en/of verhandelbare</w:t>
            </w:r>
            <w:r w:rsidRPr="003E1B21">
              <w:rPr>
                <w:b/>
                <w:bCs/>
                <w:sz w:val="20"/>
                <w:szCs w:val="20"/>
              </w:rPr>
              <w:t xml:space="preserve"> rechten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B475B" w14:textId="6D18CB9B" w:rsidR="00436FCF" w:rsidRDefault="00436FCF" w:rsidP="00436FCF">
            <w:pPr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Levering van overige (toekomstige) groene rechten is geen onderdeel van de PPA</w:t>
            </w:r>
            <w:r w:rsidRPr="003E1B21">
              <w:rPr>
                <w:rFonts w:cs="Tahoma"/>
                <w:sz w:val="20"/>
                <w:szCs w:val="20"/>
              </w:rPr>
              <w:t xml:space="preserve">. Levering </w:t>
            </w:r>
            <w:r>
              <w:rPr>
                <w:rFonts w:cs="Tahoma"/>
                <w:sz w:val="20"/>
                <w:szCs w:val="20"/>
              </w:rPr>
              <w:t xml:space="preserve">hiervan </w:t>
            </w:r>
            <w:r w:rsidRPr="003E1B21">
              <w:rPr>
                <w:rFonts w:cs="Tahoma"/>
                <w:sz w:val="20"/>
                <w:szCs w:val="20"/>
              </w:rPr>
              <w:t>kan</w:t>
            </w:r>
            <w:r>
              <w:rPr>
                <w:rFonts w:cs="Tahoma"/>
                <w:sz w:val="20"/>
                <w:szCs w:val="20"/>
              </w:rPr>
              <w:t xml:space="preserve"> in goed onderling overleg worden overeengekomen. </w:t>
            </w:r>
            <w:r w:rsidRPr="003E1B21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D657E" w14:textId="6B47F3F7" w:rsidR="00436FCF" w:rsidRDefault="00436FCF" w:rsidP="00436FCF">
            <w:pPr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[Graag bevestigen]</w:t>
            </w:r>
          </w:p>
        </w:tc>
      </w:tr>
      <w:tr w:rsidR="00436FCF" w:rsidRPr="003E1B21" w14:paraId="39C097F5" w14:textId="146990DC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06AD684" w14:textId="77777777" w:rsidR="00436FCF" w:rsidRPr="003E1B21" w:rsidRDefault="00436FCF" w:rsidP="00436F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6DB45227" w14:textId="097F764C" w:rsidR="00436FCF" w:rsidRPr="003E1B21" w:rsidRDefault="00436FCF" w:rsidP="00436FCF">
            <w:pPr>
              <w:rPr>
                <w:b/>
                <w:sz w:val="20"/>
                <w:szCs w:val="20"/>
              </w:rPr>
            </w:pPr>
            <w:r w:rsidRPr="003E1B21">
              <w:rPr>
                <w:b/>
                <w:color w:val="FFFFFF"/>
                <w:sz w:val="20"/>
                <w:szCs w:val="20"/>
              </w:rPr>
              <w:t>Prijs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30E70D02" w14:textId="77777777" w:rsidR="00436FCF" w:rsidRPr="003E1B21" w:rsidRDefault="00436FCF" w:rsidP="00436FCF">
            <w:pPr>
              <w:rPr>
                <w:color w:val="FFFFFF"/>
                <w:sz w:val="20"/>
                <w:szCs w:val="20"/>
              </w:rPr>
            </w:pPr>
          </w:p>
        </w:tc>
      </w:tr>
      <w:tr w:rsidR="00436FCF" w:rsidRPr="003E1B21" w14:paraId="38C0140E" w14:textId="7F050572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CD0405" w14:textId="07825276" w:rsidR="00436FCF" w:rsidRPr="003E1B21" w:rsidRDefault="00436FCF" w:rsidP="00436FC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 xml:space="preserve">Prijs Contracttermijn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8BE75" w14:textId="298DAFE9" w:rsidR="00436FCF" w:rsidRDefault="00436FCF" w:rsidP="00436FCF">
            <w:pPr>
              <w:rPr>
                <w:color w:val="000000"/>
                <w:sz w:val="20"/>
                <w:szCs w:val="20"/>
              </w:rPr>
            </w:pPr>
            <w:r w:rsidRPr="003E1B21">
              <w:rPr>
                <w:color w:val="000000"/>
                <w:sz w:val="20"/>
                <w:szCs w:val="20"/>
              </w:rPr>
              <w:t>De Prijs gedurende de Contracttermijn</w:t>
            </w:r>
            <w:r>
              <w:rPr>
                <w:color w:val="000000"/>
                <w:sz w:val="20"/>
                <w:szCs w:val="20"/>
              </w:rPr>
              <w:t xml:space="preserve"> (optie 1 en/of optie 2)</w:t>
            </w:r>
            <w:r w:rsidRPr="003E1B21">
              <w:rPr>
                <w:color w:val="000000"/>
                <w:sz w:val="20"/>
                <w:szCs w:val="20"/>
              </w:rPr>
              <w:t xml:space="preserve"> voor de (netto) geleverde elektriciteit per kalenderjaar is gelijk aan het ongewogen numerieke gemiddelde van alle EPEX Power NL </w:t>
            </w:r>
            <w:proofErr w:type="spellStart"/>
            <w:r w:rsidRPr="003E1B21">
              <w:rPr>
                <w:color w:val="000000"/>
                <w:sz w:val="20"/>
                <w:szCs w:val="20"/>
              </w:rPr>
              <w:t>uurprijzen</w:t>
            </w:r>
            <w:proofErr w:type="spellEnd"/>
            <w:r w:rsidRPr="003E1B2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over</w:t>
            </w:r>
            <w:r w:rsidRPr="003E1B21">
              <w:rPr>
                <w:color w:val="000000"/>
                <w:sz w:val="20"/>
                <w:szCs w:val="20"/>
              </w:rPr>
              <w:t xml:space="preserve"> het betreffende kalenderjaar vermenigvuldigd met de definitieve SDE</w:t>
            </w:r>
            <w:r>
              <w:rPr>
                <w:color w:val="000000"/>
                <w:sz w:val="20"/>
                <w:szCs w:val="20"/>
              </w:rPr>
              <w:t>+</w:t>
            </w:r>
            <w:r w:rsidRPr="003E1B21">
              <w:rPr>
                <w:color w:val="000000"/>
                <w:sz w:val="20"/>
                <w:szCs w:val="20"/>
              </w:rPr>
              <w:t xml:space="preserve">+ profiel- en onbalansfactor </w:t>
            </w:r>
            <w:r>
              <w:rPr>
                <w:color w:val="000000"/>
                <w:sz w:val="20"/>
                <w:szCs w:val="20"/>
              </w:rPr>
              <w:t xml:space="preserve">voor </w:t>
            </w:r>
            <w:r w:rsidR="00FD4A96">
              <w:rPr>
                <w:color w:val="000000"/>
                <w:sz w:val="20"/>
                <w:szCs w:val="20"/>
              </w:rPr>
              <w:t>Wind op land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E1B21">
              <w:rPr>
                <w:color w:val="000000"/>
                <w:sz w:val="20"/>
                <w:szCs w:val="20"/>
              </w:rPr>
              <w:t xml:space="preserve">zoals </w:t>
            </w:r>
            <w:r w:rsidRPr="003E1B21">
              <w:rPr>
                <w:color w:val="000000"/>
                <w:sz w:val="20"/>
                <w:szCs w:val="20"/>
              </w:rPr>
              <w:lastRenderedPageBreak/>
              <w:t xml:space="preserve">gepubliceerd </w:t>
            </w:r>
            <w:r w:rsidR="00C744F4">
              <w:rPr>
                <w:color w:val="000000"/>
                <w:sz w:val="20"/>
                <w:szCs w:val="20"/>
              </w:rPr>
              <w:t xml:space="preserve">door </w:t>
            </w:r>
            <w:r w:rsidR="00581B31">
              <w:rPr>
                <w:color w:val="000000"/>
                <w:sz w:val="20"/>
                <w:szCs w:val="20"/>
              </w:rPr>
              <w:t>PBL/TNO</w:t>
            </w:r>
            <w:r w:rsidRPr="003E1B21">
              <w:rPr>
                <w:color w:val="000000"/>
                <w:sz w:val="20"/>
                <w:szCs w:val="20"/>
              </w:rPr>
              <w:t>, vermeerderd met een Premie te specificeren door Bieder (SDE</w:t>
            </w:r>
            <w:r>
              <w:rPr>
                <w:color w:val="000000"/>
                <w:sz w:val="20"/>
                <w:szCs w:val="20"/>
              </w:rPr>
              <w:t>+</w:t>
            </w:r>
            <w:r w:rsidRPr="003E1B21">
              <w:rPr>
                <w:color w:val="000000"/>
                <w:sz w:val="20"/>
                <w:szCs w:val="20"/>
              </w:rPr>
              <w:t xml:space="preserve">+ profiel- en onbalansfactor + Premie). </w:t>
            </w:r>
            <w:r w:rsidR="00B00DEB">
              <w:rPr>
                <w:color w:val="000000"/>
                <w:sz w:val="20"/>
                <w:szCs w:val="20"/>
              </w:rPr>
              <w:t xml:space="preserve">De Premie is </w:t>
            </w:r>
            <w:r w:rsidR="005C14B5">
              <w:rPr>
                <w:color w:val="000000"/>
                <w:sz w:val="20"/>
                <w:szCs w:val="20"/>
              </w:rPr>
              <w:t xml:space="preserve">een verhoging (of verlaging) van de SDE++ profiel- en onbalansfactor in %punt. </w:t>
            </w:r>
          </w:p>
          <w:p w14:paraId="6C048C2F" w14:textId="77777777" w:rsidR="00436FCF" w:rsidRDefault="00436FCF" w:rsidP="00436FCF">
            <w:pPr>
              <w:rPr>
                <w:color w:val="000000"/>
                <w:sz w:val="20"/>
                <w:szCs w:val="20"/>
              </w:rPr>
            </w:pPr>
          </w:p>
          <w:p w14:paraId="6FE17E88" w14:textId="3AEAA58D" w:rsidR="00436FCF" w:rsidRPr="003E1B21" w:rsidRDefault="00436FCF" w:rsidP="00436FCF">
            <w:pPr>
              <w:rPr>
                <w:color w:val="000000"/>
                <w:sz w:val="20"/>
                <w:szCs w:val="20"/>
              </w:rPr>
            </w:pPr>
            <w:r w:rsidRPr="003E1B21">
              <w:rPr>
                <w:color w:val="000000"/>
                <w:sz w:val="20"/>
                <w:szCs w:val="20"/>
              </w:rPr>
              <w:t xml:space="preserve">De netto elektriciteit is de jaarlijks geleverde elektriciteit geleverd op het </w:t>
            </w:r>
            <w:r w:rsidR="004D15F6">
              <w:rPr>
                <w:color w:val="000000"/>
                <w:sz w:val="20"/>
                <w:szCs w:val="20"/>
              </w:rPr>
              <w:t>l</w:t>
            </w:r>
            <w:r w:rsidRPr="003E1B21">
              <w:rPr>
                <w:color w:val="000000"/>
                <w:sz w:val="20"/>
                <w:szCs w:val="20"/>
              </w:rPr>
              <w:t xml:space="preserve">everingspunt </w:t>
            </w:r>
            <w:r w:rsidR="004D15F6">
              <w:rPr>
                <w:color w:val="000000"/>
                <w:sz w:val="20"/>
                <w:szCs w:val="20"/>
              </w:rPr>
              <w:t xml:space="preserve">(overdrachtspunt netaansluiting) </w:t>
            </w:r>
            <w:r w:rsidRPr="003E1B21">
              <w:rPr>
                <w:color w:val="000000"/>
                <w:sz w:val="20"/>
                <w:szCs w:val="20"/>
              </w:rPr>
              <w:t xml:space="preserve">verminderd met de jaarlijks afgenomen elektriciteit op het </w:t>
            </w:r>
            <w:r w:rsidR="004D15F6">
              <w:rPr>
                <w:color w:val="000000"/>
                <w:sz w:val="20"/>
                <w:szCs w:val="20"/>
              </w:rPr>
              <w:t>l</w:t>
            </w:r>
            <w:r w:rsidRPr="003E1B21">
              <w:rPr>
                <w:color w:val="000000"/>
                <w:sz w:val="20"/>
                <w:szCs w:val="20"/>
              </w:rPr>
              <w:t>everingspunt</w:t>
            </w:r>
            <w:r>
              <w:rPr>
                <w:color w:val="000000"/>
                <w:sz w:val="20"/>
                <w:szCs w:val="20"/>
              </w:rPr>
              <w:t xml:space="preserve">, zie ook Prijs elektriciteitsverbruik </w:t>
            </w:r>
            <w:r w:rsidR="00556F54">
              <w:rPr>
                <w:color w:val="000000"/>
                <w:sz w:val="20"/>
                <w:szCs w:val="20"/>
              </w:rPr>
              <w:t>Windpark</w:t>
            </w:r>
            <w:r>
              <w:rPr>
                <w:color w:val="000000"/>
                <w:sz w:val="20"/>
                <w:szCs w:val="20"/>
              </w:rPr>
              <w:t>.</w:t>
            </w:r>
            <w:r w:rsidRPr="003E1B2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DE271" w14:textId="172DA6BC" w:rsidR="00436FCF" w:rsidRPr="003E1B21" w:rsidRDefault="00436FCF" w:rsidP="00436FCF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[Graag </w:t>
            </w:r>
            <w:r w:rsidR="005C14B5">
              <w:rPr>
                <w:color w:val="000000"/>
                <w:sz w:val="20"/>
                <w:szCs w:val="20"/>
              </w:rPr>
              <w:t>Premie specificeren</w:t>
            </w:r>
            <w:r w:rsidR="00E66268">
              <w:rPr>
                <w:color w:val="000000"/>
                <w:sz w:val="20"/>
                <w:szCs w:val="20"/>
              </w:rPr>
              <w:t xml:space="preserve"> voor optie 1 en/of optie 2]</w:t>
            </w:r>
          </w:p>
          <w:p w14:paraId="7EAED980" w14:textId="2EC8FEFA" w:rsidR="00436FCF" w:rsidRPr="003E1B21" w:rsidRDefault="00436FCF" w:rsidP="00436FCF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  <w:r w:rsidRPr="003E1B21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467C5" w:rsidRPr="003E1B21" w:rsidDel="00655ED6" w14:paraId="79685855" w14:textId="77777777" w:rsidTr="009E1DEF">
        <w:trPr>
          <w:trHeight w:val="1719"/>
        </w:trPr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C3086" w14:textId="7E4D41B2" w:rsidR="003467C5" w:rsidRPr="003E1B21" w:rsidDel="00655ED6" w:rsidRDefault="003467C5" w:rsidP="003467C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Productiebeperking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E4CA3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Geselecteerde Bieder mag de momentane elektriciteitsproductie van het Windpark op het leveringspunt beperken (c.q. het vermogen beperken), ten behoeve van het passief regelen op de </w:t>
            </w:r>
            <w:proofErr w:type="spellStart"/>
            <w:r>
              <w:rPr>
                <w:color w:val="000000"/>
                <w:sz w:val="20"/>
                <w:szCs w:val="20"/>
              </w:rPr>
              <w:t>TenneT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onbalansmarkt ofwel het leveren van diensten aan </w:t>
            </w:r>
            <w:proofErr w:type="spellStart"/>
            <w:r>
              <w:rPr>
                <w:color w:val="000000"/>
                <w:sz w:val="20"/>
                <w:szCs w:val="20"/>
              </w:rPr>
              <w:t>TenneT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(o.a. </w:t>
            </w:r>
            <w:proofErr w:type="spellStart"/>
            <w:r>
              <w:rPr>
                <w:color w:val="000000"/>
                <w:sz w:val="20"/>
                <w:szCs w:val="20"/>
              </w:rPr>
              <w:t>mFRR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aFRR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of aan </w:t>
            </w:r>
            <w:proofErr w:type="spellStart"/>
            <w:r>
              <w:rPr>
                <w:color w:val="000000"/>
                <w:sz w:val="20"/>
                <w:szCs w:val="20"/>
              </w:rPr>
              <w:t>Liander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(congestiemanagement), binnen de van toepassing zijnde technische beperkingen en veiligheidseisen, onder de voorwaarden dat:</w:t>
            </w:r>
          </w:p>
          <w:p w14:paraId="0F2EF68A" w14:textId="1E46AECB" w:rsidR="003467C5" w:rsidRDefault="003467C5" w:rsidP="003467C5">
            <w:pPr>
              <w:pStyle w:val="Lijstalinea"/>
              <w:numPr>
                <w:ilvl w:val="0"/>
                <w:numId w:val="13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 gemiste elektriciteitsproductie </w:t>
            </w:r>
            <w:r w:rsidR="00216221">
              <w:rPr>
                <w:color w:val="000000"/>
                <w:sz w:val="20"/>
                <w:szCs w:val="20"/>
              </w:rPr>
              <w:t xml:space="preserve">financieel </w:t>
            </w:r>
            <w:r>
              <w:rPr>
                <w:color w:val="000000"/>
                <w:sz w:val="20"/>
                <w:szCs w:val="20"/>
              </w:rPr>
              <w:t xml:space="preserve">gecompenseerd wordt op basis van de Prijs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Contracttermijn, Prijs </w:t>
            </w:r>
            <w:proofErr w:type="spellStart"/>
            <w:r>
              <w:rPr>
                <w:color w:val="000000"/>
                <w:sz w:val="20"/>
                <w:szCs w:val="20"/>
              </w:rPr>
              <w:t>GvO’s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(indien van toepassing) en de gemiste SDE++-subsidie (indien van toepassing)</w:t>
            </w:r>
          </w:p>
          <w:p w14:paraId="17B4C036" w14:textId="77777777" w:rsidR="003467C5" w:rsidRDefault="003467C5" w:rsidP="003467C5">
            <w:pPr>
              <w:pStyle w:val="Lijstalinea"/>
              <w:numPr>
                <w:ilvl w:val="0"/>
                <w:numId w:val="13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 compensatie wordt vermeerderd met een verhoging van de Premie. </w:t>
            </w:r>
          </w:p>
          <w:p w14:paraId="0C3E9450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392E6975" w14:textId="19FA5F22" w:rsidR="003467C5" w:rsidRPr="003E1B21" w:rsidDel="00655ED6" w:rsidRDefault="003467C5" w:rsidP="00346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Partijen treden in goed overleg </w:t>
            </w:r>
            <w:proofErr w:type="gramStart"/>
            <w:r>
              <w:rPr>
                <w:color w:val="000000"/>
                <w:sz w:val="20"/>
                <w:szCs w:val="20"/>
              </w:rPr>
              <w:t>betreffende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het overeenkomen van een methodiek om de gemiste elektriciteitsproductie vast te stellen.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6E7A6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[Graag verhoging Premie specificeren bij toepassing van Productiebeperking]</w:t>
            </w:r>
          </w:p>
          <w:p w14:paraId="29E1BDDF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543DE36F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654B07D7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0A78C03D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5573A4AC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50814362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0A02EBD5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2D1E0D11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74E811F9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060684A2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431AE20A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795E7365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377DDAC2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723E220F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54AD94A1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222BD602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06BDC553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3947B647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0F289351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22A855E1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3DE544A2" w14:textId="77777777" w:rsidR="009E1DEF" w:rsidRDefault="009E1DEF" w:rsidP="003467C5">
            <w:pPr>
              <w:rPr>
                <w:color w:val="000000"/>
                <w:sz w:val="20"/>
                <w:szCs w:val="20"/>
              </w:rPr>
            </w:pPr>
          </w:p>
          <w:p w14:paraId="3740D5AB" w14:textId="46D6EA3F" w:rsidR="003467C5" w:rsidRDefault="003467C5" w:rsidP="00346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[Graag bevestigen] </w:t>
            </w:r>
          </w:p>
          <w:p w14:paraId="4D51E30D" w14:textId="77777777" w:rsidR="003467C5" w:rsidRDefault="003467C5" w:rsidP="003467C5">
            <w:pPr>
              <w:rPr>
                <w:color w:val="000000"/>
                <w:sz w:val="20"/>
                <w:szCs w:val="20"/>
              </w:rPr>
            </w:pPr>
          </w:p>
          <w:p w14:paraId="4490931B" w14:textId="77777777" w:rsidR="003467C5" w:rsidDel="00655ED6" w:rsidRDefault="003467C5" w:rsidP="003467C5">
            <w:pPr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3467C5" w:rsidRPr="003E1B21" w14:paraId="7AE7FA57" w14:textId="25D20F71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A9504" w14:textId="409167F4" w:rsidR="003467C5" w:rsidRPr="003E1B21" w:rsidRDefault="003467C5" w:rsidP="00346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1B21">
              <w:rPr>
                <w:b/>
                <w:bCs/>
                <w:color w:val="000000"/>
                <w:sz w:val="20"/>
                <w:szCs w:val="20"/>
              </w:rPr>
              <w:lastRenderedPageBreak/>
              <w:t>Prijs Garanties van Oorsprong (</w:t>
            </w:r>
            <w:proofErr w:type="spellStart"/>
            <w:r w:rsidRPr="003E1B21">
              <w:rPr>
                <w:b/>
                <w:bCs/>
                <w:color w:val="000000"/>
                <w:sz w:val="20"/>
                <w:szCs w:val="20"/>
              </w:rPr>
              <w:t>GvO</w:t>
            </w:r>
            <w:r>
              <w:rPr>
                <w:b/>
                <w:bCs/>
                <w:color w:val="000000"/>
                <w:sz w:val="20"/>
                <w:szCs w:val="20"/>
              </w:rPr>
              <w:t>’s</w:t>
            </w:r>
            <w:proofErr w:type="spellEnd"/>
            <w:r w:rsidRPr="003E1B21"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4C78C" w14:textId="6EF7ED00" w:rsidR="003467C5" w:rsidRPr="009229F3" w:rsidRDefault="003467C5" w:rsidP="003467C5">
            <w:pPr>
              <w:contextualSpacing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Levering optie 1</w:t>
            </w:r>
          </w:p>
          <w:p w14:paraId="140DDBC4" w14:textId="7EE87531" w:rsidR="003467C5" w:rsidRPr="003E1B21" w:rsidRDefault="003467C5" w:rsidP="003467C5">
            <w:pPr>
              <w:contextualSpacing/>
              <w:rPr>
                <w:color w:val="000000"/>
                <w:sz w:val="20"/>
                <w:szCs w:val="20"/>
              </w:rPr>
            </w:pPr>
            <w:r w:rsidRPr="003E1B21">
              <w:rPr>
                <w:color w:val="000000"/>
                <w:sz w:val="20"/>
                <w:szCs w:val="20"/>
              </w:rPr>
              <w:t xml:space="preserve">De prijs voor </w:t>
            </w:r>
            <w:proofErr w:type="spellStart"/>
            <w:r w:rsidRPr="003E1B21">
              <w:rPr>
                <w:color w:val="000000"/>
                <w:sz w:val="20"/>
                <w:szCs w:val="20"/>
              </w:rPr>
              <w:t>GvO’s</w:t>
            </w:r>
            <w:proofErr w:type="spellEnd"/>
            <w:r w:rsidRPr="003E1B21">
              <w:rPr>
                <w:color w:val="000000"/>
                <w:sz w:val="20"/>
                <w:szCs w:val="20"/>
              </w:rPr>
              <w:t xml:space="preserve"> geproduceerd </w:t>
            </w:r>
            <w:r>
              <w:rPr>
                <w:color w:val="000000"/>
                <w:sz w:val="20"/>
                <w:szCs w:val="20"/>
              </w:rPr>
              <w:t>door het Windpark gedurende</w:t>
            </w:r>
            <w:r w:rsidRPr="003E1B21">
              <w:rPr>
                <w:color w:val="000000"/>
                <w:sz w:val="20"/>
                <w:szCs w:val="20"/>
              </w:rPr>
              <w:t xml:space="preserve"> de </w:t>
            </w:r>
            <w:r>
              <w:rPr>
                <w:color w:val="000000"/>
                <w:sz w:val="20"/>
                <w:szCs w:val="20"/>
              </w:rPr>
              <w:t>C</w:t>
            </w:r>
            <w:r w:rsidRPr="003E1B21">
              <w:rPr>
                <w:color w:val="000000"/>
                <w:sz w:val="20"/>
                <w:szCs w:val="20"/>
              </w:rPr>
              <w:t>ontracttermijn,</w:t>
            </w:r>
            <w:r>
              <w:rPr>
                <w:color w:val="000000"/>
                <w:sz w:val="20"/>
                <w:szCs w:val="20"/>
              </w:rPr>
              <w:t xml:space="preserve"> dient te worden gespecificeerd door Bieder. De voorkeur gaat uit naar een vaste </w:t>
            </w:r>
            <w:proofErr w:type="spellStart"/>
            <w:r>
              <w:rPr>
                <w:color w:val="000000"/>
                <w:sz w:val="20"/>
                <w:szCs w:val="20"/>
              </w:rPr>
              <w:t>GvO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-prijs gedurende de gehele Contracttermijn. </w:t>
            </w:r>
          </w:p>
          <w:p w14:paraId="4CBABDF7" w14:textId="77777777" w:rsidR="003467C5" w:rsidRPr="003E1B21" w:rsidRDefault="003467C5" w:rsidP="003467C5">
            <w:pPr>
              <w:contextualSpacing/>
              <w:rPr>
                <w:color w:val="000000"/>
                <w:sz w:val="20"/>
                <w:szCs w:val="20"/>
              </w:rPr>
            </w:pPr>
          </w:p>
          <w:p w14:paraId="793AB643" w14:textId="77777777" w:rsidR="003467C5" w:rsidRDefault="003467C5" w:rsidP="003467C5">
            <w:pPr>
              <w:contextualSpacing/>
              <w:rPr>
                <w:color w:val="000000"/>
                <w:sz w:val="20"/>
                <w:szCs w:val="20"/>
              </w:rPr>
            </w:pPr>
          </w:p>
          <w:p w14:paraId="38AB6AB5" w14:textId="77777777" w:rsidR="003467C5" w:rsidRDefault="003467C5" w:rsidP="003467C5">
            <w:pPr>
              <w:contextualSpacing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Levering optie 2</w:t>
            </w:r>
          </w:p>
          <w:p w14:paraId="0F7E49F5" w14:textId="152BD538" w:rsidR="003467C5" w:rsidRPr="009229F3" w:rsidRDefault="003467C5" w:rsidP="003467C5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 </w:t>
            </w:r>
            <w:proofErr w:type="spellStart"/>
            <w:r>
              <w:rPr>
                <w:color w:val="000000"/>
                <w:sz w:val="20"/>
                <w:szCs w:val="20"/>
              </w:rPr>
              <w:t>GvO’s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geproduceerd door het Windpark worden om niet geleverd (c.q. afgeboekt) aan Waterschap Rijn en IJssel. Een beperkte handling fee voor deze dienst is bespreekbaar.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85E11" w14:textId="77777777" w:rsidR="00A54E0C" w:rsidRDefault="00A54E0C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334C3295" w14:textId="2F6BE5B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[Graag prijs specificeren] </w:t>
            </w:r>
          </w:p>
          <w:p w14:paraId="74DB136B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69AB0C4F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52CBE000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7CE2A5E3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7201F997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7EE0BF6F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66250C7A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18323C1C" w14:textId="77777777" w:rsidR="003467C5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54566EB8" w14:textId="2E7E9F90" w:rsidR="003467C5" w:rsidRPr="003E1B21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[Graag handling fee specificeren, indien relevant] </w:t>
            </w:r>
          </w:p>
          <w:p w14:paraId="146DD378" w14:textId="77777777" w:rsidR="003467C5" w:rsidRPr="003E1B21" w:rsidRDefault="003467C5" w:rsidP="003467C5">
            <w:pPr>
              <w:tabs>
                <w:tab w:val="num" w:pos="2880"/>
              </w:tabs>
              <w:rPr>
                <w:color w:val="000000"/>
                <w:sz w:val="20"/>
                <w:szCs w:val="20"/>
              </w:rPr>
            </w:pPr>
          </w:p>
          <w:p w14:paraId="06A73992" w14:textId="26303DC7" w:rsidR="003467C5" w:rsidRPr="00A54E0C" w:rsidRDefault="003467C5" w:rsidP="003467C5">
            <w:pPr>
              <w:rPr>
                <w:color w:val="000000"/>
                <w:sz w:val="20"/>
                <w:szCs w:val="20"/>
              </w:rPr>
            </w:pPr>
          </w:p>
        </w:tc>
      </w:tr>
      <w:tr w:rsidR="003467C5" w:rsidRPr="003E1B21" w14:paraId="6E8D5719" w14:textId="44E9D0C4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07E38" w14:textId="46DC8CA9" w:rsidR="003467C5" w:rsidRPr="003E1B21" w:rsidRDefault="003467C5" w:rsidP="003467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E1B21">
              <w:rPr>
                <w:b/>
                <w:bCs/>
                <w:color w:val="000000"/>
                <w:sz w:val="20"/>
                <w:szCs w:val="20"/>
              </w:rPr>
              <w:t>Prijs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elektriciteitsverbruik Windpark</w:t>
            </w:r>
          </w:p>
          <w:p w14:paraId="6B3521CB" w14:textId="77777777" w:rsidR="003467C5" w:rsidRPr="003E1B21" w:rsidRDefault="003467C5" w:rsidP="003467C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6E8A5F80" w14:textId="088DA321" w:rsidR="003467C5" w:rsidRPr="003E1B21" w:rsidRDefault="003467C5" w:rsidP="003467C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7E65E" w14:textId="0D39D015" w:rsidR="003467C5" w:rsidRPr="003E1B21" w:rsidRDefault="003467C5" w:rsidP="003467C5">
            <w:pPr>
              <w:rPr>
                <w:color w:val="000000"/>
                <w:sz w:val="20"/>
                <w:szCs w:val="20"/>
              </w:rPr>
            </w:pPr>
            <w:r w:rsidRPr="003E1B21">
              <w:rPr>
                <w:color w:val="000000"/>
                <w:sz w:val="20"/>
                <w:szCs w:val="20"/>
              </w:rPr>
              <w:lastRenderedPageBreak/>
              <w:t xml:space="preserve">De </w:t>
            </w:r>
            <w:r>
              <w:rPr>
                <w:color w:val="000000"/>
                <w:sz w:val="20"/>
                <w:szCs w:val="20"/>
              </w:rPr>
              <w:t xml:space="preserve">door Geselecteerde Bieder </w:t>
            </w:r>
            <w:r w:rsidRPr="003E1B21">
              <w:rPr>
                <w:color w:val="000000"/>
                <w:sz w:val="20"/>
                <w:szCs w:val="20"/>
              </w:rPr>
              <w:t xml:space="preserve">geleverde elektriciteit </w:t>
            </w:r>
            <w:r>
              <w:rPr>
                <w:color w:val="000000"/>
                <w:sz w:val="20"/>
                <w:szCs w:val="20"/>
              </w:rPr>
              <w:t xml:space="preserve">aan het Windpark wordt tot </w:t>
            </w:r>
            <w:r w:rsidR="004B495A">
              <w:rPr>
                <w:color w:val="000000"/>
                <w:sz w:val="20"/>
                <w:szCs w:val="20"/>
              </w:rPr>
              <w:lastRenderedPageBreak/>
              <w:t>0,5% van de jaarproductie</w:t>
            </w:r>
            <w:r>
              <w:rPr>
                <w:color w:val="000000"/>
                <w:sz w:val="20"/>
                <w:szCs w:val="20"/>
              </w:rPr>
              <w:t xml:space="preserve"> geleverd tegen de Prijs Contracttermijn. Bieder specificeert de prijsstelling die geldt voor het volume boven de cap. </w:t>
            </w:r>
            <w:r w:rsidRPr="003E1B2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ADB66" w14:textId="1FC4F80F" w:rsidR="003467C5" w:rsidRPr="003E1B21" w:rsidRDefault="003467C5" w:rsidP="003467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[</w:t>
            </w:r>
            <w:r w:rsidR="00F27DB2">
              <w:rPr>
                <w:color w:val="000000"/>
                <w:sz w:val="20"/>
                <w:szCs w:val="20"/>
              </w:rPr>
              <w:t xml:space="preserve">Prijs elektriciteitsverbruik </w:t>
            </w:r>
            <w:r w:rsidR="009F3756">
              <w:rPr>
                <w:color w:val="000000"/>
                <w:sz w:val="20"/>
                <w:szCs w:val="20"/>
              </w:rPr>
              <w:t xml:space="preserve">onder de cap graag </w:t>
            </w:r>
            <w:r w:rsidR="009F3756">
              <w:rPr>
                <w:color w:val="000000"/>
                <w:sz w:val="20"/>
                <w:szCs w:val="20"/>
              </w:rPr>
              <w:lastRenderedPageBreak/>
              <w:t>bevestigen en</w:t>
            </w:r>
            <w:r>
              <w:rPr>
                <w:color w:val="000000"/>
                <w:sz w:val="20"/>
                <w:szCs w:val="20"/>
              </w:rPr>
              <w:t xml:space="preserve"> de prijsstelling voor het volume boven de cap</w:t>
            </w:r>
            <w:r w:rsidR="009F3756">
              <w:rPr>
                <w:color w:val="000000"/>
                <w:sz w:val="20"/>
                <w:szCs w:val="20"/>
              </w:rPr>
              <w:t xml:space="preserve"> graag specificeren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3467C5" w:rsidRPr="003E1B21" w14:paraId="0D31A02E" w14:textId="2ABFBCFC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3F5347B4" w14:textId="77777777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78F29456" w14:textId="7BA85A27" w:rsidR="003467C5" w:rsidRPr="003E1B21" w:rsidRDefault="003467C5" w:rsidP="003467C5">
            <w:pPr>
              <w:rPr>
                <w:b/>
                <w:sz w:val="20"/>
                <w:szCs w:val="20"/>
              </w:rPr>
            </w:pPr>
            <w:r w:rsidRPr="003E1B21">
              <w:rPr>
                <w:b/>
                <w:color w:val="FFFFFF"/>
                <w:sz w:val="20"/>
                <w:szCs w:val="20"/>
              </w:rPr>
              <w:t>Overig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18C1DCBA" w14:textId="77777777" w:rsidR="003467C5" w:rsidRPr="003E1B21" w:rsidRDefault="003467C5" w:rsidP="003467C5">
            <w:pPr>
              <w:rPr>
                <w:color w:val="FFFFFF"/>
                <w:sz w:val="20"/>
                <w:szCs w:val="20"/>
              </w:rPr>
            </w:pPr>
          </w:p>
        </w:tc>
      </w:tr>
      <w:tr w:rsidR="003467C5" w:rsidRPr="003E1B21" w14:paraId="66B88FC6" w14:textId="6A377F5A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656C3" w14:textId="68A9556A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 w:rsidRPr="003E1B21">
              <w:rPr>
                <w:b/>
                <w:bCs/>
                <w:sz w:val="20"/>
                <w:szCs w:val="20"/>
              </w:rPr>
              <w:t xml:space="preserve">Programmaverantwoordelijkheid </w:t>
            </w:r>
          </w:p>
          <w:p w14:paraId="718665D7" w14:textId="129F45C4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DE7F5" w14:textId="2ED11009" w:rsidR="003467C5" w:rsidRPr="004206D3" w:rsidRDefault="003467C5" w:rsidP="003467C5">
            <w:pPr>
              <w:rPr>
                <w:sz w:val="20"/>
                <w:szCs w:val="20"/>
              </w:rPr>
            </w:pPr>
            <w:r w:rsidRPr="003E1B21">
              <w:rPr>
                <w:sz w:val="20"/>
                <w:szCs w:val="20"/>
              </w:rPr>
              <w:t xml:space="preserve">De Verkoper zal </w:t>
            </w:r>
            <w:r>
              <w:rPr>
                <w:sz w:val="20"/>
                <w:szCs w:val="20"/>
              </w:rPr>
              <w:t>haar</w:t>
            </w:r>
            <w:r w:rsidRPr="003E1B21">
              <w:rPr>
                <w:sz w:val="20"/>
                <w:szCs w:val="20"/>
              </w:rPr>
              <w:t xml:space="preserve"> programmaverantwoordelijkheid</w:t>
            </w:r>
            <w:r>
              <w:rPr>
                <w:sz w:val="20"/>
                <w:szCs w:val="20"/>
              </w:rPr>
              <w:t xml:space="preserve"> (e.e.a. </w:t>
            </w:r>
            <w:proofErr w:type="gramStart"/>
            <w:r>
              <w:rPr>
                <w:sz w:val="20"/>
                <w:szCs w:val="20"/>
              </w:rPr>
              <w:t>conform</w:t>
            </w:r>
            <w:proofErr w:type="gramEnd"/>
            <w:r>
              <w:rPr>
                <w:sz w:val="20"/>
                <w:szCs w:val="20"/>
              </w:rPr>
              <w:t xml:space="preserve"> de Elektriciteitswet 1998),</w:t>
            </w:r>
            <w:r w:rsidRPr="003E1B21">
              <w:rPr>
                <w:sz w:val="20"/>
                <w:szCs w:val="20"/>
              </w:rPr>
              <w:t xml:space="preserve"> overdragen aan de Geselecteerde Bieder. De Geselecteerde Bieder heeft het recht om de programmaverantwoordelijkheid uit te besteden aan derden.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D98B4" w14:textId="6FBA088E" w:rsidR="003467C5" w:rsidRPr="003E1B21" w:rsidRDefault="003467C5" w:rsidP="00346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[Graag bevestigen]</w:t>
            </w:r>
          </w:p>
        </w:tc>
      </w:tr>
      <w:tr w:rsidR="003467C5" w:rsidRPr="003E1B21" w14:paraId="23098A83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A810E" w14:textId="1649622C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Imago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2C432" w14:textId="4CD17B91" w:rsidR="000E09C7" w:rsidRDefault="000539AD" w:rsidP="00346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0E09C7" w:rsidRPr="0071076C">
              <w:rPr>
                <w:sz w:val="20"/>
                <w:szCs w:val="20"/>
              </w:rPr>
              <w:t xml:space="preserve">oorwaarde </w:t>
            </w:r>
            <w:r>
              <w:rPr>
                <w:sz w:val="20"/>
                <w:szCs w:val="20"/>
              </w:rPr>
              <w:t>is</w:t>
            </w:r>
            <w:r w:rsidR="000E09C7" w:rsidRPr="0071076C">
              <w:rPr>
                <w:sz w:val="20"/>
                <w:szCs w:val="20"/>
              </w:rPr>
              <w:t xml:space="preserve"> dat Bieder geen</w:t>
            </w:r>
            <w:r w:rsidR="000E09C7">
              <w:rPr>
                <w:sz w:val="20"/>
                <w:szCs w:val="20"/>
              </w:rPr>
              <w:t xml:space="preserve"> directe</w:t>
            </w:r>
            <w:r w:rsidR="000E09C7" w:rsidRPr="0071076C">
              <w:rPr>
                <w:sz w:val="20"/>
                <w:szCs w:val="20"/>
              </w:rPr>
              <w:t xml:space="preserve"> banden heeft </w:t>
            </w:r>
            <w:r w:rsidR="000E09C7">
              <w:rPr>
                <w:sz w:val="20"/>
                <w:szCs w:val="20"/>
              </w:rPr>
              <w:t xml:space="preserve">met organisaties die gevestigd zijn en opereren in Rusland. </w:t>
            </w:r>
          </w:p>
          <w:p w14:paraId="61A18213" w14:textId="77777777" w:rsidR="000E09C7" w:rsidRDefault="000E09C7" w:rsidP="003467C5">
            <w:pPr>
              <w:rPr>
                <w:sz w:val="20"/>
                <w:szCs w:val="20"/>
              </w:rPr>
            </w:pPr>
          </w:p>
          <w:p w14:paraId="53A5BD0B" w14:textId="32E7053F" w:rsidR="003467C5" w:rsidRPr="003E1B21" w:rsidRDefault="003467C5" w:rsidP="003467C5">
            <w:pPr>
              <w:rPr>
                <w:sz w:val="20"/>
                <w:szCs w:val="20"/>
              </w:rPr>
            </w:pPr>
            <w:r w:rsidRPr="0071076C">
              <w:rPr>
                <w:sz w:val="20"/>
                <w:szCs w:val="20"/>
              </w:rPr>
              <w:t xml:space="preserve">Aangezien de aandeelhouder van Verkoper een publieke instelling is wordt </w:t>
            </w:r>
            <w:r w:rsidR="00415DB0">
              <w:rPr>
                <w:sz w:val="20"/>
                <w:szCs w:val="20"/>
              </w:rPr>
              <w:t xml:space="preserve">als voorwaarde gesteld dat </w:t>
            </w:r>
            <w:r w:rsidRPr="0071076C">
              <w:rPr>
                <w:sz w:val="20"/>
                <w:szCs w:val="20"/>
              </w:rPr>
              <w:t xml:space="preserve">het imago van Bieder </w:t>
            </w:r>
            <w:r w:rsidR="00413EC0">
              <w:rPr>
                <w:sz w:val="20"/>
                <w:szCs w:val="20"/>
              </w:rPr>
              <w:t xml:space="preserve">passend is. </w:t>
            </w:r>
            <w:r w:rsidR="000A13B0">
              <w:rPr>
                <w:sz w:val="20"/>
                <w:szCs w:val="20"/>
              </w:rPr>
              <w:t xml:space="preserve">Dat betekent dat het beleid van Bieder niet haaks </w:t>
            </w:r>
            <w:r w:rsidR="00C07009">
              <w:rPr>
                <w:sz w:val="20"/>
                <w:szCs w:val="20"/>
              </w:rPr>
              <w:t>op</w:t>
            </w:r>
            <w:r w:rsidR="000A13B0">
              <w:rPr>
                <w:sz w:val="20"/>
                <w:szCs w:val="20"/>
              </w:rPr>
              <w:t xml:space="preserve"> het beleid van </w:t>
            </w:r>
            <w:r w:rsidR="00F64DC3">
              <w:rPr>
                <w:sz w:val="20"/>
                <w:szCs w:val="20"/>
              </w:rPr>
              <w:t>Waterschap Rijn en IJssel mag staan</w:t>
            </w:r>
            <w:r w:rsidR="000E7729">
              <w:rPr>
                <w:sz w:val="20"/>
                <w:szCs w:val="20"/>
              </w:rPr>
              <w:t xml:space="preserve"> (streven om 100% klimaatneutraal te worden)</w:t>
            </w:r>
            <w:r w:rsidR="00130152">
              <w:rPr>
                <w:sz w:val="20"/>
                <w:szCs w:val="20"/>
              </w:rPr>
              <w:t xml:space="preserve">, Bieder is niet primair verwant aan de fossiele industrie, </w:t>
            </w:r>
            <w:r w:rsidR="008448CF">
              <w:rPr>
                <w:sz w:val="20"/>
                <w:szCs w:val="20"/>
              </w:rPr>
              <w:t>Bieder onderneemt geen controversiële activiteiten</w:t>
            </w:r>
            <w:r w:rsidRPr="0071076C">
              <w:rPr>
                <w:sz w:val="20"/>
                <w:szCs w:val="20"/>
              </w:rPr>
              <w:t xml:space="preserve"> </w:t>
            </w:r>
            <w:r w:rsidR="00C862B1">
              <w:rPr>
                <w:sz w:val="20"/>
                <w:szCs w:val="20"/>
              </w:rPr>
              <w:t xml:space="preserve">en Bieder voldoet aan alle wet- en regelgeving die gericht is op het </w:t>
            </w:r>
            <w:r w:rsidR="00C862B1">
              <w:rPr>
                <w:sz w:val="20"/>
                <w:szCs w:val="20"/>
              </w:rPr>
              <w:lastRenderedPageBreak/>
              <w:t xml:space="preserve">bestrijden van corruptie, </w:t>
            </w:r>
            <w:r w:rsidR="00B80707">
              <w:rPr>
                <w:sz w:val="20"/>
                <w:szCs w:val="20"/>
              </w:rPr>
              <w:t xml:space="preserve">witwassen en fraude.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F1D14" w14:textId="77777777" w:rsidR="003467C5" w:rsidRDefault="003467C5" w:rsidP="00346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[Graag bevestigen]</w:t>
            </w:r>
          </w:p>
          <w:p w14:paraId="24713316" w14:textId="77777777" w:rsidR="00B80707" w:rsidRPr="00B80707" w:rsidRDefault="00B80707" w:rsidP="00B80707">
            <w:pPr>
              <w:rPr>
                <w:sz w:val="20"/>
                <w:szCs w:val="20"/>
              </w:rPr>
            </w:pPr>
          </w:p>
          <w:p w14:paraId="0E3EE506" w14:textId="77777777" w:rsidR="00B80707" w:rsidRPr="00B80707" w:rsidRDefault="00B80707" w:rsidP="00B80707">
            <w:pPr>
              <w:rPr>
                <w:sz w:val="20"/>
                <w:szCs w:val="20"/>
              </w:rPr>
            </w:pPr>
          </w:p>
          <w:p w14:paraId="70307ED1" w14:textId="77777777" w:rsidR="00B80707" w:rsidRDefault="00B80707" w:rsidP="00B80707">
            <w:pPr>
              <w:rPr>
                <w:sz w:val="20"/>
                <w:szCs w:val="20"/>
              </w:rPr>
            </w:pPr>
          </w:p>
          <w:p w14:paraId="1852295D" w14:textId="0F7E1223" w:rsidR="00B80707" w:rsidRPr="00B80707" w:rsidRDefault="00B80707" w:rsidP="00B8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[Graag bevestigen]</w:t>
            </w:r>
          </w:p>
        </w:tc>
      </w:tr>
      <w:tr w:rsidR="003467C5" w:rsidRPr="003E1B21" w14:paraId="1DEDB9F7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E870D" w14:textId="11EB9D79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Lokale levering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FEB6B" w14:textId="5CC59540" w:rsidR="003467C5" w:rsidRDefault="003467C5" w:rsidP="003467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Bieder specificeert of er potentieel mogelijkheden zijn voor hem om de door het Windpark geleverde elektriciteit en/of </w:t>
            </w:r>
            <w:proofErr w:type="spellStart"/>
            <w:r>
              <w:rPr>
                <w:sz w:val="20"/>
                <w:szCs w:val="20"/>
              </w:rPr>
              <w:t>GvO’s</w:t>
            </w:r>
            <w:proofErr w:type="spellEnd"/>
            <w:r>
              <w:rPr>
                <w:sz w:val="20"/>
                <w:szCs w:val="20"/>
              </w:rPr>
              <w:t xml:space="preserve"> lokaal (werkgebied van Waterschap Rijn en IJssel) af te zetten. </w:t>
            </w:r>
            <w:r w:rsidR="00DA5D6F">
              <w:rPr>
                <w:sz w:val="20"/>
                <w:szCs w:val="20"/>
              </w:rPr>
              <w:t xml:space="preserve">De </w:t>
            </w:r>
            <w:r w:rsidR="00D5444C">
              <w:rPr>
                <w:sz w:val="20"/>
                <w:szCs w:val="20"/>
              </w:rPr>
              <w:t xml:space="preserve">potentiële mogelijkheden van lokale levering </w:t>
            </w:r>
            <w:proofErr w:type="gramStart"/>
            <w:r w:rsidR="00D5444C">
              <w:rPr>
                <w:sz w:val="20"/>
                <w:szCs w:val="20"/>
              </w:rPr>
              <w:t>alsmede</w:t>
            </w:r>
            <w:proofErr w:type="gramEnd"/>
            <w:r w:rsidR="00D5444C">
              <w:rPr>
                <w:sz w:val="20"/>
                <w:szCs w:val="20"/>
              </w:rPr>
              <w:t xml:space="preserve"> de </w:t>
            </w:r>
            <w:r w:rsidR="00DE4B35">
              <w:rPr>
                <w:sz w:val="20"/>
                <w:szCs w:val="20"/>
              </w:rPr>
              <w:t>bereidwilligheid van Bieder</w:t>
            </w:r>
            <w:r w:rsidR="00E45579">
              <w:rPr>
                <w:sz w:val="20"/>
                <w:szCs w:val="20"/>
              </w:rPr>
              <w:t xml:space="preserve"> om zich in te spannen om lokale levering mogelijk te maken</w:t>
            </w:r>
            <w:r w:rsidR="007E46A8">
              <w:rPr>
                <w:sz w:val="20"/>
                <w:szCs w:val="20"/>
              </w:rPr>
              <w:t xml:space="preserve"> wordt meegewogen in de beoordeling en selectie.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73EB6" w14:textId="77777777" w:rsidR="003467C5" w:rsidRDefault="003467C5" w:rsidP="003467C5">
            <w:pPr>
              <w:rPr>
                <w:sz w:val="20"/>
                <w:szCs w:val="20"/>
              </w:rPr>
            </w:pPr>
          </w:p>
        </w:tc>
      </w:tr>
      <w:tr w:rsidR="003467C5" w:rsidRPr="003E1B21" w14:paraId="733E496C" w14:textId="007818A5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07CBD" w14:textId="7E68851C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Betalingszekerheden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49E07" w14:textId="0140CA3E" w:rsidR="003467C5" w:rsidRDefault="003467C5" w:rsidP="001D0A38">
            <w:pPr>
              <w:rPr>
                <w:rFonts w:cs="Tahoma"/>
                <w:sz w:val="20"/>
                <w:szCs w:val="20"/>
              </w:rPr>
            </w:pPr>
            <w:r w:rsidRPr="003E1B21">
              <w:rPr>
                <w:rFonts w:cs="Tahoma"/>
                <w:sz w:val="20"/>
                <w:szCs w:val="20"/>
              </w:rPr>
              <w:t>Geselecteerde Bieder</w:t>
            </w:r>
            <w:r>
              <w:rPr>
                <w:rFonts w:cs="Tahoma"/>
                <w:sz w:val="20"/>
                <w:szCs w:val="20"/>
              </w:rPr>
              <w:t xml:space="preserve"> verstrekt</w:t>
            </w:r>
            <w:r w:rsidRPr="003E1B21">
              <w:rPr>
                <w:rFonts w:cs="Tahoma"/>
                <w:sz w:val="20"/>
                <w:szCs w:val="20"/>
              </w:rPr>
              <w:t xml:space="preserve"> een bankgarantie van een Nederlandse bank die overeenkomt met </w:t>
            </w:r>
            <w:r>
              <w:rPr>
                <w:rFonts w:cs="Tahoma"/>
                <w:sz w:val="20"/>
                <w:szCs w:val="20"/>
              </w:rPr>
              <w:t xml:space="preserve">ten minste </w:t>
            </w:r>
            <w:r w:rsidRPr="003E1B21">
              <w:rPr>
                <w:rFonts w:cs="Tahoma"/>
                <w:sz w:val="20"/>
                <w:szCs w:val="20"/>
              </w:rPr>
              <w:t xml:space="preserve">2 maanden voorlopige </w:t>
            </w:r>
            <w:r>
              <w:rPr>
                <w:rFonts w:cs="Tahoma"/>
                <w:sz w:val="20"/>
                <w:szCs w:val="20"/>
              </w:rPr>
              <w:t>betaling</w:t>
            </w:r>
            <w:r w:rsidRPr="003E1B21">
              <w:rPr>
                <w:rFonts w:cs="Tahoma"/>
                <w:sz w:val="20"/>
                <w:szCs w:val="20"/>
              </w:rPr>
              <w:t xml:space="preserve"> (d.w.z. </w:t>
            </w:r>
            <w:r>
              <w:rPr>
                <w:rFonts w:cs="Tahoma"/>
                <w:sz w:val="20"/>
                <w:szCs w:val="20"/>
              </w:rPr>
              <w:t xml:space="preserve">bijvoorbeeld </w:t>
            </w:r>
            <w:r w:rsidRPr="003E1B21">
              <w:rPr>
                <w:rFonts w:cs="Tahoma"/>
                <w:sz w:val="20"/>
                <w:szCs w:val="20"/>
              </w:rPr>
              <w:t>de voorlopig verwachte prijs op basis van ICE-ENDEX Power NL</w:t>
            </w:r>
            <w:r>
              <w:rPr>
                <w:rFonts w:cs="Tahoma"/>
                <w:sz w:val="20"/>
                <w:szCs w:val="20"/>
              </w:rPr>
              <w:t>, vermenigvuldigd met de voorlopige contractprijs,</w:t>
            </w:r>
            <w:r w:rsidRPr="003E1B21">
              <w:rPr>
                <w:rFonts w:cs="Tahoma"/>
                <w:sz w:val="20"/>
                <w:szCs w:val="20"/>
              </w:rPr>
              <w:t xml:space="preserve"> vermenigvuldigd met 2/12 van de P50)</w:t>
            </w:r>
            <w:r>
              <w:rPr>
                <w:rFonts w:cs="Tahoma"/>
                <w:sz w:val="20"/>
                <w:szCs w:val="20"/>
              </w:rPr>
              <w:t>, mede afhankelijk van de overeengekomen ontbindende voorwaarden(n) en/of betalingstermijn,</w:t>
            </w:r>
            <w:r w:rsidRPr="003E1B21">
              <w:rPr>
                <w:rFonts w:cs="Tahoma"/>
                <w:sz w:val="20"/>
                <w:szCs w:val="20"/>
              </w:rPr>
              <w:t xml:space="preserve"> als een garantie </w:t>
            </w:r>
            <w:r>
              <w:rPr>
                <w:rFonts w:cs="Tahoma"/>
                <w:sz w:val="20"/>
                <w:szCs w:val="20"/>
              </w:rPr>
              <w:t xml:space="preserve">voor betalingen uit hoofde van de PPA. </w:t>
            </w:r>
            <w:r w:rsidRPr="003E1B21">
              <w:rPr>
                <w:rFonts w:cs="Tahoma"/>
                <w:sz w:val="20"/>
                <w:szCs w:val="20"/>
              </w:rPr>
              <w:t>De Bieder zal een concept bankgarantie</w:t>
            </w:r>
            <w:r>
              <w:rPr>
                <w:rFonts w:cs="Tahoma"/>
                <w:sz w:val="20"/>
                <w:szCs w:val="20"/>
              </w:rPr>
              <w:t xml:space="preserve"> overleggen</w:t>
            </w:r>
            <w:r w:rsidRPr="003E1B21">
              <w:rPr>
                <w:rFonts w:cs="Tahoma"/>
                <w:sz w:val="20"/>
                <w:szCs w:val="20"/>
              </w:rPr>
              <w:t xml:space="preserve"> als bijlage bij de</w:t>
            </w:r>
            <w:r>
              <w:rPr>
                <w:rFonts w:cs="Tahoma"/>
                <w:sz w:val="20"/>
                <w:szCs w:val="20"/>
              </w:rPr>
              <w:t>ze</w:t>
            </w:r>
            <w:r w:rsidRPr="003E1B21">
              <w:rPr>
                <w:rFonts w:cs="Tahoma"/>
                <w:sz w:val="20"/>
                <w:szCs w:val="20"/>
              </w:rPr>
              <w:t xml:space="preserve"> termsheet.</w:t>
            </w:r>
          </w:p>
          <w:p w14:paraId="3779266F" w14:textId="3DC4466B" w:rsidR="003467C5" w:rsidRDefault="003467C5" w:rsidP="003467C5">
            <w:pPr>
              <w:rPr>
                <w:rFonts w:cs="Tahoma"/>
                <w:sz w:val="20"/>
                <w:szCs w:val="20"/>
              </w:rPr>
            </w:pPr>
          </w:p>
          <w:p w14:paraId="302AC117" w14:textId="6DCC06DE" w:rsidR="003467C5" w:rsidRPr="003E1B21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 xml:space="preserve">Verkoper is bereid andere vormen van zekerheden te bespreken zoals een Parent Company </w:t>
            </w:r>
            <w:proofErr w:type="spellStart"/>
            <w:r>
              <w:rPr>
                <w:rFonts w:cs="Tahoma"/>
                <w:sz w:val="20"/>
                <w:szCs w:val="20"/>
              </w:rPr>
              <w:t>Guarantee</w:t>
            </w:r>
            <w:proofErr w:type="spellEnd"/>
            <w:r w:rsidR="005C2267">
              <w:rPr>
                <w:rFonts w:cs="Tahoma"/>
                <w:sz w:val="20"/>
                <w:szCs w:val="20"/>
              </w:rPr>
              <w:t>, voorschotbetaling aan het begin van de maand van levering</w:t>
            </w:r>
            <w:r>
              <w:rPr>
                <w:rFonts w:cs="Tahoma"/>
                <w:sz w:val="20"/>
                <w:szCs w:val="20"/>
              </w:rPr>
              <w:t xml:space="preserve"> of </w:t>
            </w:r>
            <w:r w:rsidR="005C2267">
              <w:rPr>
                <w:rFonts w:cs="Tahoma"/>
                <w:sz w:val="20"/>
                <w:szCs w:val="20"/>
              </w:rPr>
              <w:t xml:space="preserve">een </w:t>
            </w:r>
            <w:r>
              <w:rPr>
                <w:rFonts w:cs="Tahoma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cs="Tahoma"/>
                <w:sz w:val="20"/>
                <w:szCs w:val="20"/>
              </w:rPr>
              <w:t>collateral</w:t>
            </w:r>
            <w:proofErr w:type="spellEnd"/>
            <w:r>
              <w:rPr>
                <w:rFonts w:cs="Tahoma"/>
                <w:sz w:val="20"/>
                <w:szCs w:val="20"/>
              </w:rPr>
              <w:t>. Bieder wordt gevraagd de gewenste zekerhe</w:t>
            </w:r>
            <w:r w:rsidR="005C2267">
              <w:rPr>
                <w:rFonts w:cs="Tahoma"/>
                <w:sz w:val="20"/>
                <w:szCs w:val="20"/>
              </w:rPr>
              <w:t>id en de voorgestelde hoogte van de dekking</w:t>
            </w:r>
            <w:r>
              <w:rPr>
                <w:rFonts w:cs="Tahoma"/>
                <w:sz w:val="20"/>
                <w:szCs w:val="20"/>
              </w:rPr>
              <w:t xml:space="preserve"> zo concreet mogelijk te specificeren.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6311C" w14:textId="3CCFF0E6" w:rsidR="003467C5" w:rsidRPr="003E1B21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 xml:space="preserve">[Graag </w:t>
            </w:r>
            <w:r w:rsidR="00884F17">
              <w:rPr>
                <w:rFonts w:cs="Tahoma"/>
                <w:sz w:val="20"/>
                <w:szCs w:val="20"/>
              </w:rPr>
              <w:t xml:space="preserve">betalingszekerheid en voorgestelde hoogte van de dekking </w:t>
            </w:r>
            <w:r w:rsidR="00344567">
              <w:rPr>
                <w:rFonts w:cs="Tahoma"/>
                <w:sz w:val="20"/>
                <w:szCs w:val="20"/>
              </w:rPr>
              <w:t>specificeren</w:t>
            </w:r>
            <w:r>
              <w:rPr>
                <w:rFonts w:cs="Tahoma"/>
                <w:sz w:val="20"/>
                <w:szCs w:val="20"/>
              </w:rPr>
              <w:t>]</w:t>
            </w:r>
          </w:p>
        </w:tc>
      </w:tr>
      <w:tr w:rsidR="003467C5" w:rsidRPr="003E1B21" w14:paraId="4034B5BD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5E66048C" w14:textId="3B610066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0AC95AFC" w14:textId="389BF90E" w:rsidR="003467C5" w:rsidRPr="000A39E1" w:rsidRDefault="003467C5" w:rsidP="003467C5">
            <w:pPr>
              <w:rPr>
                <w:rFonts w:cs="Tahoma"/>
                <w:b/>
                <w:color w:val="FFFFFF" w:themeColor="background1"/>
                <w:sz w:val="20"/>
                <w:szCs w:val="20"/>
              </w:rPr>
            </w:pPr>
            <w:r w:rsidRPr="003E1B21">
              <w:rPr>
                <w:rFonts w:cs="Tahoma"/>
                <w:b/>
                <w:color w:val="FFFFFF" w:themeColor="background1"/>
                <w:sz w:val="20"/>
                <w:szCs w:val="20"/>
              </w:rPr>
              <w:t>Contract</w:t>
            </w:r>
            <w:r>
              <w:rPr>
                <w:rFonts w:cs="Tahoma"/>
                <w:b/>
                <w:color w:val="FFFFFF" w:themeColor="background1"/>
                <w:sz w:val="20"/>
                <w:szCs w:val="20"/>
              </w:rPr>
              <w:t xml:space="preserve">bepalingen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C782"/>
          </w:tcPr>
          <w:p w14:paraId="69B42D24" w14:textId="77777777" w:rsidR="003467C5" w:rsidRPr="003E1B21" w:rsidRDefault="003467C5" w:rsidP="003467C5">
            <w:pPr>
              <w:rPr>
                <w:rFonts w:cs="Tahoma"/>
                <w:sz w:val="20"/>
                <w:szCs w:val="20"/>
              </w:rPr>
            </w:pPr>
          </w:p>
        </w:tc>
      </w:tr>
      <w:tr w:rsidR="003467C5" w:rsidRPr="003E1B21" w14:paraId="33267997" w14:textId="77777777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94F58" w14:textId="1954DC34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Toepasselijk recht</w:t>
            </w:r>
            <w:r w:rsidRPr="003E1B2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5C580" w14:textId="3E14958F" w:rsidR="003467C5" w:rsidRPr="00C837B1" w:rsidRDefault="003467C5" w:rsidP="003467C5">
            <w:pPr>
              <w:rPr>
                <w:bCs/>
                <w:sz w:val="20"/>
                <w:szCs w:val="20"/>
              </w:rPr>
            </w:pPr>
            <w:r w:rsidRPr="003E1B21">
              <w:rPr>
                <w:bCs/>
                <w:sz w:val="20"/>
                <w:szCs w:val="20"/>
              </w:rPr>
              <w:t>Nederlands recht</w:t>
            </w:r>
            <w:r>
              <w:rPr>
                <w:bCs/>
                <w:sz w:val="20"/>
                <w:szCs w:val="20"/>
              </w:rPr>
              <w:t>.</w:t>
            </w:r>
            <w:r w:rsidRPr="003E1B2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693F2" w14:textId="660F74A3" w:rsidR="003467C5" w:rsidRPr="003E1B21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[Graag bevestigen] </w:t>
            </w:r>
          </w:p>
        </w:tc>
      </w:tr>
      <w:tr w:rsidR="003467C5" w:rsidRPr="003E1B21" w14:paraId="719745E9" w14:textId="0682AA96" w:rsidTr="009E1DEF">
        <w:tc>
          <w:tcPr>
            <w:tcW w:w="34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7932E" w14:textId="51EE93D0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Uitgangspunt PPA</w:t>
            </w:r>
          </w:p>
          <w:p w14:paraId="24036DD9" w14:textId="2AB239DB" w:rsidR="003467C5" w:rsidRPr="003E1B21" w:rsidRDefault="003467C5" w:rsidP="003467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14A4A" w14:textId="68CC27C6" w:rsidR="003467C5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Deze Termsheet is niet-limitatief en bevat enkel de belangrijkste condities waarop basis Verkoper de offertes weloverwogen kan evalueren</w:t>
            </w:r>
            <w:r w:rsidR="005C2770">
              <w:rPr>
                <w:rFonts w:cs="Tahoma"/>
                <w:sz w:val="20"/>
                <w:szCs w:val="20"/>
              </w:rPr>
              <w:t xml:space="preserve"> en </w:t>
            </w:r>
            <w:r w:rsidR="00A105E2">
              <w:rPr>
                <w:rFonts w:cs="Tahoma"/>
                <w:sz w:val="20"/>
                <w:szCs w:val="20"/>
              </w:rPr>
              <w:t>Geselecteerde Bieder kan selecteren</w:t>
            </w:r>
            <w:r>
              <w:rPr>
                <w:rFonts w:cs="Tahoma"/>
                <w:sz w:val="20"/>
                <w:szCs w:val="20"/>
              </w:rPr>
              <w:t xml:space="preserve">. Verkoper en Geselecteerde Bieder zullen in alle redelijkheid onderhandelen om te komen tot een volwaardige PPA. </w:t>
            </w:r>
          </w:p>
          <w:p w14:paraId="6F4C1557" w14:textId="3BB107E6" w:rsidR="003467C5" w:rsidRDefault="003467C5" w:rsidP="003467C5">
            <w:pPr>
              <w:rPr>
                <w:rFonts w:cs="Tahoma"/>
                <w:sz w:val="20"/>
                <w:szCs w:val="20"/>
              </w:rPr>
            </w:pPr>
          </w:p>
          <w:p w14:paraId="3AE801BB" w14:textId="46CFEAA7" w:rsidR="003467C5" w:rsidRPr="009001EE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Algemene voorwaarden van partijen zijn niet van toepassing. </w:t>
            </w:r>
            <w:r w:rsidRPr="003E1B21">
              <w:rPr>
                <w:rFonts w:cs="Tahoma"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6F3A3" w14:textId="2F45E450" w:rsidR="003467C5" w:rsidRPr="003E1B21" w:rsidRDefault="003467C5" w:rsidP="003467C5">
            <w:pPr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[Graag bevestigen]</w:t>
            </w:r>
          </w:p>
        </w:tc>
      </w:tr>
    </w:tbl>
    <w:p w14:paraId="4EC11B61" w14:textId="18F463D1" w:rsidR="00E140B8" w:rsidRPr="001E2891" w:rsidRDefault="003F708A" w:rsidP="00973B4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E140B8" w:rsidRPr="001E2891" w:rsidSect="007A268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851" w:bottom="1560" w:left="851" w:header="1134" w:footer="73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90D1" w14:textId="77777777" w:rsidR="00705252" w:rsidRDefault="0070525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D914DD3" w14:textId="77777777" w:rsidR="00705252" w:rsidRDefault="0070525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14:paraId="666A1348" w14:textId="77777777" w:rsidR="00705252" w:rsidRDefault="007052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70B5" w14:textId="38EC476E" w:rsidR="00404D23" w:rsidRPr="00144A80" w:rsidRDefault="00404D23" w:rsidP="007A2683">
    <w:pPr>
      <w:pStyle w:val="Voettekst"/>
      <w:tabs>
        <w:tab w:val="clear" w:pos="9072"/>
        <w:tab w:val="right" w:pos="9923"/>
      </w:tabs>
      <w:spacing w:line="160" w:lineRule="atLeast"/>
      <w:rPr>
        <w:rStyle w:val="Paginanummer"/>
        <w:rFonts w:ascii="Arial" w:hAnsi="Arial" w:cs="Arial"/>
        <w:sz w:val="18"/>
      </w:rPr>
    </w:pPr>
    <w:r w:rsidRPr="00155535">
      <w:rPr>
        <w:noProof/>
        <w:sz w:val="22"/>
        <w:lang w:eastAsia="nl-NL"/>
      </w:rPr>
      <mc:AlternateContent>
        <mc:Choice Requires="wps">
          <w:drawing>
            <wp:anchor distT="4294967294" distB="4294967294" distL="114300" distR="114300" simplePos="0" relativeHeight="251658242" behindDoc="0" locked="0" layoutInCell="1" allowOverlap="1" wp14:anchorId="5083B6D9" wp14:editId="680A8F53">
              <wp:simplePos x="0" y="0"/>
              <wp:positionH relativeFrom="column">
                <wp:posOffset>0</wp:posOffset>
              </wp:positionH>
              <wp:positionV relativeFrom="paragraph">
                <wp:posOffset>-57785</wp:posOffset>
              </wp:positionV>
              <wp:extent cx="6467475" cy="0"/>
              <wp:effectExtent l="0" t="0" r="952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74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5491DCD5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4.55pt" to="509.2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cy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"/>
          </w:pict>
        </mc:Fallback>
      </mc:AlternateContent>
    </w:r>
    <w:r>
      <w:rPr>
        <w:rStyle w:val="Paginanummer"/>
        <w:rFonts w:ascii="Arial" w:hAnsi="Arial" w:cs="Arial"/>
        <w:sz w:val="18"/>
        <w:lang w:val="en-US"/>
      </w:rPr>
      <w:fldChar w:fldCharType="begin"/>
    </w:r>
    <w:r w:rsidRPr="00144A80">
      <w:rPr>
        <w:rStyle w:val="Paginanummer"/>
        <w:rFonts w:ascii="Arial" w:hAnsi="Arial" w:cs="Arial"/>
        <w:sz w:val="18"/>
      </w:rPr>
      <w:instrText xml:space="preserve"> FILENAME   \* MERGEFORMAT </w:instrText>
    </w:r>
    <w:r>
      <w:rPr>
        <w:rStyle w:val="Paginanummer"/>
        <w:rFonts w:ascii="Arial" w:hAnsi="Arial" w:cs="Arial"/>
        <w:sz w:val="18"/>
        <w:lang w:val="en-US"/>
      </w:rPr>
      <w:fldChar w:fldCharType="separate"/>
    </w:r>
    <w:r w:rsidR="00674B70">
      <w:rPr>
        <w:rStyle w:val="Paginanummer"/>
        <w:rFonts w:ascii="Arial" w:hAnsi="Arial" w:cs="Arial"/>
        <w:noProof/>
        <w:sz w:val="18"/>
      </w:rPr>
      <w:t>230411NL205-1R1-Termsheet_PPA_Windenergie_Duiven</w:t>
    </w:r>
    <w:r>
      <w:rPr>
        <w:rStyle w:val="Paginanummer"/>
        <w:rFonts w:ascii="Arial" w:hAnsi="Arial" w:cs="Arial"/>
        <w:sz w:val="18"/>
        <w:lang w:val="en-US"/>
      </w:rPr>
      <w:fldChar w:fldCharType="end"/>
    </w:r>
    <w:r w:rsidRPr="00144A80">
      <w:rPr>
        <w:rStyle w:val="Paginanummer"/>
        <w:rFonts w:ascii="Arial" w:hAnsi="Arial" w:cs="Arial"/>
        <w:sz w:val="18"/>
      </w:rPr>
      <w:tab/>
    </w:r>
    <w:r w:rsidRPr="00155535">
      <w:rPr>
        <w:rStyle w:val="Paginanummer"/>
        <w:rFonts w:ascii="Arial" w:hAnsi="Arial" w:cs="Arial"/>
        <w:sz w:val="18"/>
        <w:lang w:val="en-US"/>
      </w:rPr>
      <w:fldChar w:fldCharType="begin"/>
    </w:r>
    <w:r w:rsidRPr="00144A80">
      <w:rPr>
        <w:rStyle w:val="Paginanummer"/>
        <w:rFonts w:ascii="Arial" w:hAnsi="Arial" w:cs="Arial"/>
        <w:sz w:val="18"/>
      </w:rPr>
      <w:instrText>PAGE   \* MERGEFORMAT</w:instrText>
    </w:r>
    <w:r w:rsidRPr="00155535">
      <w:rPr>
        <w:rStyle w:val="Paginanummer"/>
        <w:rFonts w:ascii="Arial" w:hAnsi="Arial" w:cs="Arial"/>
        <w:sz w:val="18"/>
        <w:lang w:val="en-US"/>
      </w:rPr>
      <w:fldChar w:fldCharType="separate"/>
    </w:r>
    <w:r w:rsidR="00F8546B">
      <w:rPr>
        <w:rStyle w:val="Paginanummer"/>
        <w:rFonts w:ascii="Arial" w:hAnsi="Arial" w:cs="Arial"/>
        <w:noProof/>
        <w:sz w:val="18"/>
      </w:rPr>
      <w:t>12</w:t>
    </w:r>
    <w:r w:rsidRPr="00155535">
      <w:rPr>
        <w:rStyle w:val="Paginanummer"/>
        <w:rFonts w:ascii="Arial" w:hAnsi="Arial" w:cs="Arial"/>
        <w:sz w:val="18"/>
        <w:lang w:val="en-US"/>
      </w:rPr>
      <w:fldChar w:fldCharType="end"/>
    </w:r>
    <w:r w:rsidRPr="00144A80">
      <w:rPr>
        <w:rStyle w:val="Paginanummer"/>
        <w:rFonts w:ascii="Arial" w:hAnsi="Arial" w:cs="Arial"/>
        <w:sz w:val="18"/>
      </w:rPr>
      <w:t xml:space="preserve"> / </w:t>
    </w:r>
    <w:r w:rsidRPr="00155535">
      <w:rPr>
        <w:rStyle w:val="Paginanummer"/>
        <w:rFonts w:ascii="Arial" w:hAnsi="Arial" w:cs="Arial"/>
        <w:b/>
        <w:sz w:val="18"/>
        <w:lang w:val="en-US"/>
      </w:rPr>
      <w:fldChar w:fldCharType="begin"/>
    </w:r>
    <w:r w:rsidRPr="00144A80">
      <w:rPr>
        <w:rStyle w:val="Paginanummer"/>
        <w:rFonts w:ascii="Arial" w:hAnsi="Arial" w:cs="Arial"/>
        <w:b/>
        <w:sz w:val="18"/>
      </w:rPr>
      <w:instrText>NUMPAGES  \* Arabic  \* MERGEFORMAT</w:instrText>
    </w:r>
    <w:r w:rsidRPr="00155535">
      <w:rPr>
        <w:rStyle w:val="Paginanummer"/>
        <w:rFonts w:ascii="Arial" w:hAnsi="Arial" w:cs="Arial"/>
        <w:b/>
        <w:sz w:val="18"/>
        <w:lang w:val="en-US"/>
      </w:rPr>
      <w:fldChar w:fldCharType="separate"/>
    </w:r>
    <w:r w:rsidR="00F8546B">
      <w:rPr>
        <w:rStyle w:val="Paginanummer"/>
        <w:rFonts w:ascii="Arial" w:hAnsi="Arial" w:cs="Arial"/>
        <w:b/>
        <w:noProof/>
        <w:sz w:val="18"/>
      </w:rPr>
      <w:t>12</w:t>
    </w:r>
    <w:r w:rsidRPr="00155535">
      <w:rPr>
        <w:rStyle w:val="Paginanummer"/>
        <w:rFonts w:ascii="Arial" w:hAnsi="Arial" w:cs="Arial"/>
        <w:b/>
        <w:sz w:val="18"/>
        <w:lang w:val="en-US"/>
      </w:rPr>
      <w:fldChar w:fldCharType="end"/>
    </w:r>
  </w:p>
  <w:p w14:paraId="21E47C0A" w14:textId="77777777" w:rsidR="00404D23" w:rsidRPr="008B079F" w:rsidRDefault="00404D23" w:rsidP="006C0951">
    <w:pPr>
      <w:pStyle w:val="Voettekst"/>
      <w:spacing w:line="160" w:lineRule="atLeast"/>
      <w:rPr>
        <w:rStyle w:val="Paginanummer"/>
        <w:rFonts w:ascii="Arial" w:hAnsi="Arial" w:cs="Arial"/>
        <w:sz w:val="16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A8443" w14:textId="067DD742" w:rsidR="00404D23" w:rsidRDefault="00404D23">
    <w:pPr>
      <w:pStyle w:val="Voettekst"/>
      <w:spacing w:line="160" w:lineRule="atLeast"/>
      <w:rPr>
        <w:rFonts w:ascii="Times New Roman" w:hAnsi="Times New Roman" w:cs="Times New Roman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C60D9A" wp14:editId="470485BE">
              <wp:simplePos x="0" y="0"/>
              <wp:positionH relativeFrom="column">
                <wp:posOffset>-29210</wp:posOffset>
              </wp:positionH>
              <wp:positionV relativeFrom="paragraph">
                <wp:posOffset>-30480</wp:posOffset>
              </wp:positionV>
              <wp:extent cx="2400300" cy="428625"/>
              <wp:effectExtent l="0" t="0" r="0" b="9525"/>
              <wp:wrapTight wrapText="bothSides">
                <wp:wrapPolygon edited="0">
                  <wp:start x="0" y="0"/>
                  <wp:lineTo x="0" y="21120"/>
                  <wp:lineTo x="21429" y="21120"/>
                  <wp:lineTo x="21429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85625" w14:textId="38C6E0F9" w:rsidR="00404D23" w:rsidRPr="005C0B52" w:rsidRDefault="00404D23">
                          <w:pPr>
                            <w:spacing w:line="160" w:lineRule="atLeast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5C0B52">
                            <w:rPr>
                              <w:rStyle w:val="Paginanummer"/>
                              <w:sz w:val="16"/>
                              <w:lang w:val="en-US"/>
                            </w:rPr>
                            <w:fldChar w:fldCharType="begin"/>
                          </w:r>
                          <w:r w:rsidRPr="005C0B52">
                            <w:rPr>
                              <w:rStyle w:val="Paginanummer"/>
                              <w:sz w:val="16"/>
                              <w:lang w:val="en-US"/>
                            </w:rPr>
                            <w:instrText xml:space="preserve"> FILENAME </w:instrText>
                          </w:r>
                          <w:r w:rsidRPr="005C0B52">
                            <w:rPr>
                              <w:rStyle w:val="Paginanummer"/>
                              <w:sz w:val="16"/>
                              <w:lang w:val="en-US"/>
                            </w:rPr>
                            <w:fldChar w:fldCharType="separate"/>
                          </w:r>
                          <w:r w:rsidR="00C10A67">
                            <w:rPr>
                              <w:rStyle w:val="Paginanummer"/>
                              <w:noProof/>
                              <w:sz w:val="16"/>
                              <w:lang w:val="en-US"/>
                            </w:rPr>
                            <w:t>190408NL005-2R0-Termsheet_PPA_WPDT</w:t>
                          </w:r>
                          <w:r w:rsidRPr="005C0B52">
                            <w:rPr>
                              <w:rStyle w:val="Paginanummer"/>
                              <w:sz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6C60D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2.3pt;margin-top:-2.4pt;width:189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" filled="f" stroked="f">
              <v:textbox inset="0,0,0,0">
                <w:txbxContent>
                  <w:p w14:paraId="24C85625" w14:textId="38C6E0F9" w:rsidR="00404D23" w:rsidRPr="005C0B52" w:rsidRDefault="00404D23">
                    <w:pPr>
                      <w:spacing w:line="160" w:lineRule="atLeast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C0B52">
                      <w:rPr>
                        <w:rStyle w:val="PageNumber"/>
                        <w:sz w:val="16"/>
                        <w:lang w:val="en-US"/>
                      </w:rPr>
                      <w:fldChar w:fldCharType="begin"/>
                    </w:r>
                    <w:r w:rsidRPr="005C0B52">
                      <w:rPr>
                        <w:rStyle w:val="PageNumber"/>
                        <w:sz w:val="16"/>
                        <w:lang w:val="en-US"/>
                      </w:rPr>
                      <w:instrText xml:space="preserve"> FILENAME </w:instrText>
                    </w:r>
                    <w:r w:rsidRPr="005C0B52">
                      <w:rPr>
                        <w:rStyle w:val="PageNumber"/>
                        <w:sz w:val="16"/>
                        <w:lang w:val="en-US"/>
                      </w:rPr>
                      <w:fldChar w:fldCharType="separate"/>
                    </w:r>
                    <w:r w:rsidR="00C10A67">
                      <w:rPr>
                        <w:rStyle w:val="PageNumber"/>
                        <w:noProof/>
                        <w:sz w:val="16"/>
                        <w:lang w:val="en-US"/>
                      </w:rPr>
                      <w:t>190408NL005-2R0-Termsheet_PPA_WPDT</w:t>
                    </w:r>
                    <w:r w:rsidRPr="005C0B52">
                      <w:rPr>
                        <w:rStyle w:val="PageNumber"/>
                        <w:sz w:val="1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Style w:val="Paginanummer"/>
        <w:sz w:val="16"/>
      </w:rPr>
      <w:tab/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IF </w:instrText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NUMPAGES </w:instrText>
    </w:r>
    <w:r>
      <w:rPr>
        <w:rStyle w:val="Paginanummer"/>
        <w:sz w:val="16"/>
      </w:rPr>
      <w:fldChar w:fldCharType="separate"/>
    </w:r>
    <w:r w:rsidR="00C10A67">
      <w:rPr>
        <w:rStyle w:val="Paginanummer"/>
        <w:noProof/>
        <w:sz w:val="16"/>
      </w:rPr>
      <w:instrText>10</w:instrText>
    </w:r>
    <w:r>
      <w:rPr>
        <w:rStyle w:val="Paginanummer"/>
        <w:sz w:val="16"/>
      </w:rPr>
      <w:fldChar w:fldCharType="end"/>
    </w:r>
    <w:r>
      <w:rPr>
        <w:rStyle w:val="Paginanummer"/>
        <w:sz w:val="16"/>
      </w:rPr>
      <w:instrText>="1" "" "</w:instrText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PAGE </w:instrText>
    </w:r>
    <w:r>
      <w:rPr>
        <w:rStyle w:val="Paginanummer"/>
        <w:sz w:val="16"/>
      </w:rPr>
      <w:fldChar w:fldCharType="separate"/>
    </w:r>
    <w:r>
      <w:rPr>
        <w:rStyle w:val="Paginanummer"/>
        <w:noProof/>
        <w:sz w:val="16"/>
      </w:rPr>
      <w:instrText>1</w:instrText>
    </w:r>
    <w:r>
      <w:rPr>
        <w:rStyle w:val="Paginanummer"/>
        <w:sz w:val="16"/>
      </w:rPr>
      <w:fldChar w:fldCharType="end"/>
    </w:r>
    <w:r>
      <w:rPr>
        <w:rStyle w:val="Paginanummer"/>
        <w:sz w:val="16"/>
      </w:rPr>
      <w:instrText xml:space="preserve"> van </w:instrText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NUMPAGES </w:instrText>
    </w:r>
    <w:r>
      <w:rPr>
        <w:rStyle w:val="Paginanummer"/>
        <w:sz w:val="16"/>
      </w:rPr>
      <w:fldChar w:fldCharType="separate"/>
    </w:r>
    <w:r w:rsidR="00C10A67">
      <w:rPr>
        <w:rStyle w:val="Paginanummer"/>
        <w:noProof/>
        <w:sz w:val="16"/>
      </w:rPr>
      <w:instrText>10</w:instrText>
    </w:r>
    <w:r>
      <w:rPr>
        <w:rStyle w:val="Paginanummer"/>
        <w:sz w:val="16"/>
      </w:rPr>
      <w:fldChar w:fldCharType="end"/>
    </w:r>
    <w:r>
      <w:rPr>
        <w:rStyle w:val="Paginanummer"/>
        <w:sz w:val="16"/>
      </w:rPr>
      <w:instrText>"</w:instrText>
    </w:r>
    <w:r>
      <w:rPr>
        <w:rStyle w:val="Paginanummer"/>
        <w:noProof/>
        <w:sz w:val="16"/>
      </w:rPr>
      <w:instrText>1 van 2</w:instrText>
    </w:r>
    <w:r>
      <w:rPr>
        <w:rStyle w:val="Paginanummer"/>
        <w:sz w:val="16"/>
      </w:rPr>
      <w:fldChar w:fldCharType="separate"/>
    </w:r>
    <w:r w:rsidR="00C10A67">
      <w:rPr>
        <w:rStyle w:val="Paginanummer"/>
        <w:noProof/>
        <w:sz w:val="16"/>
      </w:rPr>
      <w:t>1 van 10</w:t>
    </w:r>
    <w:r>
      <w:rPr>
        <w:rStyle w:val="Paginanumm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7A8C2" w14:textId="77777777" w:rsidR="00705252" w:rsidRDefault="0070525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53FDA73" w14:textId="77777777" w:rsidR="00705252" w:rsidRDefault="0070525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14:paraId="728F893C" w14:textId="77777777" w:rsidR="00705252" w:rsidRDefault="007052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4"/>
      <w:gridCol w:w="1332"/>
      <w:gridCol w:w="850"/>
      <w:gridCol w:w="1985"/>
      <w:gridCol w:w="2409"/>
      <w:gridCol w:w="2872"/>
    </w:tblGrid>
    <w:tr w:rsidR="00404D23" w:rsidRPr="00C66F32" w14:paraId="14A872DF" w14:textId="77777777" w:rsidTr="00C66791">
      <w:trPr>
        <w:cantSplit/>
        <w:trHeight w:val="963"/>
        <w:jc w:val="center"/>
      </w:trPr>
      <w:tc>
        <w:tcPr>
          <w:tcW w:w="7410" w:type="dxa"/>
          <w:gridSpan w:val="5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486E2E79" w14:textId="2FDD8C22" w:rsidR="00404D23" w:rsidRPr="00C66F32" w:rsidRDefault="00404D23" w:rsidP="00155535">
          <w:pPr>
            <w:spacing w:before="240" w:after="120" w:line="260" w:lineRule="exact"/>
            <w:ind w:right="-74"/>
            <w:jc w:val="center"/>
            <w:rPr>
              <w:b/>
              <w:bCs/>
              <w:iCs/>
              <w:spacing w:val="4"/>
              <w:sz w:val="24"/>
            </w:rPr>
          </w:pPr>
          <w:r w:rsidRPr="00C66F32">
            <w:rPr>
              <w:b/>
              <w:bCs/>
              <w:iCs/>
              <w:spacing w:val="4"/>
              <w:sz w:val="24"/>
            </w:rPr>
            <w:t xml:space="preserve">Project </w:t>
          </w:r>
          <w:r w:rsidR="00163EC4">
            <w:rPr>
              <w:b/>
              <w:bCs/>
              <w:iCs/>
              <w:spacing w:val="4"/>
              <w:sz w:val="24"/>
            </w:rPr>
            <w:t>Windenergie Duiven</w:t>
          </w:r>
        </w:p>
        <w:p w14:paraId="45F9C1AE" w14:textId="43121557" w:rsidR="00404D23" w:rsidRPr="00C66F32" w:rsidRDefault="00404D23" w:rsidP="005B134E">
          <w:pPr>
            <w:spacing w:line="260" w:lineRule="exact"/>
            <w:ind w:right="-75"/>
            <w:jc w:val="center"/>
            <w:rPr>
              <w:b/>
              <w:bCs/>
              <w:iCs/>
              <w:spacing w:val="4"/>
              <w:sz w:val="17"/>
            </w:rPr>
          </w:pPr>
        </w:p>
      </w:tc>
      <w:tc>
        <w:tcPr>
          <w:tcW w:w="2872" w:type="dxa"/>
          <w:vMerge w:val="restart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14:paraId="1988155E" w14:textId="02F3ABE2" w:rsidR="00404D23" w:rsidRPr="00C66F32" w:rsidRDefault="00F746DC" w:rsidP="007D5145">
          <w:pPr>
            <w:spacing w:line="240" w:lineRule="auto"/>
            <w:rPr>
              <w:rFonts w:ascii="Aharoni" w:hAnsi="Aharoni" w:cs="Aharoni"/>
              <w:color w:val="FF0000"/>
              <w:spacing w:val="4"/>
              <w:sz w:val="56"/>
              <w:szCs w:val="56"/>
            </w:rPr>
          </w:pPr>
          <w:r w:rsidRPr="00C66F32">
            <w:rPr>
              <w:noProof/>
              <w:lang w:eastAsia="nl-NL"/>
            </w:rPr>
            <w:drawing>
              <wp:anchor distT="0" distB="0" distL="114300" distR="114300" simplePos="0" relativeHeight="251658243" behindDoc="0" locked="0" layoutInCell="1" allowOverlap="1" wp14:anchorId="2329B517" wp14:editId="12EEBD74">
                <wp:simplePos x="0" y="0"/>
                <wp:positionH relativeFrom="column">
                  <wp:posOffset>31750</wp:posOffset>
                </wp:positionH>
                <wp:positionV relativeFrom="paragraph">
                  <wp:posOffset>668655</wp:posOffset>
                </wp:positionV>
                <wp:extent cx="1529080" cy="60960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T_logo_liggend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908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816FD" w:rsidRPr="00F51460">
            <w:rPr>
              <w:noProof/>
              <w:lang w:val="en-GB"/>
            </w:rPr>
            <w:drawing>
              <wp:anchor distT="0" distB="0" distL="114300" distR="114300" simplePos="0" relativeHeight="251658244" behindDoc="0" locked="0" layoutInCell="1" allowOverlap="1" wp14:anchorId="5DAFBE4B" wp14:editId="51C2063B">
                <wp:simplePos x="0" y="0"/>
                <wp:positionH relativeFrom="column">
                  <wp:posOffset>49530</wp:posOffset>
                </wp:positionH>
                <wp:positionV relativeFrom="paragraph">
                  <wp:posOffset>72390</wp:posOffset>
                </wp:positionV>
                <wp:extent cx="1652905" cy="478155"/>
                <wp:effectExtent l="0" t="0" r="4445" b="0"/>
                <wp:wrapNone/>
                <wp:docPr id="6" name="Picture 6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699E2B-2C34-E93E-920A-7E61DD3DBA6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53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E9699E2B-2C34-E93E-920A-7E61DD3DBA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905" cy="478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04D23" w:rsidRPr="00C66F32" w14:paraId="3DD64610" w14:textId="77777777" w:rsidTr="00C66791">
      <w:trPr>
        <w:cantSplit/>
        <w:trHeight w:val="1134"/>
        <w:jc w:val="center"/>
      </w:trPr>
      <w:tc>
        <w:tcPr>
          <w:tcW w:w="7410" w:type="dxa"/>
          <w:gridSpan w:val="5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1D4B7F93" w14:textId="17AA766E" w:rsidR="00404D23" w:rsidRPr="00C66F32" w:rsidRDefault="00404D23" w:rsidP="00686626">
          <w:pPr>
            <w:spacing w:line="260" w:lineRule="exact"/>
            <w:ind w:right="-75"/>
            <w:jc w:val="center"/>
            <w:rPr>
              <w:rFonts w:ascii="Verdana" w:hAnsi="Verdana" w:cs="Times New Roman"/>
              <w:b/>
              <w:bCs/>
              <w:i/>
              <w:iCs/>
              <w:spacing w:val="4"/>
              <w:sz w:val="17"/>
              <w:szCs w:val="20"/>
              <w:lang w:eastAsia="nl-NL"/>
            </w:rPr>
          </w:pPr>
          <w:r w:rsidRPr="00C66F32">
            <w:rPr>
              <w:rFonts w:ascii="Verdana" w:hAnsi="Verdana" w:cs="Times New Roman"/>
              <w:b/>
              <w:bCs/>
              <w:i/>
              <w:iCs/>
              <w:spacing w:val="4"/>
              <w:sz w:val="17"/>
              <w:szCs w:val="20"/>
              <w:lang w:eastAsia="nl-NL"/>
            </w:rPr>
            <w:t>Termsheet</w:t>
          </w:r>
        </w:p>
        <w:p w14:paraId="7469E478" w14:textId="4C77D5BF" w:rsidR="00404D23" w:rsidRPr="00C66F32" w:rsidRDefault="00404D23" w:rsidP="00790F8A">
          <w:pPr>
            <w:spacing w:line="260" w:lineRule="exact"/>
            <w:ind w:right="-75"/>
            <w:jc w:val="center"/>
            <w:rPr>
              <w:b/>
              <w:bCs/>
              <w:i/>
              <w:iCs/>
              <w:spacing w:val="4"/>
              <w:sz w:val="17"/>
            </w:rPr>
          </w:pPr>
          <w:r w:rsidRPr="00C66F32">
            <w:rPr>
              <w:rFonts w:ascii="Verdana" w:hAnsi="Verdana" w:cs="Times New Roman"/>
              <w:b/>
              <w:bCs/>
              <w:i/>
              <w:iCs/>
              <w:spacing w:val="4"/>
              <w:sz w:val="17"/>
              <w:szCs w:val="20"/>
              <w:lang w:eastAsia="nl-NL"/>
            </w:rPr>
            <w:t xml:space="preserve">Power </w:t>
          </w:r>
          <w:proofErr w:type="spellStart"/>
          <w:r w:rsidRPr="00C66F32">
            <w:rPr>
              <w:rFonts w:ascii="Verdana" w:hAnsi="Verdana" w:cs="Times New Roman"/>
              <w:b/>
              <w:bCs/>
              <w:i/>
              <w:iCs/>
              <w:spacing w:val="4"/>
              <w:sz w:val="17"/>
              <w:szCs w:val="20"/>
              <w:lang w:eastAsia="nl-NL"/>
            </w:rPr>
            <w:t>Purchase</w:t>
          </w:r>
          <w:proofErr w:type="spellEnd"/>
          <w:r w:rsidRPr="00C66F32">
            <w:rPr>
              <w:rFonts w:ascii="Verdana" w:hAnsi="Verdana" w:cs="Times New Roman"/>
              <w:b/>
              <w:bCs/>
              <w:i/>
              <w:iCs/>
              <w:spacing w:val="4"/>
              <w:sz w:val="17"/>
              <w:szCs w:val="20"/>
              <w:lang w:eastAsia="nl-NL"/>
            </w:rPr>
            <w:t xml:space="preserve"> Agreement </w:t>
          </w:r>
        </w:p>
      </w:tc>
      <w:tc>
        <w:tcPr>
          <w:tcW w:w="2872" w:type="dxa"/>
          <w:vMerge/>
          <w:tcBorders>
            <w:left w:val="single" w:sz="12" w:space="0" w:color="auto"/>
          </w:tcBorders>
          <w:shd w:val="clear" w:color="auto" w:fill="auto"/>
          <w:vAlign w:val="center"/>
        </w:tcPr>
        <w:p w14:paraId="1D6EC708" w14:textId="77777777" w:rsidR="00404D23" w:rsidRPr="00C66F32" w:rsidRDefault="00404D23">
          <w:pPr>
            <w:spacing w:line="260" w:lineRule="exact"/>
            <w:ind w:right="-75"/>
            <w:jc w:val="center"/>
            <w:rPr>
              <w:rFonts w:ascii="Times New Roman" w:hAnsi="Times New Roman" w:cs="Times New Roman"/>
              <w:b/>
              <w:bCs/>
              <w:i/>
              <w:iCs/>
              <w:noProof/>
              <w:spacing w:val="4"/>
              <w:sz w:val="20"/>
              <w:lang w:eastAsia="nl-NL"/>
            </w:rPr>
          </w:pPr>
        </w:p>
      </w:tc>
    </w:tr>
    <w:tr w:rsidR="00404D23" w:rsidRPr="00C66F32" w14:paraId="55ABA6F6" w14:textId="77777777" w:rsidTr="008C0471">
      <w:trPr>
        <w:trHeight w:val="357"/>
        <w:jc w:val="center"/>
      </w:trPr>
      <w:tc>
        <w:tcPr>
          <w:tcW w:w="834" w:type="dxa"/>
          <w:tcBorders>
            <w:top w:val="single" w:sz="12" w:space="0" w:color="auto"/>
          </w:tcBorders>
          <w:vAlign w:val="center"/>
        </w:tcPr>
        <w:p w14:paraId="604AAA94" w14:textId="47033544" w:rsidR="00404D23" w:rsidRPr="00C66F32" w:rsidRDefault="00404D23">
          <w:pPr>
            <w:spacing w:line="260" w:lineRule="exact"/>
            <w:ind w:left="-105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#</w:t>
          </w:r>
        </w:p>
      </w:tc>
      <w:tc>
        <w:tcPr>
          <w:tcW w:w="1332" w:type="dxa"/>
          <w:tcBorders>
            <w:top w:val="single" w:sz="12" w:space="0" w:color="auto"/>
          </w:tcBorders>
          <w:vAlign w:val="center"/>
        </w:tcPr>
        <w:p w14:paraId="2B7ED6A5" w14:textId="66939AE1" w:rsidR="00404D23" w:rsidRPr="00C66F32" w:rsidRDefault="00404D23">
          <w:pPr>
            <w:spacing w:line="260" w:lineRule="exact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Datum</w:t>
          </w:r>
        </w:p>
      </w:tc>
      <w:tc>
        <w:tcPr>
          <w:tcW w:w="850" w:type="dxa"/>
          <w:tcBorders>
            <w:top w:val="single" w:sz="12" w:space="0" w:color="auto"/>
          </w:tcBorders>
          <w:vAlign w:val="center"/>
        </w:tcPr>
        <w:p w14:paraId="3BFD3A7A" w14:textId="4FC63ADD" w:rsidR="00404D23" w:rsidRPr="00C66F32" w:rsidRDefault="00404D23">
          <w:pPr>
            <w:spacing w:line="260" w:lineRule="exact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Pagina</w:t>
          </w:r>
        </w:p>
      </w:tc>
      <w:tc>
        <w:tcPr>
          <w:tcW w:w="1985" w:type="dxa"/>
          <w:tcBorders>
            <w:top w:val="single" w:sz="12" w:space="0" w:color="auto"/>
          </w:tcBorders>
          <w:vAlign w:val="center"/>
        </w:tcPr>
        <w:p w14:paraId="7CB93F8C" w14:textId="208E84E6" w:rsidR="00404D23" w:rsidRPr="00C66F32" w:rsidRDefault="00404D23" w:rsidP="002D4288">
          <w:pPr>
            <w:spacing w:line="260" w:lineRule="exact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Auteur</w:t>
          </w:r>
        </w:p>
      </w:tc>
      <w:tc>
        <w:tcPr>
          <w:tcW w:w="2409" w:type="dxa"/>
          <w:tcBorders>
            <w:top w:val="single" w:sz="12" w:space="0" w:color="auto"/>
          </w:tcBorders>
          <w:vAlign w:val="center"/>
        </w:tcPr>
        <w:p w14:paraId="69C7C6E8" w14:textId="2AA98CED" w:rsidR="00404D23" w:rsidRPr="00C66F32" w:rsidRDefault="00404D23" w:rsidP="002D4288">
          <w:pPr>
            <w:spacing w:line="260" w:lineRule="exact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Gecontroleerd door</w:t>
          </w:r>
        </w:p>
      </w:tc>
      <w:tc>
        <w:tcPr>
          <w:tcW w:w="2872" w:type="dxa"/>
          <w:tcBorders>
            <w:top w:val="single" w:sz="12" w:space="0" w:color="auto"/>
          </w:tcBorders>
          <w:vAlign w:val="center"/>
        </w:tcPr>
        <w:p w14:paraId="3026A599" w14:textId="3BB2E959" w:rsidR="00404D23" w:rsidRPr="00C66F32" w:rsidRDefault="00404D23">
          <w:pPr>
            <w:spacing w:line="260" w:lineRule="exact"/>
            <w:ind w:right="-75"/>
            <w:jc w:val="center"/>
            <w:rPr>
              <w:b/>
              <w:bCs/>
              <w:i/>
              <w:iCs/>
              <w:spacing w:val="4"/>
              <w:sz w:val="16"/>
              <w:szCs w:val="16"/>
            </w:rPr>
          </w:pPr>
          <w:r w:rsidRPr="00C66F32">
            <w:rPr>
              <w:b/>
              <w:bCs/>
              <w:i/>
              <w:iCs/>
              <w:spacing w:val="4"/>
              <w:sz w:val="16"/>
              <w:szCs w:val="16"/>
            </w:rPr>
            <w:t>Documentcode</w:t>
          </w:r>
        </w:p>
      </w:tc>
    </w:tr>
    <w:tr w:rsidR="00404D23" w:rsidRPr="00C66F32" w14:paraId="0FAB3F2F" w14:textId="77777777" w:rsidTr="008C0471">
      <w:trPr>
        <w:trHeight w:val="378"/>
        <w:jc w:val="center"/>
      </w:trPr>
      <w:tc>
        <w:tcPr>
          <w:tcW w:w="834" w:type="dxa"/>
          <w:tcBorders>
            <w:bottom w:val="single" w:sz="12" w:space="0" w:color="auto"/>
          </w:tcBorders>
          <w:vAlign w:val="center"/>
        </w:tcPr>
        <w:p w14:paraId="3531170A" w14:textId="31DA8F6D" w:rsidR="00404D23" w:rsidRPr="00C66F32" w:rsidRDefault="00404D23" w:rsidP="00981148">
          <w:pPr>
            <w:spacing w:line="260" w:lineRule="exact"/>
            <w:jc w:val="center"/>
            <w:rPr>
              <w:spacing w:val="4"/>
              <w:sz w:val="17"/>
            </w:rPr>
          </w:pPr>
          <w:r w:rsidRPr="00C66F32">
            <w:rPr>
              <w:spacing w:val="4"/>
              <w:sz w:val="17"/>
            </w:rPr>
            <w:t>1</w:t>
          </w:r>
        </w:p>
      </w:tc>
      <w:tc>
        <w:tcPr>
          <w:tcW w:w="1332" w:type="dxa"/>
          <w:tcBorders>
            <w:bottom w:val="single" w:sz="12" w:space="0" w:color="auto"/>
          </w:tcBorders>
          <w:vAlign w:val="center"/>
        </w:tcPr>
        <w:p w14:paraId="374DB526" w14:textId="680551A6" w:rsidR="00404D23" w:rsidRPr="00C66F32" w:rsidRDefault="00404D23">
          <w:pPr>
            <w:spacing w:line="260" w:lineRule="exact"/>
            <w:jc w:val="center"/>
            <w:rPr>
              <w:spacing w:val="4"/>
              <w:sz w:val="17"/>
            </w:rPr>
          </w:pPr>
          <w:r w:rsidRPr="00C66F32">
            <w:rPr>
              <w:spacing w:val="4"/>
              <w:sz w:val="17"/>
            </w:rPr>
            <w:fldChar w:fldCharType="begin"/>
          </w:r>
          <w:r w:rsidRPr="00C66F32">
            <w:rPr>
              <w:spacing w:val="4"/>
              <w:sz w:val="17"/>
            </w:rPr>
            <w:instrText xml:space="preserve"> DATE  \@ "d MMMM yyyy"  \* MERGEFORMAT </w:instrText>
          </w:r>
          <w:r w:rsidRPr="00C66F32">
            <w:rPr>
              <w:spacing w:val="4"/>
              <w:sz w:val="17"/>
            </w:rPr>
            <w:fldChar w:fldCharType="separate"/>
          </w:r>
          <w:r w:rsidR="00DC282E">
            <w:rPr>
              <w:noProof/>
              <w:spacing w:val="4"/>
              <w:sz w:val="17"/>
            </w:rPr>
            <w:t>12 april 2023</w:t>
          </w:r>
          <w:r w:rsidRPr="00C66F32">
            <w:rPr>
              <w:spacing w:val="4"/>
              <w:sz w:val="17"/>
            </w:rPr>
            <w:fldChar w:fldCharType="end"/>
          </w:r>
        </w:p>
      </w:tc>
      <w:tc>
        <w:tcPr>
          <w:tcW w:w="850" w:type="dxa"/>
          <w:tcBorders>
            <w:bottom w:val="single" w:sz="12" w:space="0" w:color="auto"/>
          </w:tcBorders>
          <w:vAlign w:val="center"/>
        </w:tcPr>
        <w:p w14:paraId="3B2B3677" w14:textId="5EABF9CE" w:rsidR="00404D23" w:rsidRPr="00C66F32" w:rsidRDefault="00404D23" w:rsidP="002717AF">
          <w:pPr>
            <w:spacing w:line="260" w:lineRule="exact"/>
            <w:jc w:val="center"/>
            <w:rPr>
              <w:spacing w:val="4"/>
              <w:sz w:val="17"/>
            </w:rPr>
          </w:pPr>
          <w:r w:rsidRPr="00C66F32">
            <w:rPr>
              <w:spacing w:val="4"/>
              <w:sz w:val="17"/>
            </w:rPr>
            <w:fldChar w:fldCharType="begin"/>
          </w:r>
          <w:r w:rsidRPr="00C66F32">
            <w:rPr>
              <w:spacing w:val="4"/>
              <w:sz w:val="17"/>
            </w:rPr>
            <w:instrText xml:space="preserve"> PAGE </w:instrText>
          </w:r>
          <w:r w:rsidRPr="00C66F32">
            <w:rPr>
              <w:spacing w:val="4"/>
              <w:sz w:val="17"/>
            </w:rPr>
            <w:fldChar w:fldCharType="separate"/>
          </w:r>
          <w:r w:rsidR="00F8546B">
            <w:rPr>
              <w:noProof/>
              <w:spacing w:val="4"/>
              <w:sz w:val="17"/>
            </w:rPr>
            <w:t>12</w:t>
          </w:r>
          <w:r w:rsidRPr="00C66F32">
            <w:rPr>
              <w:spacing w:val="4"/>
              <w:sz w:val="17"/>
            </w:rPr>
            <w:fldChar w:fldCharType="end"/>
          </w:r>
          <w:r w:rsidRPr="00C66F32">
            <w:rPr>
              <w:spacing w:val="4"/>
              <w:sz w:val="17"/>
            </w:rPr>
            <w:t xml:space="preserve"> of </w:t>
          </w:r>
          <w:r w:rsidRPr="00C66F32">
            <w:rPr>
              <w:spacing w:val="4"/>
              <w:sz w:val="17"/>
            </w:rPr>
            <w:fldChar w:fldCharType="begin"/>
          </w:r>
          <w:r w:rsidRPr="00C66F32">
            <w:rPr>
              <w:spacing w:val="4"/>
              <w:sz w:val="17"/>
            </w:rPr>
            <w:instrText xml:space="preserve"> NUMPAGES </w:instrText>
          </w:r>
          <w:r w:rsidRPr="00C66F32">
            <w:rPr>
              <w:spacing w:val="4"/>
              <w:sz w:val="17"/>
            </w:rPr>
            <w:fldChar w:fldCharType="separate"/>
          </w:r>
          <w:r w:rsidR="00F8546B">
            <w:rPr>
              <w:noProof/>
              <w:spacing w:val="4"/>
              <w:sz w:val="17"/>
            </w:rPr>
            <w:t>12</w:t>
          </w:r>
          <w:r w:rsidRPr="00C66F32">
            <w:rPr>
              <w:spacing w:val="4"/>
              <w:sz w:val="17"/>
            </w:rPr>
            <w:fldChar w:fldCharType="end"/>
          </w:r>
        </w:p>
      </w:tc>
      <w:tc>
        <w:tcPr>
          <w:tcW w:w="1985" w:type="dxa"/>
          <w:tcBorders>
            <w:bottom w:val="single" w:sz="12" w:space="0" w:color="auto"/>
          </w:tcBorders>
          <w:vAlign w:val="center"/>
        </w:tcPr>
        <w:p w14:paraId="03D54DE6" w14:textId="362F9B42" w:rsidR="00404D23" w:rsidRPr="00C66F32" w:rsidRDefault="00404D23" w:rsidP="008C0471">
          <w:pPr>
            <w:spacing w:line="260" w:lineRule="exact"/>
            <w:jc w:val="center"/>
            <w:rPr>
              <w:spacing w:val="4"/>
              <w:sz w:val="17"/>
            </w:rPr>
          </w:pPr>
          <w:r w:rsidRPr="00C66F32">
            <w:rPr>
              <w:spacing w:val="4"/>
              <w:sz w:val="17"/>
            </w:rPr>
            <w:t>GTC</w:t>
          </w:r>
        </w:p>
      </w:tc>
      <w:tc>
        <w:tcPr>
          <w:tcW w:w="2409" w:type="dxa"/>
          <w:tcBorders>
            <w:bottom w:val="single" w:sz="12" w:space="0" w:color="auto"/>
          </w:tcBorders>
          <w:vAlign w:val="center"/>
        </w:tcPr>
        <w:p w14:paraId="291A1BCA" w14:textId="3B2CA566" w:rsidR="00404D23" w:rsidRPr="00C66F32" w:rsidRDefault="00F746DC" w:rsidP="00981148">
          <w:pPr>
            <w:spacing w:line="260" w:lineRule="exact"/>
            <w:jc w:val="center"/>
            <w:rPr>
              <w:spacing w:val="4"/>
              <w:sz w:val="17"/>
            </w:rPr>
          </w:pPr>
          <w:r>
            <w:rPr>
              <w:spacing w:val="4"/>
              <w:sz w:val="17"/>
            </w:rPr>
            <w:t>WRIJ</w:t>
          </w:r>
        </w:p>
      </w:tc>
      <w:tc>
        <w:tcPr>
          <w:tcW w:w="2872" w:type="dxa"/>
          <w:tcBorders>
            <w:bottom w:val="single" w:sz="12" w:space="0" w:color="auto"/>
          </w:tcBorders>
          <w:vAlign w:val="center"/>
        </w:tcPr>
        <w:p w14:paraId="69A8E6CD" w14:textId="6B9CB916" w:rsidR="00404D23" w:rsidRPr="00C66F32" w:rsidRDefault="00404D23" w:rsidP="008352DA">
          <w:pPr>
            <w:tabs>
              <w:tab w:val="left" w:pos="6510"/>
            </w:tabs>
            <w:spacing w:line="260" w:lineRule="exact"/>
            <w:jc w:val="center"/>
            <w:rPr>
              <w:spacing w:val="4"/>
              <w:sz w:val="17"/>
            </w:rPr>
          </w:pPr>
          <w:r w:rsidRPr="00C66F32">
            <w:rPr>
              <w:spacing w:val="4"/>
              <w:sz w:val="16"/>
            </w:rPr>
            <w:t>NL</w:t>
          </w:r>
          <w:r w:rsidR="00F746DC">
            <w:rPr>
              <w:spacing w:val="4"/>
              <w:sz w:val="16"/>
            </w:rPr>
            <w:t>205</w:t>
          </w:r>
          <w:r w:rsidRPr="00C66F32">
            <w:rPr>
              <w:spacing w:val="4"/>
              <w:sz w:val="16"/>
            </w:rPr>
            <w:t>-</w:t>
          </w:r>
          <w:r w:rsidR="007544A7">
            <w:rPr>
              <w:spacing w:val="4"/>
              <w:sz w:val="16"/>
            </w:rPr>
            <w:t>00</w:t>
          </w:r>
          <w:r w:rsidR="0066172E">
            <w:rPr>
              <w:spacing w:val="4"/>
              <w:sz w:val="16"/>
            </w:rPr>
            <w:t>1</w:t>
          </w:r>
          <w:r w:rsidRPr="00C66F32">
            <w:rPr>
              <w:spacing w:val="4"/>
              <w:sz w:val="16"/>
            </w:rPr>
            <w:t>R</w:t>
          </w:r>
          <w:r w:rsidR="00344567">
            <w:rPr>
              <w:spacing w:val="4"/>
              <w:sz w:val="16"/>
            </w:rPr>
            <w:t>1</w:t>
          </w:r>
        </w:p>
      </w:tc>
    </w:tr>
  </w:tbl>
  <w:p w14:paraId="37A3B974" w14:textId="020847B3" w:rsidR="00404D23" w:rsidRPr="00C66F32" w:rsidRDefault="00404D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284" w:vertAnchor="page" w:tblpY="2553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1134"/>
      <w:gridCol w:w="2268"/>
      <w:gridCol w:w="2268"/>
      <w:gridCol w:w="1849"/>
    </w:tblGrid>
    <w:tr w:rsidR="00404D23" w14:paraId="10CD4DA2" w14:textId="77777777">
      <w:trPr>
        <w:trHeight w:val="357"/>
      </w:trPr>
      <w:tc>
        <w:tcPr>
          <w:tcW w:w="921" w:type="dxa"/>
          <w:tcBorders>
            <w:top w:val="single" w:sz="12" w:space="0" w:color="auto"/>
          </w:tcBorders>
          <w:vAlign w:val="center"/>
        </w:tcPr>
        <w:p w14:paraId="5CBF6FB1" w14:textId="77777777" w:rsidR="00404D23" w:rsidRPr="005A60A3" w:rsidRDefault="00404D23">
          <w:pPr>
            <w:spacing w:line="260" w:lineRule="exact"/>
            <w:ind w:left="-105"/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  <w:lang w:val="en-US"/>
            </w:rPr>
          </w:pPr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  <w:lang w:val="en-US"/>
            </w:rPr>
            <w:t xml:space="preserve">  Rev. Nr.</w:t>
          </w:r>
        </w:p>
      </w:tc>
      <w:tc>
        <w:tcPr>
          <w:tcW w:w="1134" w:type="dxa"/>
          <w:tcBorders>
            <w:top w:val="single" w:sz="12" w:space="0" w:color="auto"/>
          </w:tcBorders>
          <w:vAlign w:val="center"/>
        </w:tcPr>
        <w:p w14:paraId="372CD04A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  <w:lang w:val="de-DE"/>
            </w:rPr>
          </w:pPr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  <w:lang w:val="de-DE"/>
            </w:rPr>
            <w:t xml:space="preserve">Rev. </w:t>
          </w:r>
          <w:proofErr w:type="spellStart"/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  <w:lang w:val="de-DE"/>
            </w:rPr>
            <w:t>datum</w:t>
          </w:r>
          <w:proofErr w:type="spellEnd"/>
        </w:p>
      </w:tc>
      <w:tc>
        <w:tcPr>
          <w:tcW w:w="2268" w:type="dxa"/>
          <w:tcBorders>
            <w:top w:val="single" w:sz="12" w:space="0" w:color="auto"/>
          </w:tcBorders>
          <w:vAlign w:val="center"/>
        </w:tcPr>
        <w:p w14:paraId="4D3F6B71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</w:pPr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  <w:t>Auteur</w:t>
          </w:r>
        </w:p>
      </w:tc>
      <w:tc>
        <w:tcPr>
          <w:tcW w:w="2268" w:type="dxa"/>
          <w:tcBorders>
            <w:top w:val="single" w:sz="12" w:space="0" w:color="auto"/>
          </w:tcBorders>
          <w:vAlign w:val="center"/>
        </w:tcPr>
        <w:p w14:paraId="1509AF9C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</w:pPr>
          <w:proofErr w:type="spellStart"/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  <w:t>Akk</w:t>
          </w:r>
          <w:proofErr w:type="spellEnd"/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  <w:t xml:space="preserve">. </w:t>
          </w:r>
          <w:proofErr w:type="gramStart"/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  <w:t>projectmanager</w:t>
          </w:r>
          <w:proofErr w:type="gramEnd"/>
        </w:p>
      </w:tc>
      <w:tc>
        <w:tcPr>
          <w:tcW w:w="1849" w:type="dxa"/>
          <w:tcBorders>
            <w:top w:val="single" w:sz="12" w:space="0" w:color="auto"/>
          </w:tcBorders>
          <w:vAlign w:val="center"/>
        </w:tcPr>
        <w:p w14:paraId="2FA2BA2E" w14:textId="77777777" w:rsidR="00404D23" w:rsidRPr="005A60A3" w:rsidRDefault="00404D23">
          <w:pPr>
            <w:spacing w:line="260" w:lineRule="exact"/>
            <w:ind w:right="-75"/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</w:pPr>
          <w:r w:rsidRPr="005A60A3">
            <w:rPr>
              <w:rFonts w:ascii="Times New Roman" w:hAnsi="Times New Roman" w:cs="Times New Roman"/>
              <w:b/>
              <w:bCs/>
              <w:i/>
              <w:iCs/>
              <w:spacing w:val="4"/>
              <w:sz w:val="17"/>
              <w:szCs w:val="22"/>
            </w:rPr>
            <w:t>Code</w:t>
          </w:r>
        </w:p>
      </w:tc>
    </w:tr>
    <w:tr w:rsidR="00404D23" w14:paraId="166A2FFF" w14:textId="77777777">
      <w:trPr>
        <w:trHeight w:val="378"/>
      </w:trPr>
      <w:tc>
        <w:tcPr>
          <w:tcW w:w="921" w:type="dxa"/>
          <w:tcBorders>
            <w:bottom w:val="single" w:sz="12" w:space="0" w:color="auto"/>
          </w:tcBorders>
          <w:vAlign w:val="center"/>
        </w:tcPr>
        <w:p w14:paraId="2F27E7F1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spacing w:val="4"/>
              <w:sz w:val="17"/>
              <w:szCs w:val="22"/>
              <w:lang w:val="de-DE"/>
            </w:rPr>
          </w:pPr>
          <w:proofErr w:type="spellStart"/>
          <w:proofErr w:type="gramStart"/>
          <w:r w:rsidRPr="005A60A3">
            <w:rPr>
              <w:rFonts w:ascii="Times New Roman" w:hAnsi="Times New Roman" w:cs="Times New Roman"/>
              <w:spacing w:val="4"/>
              <w:sz w:val="17"/>
              <w:szCs w:val="22"/>
            </w:rPr>
            <w:t>nr</w:t>
          </w:r>
          <w:proofErr w:type="spellEnd"/>
          <w:proofErr w:type="gramEnd"/>
        </w:p>
      </w:tc>
      <w:tc>
        <w:tcPr>
          <w:tcW w:w="1134" w:type="dxa"/>
          <w:tcBorders>
            <w:bottom w:val="single" w:sz="12" w:space="0" w:color="auto"/>
          </w:tcBorders>
          <w:vAlign w:val="center"/>
        </w:tcPr>
        <w:p w14:paraId="28F9C2D9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spacing w:val="4"/>
              <w:sz w:val="17"/>
              <w:szCs w:val="22"/>
              <w:lang w:val="de-DE"/>
            </w:rPr>
          </w:pPr>
          <w:proofErr w:type="gramStart"/>
          <w:r w:rsidRPr="005A60A3">
            <w:rPr>
              <w:rFonts w:ascii="Times New Roman" w:hAnsi="Times New Roman" w:cs="Times New Roman"/>
              <w:spacing w:val="4"/>
              <w:sz w:val="17"/>
              <w:szCs w:val="22"/>
            </w:rPr>
            <w:t>datum</w:t>
          </w:r>
          <w:proofErr w:type="gramEnd"/>
        </w:p>
      </w:tc>
      <w:tc>
        <w:tcPr>
          <w:tcW w:w="2268" w:type="dxa"/>
          <w:tcBorders>
            <w:bottom w:val="single" w:sz="12" w:space="0" w:color="auto"/>
          </w:tcBorders>
          <w:vAlign w:val="center"/>
        </w:tcPr>
        <w:p w14:paraId="10B4BE73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spacing w:val="4"/>
              <w:sz w:val="17"/>
              <w:szCs w:val="22"/>
              <w:lang w:val="de-DE"/>
            </w:rPr>
          </w:pPr>
          <w:proofErr w:type="gramStart"/>
          <w:r w:rsidRPr="005A60A3">
            <w:rPr>
              <w:rFonts w:ascii="Times New Roman" w:hAnsi="Times New Roman" w:cs="Times New Roman"/>
              <w:spacing w:val="4"/>
              <w:sz w:val="17"/>
              <w:szCs w:val="22"/>
            </w:rPr>
            <w:t>naam</w:t>
          </w:r>
          <w:proofErr w:type="gramEnd"/>
        </w:p>
      </w:tc>
      <w:tc>
        <w:tcPr>
          <w:tcW w:w="2268" w:type="dxa"/>
          <w:tcBorders>
            <w:bottom w:val="single" w:sz="12" w:space="0" w:color="auto"/>
          </w:tcBorders>
          <w:vAlign w:val="center"/>
        </w:tcPr>
        <w:p w14:paraId="00FAFD6D" w14:textId="77777777" w:rsidR="00404D23" w:rsidRPr="005A60A3" w:rsidRDefault="00404D23">
          <w:pPr>
            <w:spacing w:line="260" w:lineRule="exact"/>
            <w:rPr>
              <w:rFonts w:ascii="Times New Roman" w:hAnsi="Times New Roman" w:cs="Times New Roman"/>
              <w:spacing w:val="4"/>
              <w:sz w:val="17"/>
              <w:szCs w:val="22"/>
            </w:rPr>
          </w:pPr>
          <w:r w:rsidRPr="005A60A3">
            <w:rPr>
              <w:rFonts w:ascii="Times New Roman" w:hAnsi="Times New Roman" w:cs="Times New Roman"/>
              <w:spacing w:val="4"/>
              <w:sz w:val="17"/>
              <w:szCs w:val="22"/>
            </w:rPr>
            <w:t>Functienaam</w:t>
          </w:r>
        </w:p>
      </w:tc>
      <w:tc>
        <w:tcPr>
          <w:tcW w:w="1849" w:type="dxa"/>
          <w:tcBorders>
            <w:bottom w:val="single" w:sz="12" w:space="0" w:color="auto"/>
          </w:tcBorders>
          <w:vAlign w:val="center"/>
        </w:tcPr>
        <w:p w14:paraId="37D8E230" w14:textId="77777777" w:rsidR="00404D23" w:rsidRPr="005A60A3" w:rsidRDefault="00404D23">
          <w:pPr>
            <w:tabs>
              <w:tab w:val="left" w:pos="6510"/>
            </w:tabs>
            <w:spacing w:line="260" w:lineRule="exact"/>
            <w:rPr>
              <w:rFonts w:ascii="Times New Roman" w:hAnsi="Times New Roman" w:cs="Times New Roman"/>
              <w:spacing w:val="4"/>
              <w:sz w:val="17"/>
              <w:szCs w:val="22"/>
            </w:rPr>
          </w:pPr>
          <w:proofErr w:type="gramStart"/>
          <w:r w:rsidRPr="005A60A3">
            <w:rPr>
              <w:rFonts w:ascii="Times New Roman" w:hAnsi="Times New Roman" w:cs="Times New Roman"/>
              <w:spacing w:val="4"/>
              <w:sz w:val="17"/>
              <w:szCs w:val="22"/>
            </w:rPr>
            <w:t>documentcode</w:t>
          </w:r>
          <w:proofErr w:type="gramEnd"/>
        </w:p>
      </w:tc>
    </w:tr>
  </w:tbl>
  <w:p w14:paraId="02BFFF70" w14:textId="77777777" w:rsidR="00404D23" w:rsidRDefault="00404D23">
    <w:pPr>
      <w:pStyle w:val="Koptekst"/>
      <w:rPr>
        <w:rFonts w:ascii="Times New Roman" w:hAnsi="Times New Roman" w:cs="Times New Roman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2963F3" wp14:editId="66EC6AB2">
              <wp:simplePos x="0" y="0"/>
              <wp:positionH relativeFrom="column">
                <wp:posOffset>5417820</wp:posOffset>
              </wp:positionH>
              <wp:positionV relativeFrom="paragraph">
                <wp:posOffset>9773920</wp:posOffset>
              </wp:positionV>
              <wp:extent cx="1368425" cy="360045"/>
              <wp:effectExtent l="0" t="0" r="3175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842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B97BA" w14:textId="77777777" w:rsidR="00404D23" w:rsidRDefault="00404D23">
                          <w:pPr>
                            <w:spacing w:line="260" w:lineRule="exact"/>
                            <w:rPr>
                              <w:rFonts w:ascii="Arial Narrow" w:hAnsi="Arial Narrow" w:cs="Times New Roman"/>
                              <w:noProof/>
                              <w:spacing w:val="8"/>
                              <w:sz w:val="14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noProof/>
                              <w:spacing w:val="8"/>
                              <w:sz w:val="14"/>
                            </w:rPr>
                            <w:t>K.v.K. Middelburg nr. 22031457</w:t>
                          </w:r>
                        </w:p>
                        <w:p w14:paraId="6D487BE8" w14:textId="77777777" w:rsidR="00404D23" w:rsidRDefault="00404D23">
                          <w:pPr>
                            <w:spacing w:line="260" w:lineRule="exact"/>
                            <w:rPr>
                              <w:rFonts w:ascii="Arial Narrow" w:hAnsi="Arial Narrow" w:cs="Times New Roman"/>
                              <w:noProof/>
                              <w:spacing w:val="8"/>
                              <w:sz w:val="14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noProof/>
                              <w:spacing w:val="8"/>
                              <w:sz w:val="14"/>
                            </w:rPr>
                            <w:t>BTW nr. NL 0079.61.042.B01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82963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6.6pt;margin-top:769.6pt;width:107.75pt;height:28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" filled="f" stroked="f">
              <v:fill opacity="0"/>
              <v:textbox inset="0,0,0,0">
                <w:txbxContent>
                  <w:p w14:paraId="138B97BA" w14:textId="77777777" w:rsidR="00404D23" w:rsidRDefault="00404D23">
                    <w:pPr>
                      <w:spacing w:line="260" w:lineRule="exact"/>
                      <w:rPr>
                        <w:rFonts w:ascii="Arial Narrow" w:hAnsi="Arial Narrow" w:cs="Times New Roman"/>
                        <w:noProof/>
                        <w:spacing w:val="8"/>
                        <w:sz w:val="14"/>
                      </w:rPr>
                    </w:pPr>
                    <w:r>
                      <w:rPr>
                        <w:rFonts w:ascii="Arial Narrow" w:hAnsi="Arial Narrow" w:cs="Times New Roman"/>
                        <w:noProof/>
                        <w:spacing w:val="8"/>
                        <w:sz w:val="14"/>
                      </w:rPr>
                      <w:t>K.v.K. Middelburg nr. 22031457</w:t>
                    </w:r>
                  </w:p>
                  <w:p w14:paraId="6D487BE8" w14:textId="77777777" w:rsidR="00404D23" w:rsidRDefault="00404D23">
                    <w:pPr>
                      <w:spacing w:line="260" w:lineRule="exact"/>
                      <w:rPr>
                        <w:rFonts w:ascii="Arial Narrow" w:hAnsi="Arial Narrow" w:cs="Times New Roman"/>
                        <w:noProof/>
                        <w:spacing w:val="8"/>
                        <w:sz w:val="14"/>
                      </w:rPr>
                    </w:pPr>
                    <w:r>
                      <w:rPr>
                        <w:rFonts w:ascii="Arial Narrow" w:hAnsi="Arial Narrow" w:cs="Times New Roman"/>
                        <w:noProof/>
                        <w:spacing w:val="8"/>
                        <w:sz w:val="14"/>
                      </w:rPr>
                      <w:t>BTW nr. NL 0079.61.042.B01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0CD7"/>
    <w:multiLevelType w:val="hybridMultilevel"/>
    <w:tmpl w:val="E2E2A1FC"/>
    <w:lvl w:ilvl="0" w:tplc="1C403B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2169"/>
    <w:multiLevelType w:val="multilevel"/>
    <w:tmpl w:val="0ADC060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697BD1"/>
    <w:multiLevelType w:val="hybridMultilevel"/>
    <w:tmpl w:val="B30418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1045"/>
    <w:multiLevelType w:val="hybridMultilevel"/>
    <w:tmpl w:val="7BBA35AC"/>
    <w:lvl w:ilvl="0" w:tplc="A686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06897"/>
    <w:multiLevelType w:val="hybridMultilevel"/>
    <w:tmpl w:val="F98616F0"/>
    <w:lvl w:ilvl="0" w:tplc="773E0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B435C"/>
    <w:multiLevelType w:val="hybridMultilevel"/>
    <w:tmpl w:val="D54A063A"/>
    <w:lvl w:ilvl="0" w:tplc="5F5E3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41211"/>
    <w:multiLevelType w:val="hybridMultilevel"/>
    <w:tmpl w:val="38B8438E"/>
    <w:lvl w:ilvl="0" w:tplc="0413000F">
      <w:start w:val="1"/>
      <w:numFmt w:val="decimal"/>
      <w:pStyle w:val="Lijstopsomteken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541B6C"/>
    <w:multiLevelType w:val="hybridMultilevel"/>
    <w:tmpl w:val="4800AF64"/>
    <w:lvl w:ilvl="0" w:tplc="2A44E6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96113"/>
    <w:multiLevelType w:val="hybridMultilevel"/>
    <w:tmpl w:val="DE7864FC"/>
    <w:lvl w:ilvl="0" w:tplc="EB4A22F0">
      <w:start w:val="1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06" w:hanging="360"/>
      </w:pPr>
    </w:lvl>
    <w:lvl w:ilvl="2" w:tplc="0413001B" w:tentative="1">
      <w:start w:val="1"/>
      <w:numFmt w:val="lowerRoman"/>
      <w:lvlText w:val="%3."/>
      <w:lvlJc w:val="right"/>
      <w:pPr>
        <w:ind w:left="2126" w:hanging="180"/>
      </w:pPr>
    </w:lvl>
    <w:lvl w:ilvl="3" w:tplc="0413000F" w:tentative="1">
      <w:start w:val="1"/>
      <w:numFmt w:val="decimal"/>
      <w:lvlText w:val="%4."/>
      <w:lvlJc w:val="left"/>
      <w:pPr>
        <w:ind w:left="2846" w:hanging="360"/>
      </w:pPr>
    </w:lvl>
    <w:lvl w:ilvl="4" w:tplc="04130019" w:tentative="1">
      <w:start w:val="1"/>
      <w:numFmt w:val="lowerLetter"/>
      <w:lvlText w:val="%5."/>
      <w:lvlJc w:val="left"/>
      <w:pPr>
        <w:ind w:left="3566" w:hanging="360"/>
      </w:pPr>
    </w:lvl>
    <w:lvl w:ilvl="5" w:tplc="0413001B" w:tentative="1">
      <w:start w:val="1"/>
      <w:numFmt w:val="lowerRoman"/>
      <w:lvlText w:val="%6."/>
      <w:lvlJc w:val="right"/>
      <w:pPr>
        <w:ind w:left="4286" w:hanging="180"/>
      </w:pPr>
    </w:lvl>
    <w:lvl w:ilvl="6" w:tplc="0413000F" w:tentative="1">
      <w:start w:val="1"/>
      <w:numFmt w:val="decimal"/>
      <w:lvlText w:val="%7."/>
      <w:lvlJc w:val="left"/>
      <w:pPr>
        <w:ind w:left="5006" w:hanging="360"/>
      </w:pPr>
    </w:lvl>
    <w:lvl w:ilvl="7" w:tplc="04130019" w:tentative="1">
      <w:start w:val="1"/>
      <w:numFmt w:val="lowerLetter"/>
      <w:lvlText w:val="%8."/>
      <w:lvlJc w:val="left"/>
      <w:pPr>
        <w:ind w:left="5726" w:hanging="360"/>
      </w:pPr>
    </w:lvl>
    <w:lvl w:ilvl="8" w:tplc="0413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9" w15:restartNumberingAfterBreak="0">
    <w:nsid w:val="62B51072"/>
    <w:multiLevelType w:val="hybridMultilevel"/>
    <w:tmpl w:val="4210C7D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DF1362"/>
    <w:multiLevelType w:val="hybridMultilevel"/>
    <w:tmpl w:val="DB028382"/>
    <w:lvl w:ilvl="0" w:tplc="035672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E4BEB"/>
    <w:multiLevelType w:val="hybridMultilevel"/>
    <w:tmpl w:val="398AB854"/>
    <w:lvl w:ilvl="0" w:tplc="009E13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E2EE4"/>
    <w:multiLevelType w:val="hybridMultilevel"/>
    <w:tmpl w:val="FA6A47B4"/>
    <w:lvl w:ilvl="0" w:tplc="0413000F">
      <w:start w:val="1"/>
      <w:numFmt w:val="decimal"/>
      <w:pStyle w:val="Lijstopsomteken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D0C78FF"/>
    <w:multiLevelType w:val="hybridMultilevel"/>
    <w:tmpl w:val="82AEC444"/>
    <w:lvl w:ilvl="0" w:tplc="E37E192A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131835">
    <w:abstractNumId w:val="1"/>
  </w:num>
  <w:num w:numId="2" w16cid:durableId="237635285">
    <w:abstractNumId w:val="12"/>
  </w:num>
  <w:num w:numId="3" w16cid:durableId="863058173">
    <w:abstractNumId w:val="6"/>
  </w:num>
  <w:num w:numId="4" w16cid:durableId="442187283">
    <w:abstractNumId w:val="8"/>
  </w:num>
  <w:num w:numId="5" w16cid:durableId="400176790">
    <w:abstractNumId w:val="13"/>
  </w:num>
  <w:num w:numId="6" w16cid:durableId="1594897679">
    <w:abstractNumId w:val="11"/>
  </w:num>
  <w:num w:numId="7" w16cid:durableId="196047854">
    <w:abstractNumId w:val="3"/>
  </w:num>
  <w:num w:numId="8" w16cid:durableId="197549173">
    <w:abstractNumId w:val="9"/>
  </w:num>
  <w:num w:numId="9" w16cid:durableId="83497735">
    <w:abstractNumId w:val="0"/>
  </w:num>
  <w:num w:numId="10" w16cid:durableId="437288760">
    <w:abstractNumId w:val="4"/>
  </w:num>
  <w:num w:numId="11" w16cid:durableId="1083844655">
    <w:abstractNumId w:val="2"/>
  </w:num>
  <w:num w:numId="12" w16cid:durableId="209340145">
    <w:abstractNumId w:val="10"/>
  </w:num>
  <w:num w:numId="13" w16cid:durableId="626816704">
    <w:abstractNumId w:val="7"/>
  </w:num>
  <w:num w:numId="14" w16cid:durableId="72734553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oNotHyphenateCaps/>
  <w:drawingGridHorizontalSpacing w:val="105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11"/>
    <w:rsid w:val="00000F0C"/>
    <w:rsid w:val="00001691"/>
    <w:rsid w:val="00001F6C"/>
    <w:rsid w:val="000035A4"/>
    <w:rsid w:val="00004CF1"/>
    <w:rsid w:val="0000756C"/>
    <w:rsid w:val="00010927"/>
    <w:rsid w:val="00011B15"/>
    <w:rsid w:val="00011C30"/>
    <w:rsid w:val="00012BAA"/>
    <w:rsid w:val="000152D4"/>
    <w:rsid w:val="000166DD"/>
    <w:rsid w:val="00016E33"/>
    <w:rsid w:val="00016FF6"/>
    <w:rsid w:val="000178E5"/>
    <w:rsid w:val="00017A0D"/>
    <w:rsid w:val="000203C1"/>
    <w:rsid w:val="00021323"/>
    <w:rsid w:val="000237C4"/>
    <w:rsid w:val="0002381B"/>
    <w:rsid w:val="00025316"/>
    <w:rsid w:val="000270EE"/>
    <w:rsid w:val="00027180"/>
    <w:rsid w:val="00027D84"/>
    <w:rsid w:val="00027F45"/>
    <w:rsid w:val="00030E85"/>
    <w:rsid w:val="00031150"/>
    <w:rsid w:val="00031FC4"/>
    <w:rsid w:val="00034AB9"/>
    <w:rsid w:val="00034C8A"/>
    <w:rsid w:val="00035180"/>
    <w:rsid w:val="000358B9"/>
    <w:rsid w:val="000362CA"/>
    <w:rsid w:val="0003777F"/>
    <w:rsid w:val="00040F81"/>
    <w:rsid w:val="000418D4"/>
    <w:rsid w:val="000434CF"/>
    <w:rsid w:val="00043F83"/>
    <w:rsid w:val="00045725"/>
    <w:rsid w:val="00045E2B"/>
    <w:rsid w:val="00046DE9"/>
    <w:rsid w:val="0005046E"/>
    <w:rsid w:val="000508E8"/>
    <w:rsid w:val="00050DC9"/>
    <w:rsid w:val="00051627"/>
    <w:rsid w:val="00051ADF"/>
    <w:rsid w:val="00051F54"/>
    <w:rsid w:val="00052428"/>
    <w:rsid w:val="000539AD"/>
    <w:rsid w:val="00053A89"/>
    <w:rsid w:val="000541D6"/>
    <w:rsid w:val="00057B03"/>
    <w:rsid w:val="00057C03"/>
    <w:rsid w:val="000604AC"/>
    <w:rsid w:val="000604F3"/>
    <w:rsid w:val="00060F4B"/>
    <w:rsid w:val="000619FC"/>
    <w:rsid w:val="0006487B"/>
    <w:rsid w:val="0006688E"/>
    <w:rsid w:val="0006689D"/>
    <w:rsid w:val="00067E7E"/>
    <w:rsid w:val="00067FF2"/>
    <w:rsid w:val="000715A4"/>
    <w:rsid w:val="000728E1"/>
    <w:rsid w:val="00074AA3"/>
    <w:rsid w:val="00075F3B"/>
    <w:rsid w:val="0008027E"/>
    <w:rsid w:val="000817BA"/>
    <w:rsid w:val="000826B7"/>
    <w:rsid w:val="00083055"/>
    <w:rsid w:val="000840DC"/>
    <w:rsid w:val="000848CD"/>
    <w:rsid w:val="00084F8A"/>
    <w:rsid w:val="000857A2"/>
    <w:rsid w:val="000871AE"/>
    <w:rsid w:val="000871C0"/>
    <w:rsid w:val="000904CC"/>
    <w:rsid w:val="0009271E"/>
    <w:rsid w:val="000950D4"/>
    <w:rsid w:val="00097022"/>
    <w:rsid w:val="000975CD"/>
    <w:rsid w:val="000A0AD4"/>
    <w:rsid w:val="000A13B0"/>
    <w:rsid w:val="000A1D86"/>
    <w:rsid w:val="000A37BD"/>
    <w:rsid w:val="000A39E1"/>
    <w:rsid w:val="000A58B0"/>
    <w:rsid w:val="000A5EC1"/>
    <w:rsid w:val="000A7FFB"/>
    <w:rsid w:val="000B01AC"/>
    <w:rsid w:val="000B0AAF"/>
    <w:rsid w:val="000B29DC"/>
    <w:rsid w:val="000B3F1C"/>
    <w:rsid w:val="000B78F7"/>
    <w:rsid w:val="000C131A"/>
    <w:rsid w:val="000C1F72"/>
    <w:rsid w:val="000C2C7B"/>
    <w:rsid w:val="000C42ED"/>
    <w:rsid w:val="000C4354"/>
    <w:rsid w:val="000C4794"/>
    <w:rsid w:val="000C49A5"/>
    <w:rsid w:val="000C4B9A"/>
    <w:rsid w:val="000C5061"/>
    <w:rsid w:val="000C5B79"/>
    <w:rsid w:val="000C64A4"/>
    <w:rsid w:val="000C704A"/>
    <w:rsid w:val="000D0D9F"/>
    <w:rsid w:val="000D115E"/>
    <w:rsid w:val="000D157C"/>
    <w:rsid w:val="000D1FBE"/>
    <w:rsid w:val="000D409C"/>
    <w:rsid w:val="000D429F"/>
    <w:rsid w:val="000D5E21"/>
    <w:rsid w:val="000D6C04"/>
    <w:rsid w:val="000D6E5B"/>
    <w:rsid w:val="000E0004"/>
    <w:rsid w:val="000E057E"/>
    <w:rsid w:val="000E09C7"/>
    <w:rsid w:val="000E2D0E"/>
    <w:rsid w:val="000E3D96"/>
    <w:rsid w:val="000E5209"/>
    <w:rsid w:val="000E63A0"/>
    <w:rsid w:val="000E714F"/>
    <w:rsid w:val="000E73FC"/>
    <w:rsid w:val="000E7729"/>
    <w:rsid w:val="000E7859"/>
    <w:rsid w:val="000E79A8"/>
    <w:rsid w:val="000F0496"/>
    <w:rsid w:val="000F0A19"/>
    <w:rsid w:val="000F1017"/>
    <w:rsid w:val="000F2CEF"/>
    <w:rsid w:val="000F3399"/>
    <w:rsid w:val="000F528E"/>
    <w:rsid w:val="000F52F4"/>
    <w:rsid w:val="000F548B"/>
    <w:rsid w:val="000F574E"/>
    <w:rsid w:val="000F5E90"/>
    <w:rsid w:val="000F5F93"/>
    <w:rsid w:val="001012A7"/>
    <w:rsid w:val="001016BF"/>
    <w:rsid w:val="00101BFB"/>
    <w:rsid w:val="001025DA"/>
    <w:rsid w:val="00102F09"/>
    <w:rsid w:val="001030FF"/>
    <w:rsid w:val="00104560"/>
    <w:rsid w:val="00105208"/>
    <w:rsid w:val="00107575"/>
    <w:rsid w:val="0011024B"/>
    <w:rsid w:val="00110E23"/>
    <w:rsid w:val="001123D0"/>
    <w:rsid w:val="001126A9"/>
    <w:rsid w:val="001128FA"/>
    <w:rsid w:val="00113149"/>
    <w:rsid w:val="001135FC"/>
    <w:rsid w:val="001144C6"/>
    <w:rsid w:val="00114BEF"/>
    <w:rsid w:val="00114F3A"/>
    <w:rsid w:val="00114F8C"/>
    <w:rsid w:val="00115C7B"/>
    <w:rsid w:val="001166C3"/>
    <w:rsid w:val="00116937"/>
    <w:rsid w:val="00116B3B"/>
    <w:rsid w:val="00120064"/>
    <w:rsid w:val="00121686"/>
    <w:rsid w:val="00121F22"/>
    <w:rsid w:val="0012202F"/>
    <w:rsid w:val="001257D9"/>
    <w:rsid w:val="00130152"/>
    <w:rsid w:val="00130278"/>
    <w:rsid w:val="00130969"/>
    <w:rsid w:val="00130FC9"/>
    <w:rsid w:val="001310AF"/>
    <w:rsid w:val="00132419"/>
    <w:rsid w:val="001327CE"/>
    <w:rsid w:val="00133A44"/>
    <w:rsid w:val="001347C3"/>
    <w:rsid w:val="00135CA2"/>
    <w:rsid w:val="0013665B"/>
    <w:rsid w:val="00136A09"/>
    <w:rsid w:val="00136E1B"/>
    <w:rsid w:val="0013745F"/>
    <w:rsid w:val="00140943"/>
    <w:rsid w:val="00143EA6"/>
    <w:rsid w:val="00144A80"/>
    <w:rsid w:val="00144D91"/>
    <w:rsid w:val="00145372"/>
    <w:rsid w:val="0014611F"/>
    <w:rsid w:val="00151ADD"/>
    <w:rsid w:val="00154FCD"/>
    <w:rsid w:val="00155535"/>
    <w:rsid w:val="0015599B"/>
    <w:rsid w:val="00156D3E"/>
    <w:rsid w:val="001573FB"/>
    <w:rsid w:val="00160266"/>
    <w:rsid w:val="001606A6"/>
    <w:rsid w:val="00161A5F"/>
    <w:rsid w:val="001627B6"/>
    <w:rsid w:val="00162BE4"/>
    <w:rsid w:val="00163EC4"/>
    <w:rsid w:val="00164F8F"/>
    <w:rsid w:val="00167B8C"/>
    <w:rsid w:val="00167C5B"/>
    <w:rsid w:val="00167D5E"/>
    <w:rsid w:val="001719A6"/>
    <w:rsid w:val="00171B4E"/>
    <w:rsid w:val="00172844"/>
    <w:rsid w:val="00172E99"/>
    <w:rsid w:val="001731C3"/>
    <w:rsid w:val="00175423"/>
    <w:rsid w:val="001754D6"/>
    <w:rsid w:val="00175B25"/>
    <w:rsid w:val="0017643E"/>
    <w:rsid w:val="00176B81"/>
    <w:rsid w:val="00177E3F"/>
    <w:rsid w:val="00182503"/>
    <w:rsid w:val="0018405E"/>
    <w:rsid w:val="00184726"/>
    <w:rsid w:val="00185372"/>
    <w:rsid w:val="001855C1"/>
    <w:rsid w:val="001858E6"/>
    <w:rsid w:val="00186C10"/>
    <w:rsid w:val="001901E0"/>
    <w:rsid w:val="001916AA"/>
    <w:rsid w:val="00191FF0"/>
    <w:rsid w:val="00194FBA"/>
    <w:rsid w:val="00195688"/>
    <w:rsid w:val="00195E4C"/>
    <w:rsid w:val="00196FE7"/>
    <w:rsid w:val="001A0A4F"/>
    <w:rsid w:val="001A2AAF"/>
    <w:rsid w:val="001A31A5"/>
    <w:rsid w:val="001A48F0"/>
    <w:rsid w:val="001A4AA9"/>
    <w:rsid w:val="001A5A76"/>
    <w:rsid w:val="001A7073"/>
    <w:rsid w:val="001A70D3"/>
    <w:rsid w:val="001A74E9"/>
    <w:rsid w:val="001B116F"/>
    <w:rsid w:val="001B11DA"/>
    <w:rsid w:val="001B13DB"/>
    <w:rsid w:val="001B19D8"/>
    <w:rsid w:val="001B204E"/>
    <w:rsid w:val="001B23E8"/>
    <w:rsid w:val="001B5383"/>
    <w:rsid w:val="001B74BB"/>
    <w:rsid w:val="001B78BF"/>
    <w:rsid w:val="001B7FE8"/>
    <w:rsid w:val="001C02A6"/>
    <w:rsid w:val="001C3C03"/>
    <w:rsid w:val="001C4D70"/>
    <w:rsid w:val="001C5810"/>
    <w:rsid w:val="001C62AD"/>
    <w:rsid w:val="001C74F8"/>
    <w:rsid w:val="001D00C7"/>
    <w:rsid w:val="001D0A38"/>
    <w:rsid w:val="001D0C5D"/>
    <w:rsid w:val="001D10F5"/>
    <w:rsid w:val="001D188B"/>
    <w:rsid w:val="001D2111"/>
    <w:rsid w:val="001D316A"/>
    <w:rsid w:val="001D32A7"/>
    <w:rsid w:val="001D35FA"/>
    <w:rsid w:val="001D38BD"/>
    <w:rsid w:val="001D3AC0"/>
    <w:rsid w:val="001D4781"/>
    <w:rsid w:val="001D4FA8"/>
    <w:rsid w:val="001D6879"/>
    <w:rsid w:val="001D753B"/>
    <w:rsid w:val="001E1A47"/>
    <w:rsid w:val="001E2178"/>
    <w:rsid w:val="001E2502"/>
    <w:rsid w:val="001E2751"/>
    <w:rsid w:val="001E2891"/>
    <w:rsid w:val="001E3B59"/>
    <w:rsid w:val="001E57A3"/>
    <w:rsid w:val="001E5EDB"/>
    <w:rsid w:val="001E7067"/>
    <w:rsid w:val="001F07B4"/>
    <w:rsid w:val="001F2A67"/>
    <w:rsid w:val="001F36C1"/>
    <w:rsid w:val="001F3ABC"/>
    <w:rsid w:val="001F66D3"/>
    <w:rsid w:val="002000B9"/>
    <w:rsid w:val="00200137"/>
    <w:rsid w:val="002015AB"/>
    <w:rsid w:val="00201B3E"/>
    <w:rsid w:val="00203C36"/>
    <w:rsid w:val="00204F96"/>
    <w:rsid w:val="00205C5E"/>
    <w:rsid w:val="002068D1"/>
    <w:rsid w:val="00207C38"/>
    <w:rsid w:val="002102B6"/>
    <w:rsid w:val="00211A7A"/>
    <w:rsid w:val="0021269C"/>
    <w:rsid w:val="00213141"/>
    <w:rsid w:val="00213207"/>
    <w:rsid w:val="00213885"/>
    <w:rsid w:val="00214E32"/>
    <w:rsid w:val="00216221"/>
    <w:rsid w:val="002167C5"/>
    <w:rsid w:val="00217364"/>
    <w:rsid w:val="002201D8"/>
    <w:rsid w:val="00221178"/>
    <w:rsid w:val="00222378"/>
    <w:rsid w:val="00223561"/>
    <w:rsid w:val="00226D5E"/>
    <w:rsid w:val="00227B83"/>
    <w:rsid w:val="00232102"/>
    <w:rsid w:val="002326E8"/>
    <w:rsid w:val="00233C4D"/>
    <w:rsid w:val="00234043"/>
    <w:rsid w:val="00235F10"/>
    <w:rsid w:val="0024049B"/>
    <w:rsid w:val="002413F0"/>
    <w:rsid w:val="00241E8E"/>
    <w:rsid w:val="00242AE2"/>
    <w:rsid w:val="00243C3F"/>
    <w:rsid w:val="00243C58"/>
    <w:rsid w:val="002459DD"/>
    <w:rsid w:val="00247426"/>
    <w:rsid w:val="00250513"/>
    <w:rsid w:val="0025117A"/>
    <w:rsid w:val="002512A7"/>
    <w:rsid w:val="002549E8"/>
    <w:rsid w:val="00254B06"/>
    <w:rsid w:val="00255462"/>
    <w:rsid w:val="002559A6"/>
    <w:rsid w:val="002573FD"/>
    <w:rsid w:val="00257484"/>
    <w:rsid w:val="00257611"/>
    <w:rsid w:val="002601EB"/>
    <w:rsid w:val="00260B30"/>
    <w:rsid w:val="0026161F"/>
    <w:rsid w:val="00263068"/>
    <w:rsid w:val="00264C38"/>
    <w:rsid w:val="00265F5B"/>
    <w:rsid w:val="00266017"/>
    <w:rsid w:val="00266F46"/>
    <w:rsid w:val="002674E3"/>
    <w:rsid w:val="0027000D"/>
    <w:rsid w:val="002717AF"/>
    <w:rsid w:val="0027246B"/>
    <w:rsid w:val="00272FF0"/>
    <w:rsid w:val="0027305D"/>
    <w:rsid w:val="00274175"/>
    <w:rsid w:val="00274FF2"/>
    <w:rsid w:val="002815D6"/>
    <w:rsid w:val="00283FA9"/>
    <w:rsid w:val="00284CA6"/>
    <w:rsid w:val="00285A4F"/>
    <w:rsid w:val="00285BD6"/>
    <w:rsid w:val="00286672"/>
    <w:rsid w:val="002900E2"/>
    <w:rsid w:val="00290D57"/>
    <w:rsid w:val="00291739"/>
    <w:rsid w:val="00291859"/>
    <w:rsid w:val="00291E1E"/>
    <w:rsid w:val="00292032"/>
    <w:rsid w:val="00292CC3"/>
    <w:rsid w:val="002931E5"/>
    <w:rsid w:val="002972FF"/>
    <w:rsid w:val="002A0124"/>
    <w:rsid w:val="002A0CF3"/>
    <w:rsid w:val="002A13FA"/>
    <w:rsid w:val="002A1582"/>
    <w:rsid w:val="002A22C9"/>
    <w:rsid w:val="002A25FC"/>
    <w:rsid w:val="002A2CD4"/>
    <w:rsid w:val="002A3204"/>
    <w:rsid w:val="002A3298"/>
    <w:rsid w:val="002A3A7F"/>
    <w:rsid w:val="002A3B9B"/>
    <w:rsid w:val="002A494E"/>
    <w:rsid w:val="002A5738"/>
    <w:rsid w:val="002A5C67"/>
    <w:rsid w:val="002A5F50"/>
    <w:rsid w:val="002A6000"/>
    <w:rsid w:val="002A670B"/>
    <w:rsid w:val="002A6F6C"/>
    <w:rsid w:val="002B1B27"/>
    <w:rsid w:val="002B37D6"/>
    <w:rsid w:val="002B5270"/>
    <w:rsid w:val="002B5BF8"/>
    <w:rsid w:val="002B640A"/>
    <w:rsid w:val="002C1567"/>
    <w:rsid w:val="002C261C"/>
    <w:rsid w:val="002C2DFF"/>
    <w:rsid w:val="002C3A2A"/>
    <w:rsid w:val="002C495D"/>
    <w:rsid w:val="002C4A37"/>
    <w:rsid w:val="002C6EA0"/>
    <w:rsid w:val="002D26AB"/>
    <w:rsid w:val="002D2D8A"/>
    <w:rsid w:val="002D3D50"/>
    <w:rsid w:val="002D4288"/>
    <w:rsid w:val="002D5652"/>
    <w:rsid w:val="002D60B8"/>
    <w:rsid w:val="002D6EE8"/>
    <w:rsid w:val="002D7C5F"/>
    <w:rsid w:val="002E1096"/>
    <w:rsid w:val="002E12B1"/>
    <w:rsid w:val="002E2025"/>
    <w:rsid w:val="002E3213"/>
    <w:rsid w:val="002E5B22"/>
    <w:rsid w:val="002E6329"/>
    <w:rsid w:val="002E7B8E"/>
    <w:rsid w:val="002F1348"/>
    <w:rsid w:val="002F2263"/>
    <w:rsid w:val="002F305E"/>
    <w:rsid w:val="002F3B3A"/>
    <w:rsid w:val="002F5BAD"/>
    <w:rsid w:val="002F76F3"/>
    <w:rsid w:val="003021AE"/>
    <w:rsid w:val="0030463B"/>
    <w:rsid w:val="003051F5"/>
    <w:rsid w:val="0030549A"/>
    <w:rsid w:val="00306788"/>
    <w:rsid w:val="00306888"/>
    <w:rsid w:val="00310AD3"/>
    <w:rsid w:val="0031214B"/>
    <w:rsid w:val="00313ADA"/>
    <w:rsid w:val="003145C0"/>
    <w:rsid w:val="00314883"/>
    <w:rsid w:val="00316FF5"/>
    <w:rsid w:val="00320762"/>
    <w:rsid w:val="00321A63"/>
    <w:rsid w:val="00322E8D"/>
    <w:rsid w:val="003251F8"/>
    <w:rsid w:val="003265F2"/>
    <w:rsid w:val="00327807"/>
    <w:rsid w:val="003279D8"/>
    <w:rsid w:val="00330D89"/>
    <w:rsid w:val="00332758"/>
    <w:rsid w:val="0033295C"/>
    <w:rsid w:val="00332B8D"/>
    <w:rsid w:val="003333D5"/>
    <w:rsid w:val="00334869"/>
    <w:rsid w:val="00336A47"/>
    <w:rsid w:val="00340486"/>
    <w:rsid w:val="003416AE"/>
    <w:rsid w:val="0034209D"/>
    <w:rsid w:val="0034436C"/>
    <w:rsid w:val="00344567"/>
    <w:rsid w:val="00345DDA"/>
    <w:rsid w:val="003467C5"/>
    <w:rsid w:val="00350CB7"/>
    <w:rsid w:val="00351774"/>
    <w:rsid w:val="0035184B"/>
    <w:rsid w:val="00351B2D"/>
    <w:rsid w:val="00352144"/>
    <w:rsid w:val="00352231"/>
    <w:rsid w:val="00353D85"/>
    <w:rsid w:val="00354316"/>
    <w:rsid w:val="00356D4D"/>
    <w:rsid w:val="003573A0"/>
    <w:rsid w:val="00357411"/>
    <w:rsid w:val="00357846"/>
    <w:rsid w:val="00357A9A"/>
    <w:rsid w:val="00357E41"/>
    <w:rsid w:val="00360D21"/>
    <w:rsid w:val="0036215C"/>
    <w:rsid w:val="00364A50"/>
    <w:rsid w:val="00365F1F"/>
    <w:rsid w:val="00366BBA"/>
    <w:rsid w:val="00366CDE"/>
    <w:rsid w:val="00370B84"/>
    <w:rsid w:val="00372398"/>
    <w:rsid w:val="00373A03"/>
    <w:rsid w:val="00377621"/>
    <w:rsid w:val="003776BF"/>
    <w:rsid w:val="00380B4E"/>
    <w:rsid w:val="003819EB"/>
    <w:rsid w:val="00381D70"/>
    <w:rsid w:val="00382DD6"/>
    <w:rsid w:val="00382F0B"/>
    <w:rsid w:val="00383024"/>
    <w:rsid w:val="00385E81"/>
    <w:rsid w:val="00387691"/>
    <w:rsid w:val="00391BC9"/>
    <w:rsid w:val="00391C07"/>
    <w:rsid w:val="0039354D"/>
    <w:rsid w:val="00393B46"/>
    <w:rsid w:val="0039425E"/>
    <w:rsid w:val="003949F9"/>
    <w:rsid w:val="00394CC3"/>
    <w:rsid w:val="003952A4"/>
    <w:rsid w:val="00395DDB"/>
    <w:rsid w:val="00395F50"/>
    <w:rsid w:val="003A0673"/>
    <w:rsid w:val="003A2F9C"/>
    <w:rsid w:val="003A37B5"/>
    <w:rsid w:val="003A4C21"/>
    <w:rsid w:val="003A5516"/>
    <w:rsid w:val="003A6BA8"/>
    <w:rsid w:val="003A71D0"/>
    <w:rsid w:val="003A7A12"/>
    <w:rsid w:val="003B1E64"/>
    <w:rsid w:val="003B1EA5"/>
    <w:rsid w:val="003B25FD"/>
    <w:rsid w:val="003B26F8"/>
    <w:rsid w:val="003B3864"/>
    <w:rsid w:val="003B4053"/>
    <w:rsid w:val="003B5B3F"/>
    <w:rsid w:val="003B5CA5"/>
    <w:rsid w:val="003B5F7A"/>
    <w:rsid w:val="003B752B"/>
    <w:rsid w:val="003C207E"/>
    <w:rsid w:val="003C2267"/>
    <w:rsid w:val="003C2640"/>
    <w:rsid w:val="003C291D"/>
    <w:rsid w:val="003C2CD4"/>
    <w:rsid w:val="003C4AB0"/>
    <w:rsid w:val="003C4B8D"/>
    <w:rsid w:val="003C5BF1"/>
    <w:rsid w:val="003C5F91"/>
    <w:rsid w:val="003D08E5"/>
    <w:rsid w:val="003D0BDB"/>
    <w:rsid w:val="003D1F53"/>
    <w:rsid w:val="003D3AD7"/>
    <w:rsid w:val="003D4FB8"/>
    <w:rsid w:val="003D5944"/>
    <w:rsid w:val="003D5F0D"/>
    <w:rsid w:val="003D6D3F"/>
    <w:rsid w:val="003D78EB"/>
    <w:rsid w:val="003E0109"/>
    <w:rsid w:val="003E01EC"/>
    <w:rsid w:val="003E0EE4"/>
    <w:rsid w:val="003E1B21"/>
    <w:rsid w:val="003E3633"/>
    <w:rsid w:val="003E5597"/>
    <w:rsid w:val="003E5FC0"/>
    <w:rsid w:val="003E6E14"/>
    <w:rsid w:val="003E7419"/>
    <w:rsid w:val="003F01BE"/>
    <w:rsid w:val="003F021B"/>
    <w:rsid w:val="003F165F"/>
    <w:rsid w:val="003F18C9"/>
    <w:rsid w:val="003F23AF"/>
    <w:rsid w:val="003F2CB2"/>
    <w:rsid w:val="003F37F9"/>
    <w:rsid w:val="003F443C"/>
    <w:rsid w:val="003F4808"/>
    <w:rsid w:val="003F5211"/>
    <w:rsid w:val="003F6B2B"/>
    <w:rsid w:val="003F708A"/>
    <w:rsid w:val="00401E79"/>
    <w:rsid w:val="00401FA5"/>
    <w:rsid w:val="00402112"/>
    <w:rsid w:val="004026C2"/>
    <w:rsid w:val="00402AC7"/>
    <w:rsid w:val="00404D23"/>
    <w:rsid w:val="00405251"/>
    <w:rsid w:val="00405422"/>
    <w:rsid w:val="00405481"/>
    <w:rsid w:val="0040561D"/>
    <w:rsid w:val="00405D23"/>
    <w:rsid w:val="00407F6C"/>
    <w:rsid w:val="004107E1"/>
    <w:rsid w:val="00410E02"/>
    <w:rsid w:val="00411611"/>
    <w:rsid w:val="00411B04"/>
    <w:rsid w:val="00411C20"/>
    <w:rsid w:val="00412567"/>
    <w:rsid w:val="00412A1B"/>
    <w:rsid w:val="00412F8D"/>
    <w:rsid w:val="00413692"/>
    <w:rsid w:val="00413800"/>
    <w:rsid w:val="00413EC0"/>
    <w:rsid w:val="004147E8"/>
    <w:rsid w:val="0041577D"/>
    <w:rsid w:val="004158DF"/>
    <w:rsid w:val="00415DB0"/>
    <w:rsid w:val="00416683"/>
    <w:rsid w:val="004206D3"/>
    <w:rsid w:val="004215C0"/>
    <w:rsid w:val="0042176E"/>
    <w:rsid w:val="004217E2"/>
    <w:rsid w:val="00421DD6"/>
    <w:rsid w:val="00422762"/>
    <w:rsid w:val="00422D0C"/>
    <w:rsid w:val="00423BB4"/>
    <w:rsid w:val="00423D4F"/>
    <w:rsid w:val="00424150"/>
    <w:rsid w:val="00424535"/>
    <w:rsid w:val="0043111E"/>
    <w:rsid w:val="0043196B"/>
    <w:rsid w:val="00434BA4"/>
    <w:rsid w:val="00436FCF"/>
    <w:rsid w:val="004372D7"/>
    <w:rsid w:val="0043756D"/>
    <w:rsid w:val="0044132C"/>
    <w:rsid w:val="004415D2"/>
    <w:rsid w:val="0044317D"/>
    <w:rsid w:val="004436FB"/>
    <w:rsid w:val="004451AD"/>
    <w:rsid w:val="0044571B"/>
    <w:rsid w:val="004460FA"/>
    <w:rsid w:val="004476B6"/>
    <w:rsid w:val="00450312"/>
    <w:rsid w:val="00450332"/>
    <w:rsid w:val="00450F28"/>
    <w:rsid w:val="00451BE4"/>
    <w:rsid w:val="00452490"/>
    <w:rsid w:val="00452E8F"/>
    <w:rsid w:val="00455666"/>
    <w:rsid w:val="00455DC5"/>
    <w:rsid w:val="0045616E"/>
    <w:rsid w:val="00457267"/>
    <w:rsid w:val="004573BC"/>
    <w:rsid w:val="0046149D"/>
    <w:rsid w:val="00462042"/>
    <w:rsid w:val="004629F1"/>
    <w:rsid w:val="00465A37"/>
    <w:rsid w:val="00465DFF"/>
    <w:rsid w:val="00466DF1"/>
    <w:rsid w:val="004677F4"/>
    <w:rsid w:val="004678F3"/>
    <w:rsid w:val="0047053D"/>
    <w:rsid w:val="00471100"/>
    <w:rsid w:val="00471BC4"/>
    <w:rsid w:val="00472371"/>
    <w:rsid w:val="00472537"/>
    <w:rsid w:val="004738F4"/>
    <w:rsid w:val="00473ABD"/>
    <w:rsid w:val="004742F9"/>
    <w:rsid w:val="0047544D"/>
    <w:rsid w:val="00475756"/>
    <w:rsid w:val="0047617D"/>
    <w:rsid w:val="00476D17"/>
    <w:rsid w:val="0047710E"/>
    <w:rsid w:val="00480685"/>
    <w:rsid w:val="004807FD"/>
    <w:rsid w:val="00480E07"/>
    <w:rsid w:val="0048114E"/>
    <w:rsid w:val="00482D1B"/>
    <w:rsid w:val="004861EA"/>
    <w:rsid w:val="004872C8"/>
    <w:rsid w:val="004873BA"/>
    <w:rsid w:val="00487C8D"/>
    <w:rsid w:val="00490B63"/>
    <w:rsid w:val="00490CC9"/>
    <w:rsid w:val="00491BA6"/>
    <w:rsid w:val="00491F60"/>
    <w:rsid w:val="00494669"/>
    <w:rsid w:val="00494A1F"/>
    <w:rsid w:val="00494E2E"/>
    <w:rsid w:val="004960EF"/>
    <w:rsid w:val="004A0ACE"/>
    <w:rsid w:val="004A0BEA"/>
    <w:rsid w:val="004A15BE"/>
    <w:rsid w:val="004A3F5C"/>
    <w:rsid w:val="004A4022"/>
    <w:rsid w:val="004A41CB"/>
    <w:rsid w:val="004A583D"/>
    <w:rsid w:val="004A5FFD"/>
    <w:rsid w:val="004A7F9F"/>
    <w:rsid w:val="004B1150"/>
    <w:rsid w:val="004B2AD9"/>
    <w:rsid w:val="004B2DB3"/>
    <w:rsid w:val="004B495A"/>
    <w:rsid w:val="004B59F5"/>
    <w:rsid w:val="004B5A16"/>
    <w:rsid w:val="004B5FB1"/>
    <w:rsid w:val="004C0C39"/>
    <w:rsid w:val="004C207D"/>
    <w:rsid w:val="004C2C0A"/>
    <w:rsid w:val="004C36DC"/>
    <w:rsid w:val="004C4648"/>
    <w:rsid w:val="004C5A03"/>
    <w:rsid w:val="004C5B96"/>
    <w:rsid w:val="004C680C"/>
    <w:rsid w:val="004C7079"/>
    <w:rsid w:val="004C7418"/>
    <w:rsid w:val="004C7A59"/>
    <w:rsid w:val="004D15F6"/>
    <w:rsid w:val="004D31D7"/>
    <w:rsid w:val="004D332D"/>
    <w:rsid w:val="004D39B7"/>
    <w:rsid w:val="004D51E4"/>
    <w:rsid w:val="004D71E0"/>
    <w:rsid w:val="004D763F"/>
    <w:rsid w:val="004D7804"/>
    <w:rsid w:val="004D7CC2"/>
    <w:rsid w:val="004D7F21"/>
    <w:rsid w:val="004E2B02"/>
    <w:rsid w:val="004E388C"/>
    <w:rsid w:val="004E7ADD"/>
    <w:rsid w:val="004F0459"/>
    <w:rsid w:val="004F1155"/>
    <w:rsid w:val="004F2D77"/>
    <w:rsid w:val="004F4723"/>
    <w:rsid w:val="004F58AB"/>
    <w:rsid w:val="004F5E2A"/>
    <w:rsid w:val="004F5F70"/>
    <w:rsid w:val="004F6419"/>
    <w:rsid w:val="004F66A4"/>
    <w:rsid w:val="004F728C"/>
    <w:rsid w:val="00500582"/>
    <w:rsid w:val="00500753"/>
    <w:rsid w:val="00501BA6"/>
    <w:rsid w:val="00503168"/>
    <w:rsid w:val="00503250"/>
    <w:rsid w:val="00503E19"/>
    <w:rsid w:val="00504D7F"/>
    <w:rsid w:val="00504E60"/>
    <w:rsid w:val="00505423"/>
    <w:rsid w:val="0050550B"/>
    <w:rsid w:val="00505AEE"/>
    <w:rsid w:val="00506C0B"/>
    <w:rsid w:val="005073B6"/>
    <w:rsid w:val="00510446"/>
    <w:rsid w:val="005107E2"/>
    <w:rsid w:val="00510A9B"/>
    <w:rsid w:val="0051175A"/>
    <w:rsid w:val="00512409"/>
    <w:rsid w:val="00512998"/>
    <w:rsid w:val="00513C93"/>
    <w:rsid w:val="005145E9"/>
    <w:rsid w:val="00514D1D"/>
    <w:rsid w:val="00514E03"/>
    <w:rsid w:val="005151F2"/>
    <w:rsid w:val="005152E9"/>
    <w:rsid w:val="00516584"/>
    <w:rsid w:val="00517828"/>
    <w:rsid w:val="005201BE"/>
    <w:rsid w:val="005206E6"/>
    <w:rsid w:val="005218EA"/>
    <w:rsid w:val="00523CBE"/>
    <w:rsid w:val="00525466"/>
    <w:rsid w:val="005256FD"/>
    <w:rsid w:val="0052604B"/>
    <w:rsid w:val="00526310"/>
    <w:rsid w:val="00527502"/>
    <w:rsid w:val="005275BF"/>
    <w:rsid w:val="0053083E"/>
    <w:rsid w:val="00530EB9"/>
    <w:rsid w:val="00531144"/>
    <w:rsid w:val="00532D57"/>
    <w:rsid w:val="005342D5"/>
    <w:rsid w:val="005358E0"/>
    <w:rsid w:val="00536297"/>
    <w:rsid w:val="005363FE"/>
    <w:rsid w:val="00537E55"/>
    <w:rsid w:val="0054145C"/>
    <w:rsid w:val="00541946"/>
    <w:rsid w:val="00541E79"/>
    <w:rsid w:val="005455B0"/>
    <w:rsid w:val="00545947"/>
    <w:rsid w:val="00546188"/>
    <w:rsid w:val="005476D9"/>
    <w:rsid w:val="00547926"/>
    <w:rsid w:val="005479B9"/>
    <w:rsid w:val="00550FD9"/>
    <w:rsid w:val="00552153"/>
    <w:rsid w:val="005533E7"/>
    <w:rsid w:val="00553624"/>
    <w:rsid w:val="00554487"/>
    <w:rsid w:val="00554FC2"/>
    <w:rsid w:val="0055553E"/>
    <w:rsid w:val="00555C0F"/>
    <w:rsid w:val="0055662F"/>
    <w:rsid w:val="00556F54"/>
    <w:rsid w:val="0056046A"/>
    <w:rsid w:val="0056147A"/>
    <w:rsid w:val="00562B37"/>
    <w:rsid w:val="00562C5D"/>
    <w:rsid w:val="005632CD"/>
    <w:rsid w:val="00563F3A"/>
    <w:rsid w:val="00567D15"/>
    <w:rsid w:val="005705BE"/>
    <w:rsid w:val="005709BD"/>
    <w:rsid w:val="00572950"/>
    <w:rsid w:val="00572E34"/>
    <w:rsid w:val="00575093"/>
    <w:rsid w:val="00576D83"/>
    <w:rsid w:val="00576E45"/>
    <w:rsid w:val="00577BE2"/>
    <w:rsid w:val="00581575"/>
    <w:rsid w:val="0058174D"/>
    <w:rsid w:val="00581B31"/>
    <w:rsid w:val="00582287"/>
    <w:rsid w:val="00583DA1"/>
    <w:rsid w:val="00584935"/>
    <w:rsid w:val="00590A69"/>
    <w:rsid w:val="00591241"/>
    <w:rsid w:val="00592FA5"/>
    <w:rsid w:val="00593B4E"/>
    <w:rsid w:val="00595067"/>
    <w:rsid w:val="0059543F"/>
    <w:rsid w:val="005963B9"/>
    <w:rsid w:val="005966DA"/>
    <w:rsid w:val="00596D93"/>
    <w:rsid w:val="005A0669"/>
    <w:rsid w:val="005A1E1D"/>
    <w:rsid w:val="005A3982"/>
    <w:rsid w:val="005A3D86"/>
    <w:rsid w:val="005A4838"/>
    <w:rsid w:val="005A495A"/>
    <w:rsid w:val="005A49D1"/>
    <w:rsid w:val="005A4A3D"/>
    <w:rsid w:val="005A5A1B"/>
    <w:rsid w:val="005A5C99"/>
    <w:rsid w:val="005A60A3"/>
    <w:rsid w:val="005A6E09"/>
    <w:rsid w:val="005A7374"/>
    <w:rsid w:val="005B134E"/>
    <w:rsid w:val="005B13BE"/>
    <w:rsid w:val="005B3335"/>
    <w:rsid w:val="005C029F"/>
    <w:rsid w:val="005C0B48"/>
    <w:rsid w:val="005C0B52"/>
    <w:rsid w:val="005C10DE"/>
    <w:rsid w:val="005C14B5"/>
    <w:rsid w:val="005C2267"/>
    <w:rsid w:val="005C2770"/>
    <w:rsid w:val="005C35AF"/>
    <w:rsid w:val="005C38D0"/>
    <w:rsid w:val="005C484E"/>
    <w:rsid w:val="005C4A33"/>
    <w:rsid w:val="005C50BB"/>
    <w:rsid w:val="005C7B6F"/>
    <w:rsid w:val="005D2678"/>
    <w:rsid w:val="005D2A21"/>
    <w:rsid w:val="005D2B10"/>
    <w:rsid w:val="005D2F82"/>
    <w:rsid w:val="005D4712"/>
    <w:rsid w:val="005D4C18"/>
    <w:rsid w:val="005D535B"/>
    <w:rsid w:val="005D60C7"/>
    <w:rsid w:val="005D7ACC"/>
    <w:rsid w:val="005E09EB"/>
    <w:rsid w:val="005E25BC"/>
    <w:rsid w:val="005E2A6C"/>
    <w:rsid w:val="005E2D59"/>
    <w:rsid w:val="005E457A"/>
    <w:rsid w:val="005E5C01"/>
    <w:rsid w:val="005E6027"/>
    <w:rsid w:val="005E67AD"/>
    <w:rsid w:val="005E68E8"/>
    <w:rsid w:val="005E738B"/>
    <w:rsid w:val="005F1403"/>
    <w:rsid w:val="005F272F"/>
    <w:rsid w:val="005F3111"/>
    <w:rsid w:val="005F5894"/>
    <w:rsid w:val="0060042C"/>
    <w:rsid w:val="00600E5F"/>
    <w:rsid w:val="0060123F"/>
    <w:rsid w:val="00602264"/>
    <w:rsid w:val="00602532"/>
    <w:rsid w:val="00602807"/>
    <w:rsid w:val="00603335"/>
    <w:rsid w:val="0060599F"/>
    <w:rsid w:val="00605CC6"/>
    <w:rsid w:val="00606C6B"/>
    <w:rsid w:val="00607778"/>
    <w:rsid w:val="0061011C"/>
    <w:rsid w:val="006123FB"/>
    <w:rsid w:val="00612833"/>
    <w:rsid w:val="006129F2"/>
    <w:rsid w:val="006131A5"/>
    <w:rsid w:val="00613E84"/>
    <w:rsid w:val="00613EBB"/>
    <w:rsid w:val="006166E5"/>
    <w:rsid w:val="00616746"/>
    <w:rsid w:val="00617629"/>
    <w:rsid w:val="0061768B"/>
    <w:rsid w:val="006206F3"/>
    <w:rsid w:val="00620721"/>
    <w:rsid w:val="006207D2"/>
    <w:rsid w:val="006213AB"/>
    <w:rsid w:val="006233A6"/>
    <w:rsid w:val="00626435"/>
    <w:rsid w:val="00627079"/>
    <w:rsid w:val="006274A5"/>
    <w:rsid w:val="00632D09"/>
    <w:rsid w:val="006341AA"/>
    <w:rsid w:val="00635403"/>
    <w:rsid w:val="006366F6"/>
    <w:rsid w:val="0063700E"/>
    <w:rsid w:val="006375B6"/>
    <w:rsid w:val="00637D59"/>
    <w:rsid w:val="00640098"/>
    <w:rsid w:val="00641F75"/>
    <w:rsid w:val="00642610"/>
    <w:rsid w:val="00643731"/>
    <w:rsid w:val="00645CA8"/>
    <w:rsid w:val="00646085"/>
    <w:rsid w:val="0064748B"/>
    <w:rsid w:val="006475AF"/>
    <w:rsid w:val="00647FB0"/>
    <w:rsid w:val="0065065A"/>
    <w:rsid w:val="0065299B"/>
    <w:rsid w:val="00653747"/>
    <w:rsid w:val="00653E7F"/>
    <w:rsid w:val="00655ED6"/>
    <w:rsid w:val="00656586"/>
    <w:rsid w:val="0065769F"/>
    <w:rsid w:val="006579D9"/>
    <w:rsid w:val="00660944"/>
    <w:rsid w:val="00660F00"/>
    <w:rsid w:val="0066172E"/>
    <w:rsid w:val="00662BBD"/>
    <w:rsid w:val="006630DC"/>
    <w:rsid w:val="00664FB4"/>
    <w:rsid w:val="006671B6"/>
    <w:rsid w:val="006673DC"/>
    <w:rsid w:val="006702C4"/>
    <w:rsid w:val="006705EF"/>
    <w:rsid w:val="00670AA0"/>
    <w:rsid w:val="006714F1"/>
    <w:rsid w:val="00673E56"/>
    <w:rsid w:val="00674B70"/>
    <w:rsid w:val="0067563B"/>
    <w:rsid w:val="00677FBA"/>
    <w:rsid w:val="00680AF8"/>
    <w:rsid w:val="00680D98"/>
    <w:rsid w:val="006819AD"/>
    <w:rsid w:val="00686626"/>
    <w:rsid w:val="0068675A"/>
    <w:rsid w:val="006926EC"/>
    <w:rsid w:val="00692D42"/>
    <w:rsid w:val="00692E12"/>
    <w:rsid w:val="006936DA"/>
    <w:rsid w:val="006936E0"/>
    <w:rsid w:val="00693D6E"/>
    <w:rsid w:val="00694E3E"/>
    <w:rsid w:val="00696105"/>
    <w:rsid w:val="006A08E2"/>
    <w:rsid w:val="006A3245"/>
    <w:rsid w:val="006A53E2"/>
    <w:rsid w:val="006A570A"/>
    <w:rsid w:val="006A664A"/>
    <w:rsid w:val="006A6B76"/>
    <w:rsid w:val="006A738B"/>
    <w:rsid w:val="006B012E"/>
    <w:rsid w:val="006B0FD4"/>
    <w:rsid w:val="006B1AF7"/>
    <w:rsid w:val="006B22DE"/>
    <w:rsid w:val="006B2370"/>
    <w:rsid w:val="006B29CB"/>
    <w:rsid w:val="006B37A9"/>
    <w:rsid w:val="006B45ED"/>
    <w:rsid w:val="006B56A4"/>
    <w:rsid w:val="006B67EC"/>
    <w:rsid w:val="006B6EE9"/>
    <w:rsid w:val="006B79D3"/>
    <w:rsid w:val="006C045A"/>
    <w:rsid w:val="006C0951"/>
    <w:rsid w:val="006C0F2C"/>
    <w:rsid w:val="006C15B1"/>
    <w:rsid w:val="006C18D5"/>
    <w:rsid w:val="006C39F5"/>
    <w:rsid w:val="006C56CD"/>
    <w:rsid w:val="006C78F3"/>
    <w:rsid w:val="006D090F"/>
    <w:rsid w:val="006D12D9"/>
    <w:rsid w:val="006D1CB9"/>
    <w:rsid w:val="006D5A64"/>
    <w:rsid w:val="006D5DF0"/>
    <w:rsid w:val="006E0EAF"/>
    <w:rsid w:val="006E294A"/>
    <w:rsid w:val="006E4A5F"/>
    <w:rsid w:val="006E5720"/>
    <w:rsid w:val="006E5F96"/>
    <w:rsid w:val="006E727F"/>
    <w:rsid w:val="006F0318"/>
    <w:rsid w:val="006F2595"/>
    <w:rsid w:val="006F28C8"/>
    <w:rsid w:val="006F483C"/>
    <w:rsid w:val="006F4D0C"/>
    <w:rsid w:val="006F538D"/>
    <w:rsid w:val="006F5599"/>
    <w:rsid w:val="006F681D"/>
    <w:rsid w:val="006F7DB4"/>
    <w:rsid w:val="0070304D"/>
    <w:rsid w:val="007034EC"/>
    <w:rsid w:val="00704DAF"/>
    <w:rsid w:val="00704EA5"/>
    <w:rsid w:val="00705252"/>
    <w:rsid w:val="00705937"/>
    <w:rsid w:val="00705C13"/>
    <w:rsid w:val="00705C34"/>
    <w:rsid w:val="00706E97"/>
    <w:rsid w:val="00710250"/>
    <w:rsid w:val="0071076C"/>
    <w:rsid w:val="00713601"/>
    <w:rsid w:val="00713BB3"/>
    <w:rsid w:val="00713D3B"/>
    <w:rsid w:val="007142AB"/>
    <w:rsid w:val="00714B69"/>
    <w:rsid w:val="007159A3"/>
    <w:rsid w:val="00715D6D"/>
    <w:rsid w:val="00716AEF"/>
    <w:rsid w:val="00721A96"/>
    <w:rsid w:val="00721C84"/>
    <w:rsid w:val="00721F91"/>
    <w:rsid w:val="007223DF"/>
    <w:rsid w:val="00722706"/>
    <w:rsid w:val="007238D3"/>
    <w:rsid w:val="00724412"/>
    <w:rsid w:val="00725171"/>
    <w:rsid w:val="00725C8E"/>
    <w:rsid w:val="00726A76"/>
    <w:rsid w:val="0072735B"/>
    <w:rsid w:val="00730037"/>
    <w:rsid w:val="0073076D"/>
    <w:rsid w:val="00730D3A"/>
    <w:rsid w:val="007312AA"/>
    <w:rsid w:val="007312BA"/>
    <w:rsid w:val="00731AE3"/>
    <w:rsid w:val="007333AC"/>
    <w:rsid w:val="00734728"/>
    <w:rsid w:val="007355E2"/>
    <w:rsid w:val="00735F9D"/>
    <w:rsid w:val="00737EA3"/>
    <w:rsid w:val="00740A1A"/>
    <w:rsid w:val="00750DF7"/>
    <w:rsid w:val="007515AC"/>
    <w:rsid w:val="00751EA2"/>
    <w:rsid w:val="007538AF"/>
    <w:rsid w:val="007544A7"/>
    <w:rsid w:val="00755DBD"/>
    <w:rsid w:val="00756646"/>
    <w:rsid w:val="00757675"/>
    <w:rsid w:val="0076263B"/>
    <w:rsid w:val="007638A4"/>
    <w:rsid w:val="00766043"/>
    <w:rsid w:val="00766BED"/>
    <w:rsid w:val="00766C6C"/>
    <w:rsid w:val="007672C7"/>
    <w:rsid w:val="00767559"/>
    <w:rsid w:val="00771600"/>
    <w:rsid w:val="00772189"/>
    <w:rsid w:val="00772EF8"/>
    <w:rsid w:val="00774574"/>
    <w:rsid w:val="007745CE"/>
    <w:rsid w:val="00774AC7"/>
    <w:rsid w:val="0077551B"/>
    <w:rsid w:val="00775749"/>
    <w:rsid w:val="00775EA3"/>
    <w:rsid w:val="00776D08"/>
    <w:rsid w:val="007770DA"/>
    <w:rsid w:val="0077763A"/>
    <w:rsid w:val="00777753"/>
    <w:rsid w:val="007816DA"/>
    <w:rsid w:val="00781AA8"/>
    <w:rsid w:val="00782DFA"/>
    <w:rsid w:val="00782FA8"/>
    <w:rsid w:val="00783475"/>
    <w:rsid w:val="00786117"/>
    <w:rsid w:val="00786B70"/>
    <w:rsid w:val="00787B4D"/>
    <w:rsid w:val="00790B52"/>
    <w:rsid w:val="00790F8A"/>
    <w:rsid w:val="007918D9"/>
    <w:rsid w:val="00792CA9"/>
    <w:rsid w:val="00792D9D"/>
    <w:rsid w:val="00792DE3"/>
    <w:rsid w:val="0079432B"/>
    <w:rsid w:val="0079673D"/>
    <w:rsid w:val="007A1510"/>
    <w:rsid w:val="007A1806"/>
    <w:rsid w:val="007A228D"/>
    <w:rsid w:val="007A2683"/>
    <w:rsid w:val="007A2F83"/>
    <w:rsid w:val="007A5615"/>
    <w:rsid w:val="007A641B"/>
    <w:rsid w:val="007A7CB7"/>
    <w:rsid w:val="007B09B4"/>
    <w:rsid w:val="007B49ED"/>
    <w:rsid w:val="007B4DDD"/>
    <w:rsid w:val="007B7178"/>
    <w:rsid w:val="007B7E98"/>
    <w:rsid w:val="007C26ED"/>
    <w:rsid w:val="007C2D29"/>
    <w:rsid w:val="007C3AC8"/>
    <w:rsid w:val="007C3AF8"/>
    <w:rsid w:val="007C59C8"/>
    <w:rsid w:val="007C647A"/>
    <w:rsid w:val="007C7EBF"/>
    <w:rsid w:val="007D02EF"/>
    <w:rsid w:val="007D0B47"/>
    <w:rsid w:val="007D0E29"/>
    <w:rsid w:val="007D18E7"/>
    <w:rsid w:val="007D2D68"/>
    <w:rsid w:val="007D3F9A"/>
    <w:rsid w:val="007D457F"/>
    <w:rsid w:val="007D5145"/>
    <w:rsid w:val="007D553A"/>
    <w:rsid w:val="007D5716"/>
    <w:rsid w:val="007D5741"/>
    <w:rsid w:val="007D6E6E"/>
    <w:rsid w:val="007D7BB0"/>
    <w:rsid w:val="007E099A"/>
    <w:rsid w:val="007E3366"/>
    <w:rsid w:val="007E33B6"/>
    <w:rsid w:val="007E3FBE"/>
    <w:rsid w:val="007E45C4"/>
    <w:rsid w:val="007E46A8"/>
    <w:rsid w:val="007E6C78"/>
    <w:rsid w:val="007E7A67"/>
    <w:rsid w:val="007F0205"/>
    <w:rsid w:val="007F077E"/>
    <w:rsid w:val="007F2676"/>
    <w:rsid w:val="007F2B90"/>
    <w:rsid w:val="007F65F7"/>
    <w:rsid w:val="00802F54"/>
    <w:rsid w:val="008038E7"/>
    <w:rsid w:val="0080426D"/>
    <w:rsid w:val="00805542"/>
    <w:rsid w:val="008062D8"/>
    <w:rsid w:val="00806B38"/>
    <w:rsid w:val="00806E6C"/>
    <w:rsid w:val="00807C71"/>
    <w:rsid w:val="00813737"/>
    <w:rsid w:val="00814777"/>
    <w:rsid w:val="00815AE9"/>
    <w:rsid w:val="0081644D"/>
    <w:rsid w:val="0081662E"/>
    <w:rsid w:val="008168FD"/>
    <w:rsid w:val="00816C85"/>
    <w:rsid w:val="00817E4F"/>
    <w:rsid w:val="00820C88"/>
    <w:rsid w:val="00820F2E"/>
    <w:rsid w:val="00821AE8"/>
    <w:rsid w:val="00821E73"/>
    <w:rsid w:val="0082243E"/>
    <w:rsid w:val="0082317C"/>
    <w:rsid w:val="008231A0"/>
    <w:rsid w:val="0082323E"/>
    <w:rsid w:val="008247EC"/>
    <w:rsid w:val="00825F21"/>
    <w:rsid w:val="00826068"/>
    <w:rsid w:val="0082686F"/>
    <w:rsid w:val="00826CA2"/>
    <w:rsid w:val="00827307"/>
    <w:rsid w:val="00827A81"/>
    <w:rsid w:val="008300A7"/>
    <w:rsid w:val="008316C8"/>
    <w:rsid w:val="00831F9B"/>
    <w:rsid w:val="00831FDD"/>
    <w:rsid w:val="00833400"/>
    <w:rsid w:val="00833F47"/>
    <w:rsid w:val="008352DA"/>
    <w:rsid w:val="00837503"/>
    <w:rsid w:val="0084008D"/>
    <w:rsid w:val="00840DE2"/>
    <w:rsid w:val="00841D7D"/>
    <w:rsid w:val="00842616"/>
    <w:rsid w:val="00843437"/>
    <w:rsid w:val="00843A84"/>
    <w:rsid w:val="00844357"/>
    <w:rsid w:val="008448CF"/>
    <w:rsid w:val="008465E2"/>
    <w:rsid w:val="008468B1"/>
    <w:rsid w:val="00850412"/>
    <w:rsid w:val="00852A18"/>
    <w:rsid w:val="00854ED5"/>
    <w:rsid w:val="00861105"/>
    <w:rsid w:val="0086202C"/>
    <w:rsid w:val="00862A75"/>
    <w:rsid w:val="008630CA"/>
    <w:rsid w:val="008636A8"/>
    <w:rsid w:val="00863AE7"/>
    <w:rsid w:val="00863B5C"/>
    <w:rsid w:val="0086563A"/>
    <w:rsid w:val="00866408"/>
    <w:rsid w:val="00866727"/>
    <w:rsid w:val="00870026"/>
    <w:rsid w:val="00870268"/>
    <w:rsid w:val="0087174F"/>
    <w:rsid w:val="00875E5A"/>
    <w:rsid w:val="008806B1"/>
    <w:rsid w:val="00880A58"/>
    <w:rsid w:val="008811E0"/>
    <w:rsid w:val="008812D8"/>
    <w:rsid w:val="00881602"/>
    <w:rsid w:val="008816FD"/>
    <w:rsid w:val="00882270"/>
    <w:rsid w:val="0088228B"/>
    <w:rsid w:val="00882D47"/>
    <w:rsid w:val="00882E0F"/>
    <w:rsid w:val="008834C1"/>
    <w:rsid w:val="00884F17"/>
    <w:rsid w:val="00885E1A"/>
    <w:rsid w:val="008907D4"/>
    <w:rsid w:val="00890E37"/>
    <w:rsid w:val="008919B0"/>
    <w:rsid w:val="00891A19"/>
    <w:rsid w:val="00892B88"/>
    <w:rsid w:val="00894765"/>
    <w:rsid w:val="00895EA5"/>
    <w:rsid w:val="00896801"/>
    <w:rsid w:val="008979CC"/>
    <w:rsid w:val="008A0541"/>
    <w:rsid w:val="008A091F"/>
    <w:rsid w:val="008A0C53"/>
    <w:rsid w:val="008A3030"/>
    <w:rsid w:val="008A4660"/>
    <w:rsid w:val="008A4B1E"/>
    <w:rsid w:val="008B079F"/>
    <w:rsid w:val="008B0DAC"/>
    <w:rsid w:val="008B207D"/>
    <w:rsid w:val="008B4199"/>
    <w:rsid w:val="008B497B"/>
    <w:rsid w:val="008B6703"/>
    <w:rsid w:val="008B6D8D"/>
    <w:rsid w:val="008B7EC8"/>
    <w:rsid w:val="008C0471"/>
    <w:rsid w:val="008C0544"/>
    <w:rsid w:val="008C0F73"/>
    <w:rsid w:val="008C1945"/>
    <w:rsid w:val="008C30F8"/>
    <w:rsid w:val="008C32EA"/>
    <w:rsid w:val="008C769E"/>
    <w:rsid w:val="008D004B"/>
    <w:rsid w:val="008D0078"/>
    <w:rsid w:val="008D07A4"/>
    <w:rsid w:val="008D0F22"/>
    <w:rsid w:val="008D2799"/>
    <w:rsid w:val="008D4A91"/>
    <w:rsid w:val="008D52F5"/>
    <w:rsid w:val="008D6997"/>
    <w:rsid w:val="008D6A4B"/>
    <w:rsid w:val="008E01CF"/>
    <w:rsid w:val="008E0E06"/>
    <w:rsid w:val="008E1AEC"/>
    <w:rsid w:val="008E2621"/>
    <w:rsid w:val="008E2B92"/>
    <w:rsid w:val="008E2C78"/>
    <w:rsid w:val="008E30AE"/>
    <w:rsid w:val="008E4AC6"/>
    <w:rsid w:val="008E56F8"/>
    <w:rsid w:val="008E5818"/>
    <w:rsid w:val="008E6CE8"/>
    <w:rsid w:val="008E79AF"/>
    <w:rsid w:val="008F1691"/>
    <w:rsid w:val="008F21EA"/>
    <w:rsid w:val="008F3919"/>
    <w:rsid w:val="008F3F66"/>
    <w:rsid w:val="008F4614"/>
    <w:rsid w:val="008F6910"/>
    <w:rsid w:val="008F6DB5"/>
    <w:rsid w:val="009001EE"/>
    <w:rsid w:val="0090060C"/>
    <w:rsid w:val="009014E6"/>
    <w:rsid w:val="0090185D"/>
    <w:rsid w:val="00902D2F"/>
    <w:rsid w:val="0090412E"/>
    <w:rsid w:val="00904E7B"/>
    <w:rsid w:val="009059C3"/>
    <w:rsid w:val="00906039"/>
    <w:rsid w:val="00906AE4"/>
    <w:rsid w:val="00910319"/>
    <w:rsid w:val="009115C9"/>
    <w:rsid w:val="00911EAB"/>
    <w:rsid w:val="00912059"/>
    <w:rsid w:val="00912468"/>
    <w:rsid w:val="00915938"/>
    <w:rsid w:val="00917105"/>
    <w:rsid w:val="0091731D"/>
    <w:rsid w:val="009175EA"/>
    <w:rsid w:val="009177DC"/>
    <w:rsid w:val="00920B4D"/>
    <w:rsid w:val="00921C87"/>
    <w:rsid w:val="009226AA"/>
    <w:rsid w:val="009229F3"/>
    <w:rsid w:val="00923B34"/>
    <w:rsid w:val="00924074"/>
    <w:rsid w:val="00924517"/>
    <w:rsid w:val="00924E1F"/>
    <w:rsid w:val="00925CDD"/>
    <w:rsid w:val="009263EB"/>
    <w:rsid w:val="00926A2A"/>
    <w:rsid w:val="009275C3"/>
    <w:rsid w:val="009304FA"/>
    <w:rsid w:val="0093093D"/>
    <w:rsid w:val="00931C00"/>
    <w:rsid w:val="00931CD7"/>
    <w:rsid w:val="009327AB"/>
    <w:rsid w:val="009334EB"/>
    <w:rsid w:val="00934827"/>
    <w:rsid w:val="00934CC7"/>
    <w:rsid w:val="009351E0"/>
    <w:rsid w:val="00936120"/>
    <w:rsid w:val="0093638D"/>
    <w:rsid w:val="00936EB2"/>
    <w:rsid w:val="00937EC4"/>
    <w:rsid w:val="009427EB"/>
    <w:rsid w:val="00942F9B"/>
    <w:rsid w:val="009431A2"/>
    <w:rsid w:val="00943D9D"/>
    <w:rsid w:val="009446D8"/>
    <w:rsid w:val="009450E8"/>
    <w:rsid w:val="009453D8"/>
    <w:rsid w:val="00945809"/>
    <w:rsid w:val="00946879"/>
    <w:rsid w:val="00947FA3"/>
    <w:rsid w:val="0095611C"/>
    <w:rsid w:val="00956512"/>
    <w:rsid w:val="00956C03"/>
    <w:rsid w:val="0096063B"/>
    <w:rsid w:val="00962209"/>
    <w:rsid w:val="00963CFB"/>
    <w:rsid w:val="00964918"/>
    <w:rsid w:val="00966C59"/>
    <w:rsid w:val="00967F71"/>
    <w:rsid w:val="00970DF6"/>
    <w:rsid w:val="00971C01"/>
    <w:rsid w:val="009722AB"/>
    <w:rsid w:val="00973076"/>
    <w:rsid w:val="0097348D"/>
    <w:rsid w:val="00973B4E"/>
    <w:rsid w:val="00973E21"/>
    <w:rsid w:val="0097435D"/>
    <w:rsid w:val="0097741F"/>
    <w:rsid w:val="00980AD0"/>
    <w:rsid w:val="00980AEF"/>
    <w:rsid w:val="00981148"/>
    <w:rsid w:val="009816FD"/>
    <w:rsid w:val="00983212"/>
    <w:rsid w:val="0098482F"/>
    <w:rsid w:val="00984AF6"/>
    <w:rsid w:val="0098619C"/>
    <w:rsid w:val="009864F5"/>
    <w:rsid w:val="00991CF2"/>
    <w:rsid w:val="009940FC"/>
    <w:rsid w:val="009945D6"/>
    <w:rsid w:val="009952CC"/>
    <w:rsid w:val="00995A7D"/>
    <w:rsid w:val="00996AC9"/>
    <w:rsid w:val="00997BCC"/>
    <w:rsid w:val="00997F6D"/>
    <w:rsid w:val="009A0378"/>
    <w:rsid w:val="009A0D5C"/>
    <w:rsid w:val="009A11BA"/>
    <w:rsid w:val="009A2782"/>
    <w:rsid w:val="009A2792"/>
    <w:rsid w:val="009A2CDE"/>
    <w:rsid w:val="009A2E17"/>
    <w:rsid w:val="009A4195"/>
    <w:rsid w:val="009A4574"/>
    <w:rsid w:val="009A6B78"/>
    <w:rsid w:val="009A6DAF"/>
    <w:rsid w:val="009A730F"/>
    <w:rsid w:val="009B096B"/>
    <w:rsid w:val="009B1269"/>
    <w:rsid w:val="009B2732"/>
    <w:rsid w:val="009B29DA"/>
    <w:rsid w:val="009B42A2"/>
    <w:rsid w:val="009B4358"/>
    <w:rsid w:val="009B4C97"/>
    <w:rsid w:val="009B4E7D"/>
    <w:rsid w:val="009B524C"/>
    <w:rsid w:val="009B5B99"/>
    <w:rsid w:val="009B6209"/>
    <w:rsid w:val="009B732C"/>
    <w:rsid w:val="009B784F"/>
    <w:rsid w:val="009C0409"/>
    <w:rsid w:val="009C0D3B"/>
    <w:rsid w:val="009C14C1"/>
    <w:rsid w:val="009C39E6"/>
    <w:rsid w:val="009C3F39"/>
    <w:rsid w:val="009C442B"/>
    <w:rsid w:val="009C512F"/>
    <w:rsid w:val="009C57B8"/>
    <w:rsid w:val="009C6419"/>
    <w:rsid w:val="009C653A"/>
    <w:rsid w:val="009C7006"/>
    <w:rsid w:val="009D082F"/>
    <w:rsid w:val="009D0AEC"/>
    <w:rsid w:val="009D0FC6"/>
    <w:rsid w:val="009D1C8F"/>
    <w:rsid w:val="009D222C"/>
    <w:rsid w:val="009D2638"/>
    <w:rsid w:val="009D3316"/>
    <w:rsid w:val="009D396D"/>
    <w:rsid w:val="009D4062"/>
    <w:rsid w:val="009D411A"/>
    <w:rsid w:val="009D56ED"/>
    <w:rsid w:val="009D62D7"/>
    <w:rsid w:val="009D6682"/>
    <w:rsid w:val="009D74DC"/>
    <w:rsid w:val="009E1DEF"/>
    <w:rsid w:val="009E235A"/>
    <w:rsid w:val="009E2AA5"/>
    <w:rsid w:val="009E35EF"/>
    <w:rsid w:val="009E6D71"/>
    <w:rsid w:val="009E763B"/>
    <w:rsid w:val="009F0542"/>
    <w:rsid w:val="009F0725"/>
    <w:rsid w:val="009F1E76"/>
    <w:rsid w:val="009F2764"/>
    <w:rsid w:val="009F28F1"/>
    <w:rsid w:val="009F2E6C"/>
    <w:rsid w:val="009F3756"/>
    <w:rsid w:val="009F3A02"/>
    <w:rsid w:val="009F3A98"/>
    <w:rsid w:val="009F3BD3"/>
    <w:rsid w:val="009F4CC7"/>
    <w:rsid w:val="009F57C1"/>
    <w:rsid w:val="009F5974"/>
    <w:rsid w:val="009F5CBC"/>
    <w:rsid w:val="009F69CE"/>
    <w:rsid w:val="00A0122D"/>
    <w:rsid w:val="00A02626"/>
    <w:rsid w:val="00A0268C"/>
    <w:rsid w:val="00A0325F"/>
    <w:rsid w:val="00A03C71"/>
    <w:rsid w:val="00A04559"/>
    <w:rsid w:val="00A04B53"/>
    <w:rsid w:val="00A06883"/>
    <w:rsid w:val="00A06BE0"/>
    <w:rsid w:val="00A07C62"/>
    <w:rsid w:val="00A105E2"/>
    <w:rsid w:val="00A11B85"/>
    <w:rsid w:val="00A14189"/>
    <w:rsid w:val="00A172CC"/>
    <w:rsid w:val="00A17DDD"/>
    <w:rsid w:val="00A20708"/>
    <w:rsid w:val="00A20977"/>
    <w:rsid w:val="00A22523"/>
    <w:rsid w:val="00A23633"/>
    <w:rsid w:val="00A251D9"/>
    <w:rsid w:val="00A25E5E"/>
    <w:rsid w:val="00A2667C"/>
    <w:rsid w:val="00A30019"/>
    <w:rsid w:val="00A30563"/>
    <w:rsid w:val="00A31387"/>
    <w:rsid w:val="00A31A5D"/>
    <w:rsid w:val="00A31FB5"/>
    <w:rsid w:val="00A320D5"/>
    <w:rsid w:val="00A336F6"/>
    <w:rsid w:val="00A33D68"/>
    <w:rsid w:val="00A34577"/>
    <w:rsid w:val="00A35246"/>
    <w:rsid w:val="00A358B7"/>
    <w:rsid w:val="00A359E1"/>
    <w:rsid w:val="00A35A96"/>
    <w:rsid w:val="00A35EBD"/>
    <w:rsid w:val="00A4035C"/>
    <w:rsid w:val="00A40658"/>
    <w:rsid w:val="00A4135F"/>
    <w:rsid w:val="00A42791"/>
    <w:rsid w:val="00A43037"/>
    <w:rsid w:val="00A432F2"/>
    <w:rsid w:val="00A447D1"/>
    <w:rsid w:val="00A44912"/>
    <w:rsid w:val="00A4732B"/>
    <w:rsid w:val="00A47C09"/>
    <w:rsid w:val="00A50FC8"/>
    <w:rsid w:val="00A51C74"/>
    <w:rsid w:val="00A525FA"/>
    <w:rsid w:val="00A5356C"/>
    <w:rsid w:val="00A544C1"/>
    <w:rsid w:val="00A54E0C"/>
    <w:rsid w:val="00A6112D"/>
    <w:rsid w:val="00A61AF9"/>
    <w:rsid w:val="00A6350D"/>
    <w:rsid w:val="00A63907"/>
    <w:rsid w:val="00A63DC4"/>
    <w:rsid w:val="00A63EF3"/>
    <w:rsid w:val="00A641E1"/>
    <w:rsid w:val="00A66E2D"/>
    <w:rsid w:val="00A673EA"/>
    <w:rsid w:val="00A673EB"/>
    <w:rsid w:val="00A702EE"/>
    <w:rsid w:val="00A713BD"/>
    <w:rsid w:val="00A716F2"/>
    <w:rsid w:val="00A71714"/>
    <w:rsid w:val="00A71EFB"/>
    <w:rsid w:val="00A72175"/>
    <w:rsid w:val="00A732F9"/>
    <w:rsid w:val="00A75C8D"/>
    <w:rsid w:val="00A776A3"/>
    <w:rsid w:val="00A818D4"/>
    <w:rsid w:val="00A81D27"/>
    <w:rsid w:val="00A83602"/>
    <w:rsid w:val="00A8404F"/>
    <w:rsid w:val="00A842FF"/>
    <w:rsid w:val="00A86087"/>
    <w:rsid w:val="00A8621B"/>
    <w:rsid w:val="00A86EC0"/>
    <w:rsid w:val="00A90710"/>
    <w:rsid w:val="00A91491"/>
    <w:rsid w:val="00A94308"/>
    <w:rsid w:val="00A94D2A"/>
    <w:rsid w:val="00A97A54"/>
    <w:rsid w:val="00AA1372"/>
    <w:rsid w:val="00AA137C"/>
    <w:rsid w:val="00AA18AD"/>
    <w:rsid w:val="00AA1D96"/>
    <w:rsid w:val="00AA21A4"/>
    <w:rsid w:val="00AA2225"/>
    <w:rsid w:val="00AA2F50"/>
    <w:rsid w:val="00AA3269"/>
    <w:rsid w:val="00AA367B"/>
    <w:rsid w:val="00AA543D"/>
    <w:rsid w:val="00AA656E"/>
    <w:rsid w:val="00AA6B5F"/>
    <w:rsid w:val="00AA742F"/>
    <w:rsid w:val="00AA7DF3"/>
    <w:rsid w:val="00AB0809"/>
    <w:rsid w:val="00AB10D2"/>
    <w:rsid w:val="00AB15EF"/>
    <w:rsid w:val="00AB25B6"/>
    <w:rsid w:val="00AB2988"/>
    <w:rsid w:val="00AB302E"/>
    <w:rsid w:val="00AB3CFE"/>
    <w:rsid w:val="00AB55C6"/>
    <w:rsid w:val="00AB6C03"/>
    <w:rsid w:val="00AB787A"/>
    <w:rsid w:val="00AB7FC2"/>
    <w:rsid w:val="00AC13C8"/>
    <w:rsid w:val="00AC2C9B"/>
    <w:rsid w:val="00AC2D11"/>
    <w:rsid w:val="00AC3371"/>
    <w:rsid w:val="00AC3D3D"/>
    <w:rsid w:val="00AC44AB"/>
    <w:rsid w:val="00AC48D0"/>
    <w:rsid w:val="00AC5678"/>
    <w:rsid w:val="00AC56FF"/>
    <w:rsid w:val="00AC5C71"/>
    <w:rsid w:val="00AC64DE"/>
    <w:rsid w:val="00AC704F"/>
    <w:rsid w:val="00AC7897"/>
    <w:rsid w:val="00AD0D66"/>
    <w:rsid w:val="00AD160C"/>
    <w:rsid w:val="00AD3F73"/>
    <w:rsid w:val="00AD40D0"/>
    <w:rsid w:val="00AD4DE1"/>
    <w:rsid w:val="00AE0995"/>
    <w:rsid w:val="00AE17AF"/>
    <w:rsid w:val="00AE2571"/>
    <w:rsid w:val="00AE3EE0"/>
    <w:rsid w:val="00AE459A"/>
    <w:rsid w:val="00AE5971"/>
    <w:rsid w:val="00AE71A8"/>
    <w:rsid w:val="00AE7D72"/>
    <w:rsid w:val="00AF032C"/>
    <w:rsid w:val="00AF0A61"/>
    <w:rsid w:val="00AF0E34"/>
    <w:rsid w:val="00AF10DB"/>
    <w:rsid w:val="00AF110C"/>
    <w:rsid w:val="00AF36BC"/>
    <w:rsid w:val="00AF4B39"/>
    <w:rsid w:val="00AF4F5E"/>
    <w:rsid w:val="00AF506C"/>
    <w:rsid w:val="00AF55A4"/>
    <w:rsid w:val="00AF5706"/>
    <w:rsid w:val="00AF671D"/>
    <w:rsid w:val="00AF6CBD"/>
    <w:rsid w:val="00AF7410"/>
    <w:rsid w:val="00B00478"/>
    <w:rsid w:val="00B00973"/>
    <w:rsid w:val="00B00DEB"/>
    <w:rsid w:val="00B0145F"/>
    <w:rsid w:val="00B03EC1"/>
    <w:rsid w:val="00B11402"/>
    <w:rsid w:val="00B13A89"/>
    <w:rsid w:val="00B14C92"/>
    <w:rsid w:val="00B14CC9"/>
    <w:rsid w:val="00B16702"/>
    <w:rsid w:val="00B1747E"/>
    <w:rsid w:val="00B17C44"/>
    <w:rsid w:val="00B20041"/>
    <w:rsid w:val="00B2021C"/>
    <w:rsid w:val="00B2083D"/>
    <w:rsid w:val="00B2181E"/>
    <w:rsid w:val="00B21F90"/>
    <w:rsid w:val="00B2287A"/>
    <w:rsid w:val="00B22D6C"/>
    <w:rsid w:val="00B22F68"/>
    <w:rsid w:val="00B236EE"/>
    <w:rsid w:val="00B23CF6"/>
    <w:rsid w:val="00B24A24"/>
    <w:rsid w:val="00B26581"/>
    <w:rsid w:val="00B26773"/>
    <w:rsid w:val="00B27BD3"/>
    <w:rsid w:val="00B30115"/>
    <w:rsid w:val="00B3014D"/>
    <w:rsid w:val="00B31E80"/>
    <w:rsid w:val="00B3206D"/>
    <w:rsid w:val="00B32894"/>
    <w:rsid w:val="00B32AB6"/>
    <w:rsid w:val="00B34E58"/>
    <w:rsid w:val="00B36A35"/>
    <w:rsid w:val="00B37E77"/>
    <w:rsid w:val="00B4180E"/>
    <w:rsid w:val="00B42179"/>
    <w:rsid w:val="00B431D2"/>
    <w:rsid w:val="00B43C0E"/>
    <w:rsid w:val="00B47305"/>
    <w:rsid w:val="00B47330"/>
    <w:rsid w:val="00B51602"/>
    <w:rsid w:val="00B52F89"/>
    <w:rsid w:val="00B5329F"/>
    <w:rsid w:val="00B53867"/>
    <w:rsid w:val="00B5458A"/>
    <w:rsid w:val="00B56024"/>
    <w:rsid w:val="00B566F9"/>
    <w:rsid w:val="00B5688A"/>
    <w:rsid w:val="00B56A01"/>
    <w:rsid w:val="00B56AA2"/>
    <w:rsid w:val="00B56C78"/>
    <w:rsid w:val="00B6006B"/>
    <w:rsid w:val="00B60725"/>
    <w:rsid w:val="00B60D50"/>
    <w:rsid w:val="00B612EF"/>
    <w:rsid w:val="00B617B5"/>
    <w:rsid w:val="00B63239"/>
    <w:rsid w:val="00B63EF0"/>
    <w:rsid w:val="00B654B7"/>
    <w:rsid w:val="00B65EF1"/>
    <w:rsid w:val="00B67977"/>
    <w:rsid w:val="00B67C67"/>
    <w:rsid w:val="00B71777"/>
    <w:rsid w:val="00B72661"/>
    <w:rsid w:val="00B73633"/>
    <w:rsid w:val="00B73772"/>
    <w:rsid w:val="00B752B8"/>
    <w:rsid w:val="00B75F4D"/>
    <w:rsid w:val="00B771ED"/>
    <w:rsid w:val="00B801AA"/>
    <w:rsid w:val="00B80707"/>
    <w:rsid w:val="00B817F4"/>
    <w:rsid w:val="00B82562"/>
    <w:rsid w:val="00B82626"/>
    <w:rsid w:val="00B82FB7"/>
    <w:rsid w:val="00B83400"/>
    <w:rsid w:val="00B8438E"/>
    <w:rsid w:val="00B84D6E"/>
    <w:rsid w:val="00B852CF"/>
    <w:rsid w:val="00B85E31"/>
    <w:rsid w:val="00B91014"/>
    <w:rsid w:val="00B918E9"/>
    <w:rsid w:val="00B91CF7"/>
    <w:rsid w:val="00B9303C"/>
    <w:rsid w:val="00B9367E"/>
    <w:rsid w:val="00B95C3B"/>
    <w:rsid w:val="00B9643B"/>
    <w:rsid w:val="00BA2554"/>
    <w:rsid w:val="00BA2A35"/>
    <w:rsid w:val="00BA5147"/>
    <w:rsid w:val="00BA5274"/>
    <w:rsid w:val="00BA56F7"/>
    <w:rsid w:val="00BB0EB5"/>
    <w:rsid w:val="00BB1868"/>
    <w:rsid w:val="00BB1CCB"/>
    <w:rsid w:val="00BB2F74"/>
    <w:rsid w:val="00BB36B8"/>
    <w:rsid w:val="00BB404E"/>
    <w:rsid w:val="00BB40F1"/>
    <w:rsid w:val="00BB4D0B"/>
    <w:rsid w:val="00BB5C31"/>
    <w:rsid w:val="00BB5E8E"/>
    <w:rsid w:val="00BB66D2"/>
    <w:rsid w:val="00BB67B8"/>
    <w:rsid w:val="00BB72BC"/>
    <w:rsid w:val="00BC0163"/>
    <w:rsid w:val="00BC05A7"/>
    <w:rsid w:val="00BC0AB2"/>
    <w:rsid w:val="00BC2BC3"/>
    <w:rsid w:val="00BC2C91"/>
    <w:rsid w:val="00BC3EFB"/>
    <w:rsid w:val="00BC551D"/>
    <w:rsid w:val="00BC5A2C"/>
    <w:rsid w:val="00BC5FEE"/>
    <w:rsid w:val="00BC6FFD"/>
    <w:rsid w:val="00BD27C1"/>
    <w:rsid w:val="00BD2AC9"/>
    <w:rsid w:val="00BD2D4F"/>
    <w:rsid w:val="00BD3CD9"/>
    <w:rsid w:val="00BD4F53"/>
    <w:rsid w:val="00BD7129"/>
    <w:rsid w:val="00BD768D"/>
    <w:rsid w:val="00BD7B0E"/>
    <w:rsid w:val="00BE0AAD"/>
    <w:rsid w:val="00BE1831"/>
    <w:rsid w:val="00BE1AEA"/>
    <w:rsid w:val="00BE29B2"/>
    <w:rsid w:val="00BE2B2E"/>
    <w:rsid w:val="00BE63BA"/>
    <w:rsid w:val="00BE6682"/>
    <w:rsid w:val="00BF23FB"/>
    <w:rsid w:val="00BF284F"/>
    <w:rsid w:val="00BF4978"/>
    <w:rsid w:val="00BF50A4"/>
    <w:rsid w:val="00BF51DF"/>
    <w:rsid w:val="00BF5293"/>
    <w:rsid w:val="00BF55DA"/>
    <w:rsid w:val="00BF6A28"/>
    <w:rsid w:val="00C01269"/>
    <w:rsid w:val="00C015D8"/>
    <w:rsid w:val="00C017F4"/>
    <w:rsid w:val="00C02D44"/>
    <w:rsid w:val="00C03864"/>
    <w:rsid w:val="00C07009"/>
    <w:rsid w:val="00C07847"/>
    <w:rsid w:val="00C10A67"/>
    <w:rsid w:val="00C11409"/>
    <w:rsid w:val="00C14149"/>
    <w:rsid w:val="00C1682B"/>
    <w:rsid w:val="00C16929"/>
    <w:rsid w:val="00C16D33"/>
    <w:rsid w:val="00C17C69"/>
    <w:rsid w:val="00C20039"/>
    <w:rsid w:val="00C22661"/>
    <w:rsid w:val="00C23ACB"/>
    <w:rsid w:val="00C25C03"/>
    <w:rsid w:val="00C25C29"/>
    <w:rsid w:val="00C2734B"/>
    <w:rsid w:val="00C27C4D"/>
    <w:rsid w:val="00C31298"/>
    <w:rsid w:val="00C325DF"/>
    <w:rsid w:val="00C32D68"/>
    <w:rsid w:val="00C338B8"/>
    <w:rsid w:val="00C344F2"/>
    <w:rsid w:val="00C34541"/>
    <w:rsid w:val="00C35A61"/>
    <w:rsid w:val="00C35B85"/>
    <w:rsid w:val="00C35C22"/>
    <w:rsid w:val="00C37A13"/>
    <w:rsid w:val="00C40B96"/>
    <w:rsid w:val="00C4158A"/>
    <w:rsid w:val="00C41C98"/>
    <w:rsid w:val="00C428A1"/>
    <w:rsid w:val="00C42B0A"/>
    <w:rsid w:val="00C44A4F"/>
    <w:rsid w:val="00C44FF5"/>
    <w:rsid w:val="00C46B12"/>
    <w:rsid w:val="00C46D21"/>
    <w:rsid w:val="00C4749B"/>
    <w:rsid w:val="00C47503"/>
    <w:rsid w:val="00C47CB4"/>
    <w:rsid w:val="00C503F4"/>
    <w:rsid w:val="00C50B0E"/>
    <w:rsid w:val="00C50BBE"/>
    <w:rsid w:val="00C5116A"/>
    <w:rsid w:val="00C5142E"/>
    <w:rsid w:val="00C530CE"/>
    <w:rsid w:val="00C5370B"/>
    <w:rsid w:val="00C53D8F"/>
    <w:rsid w:val="00C53F86"/>
    <w:rsid w:val="00C5499A"/>
    <w:rsid w:val="00C55839"/>
    <w:rsid w:val="00C60F9F"/>
    <w:rsid w:val="00C6127A"/>
    <w:rsid w:val="00C615B2"/>
    <w:rsid w:val="00C62199"/>
    <w:rsid w:val="00C629A0"/>
    <w:rsid w:val="00C63850"/>
    <w:rsid w:val="00C65456"/>
    <w:rsid w:val="00C65E00"/>
    <w:rsid w:val="00C65F6A"/>
    <w:rsid w:val="00C660E4"/>
    <w:rsid w:val="00C66186"/>
    <w:rsid w:val="00C66791"/>
    <w:rsid w:val="00C66F32"/>
    <w:rsid w:val="00C66FA3"/>
    <w:rsid w:val="00C71DC8"/>
    <w:rsid w:val="00C71E96"/>
    <w:rsid w:val="00C72825"/>
    <w:rsid w:val="00C72DC9"/>
    <w:rsid w:val="00C72EB0"/>
    <w:rsid w:val="00C7363B"/>
    <w:rsid w:val="00C737C6"/>
    <w:rsid w:val="00C73A6F"/>
    <w:rsid w:val="00C73AFD"/>
    <w:rsid w:val="00C744F4"/>
    <w:rsid w:val="00C745F6"/>
    <w:rsid w:val="00C74B2F"/>
    <w:rsid w:val="00C74ECC"/>
    <w:rsid w:val="00C762A7"/>
    <w:rsid w:val="00C76CF8"/>
    <w:rsid w:val="00C77DC9"/>
    <w:rsid w:val="00C809AF"/>
    <w:rsid w:val="00C8188D"/>
    <w:rsid w:val="00C8231B"/>
    <w:rsid w:val="00C82B83"/>
    <w:rsid w:val="00C82D1A"/>
    <w:rsid w:val="00C82FDC"/>
    <w:rsid w:val="00C8332D"/>
    <w:rsid w:val="00C837B1"/>
    <w:rsid w:val="00C838CC"/>
    <w:rsid w:val="00C84675"/>
    <w:rsid w:val="00C86189"/>
    <w:rsid w:val="00C862B1"/>
    <w:rsid w:val="00C8737A"/>
    <w:rsid w:val="00C91228"/>
    <w:rsid w:val="00C91BE4"/>
    <w:rsid w:val="00C92118"/>
    <w:rsid w:val="00C93A21"/>
    <w:rsid w:val="00C93E74"/>
    <w:rsid w:val="00C93EAB"/>
    <w:rsid w:val="00C95C4B"/>
    <w:rsid w:val="00C96F00"/>
    <w:rsid w:val="00CA00C1"/>
    <w:rsid w:val="00CA066F"/>
    <w:rsid w:val="00CA1388"/>
    <w:rsid w:val="00CA1913"/>
    <w:rsid w:val="00CA1D8C"/>
    <w:rsid w:val="00CA45FF"/>
    <w:rsid w:val="00CA4DF8"/>
    <w:rsid w:val="00CA4E27"/>
    <w:rsid w:val="00CA54E9"/>
    <w:rsid w:val="00CA57ED"/>
    <w:rsid w:val="00CA6D1A"/>
    <w:rsid w:val="00CB09E5"/>
    <w:rsid w:val="00CB123A"/>
    <w:rsid w:val="00CB12F3"/>
    <w:rsid w:val="00CB152D"/>
    <w:rsid w:val="00CB2CF8"/>
    <w:rsid w:val="00CB3E0B"/>
    <w:rsid w:val="00CB4640"/>
    <w:rsid w:val="00CB4F82"/>
    <w:rsid w:val="00CB6AF2"/>
    <w:rsid w:val="00CB7E3A"/>
    <w:rsid w:val="00CC0D99"/>
    <w:rsid w:val="00CC0DEF"/>
    <w:rsid w:val="00CC4CC1"/>
    <w:rsid w:val="00CC6043"/>
    <w:rsid w:val="00CC7808"/>
    <w:rsid w:val="00CC7C7D"/>
    <w:rsid w:val="00CD0BE1"/>
    <w:rsid w:val="00CD10A5"/>
    <w:rsid w:val="00CD139A"/>
    <w:rsid w:val="00CD15BF"/>
    <w:rsid w:val="00CD2035"/>
    <w:rsid w:val="00CD213C"/>
    <w:rsid w:val="00CD4648"/>
    <w:rsid w:val="00CD6C4C"/>
    <w:rsid w:val="00CD78B8"/>
    <w:rsid w:val="00CE044F"/>
    <w:rsid w:val="00CE1198"/>
    <w:rsid w:val="00CE19D6"/>
    <w:rsid w:val="00CE5A14"/>
    <w:rsid w:val="00CE6986"/>
    <w:rsid w:val="00CE6A63"/>
    <w:rsid w:val="00CE7B0D"/>
    <w:rsid w:val="00CF08D9"/>
    <w:rsid w:val="00CF16AC"/>
    <w:rsid w:val="00CF2694"/>
    <w:rsid w:val="00CF314C"/>
    <w:rsid w:val="00CF4A0B"/>
    <w:rsid w:val="00CF50E0"/>
    <w:rsid w:val="00CF6C06"/>
    <w:rsid w:val="00CF7241"/>
    <w:rsid w:val="00CF767D"/>
    <w:rsid w:val="00D005DD"/>
    <w:rsid w:val="00D02FB4"/>
    <w:rsid w:val="00D035AE"/>
    <w:rsid w:val="00D04806"/>
    <w:rsid w:val="00D0550A"/>
    <w:rsid w:val="00D0579E"/>
    <w:rsid w:val="00D0584A"/>
    <w:rsid w:val="00D0610D"/>
    <w:rsid w:val="00D06B88"/>
    <w:rsid w:val="00D072F5"/>
    <w:rsid w:val="00D10063"/>
    <w:rsid w:val="00D10785"/>
    <w:rsid w:val="00D10B13"/>
    <w:rsid w:val="00D10CB9"/>
    <w:rsid w:val="00D11621"/>
    <w:rsid w:val="00D11E95"/>
    <w:rsid w:val="00D120C0"/>
    <w:rsid w:val="00D1338B"/>
    <w:rsid w:val="00D13D47"/>
    <w:rsid w:val="00D14A22"/>
    <w:rsid w:val="00D14E86"/>
    <w:rsid w:val="00D209B2"/>
    <w:rsid w:val="00D20A8F"/>
    <w:rsid w:val="00D24682"/>
    <w:rsid w:val="00D25637"/>
    <w:rsid w:val="00D25F83"/>
    <w:rsid w:val="00D2683F"/>
    <w:rsid w:val="00D27C9A"/>
    <w:rsid w:val="00D27F76"/>
    <w:rsid w:val="00D308D3"/>
    <w:rsid w:val="00D30F23"/>
    <w:rsid w:val="00D31B6D"/>
    <w:rsid w:val="00D324FC"/>
    <w:rsid w:val="00D33558"/>
    <w:rsid w:val="00D34A23"/>
    <w:rsid w:val="00D3546D"/>
    <w:rsid w:val="00D3644E"/>
    <w:rsid w:val="00D40CB6"/>
    <w:rsid w:val="00D4311F"/>
    <w:rsid w:val="00D4396D"/>
    <w:rsid w:val="00D45415"/>
    <w:rsid w:val="00D45835"/>
    <w:rsid w:val="00D45A45"/>
    <w:rsid w:val="00D45F5F"/>
    <w:rsid w:val="00D471C6"/>
    <w:rsid w:val="00D47A20"/>
    <w:rsid w:val="00D47E39"/>
    <w:rsid w:val="00D50A63"/>
    <w:rsid w:val="00D5142F"/>
    <w:rsid w:val="00D51C59"/>
    <w:rsid w:val="00D523A0"/>
    <w:rsid w:val="00D541AF"/>
    <w:rsid w:val="00D5444C"/>
    <w:rsid w:val="00D54A4E"/>
    <w:rsid w:val="00D55A70"/>
    <w:rsid w:val="00D55F26"/>
    <w:rsid w:val="00D56A47"/>
    <w:rsid w:val="00D5781F"/>
    <w:rsid w:val="00D624CD"/>
    <w:rsid w:val="00D627FC"/>
    <w:rsid w:val="00D62B39"/>
    <w:rsid w:val="00D62C00"/>
    <w:rsid w:val="00D62D79"/>
    <w:rsid w:val="00D644B1"/>
    <w:rsid w:val="00D64826"/>
    <w:rsid w:val="00D64FD4"/>
    <w:rsid w:val="00D67867"/>
    <w:rsid w:val="00D70406"/>
    <w:rsid w:val="00D70AE7"/>
    <w:rsid w:val="00D70E91"/>
    <w:rsid w:val="00D70FC8"/>
    <w:rsid w:val="00D72D9D"/>
    <w:rsid w:val="00D74268"/>
    <w:rsid w:val="00D74299"/>
    <w:rsid w:val="00D75492"/>
    <w:rsid w:val="00D8022C"/>
    <w:rsid w:val="00D80CD6"/>
    <w:rsid w:val="00D80DF7"/>
    <w:rsid w:val="00D8145B"/>
    <w:rsid w:val="00D82131"/>
    <w:rsid w:val="00D82596"/>
    <w:rsid w:val="00D8272E"/>
    <w:rsid w:val="00D829CB"/>
    <w:rsid w:val="00D82F2B"/>
    <w:rsid w:val="00D835D2"/>
    <w:rsid w:val="00D8468A"/>
    <w:rsid w:val="00D85F13"/>
    <w:rsid w:val="00D869B8"/>
    <w:rsid w:val="00D87123"/>
    <w:rsid w:val="00D901A7"/>
    <w:rsid w:val="00D91AA5"/>
    <w:rsid w:val="00D91BA6"/>
    <w:rsid w:val="00D925B6"/>
    <w:rsid w:val="00D94DC3"/>
    <w:rsid w:val="00D95227"/>
    <w:rsid w:val="00D95E0B"/>
    <w:rsid w:val="00D9682B"/>
    <w:rsid w:val="00D96DEF"/>
    <w:rsid w:val="00DA1484"/>
    <w:rsid w:val="00DA1D99"/>
    <w:rsid w:val="00DA24FA"/>
    <w:rsid w:val="00DA2CCA"/>
    <w:rsid w:val="00DA2E8B"/>
    <w:rsid w:val="00DA360A"/>
    <w:rsid w:val="00DA495E"/>
    <w:rsid w:val="00DA49B8"/>
    <w:rsid w:val="00DA4E03"/>
    <w:rsid w:val="00DA5D6F"/>
    <w:rsid w:val="00DA6A3F"/>
    <w:rsid w:val="00DA761D"/>
    <w:rsid w:val="00DB0394"/>
    <w:rsid w:val="00DB04FD"/>
    <w:rsid w:val="00DB227F"/>
    <w:rsid w:val="00DB436A"/>
    <w:rsid w:val="00DB4C6B"/>
    <w:rsid w:val="00DC0D2D"/>
    <w:rsid w:val="00DC281A"/>
    <w:rsid w:val="00DC282E"/>
    <w:rsid w:val="00DC2D16"/>
    <w:rsid w:val="00DC2FB2"/>
    <w:rsid w:val="00DC2FD5"/>
    <w:rsid w:val="00DC55BC"/>
    <w:rsid w:val="00DC5915"/>
    <w:rsid w:val="00DC64C1"/>
    <w:rsid w:val="00DC7130"/>
    <w:rsid w:val="00DC7D78"/>
    <w:rsid w:val="00DD0C06"/>
    <w:rsid w:val="00DD1263"/>
    <w:rsid w:val="00DD1D7F"/>
    <w:rsid w:val="00DD4005"/>
    <w:rsid w:val="00DD552F"/>
    <w:rsid w:val="00DD7A01"/>
    <w:rsid w:val="00DE004B"/>
    <w:rsid w:val="00DE21F2"/>
    <w:rsid w:val="00DE2C68"/>
    <w:rsid w:val="00DE347D"/>
    <w:rsid w:val="00DE45B9"/>
    <w:rsid w:val="00DE4B35"/>
    <w:rsid w:val="00DE72B5"/>
    <w:rsid w:val="00DE7326"/>
    <w:rsid w:val="00DF33B8"/>
    <w:rsid w:val="00DF379E"/>
    <w:rsid w:val="00DF6D3E"/>
    <w:rsid w:val="00E006E9"/>
    <w:rsid w:val="00E02006"/>
    <w:rsid w:val="00E021AA"/>
    <w:rsid w:val="00E02B9D"/>
    <w:rsid w:val="00E02BBD"/>
    <w:rsid w:val="00E0402C"/>
    <w:rsid w:val="00E041D5"/>
    <w:rsid w:val="00E04DF3"/>
    <w:rsid w:val="00E060D0"/>
    <w:rsid w:val="00E06358"/>
    <w:rsid w:val="00E06630"/>
    <w:rsid w:val="00E126AF"/>
    <w:rsid w:val="00E1285A"/>
    <w:rsid w:val="00E13CE4"/>
    <w:rsid w:val="00E140B8"/>
    <w:rsid w:val="00E14461"/>
    <w:rsid w:val="00E14BAF"/>
    <w:rsid w:val="00E155E6"/>
    <w:rsid w:val="00E1603B"/>
    <w:rsid w:val="00E167AC"/>
    <w:rsid w:val="00E20874"/>
    <w:rsid w:val="00E20AC3"/>
    <w:rsid w:val="00E20D3F"/>
    <w:rsid w:val="00E21121"/>
    <w:rsid w:val="00E22F75"/>
    <w:rsid w:val="00E23081"/>
    <w:rsid w:val="00E2742E"/>
    <w:rsid w:val="00E278D9"/>
    <w:rsid w:val="00E31539"/>
    <w:rsid w:val="00E32513"/>
    <w:rsid w:val="00E3290F"/>
    <w:rsid w:val="00E33ED1"/>
    <w:rsid w:val="00E34556"/>
    <w:rsid w:val="00E35DFD"/>
    <w:rsid w:val="00E37E6F"/>
    <w:rsid w:val="00E40515"/>
    <w:rsid w:val="00E41E0C"/>
    <w:rsid w:val="00E430ED"/>
    <w:rsid w:val="00E43A0A"/>
    <w:rsid w:val="00E4408E"/>
    <w:rsid w:val="00E44201"/>
    <w:rsid w:val="00E443D1"/>
    <w:rsid w:val="00E4440A"/>
    <w:rsid w:val="00E45579"/>
    <w:rsid w:val="00E456A5"/>
    <w:rsid w:val="00E46A83"/>
    <w:rsid w:val="00E46EF4"/>
    <w:rsid w:val="00E50822"/>
    <w:rsid w:val="00E51295"/>
    <w:rsid w:val="00E530F6"/>
    <w:rsid w:val="00E54185"/>
    <w:rsid w:val="00E555D4"/>
    <w:rsid w:val="00E571B3"/>
    <w:rsid w:val="00E57929"/>
    <w:rsid w:val="00E60B04"/>
    <w:rsid w:val="00E61BEB"/>
    <w:rsid w:val="00E623B6"/>
    <w:rsid w:val="00E6343B"/>
    <w:rsid w:val="00E660A5"/>
    <w:rsid w:val="00E66268"/>
    <w:rsid w:val="00E662DA"/>
    <w:rsid w:val="00E716CD"/>
    <w:rsid w:val="00E71C17"/>
    <w:rsid w:val="00E73FFB"/>
    <w:rsid w:val="00E74B33"/>
    <w:rsid w:val="00E7647F"/>
    <w:rsid w:val="00E76B23"/>
    <w:rsid w:val="00E80E35"/>
    <w:rsid w:val="00E820F1"/>
    <w:rsid w:val="00E833C3"/>
    <w:rsid w:val="00E84228"/>
    <w:rsid w:val="00E842A7"/>
    <w:rsid w:val="00E84DDB"/>
    <w:rsid w:val="00E84FFB"/>
    <w:rsid w:val="00E857EE"/>
    <w:rsid w:val="00E862C4"/>
    <w:rsid w:val="00E8640F"/>
    <w:rsid w:val="00E90059"/>
    <w:rsid w:val="00E9242B"/>
    <w:rsid w:val="00E937CA"/>
    <w:rsid w:val="00E94608"/>
    <w:rsid w:val="00E94AE8"/>
    <w:rsid w:val="00E95EC2"/>
    <w:rsid w:val="00E96871"/>
    <w:rsid w:val="00E97455"/>
    <w:rsid w:val="00E974AC"/>
    <w:rsid w:val="00E97526"/>
    <w:rsid w:val="00EA0F96"/>
    <w:rsid w:val="00EA187E"/>
    <w:rsid w:val="00EA24C8"/>
    <w:rsid w:val="00EA4B95"/>
    <w:rsid w:val="00EA502A"/>
    <w:rsid w:val="00EA6C8C"/>
    <w:rsid w:val="00EA79F7"/>
    <w:rsid w:val="00EA7FD1"/>
    <w:rsid w:val="00EB15D4"/>
    <w:rsid w:val="00EB2203"/>
    <w:rsid w:val="00EB2465"/>
    <w:rsid w:val="00EB2789"/>
    <w:rsid w:val="00EB4458"/>
    <w:rsid w:val="00EB6014"/>
    <w:rsid w:val="00EB60DA"/>
    <w:rsid w:val="00EB6145"/>
    <w:rsid w:val="00EB6EFA"/>
    <w:rsid w:val="00EB72AB"/>
    <w:rsid w:val="00EB7313"/>
    <w:rsid w:val="00EB7495"/>
    <w:rsid w:val="00EC0265"/>
    <w:rsid w:val="00EC2CDF"/>
    <w:rsid w:val="00EC4DD0"/>
    <w:rsid w:val="00EC4FAA"/>
    <w:rsid w:val="00EC5185"/>
    <w:rsid w:val="00EC56D7"/>
    <w:rsid w:val="00EC5C28"/>
    <w:rsid w:val="00EC6D9B"/>
    <w:rsid w:val="00EC7232"/>
    <w:rsid w:val="00ED0688"/>
    <w:rsid w:val="00ED0C88"/>
    <w:rsid w:val="00ED1149"/>
    <w:rsid w:val="00ED1155"/>
    <w:rsid w:val="00ED1B2A"/>
    <w:rsid w:val="00ED28C4"/>
    <w:rsid w:val="00ED2B4C"/>
    <w:rsid w:val="00ED30BE"/>
    <w:rsid w:val="00ED394E"/>
    <w:rsid w:val="00ED4667"/>
    <w:rsid w:val="00ED4BE7"/>
    <w:rsid w:val="00ED56DA"/>
    <w:rsid w:val="00ED706C"/>
    <w:rsid w:val="00ED7A4F"/>
    <w:rsid w:val="00EE1A0C"/>
    <w:rsid w:val="00EE2507"/>
    <w:rsid w:val="00EE3D08"/>
    <w:rsid w:val="00EE4A3F"/>
    <w:rsid w:val="00EE5852"/>
    <w:rsid w:val="00EE5B0E"/>
    <w:rsid w:val="00EE5DBB"/>
    <w:rsid w:val="00EE637F"/>
    <w:rsid w:val="00EE6C27"/>
    <w:rsid w:val="00EE7873"/>
    <w:rsid w:val="00EF0B59"/>
    <w:rsid w:val="00EF1B65"/>
    <w:rsid w:val="00EF226E"/>
    <w:rsid w:val="00EF3109"/>
    <w:rsid w:val="00EF6ACA"/>
    <w:rsid w:val="00EF715C"/>
    <w:rsid w:val="00EF7B5F"/>
    <w:rsid w:val="00EF7D60"/>
    <w:rsid w:val="00F00DF2"/>
    <w:rsid w:val="00F01EBF"/>
    <w:rsid w:val="00F01FF9"/>
    <w:rsid w:val="00F023AF"/>
    <w:rsid w:val="00F02ABF"/>
    <w:rsid w:val="00F032DA"/>
    <w:rsid w:val="00F0351E"/>
    <w:rsid w:val="00F039AE"/>
    <w:rsid w:val="00F03BF9"/>
    <w:rsid w:val="00F03C7B"/>
    <w:rsid w:val="00F04FD5"/>
    <w:rsid w:val="00F06254"/>
    <w:rsid w:val="00F0686E"/>
    <w:rsid w:val="00F07276"/>
    <w:rsid w:val="00F07870"/>
    <w:rsid w:val="00F07BE3"/>
    <w:rsid w:val="00F103C1"/>
    <w:rsid w:val="00F106D2"/>
    <w:rsid w:val="00F117D0"/>
    <w:rsid w:val="00F124FB"/>
    <w:rsid w:val="00F12558"/>
    <w:rsid w:val="00F15DA2"/>
    <w:rsid w:val="00F1663E"/>
    <w:rsid w:val="00F177C4"/>
    <w:rsid w:val="00F20F53"/>
    <w:rsid w:val="00F22AFB"/>
    <w:rsid w:val="00F23BD7"/>
    <w:rsid w:val="00F2464E"/>
    <w:rsid w:val="00F248A0"/>
    <w:rsid w:val="00F248C4"/>
    <w:rsid w:val="00F253A8"/>
    <w:rsid w:val="00F2650D"/>
    <w:rsid w:val="00F26ACD"/>
    <w:rsid w:val="00F27DB2"/>
    <w:rsid w:val="00F316C0"/>
    <w:rsid w:val="00F316FF"/>
    <w:rsid w:val="00F31A5F"/>
    <w:rsid w:val="00F31ABD"/>
    <w:rsid w:val="00F3222F"/>
    <w:rsid w:val="00F329EC"/>
    <w:rsid w:val="00F362D1"/>
    <w:rsid w:val="00F40FA5"/>
    <w:rsid w:val="00F443F6"/>
    <w:rsid w:val="00F455F1"/>
    <w:rsid w:val="00F45BBD"/>
    <w:rsid w:val="00F46E28"/>
    <w:rsid w:val="00F50F8A"/>
    <w:rsid w:val="00F510DC"/>
    <w:rsid w:val="00F52F5D"/>
    <w:rsid w:val="00F53625"/>
    <w:rsid w:val="00F53CD2"/>
    <w:rsid w:val="00F57216"/>
    <w:rsid w:val="00F572A8"/>
    <w:rsid w:val="00F636CE"/>
    <w:rsid w:val="00F63C31"/>
    <w:rsid w:val="00F64DC3"/>
    <w:rsid w:val="00F67FD3"/>
    <w:rsid w:val="00F705CD"/>
    <w:rsid w:val="00F71CC5"/>
    <w:rsid w:val="00F72180"/>
    <w:rsid w:val="00F72B03"/>
    <w:rsid w:val="00F72E9A"/>
    <w:rsid w:val="00F7337C"/>
    <w:rsid w:val="00F746DC"/>
    <w:rsid w:val="00F801E7"/>
    <w:rsid w:val="00F80B60"/>
    <w:rsid w:val="00F80F86"/>
    <w:rsid w:val="00F83A91"/>
    <w:rsid w:val="00F8546B"/>
    <w:rsid w:val="00F857FA"/>
    <w:rsid w:val="00F85A09"/>
    <w:rsid w:val="00F85F88"/>
    <w:rsid w:val="00F862F4"/>
    <w:rsid w:val="00F86680"/>
    <w:rsid w:val="00F90E37"/>
    <w:rsid w:val="00F91833"/>
    <w:rsid w:val="00F92784"/>
    <w:rsid w:val="00F942B3"/>
    <w:rsid w:val="00F967A4"/>
    <w:rsid w:val="00FA06D6"/>
    <w:rsid w:val="00FA0905"/>
    <w:rsid w:val="00FA15E4"/>
    <w:rsid w:val="00FA2F27"/>
    <w:rsid w:val="00FA3AD0"/>
    <w:rsid w:val="00FA68BA"/>
    <w:rsid w:val="00FA7764"/>
    <w:rsid w:val="00FB3A45"/>
    <w:rsid w:val="00FB440E"/>
    <w:rsid w:val="00FB5308"/>
    <w:rsid w:val="00FB5AC2"/>
    <w:rsid w:val="00FB5BA4"/>
    <w:rsid w:val="00FB7A05"/>
    <w:rsid w:val="00FC51A5"/>
    <w:rsid w:val="00FC6D5C"/>
    <w:rsid w:val="00FC76FA"/>
    <w:rsid w:val="00FD00D9"/>
    <w:rsid w:val="00FD0676"/>
    <w:rsid w:val="00FD1715"/>
    <w:rsid w:val="00FD3177"/>
    <w:rsid w:val="00FD4A96"/>
    <w:rsid w:val="00FD5872"/>
    <w:rsid w:val="00FD5A33"/>
    <w:rsid w:val="00FD6163"/>
    <w:rsid w:val="00FD61D7"/>
    <w:rsid w:val="00FD66BD"/>
    <w:rsid w:val="00FD6BC3"/>
    <w:rsid w:val="00FE005D"/>
    <w:rsid w:val="00FE08F7"/>
    <w:rsid w:val="00FE0CBF"/>
    <w:rsid w:val="00FE1DC8"/>
    <w:rsid w:val="00FE38CB"/>
    <w:rsid w:val="00FE6C90"/>
    <w:rsid w:val="00FE70DB"/>
    <w:rsid w:val="00FF1480"/>
    <w:rsid w:val="00FF2F99"/>
    <w:rsid w:val="00FF307C"/>
    <w:rsid w:val="00FF3C1D"/>
    <w:rsid w:val="00FF497C"/>
    <w:rsid w:val="00FF552C"/>
    <w:rsid w:val="00FF66A2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EF4C01"/>
  <w15:docId w15:val="{BE902ABF-CB8A-41AB-A7A5-E5473A9A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52C"/>
    <w:pPr>
      <w:spacing w:line="360" w:lineRule="auto"/>
    </w:pPr>
    <w:rPr>
      <w:rFonts w:ascii="Arial" w:hAnsi="Arial" w:cs="Arial"/>
      <w:sz w:val="21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027D84"/>
    <w:pPr>
      <w:keepNext/>
      <w:numPr>
        <w:numId w:val="1"/>
      </w:numPr>
      <w:spacing w:before="240" w:after="60"/>
      <w:outlineLvl w:val="0"/>
    </w:pPr>
    <w:rPr>
      <w:b/>
      <w:bCs/>
      <w:iCs/>
      <w:kern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027D8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027D84"/>
    <w:pPr>
      <w:keepNext/>
      <w:numPr>
        <w:ilvl w:val="2"/>
        <w:numId w:val="1"/>
      </w:numPr>
      <w:spacing w:before="240" w:after="60"/>
      <w:outlineLvl w:val="2"/>
    </w:pPr>
    <w:rPr>
      <w:bCs/>
      <w:i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027D8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27D8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27D8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27D84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27D84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27D8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71600"/>
    <w:rPr>
      <w:rFonts w:ascii="Arial" w:hAnsi="Arial" w:cs="Arial"/>
      <w:b/>
      <w:bCs/>
      <w:iCs/>
      <w:kern w:val="32"/>
      <w:sz w:val="21"/>
      <w:szCs w:val="32"/>
      <w:lang w:val="nl-NL"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771600"/>
    <w:rPr>
      <w:rFonts w:ascii="Arial" w:hAnsi="Arial" w:cs="Arial"/>
      <w:b/>
      <w:bCs/>
      <w:i/>
      <w:iCs/>
      <w:sz w:val="21"/>
      <w:szCs w:val="28"/>
      <w:lang w:val="nl-NL"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771600"/>
    <w:rPr>
      <w:rFonts w:ascii="Arial" w:hAnsi="Arial" w:cs="Arial"/>
      <w:bCs/>
      <w:i/>
      <w:sz w:val="21"/>
      <w:szCs w:val="26"/>
      <w:lang w:val="nl-NL"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771600"/>
    <w:rPr>
      <w:rFonts w:ascii="Arial" w:hAnsi="Arial" w:cs="Arial"/>
      <w:b/>
      <w:bCs/>
      <w:sz w:val="28"/>
      <w:szCs w:val="28"/>
      <w:lang w:val="nl-NL"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771600"/>
    <w:rPr>
      <w:rFonts w:ascii="Arial" w:hAnsi="Arial" w:cs="Arial"/>
      <w:b/>
      <w:bCs/>
      <w:i/>
      <w:iCs/>
      <w:sz w:val="26"/>
      <w:szCs w:val="26"/>
      <w:lang w:val="nl-NL"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771600"/>
    <w:rPr>
      <w:rFonts w:ascii="Arial" w:hAnsi="Arial" w:cs="Arial"/>
      <w:b/>
      <w:bCs/>
      <w:sz w:val="22"/>
      <w:szCs w:val="22"/>
      <w:lang w:val="nl-NL"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771600"/>
    <w:rPr>
      <w:rFonts w:ascii="Arial" w:hAnsi="Arial" w:cs="Arial"/>
      <w:sz w:val="24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771600"/>
    <w:rPr>
      <w:rFonts w:ascii="Arial" w:hAnsi="Arial" w:cs="Arial"/>
      <w:i/>
      <w:iCs/>
      <w:sz w:val="24"/>
      <w:szCs w:val="24"/>
      <w:lang w:val="nl-NL"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771600"/>
    <w:rPr>
      <w:rFonts w:ascii="Arial" w:hAnsi="Arial" w:cs="Arial"/>
      <w:sz w:val="22"/>
      <w:szCs w:val="22"/>
      <w:lang w:val="nl-NL" w:eastAsia="en-US"/>
    </w:rPr>
  </w:style>
  <w:style w:type="paragraph" w:styleId="Koptekst">
    <w:name w:val="header"/>
    <w:basedOn w:val="Standaard"/>
    <w:link w:val="KoptekstChar"/>
    <w:uiPriority w:val="99"/>
    <w:semiHidden/>
    <w:rsid w:val="00027D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771600"/>
    <w:rPr>
      <w:rFonts w:ascii="Arial" w:hAnsi="Arial" w:cs="Arial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semiHidden/>
    <w:rsid w:val="00027D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71600"/>
    <w:rPr>
      <w:rFonts w:ascii="Arial" w:hAnsi="Arial" w:cs="Arial"/>
      <w:sz w:val="24"/>
      <w:szCs w:val="24"/>
      <w:lang w:eastAsia="en-US"/>
    </w:rPr>
  </w:style>
  <w:style w:type="character" w:styleId="Hyperlink">
    <w:name w:val="Hyperlink"/>
    <w:basedOn w:val="Standaardalinea-lettertype"/>
    <w:uiPriority w:val="99"/>
    <w:rsid w:val="00027D84"/>
    <w:rPr>
      <w:rFonts w:ascii="Times New Roman" w:hAnsi="Times New Roman"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027D84"/>
    <w:rPr>
      <w:rFonts w:ascii="Times New Roman" w:hAnsi="Times New Roman" w:cs="Times New Roman"/>
      <w:color w:val="800080"/>
      <w:u w:val="single"/>
    </w:rPr>
  </w:style>
  <w:style w:type="character" w:styleId="Paginanummer">
    <w:name w:val="page number"/>
    <w:basedOn w:val="Standaardalinea-lettertype"/>
    <w:uiPriority w:val="99"/>
    <w:semiHidden/>
    <w:rsid w:val="00027D84"/>
    <w:rPr>
      <w:rFonts w:ascii="Times New Roman" w:hAnsi="Times New Roman" w:cs="Times New Roman"/>
    </w:rPr>
  </w:style>
  <w:style w:type="paragraph" w:customStyle="1" w:styleId="KopTitel">
    <w:name w:val="KopTitel"/>
    <w:basedOn w:val="Standaard"/>
    <w:uiPriority w:val="99"/>
    <w:rsid w:val="00027D84"/>
    <w:pPr>
      <w:framePr w:w="7439" w:h="1089" w:hSpace="142" w:vSpace="142" w:wrap="auto" w:vAnchor="page" w:hAnchor="page" w:x="914" w:y="1067" w:anchorLock="1"/>
    </w:pPr>
    <w:rPr>
      <w:b/>
      <w:i/>
      <w:sz w:val="28"/>
    </w:rPr>
  </w:style>
  <w:style w:type="character" w:styleId="Verwijzingopmerking">
    <w:name w:val="annotation reference"/>
    <w:basedOn w:val="Standaardalinea-lettertype"/>
    <w:uiPriority w:val="99"/>
    <w:semiHidden/>
    <w:rsid w:val="00027D84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27D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771600"/>
    <w:rPr>
      <w:rFonts w:ascii="Arial" w:hAnsi="Arial" w:cs="Arial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27D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771600"/>
    <w:rPr>
      <w:rFonts w:ascii="Arial" w:hAnsi="Arial" w:cs="Arial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27D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71600"/>
    <w:rPr>
      <w:rFonts w:cs="Arial"/>
      <w:sz w:val="2"/>
      <w:lang w:eastAsia="en-US"/>
    </w:rPr>
  </w:style>
  <w:style w:type="character" w:customStyle="1" w:styleId="formemptyrow1">
    <w:name w:val="formemptyrow1"/>
    <w:basedOn w:val="Standaardalinea-lettertype"/>
    <w:uiPriority w:val="99"/>
    <w:rsid w:val="00357411"/>
    <w:rPr>
      <w:rFonts w:cs="Times New Roman"/>
      <w:b/>
      <w:bCs/>
      <w:sz w:val="18"/>
      <w:szCs w:val="18"/>
    </w:rPr>
  </w:style>
  <w:style w:type="paragraph" w:customStyle="1" w:styleId="Kopvaninhoudsopgave1">
    <w:name w:val="Kop van inhoudsopgave1"/>
    <w:basedOn w:val="Kop1"/>
    <w:next w:val="Standaard"/>
    <w:uiPriority w:val="99"/>
    <w:qFormat/>
    <w:rsid w:val="00172E9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iC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rsid w:val="00172E99"/>
  </w:style>
  <w:style w:type="paragraph" w:styleId="Lijstopsomteken5">
    <w:name w:val="List Bullet 5"/>
    <w:basedOn w:val="Standaard"/>
    <w:uiPriority w:val="99"/>
    <w:rsid w:val="002A670B"/>
    <w:pPr>
      <w:numPr>
        <w:numId w:val="2"/>
      </w:numPr>
      <w:tabs>
        <w:tab w:val="clear" w:pos="720"/>
        <w:tab w:val="num" w:pos="1492"/>
      </w:tabs>
      <w:ind w:left="1492"/>
    </w:pPr>
  </w:style>
  <w:style w:type="paragraph" w:customStyle="1" w:styleId="Lijstalinea1">
    <w:name w:val="Lijstalinea1"/>
    <w:basedOn w:val="Standaard"/>
    <w:uiPriority w:val="99"/>
    <w:qFormat/>
    <w:rsid w:val="00517828"/>
    <w:pPr>
      <w:ind w:left="708"/>
    </w:pPr>
  </w:style>
  <w:style w:type="table" w:styleId="Tabelraster">
    <w:name w:val="Table Grid"/>
    <w:basedOn w:val="Standaardtabel"/>
    <w:uiPriority w:val="59"/>
    <w:rsid w:val="00A0455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Standaardalinea-lettertype"/>
    <w:uiPriority w:val="99"/>
    <w:rsid w:val="00D0610D"/>
    <w:rPr>
      <w:rFonts w:cs="Times New Roman"/>
    </w:rPr>
  </w:style>
  <w:style w:type="paragraph" w:styleId="Lijstopsomteken4">
    <w:name w:val="List Bullet 4"/>
    <w:basedOn w:val="Standaard"/>
    <w:uiPriority w:val="99"/>
    <w:semiHidden/>
    <w:rsid w:val="008E0E06"/>
    <w:pPr>
      <w:numPr>
        <w:numId w:val="3"/>
      </w:numPr>
      <w:tabs>
        <w:tab w:val="clear" w:pos="720"/>
        <w:tab w:val="num" w:pos="1209"/>
      </w:tabs>
      <w:spacing w:line="260" w:lineRule="atLeast"/>
      <w:ind w:left="1209"/>
    </w:pPr>
    <w:rPr>
      <w:rFonts w:cs="Times New Roman"/>
    </w:rPr>
  </w:style>
  <w:style w:type="paragraph" w:customStyle="1" w:styleId="Revisie1">
    <w:name w:val="Revisie1"/>
    <w:hidden/>
    <w:uiPriority w:val="99"/>
    <w:semiHidden/>
    <w:rsid w:val="00ED4667"/>
    <w:rPr>
      <w:rFonts w:ascii="Arial" w:hAnsi="Arial" w:cs="Arial"/>
      <w:sz w:val="21"/>
      <w:szCs w:val="24"/>
      <w:lang w:val="nl-NL" w:eastAsia="en-US"/>
    </w:rPr>
  </w:style>
  <w:style w:type="paragraph" w:styleId="Lijstalinea">
    <w:name w:val="List Paragraph"/>
    <w:basedOn w:val="Standaard"/>
    <w:uiPriority w:val="34"/>
    <w:qFormat/>
    <w:rsid w:val="00BF4978"/>
    <w:pPr>
      <w:ind w:left="720"/>
      <w:contextualSpacing/>
    </w:pPr>
  </w:style>
  <w:style w:type="paragraph" w:styleId="Revisie">
    <w:name w:val="Revision"/>
    <w:hidden/>
    <w:uiPriority w:val="99"/>
    <w:semiHidden/>
    <w:rsid w:val="00A25E5E"/>
    <w:rPr>
      <w:rFonts w:ascii="Arial" w:hAnsi="Arial" w:cs="Arial"/>
      <w:sz w:val="21"/>
      <w:szCs w:val="24"/>
      <w:lang w:val="nl-NL" w:eastAsia="en-US"/>
    </w:rPr>
  </w:style>
  <w:style w:type="paragraph" w:styleId="Normaalweb">
    <w:name w:val="Normal (Web)"/>
    <w:basedOn w:val="Standaard"/>
    <w:uiPriority w:val="99"/>
    <w:semiHidden/>
    <w:unhideWhenUsed/>
    <w:locked/>
    <w:rsid w:val="00C82B8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C0DEF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Cs w:val="0"/>
      <w:kern w:val="0"/>
      <w:sz w:val="32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B431D2"/>
    <w:pPr>
      <w:spacing w:after="100"/>
      <w:ind w:left="210"/>
    </w:pPr>
  </w:style>
  <w:style w:type="paragraph" w:styleId="Geenafstand">
    <w:name w:val="No Spacing"/>
    <w:uiPriority w:val="1"/>
    <w:qFormat/>
    <w:rsid w:val="00CA4DF8"/>
    <w:rPr>
      <w:rFonts w:asciiTheme="minorHAnsi" w:eastAsiaTheme="minorHAnsi" w:hAnsiTheme="minorHAnsi" w:cstheme="minorBidi"/>
      <w:sz w:val="22"/>
      <w:szCs w:val="22"/>
      <w:lang w:val="nl-NL" w:eastAsia="en-US"/>
    </w:rPr>
  </w:style>
  <w:style w:type="table" w:styleId="Lichtelijst-accent3">
    <w:name w:val="Light List Accent 3"/>
    <w:basedOn w:val="Standaardtabel"/>
    <w:uiPriority w:val="61"/>
    <w:rsid w:val="0002531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emiddeldraster3-accent3">
    <w:name w:val="Medium Grid 3 Accent 3"/>
    <w:basedOn w:val="Standaardtabel"/>
    <w:uiPriority w:val="69"/>
    <w:rsid w:val="0002531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950">
          <w:marLeft w:val="0"/>
          <w:marRight w:val="0"/>
          <w:marTop w:val="7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7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35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43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3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BE4063694B84E8413B5D832912C64" ma:contentTypeVersion="2" ma:contentTypeDescription="Een nieuw document maken." ma:contentTypeScope="" ma:versionID="c2ac0ee5519d4e871e0c604aa029c8dd">
  <xsd:schema xmlns:xsd="http://www.w3.org/2001/XMLSchema" xmlns:xs="http://www.w3.org/2001/XMLSchema" xmlns:p="http://schemas.microsoft.com/office/2006/metadata/properties" xmlns:ns2="dfaaa4f5-f20f-406b-ae0c-0dd7f0167bd0" targetNamespace="http://schemas.microsoft.com/office/2006/metadata/properties" ma:root="true" ma:fieldsID="db1e53f2c62732bf7b51bb7c341c21c5" ns2:_="">
    <xsd:import namespace="dfaaa4f5-f20f-406b-ae0c-0dd7f0167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a4f5-f20f-406b-ae0c-0dd7f0167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A6D9-D1C5-4818-8117-44B5453B1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A52A3-0A2F-4DA1-BE40-F632EBB11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a4f5-f20f-406b-ae0c-0dd7f0167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5B078-ECF5-4648-B97E-C5DBCD6D2A6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D45A9A2-1EF6-4C00-8864-802C86D3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1110</Words>
  <Characters>7180</Characters>
  <Application>Microsoft Office Word</Application>
  <DocSecurity>4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Source4Energy</Company>
  <LinksUpToDate>false</LinksUpToDate>
  <CharactersWithSpaces>8274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Term Sheet template GreenTrust</dc:subject>
  <dc:creator>Lieuwe Dragt</dc:creator>
  <cp:lastModifiedBy>Erica Hassink</cp:lastModifiedBy>
  <cp:revision>2</cp:revision>
  <cp:lastPrinted>2019-04-08T14:27:00Z</cp:lastPrinted>
  <dcterms:created xsi:type="dcterms:W3CDTF">2023-04-12T13:40:00Z</dcterms:created>
  <dcterms:modified xsi:type="dcterms:W3CDTF">2023-04-12T13:40:00Z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0x01010000A779850834D04DB5386684004EDD4A</vt:lpwstr>
  </property>
  <property fmtid="{D5CDD505-2E9C-101B-9397-08002B2CF9AE}" pid="3" name="Status">
    <vt:lpwstr>Concept</vt:lpwstr>
  </property>
  <property fmtid="{D5CDD505-2E9C-101B-9397-08002B2CF9AE}" pid="4" name="Order">
    <vt:r8>633900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AuthorIds_UIVersion_1024">
    <vt:lpwstr>23</vt:lpwstr>
  </property>
  <property fmtid="{D5CDD505-2E9C-101B-9397-08002B2CF9AE}" pid="10" name="MediaServiceImageTags">
    <vt:lpwstr/>
  </property>
</Properties>
</file>