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0E0C" w14:textId="31D4393C" w:rsidR="006216B9" w:rsidRDefault="006216B9" w:rsidP="006216B9">
      <w:pPr>
        <w:pStyle w:val="Kop2"/>
      </w:pPr>
      <w:bookmarkStart w:id="0" w:name="_Toc343371662"/>
      <w:r>
        <w:t>overeenkomst</w:t>
      </w:r>
      <w:bookmarkEnd w:id="0"/>
      <w:r w:rsidR="00411D19">
        <w:t xml:space="preserve"> </w:t>
      </w:r>
      <w:r w:rsidR="000E31D6">
        <w:t>LEVERING</w:t>
      </w:r>
      <w:r w:rsidR="0041597E">
        <w:t xml:space="preserve"> openbare verlichtings</w:t>
      </w:r>
      <w:r w:rsidR="000E31D6">
        <w:t>ARMATUREN</w:t>
      </w:r>
    </w:p>
    <w:p w14:paraId="0EC70E0D" w14:textId="77777777" w:rsidR="006216B9" w:rsidRDefault="006216B9" w:rsidP="006216B9">
      <w:pPr>
        <w:pStyle w:val="Geenafstand"/>
      </w:pPr>
    </w:p>
    <w:p w14:paraId="0EC70E0E" w14:textId="77777777" w:rsidR="006216B9" w:rsidRPr="00BC37CC" w:rsidRDefault="006216B9" w:rsidP="006216B9">
      <w:pPr>
        <w:pStyle w:val="Geenafstand"/>
        <w:rPr>
          <w:b/>
          <w:sz w:val="22"/>
        </w:rPr>
      </w:pPr>
      <w:r w:rsidRPr="00BC37CC">
        <w:rPr>
          <w:b/>
          <w:sz w:val="22"/>
        </w:rPr>
        <w:t>Partijen:</w:t>
      </w:r>
    </w:p>
    <w:p w14:paraId="0EC70E0F" w14:textId="77777777" w:rsidR="006216B9" w:rsidRPr="00BC37CC" w:rsidRDefault="006216B9" w:rsidP="006216B9">
      <w:pPr>
        <w:pStyle w:val="Geenafstand"/>
      </w:pPr>
    </w:p>
    <w:p w14:paraId="0EC70E10" w14:textId="127B8ECD" w:rsidR="006216B9" w:rsidRPr="00BC37CC" w:rsidRDefault="006216B9" w:rsidP="006216B9">
      <w:pPr>
        <w:pStyle w:val="Geenafstand"/>
      </w:pPr>
      <w:r w:rsidRPr="00BC37CC">
        <w:t>De gemeente</w:t>
      </w:r>
      <w:r w:rsidR="0041597E">
        <w:t xml:space="preserve"> </w:t>
      </w:r>
      <w:r w:rsidR="00325DF9">
        <w:t>Zeist</w:t>
      </w:r>
      <w:r w:rsidR="0041597E">
        <w:t>,</w:t>
      </w:r>
      <w:r w:rsidRPr="00BC37CC">
        <w:t xml:space="preserve"> te dezen rechtsgeldig vertegenwoordigd door </w:t>
      </w:r>
      <w:r w:rsidR="00BF7A9B">
        <w:t>……</w:t>
      </w:r>
      <w:r w:rsidR="0041597E">
        <w:t>,</w:t>
      </w:r>
      <w:r w:rsidRPr="00BC37CC">
        <w:t xml:space="preserve"> hierna te noemen: opdrachtgever, </w:t>
      </w:r>
    </w:p>
    <w:p w14:paraId="0EC70E11" w14:textId="77777777" w:rsidR="006216B9" w:rsidRPr="00BC37CC" w:rsidRDefault="006216B9" w:rsidP="006216B9">
      <w:pPr>
        <w:pStyle w:val="Geenafstand"/>
      </w:pPr>
    </w:p>
    <w:p w14:paraId="0EC70E12" w14:textId="77777777" w:rsidR="006216B9" w:rsidRPr="00BC37CC" w:rsidRDefault="006216B9" w:rsidP="006216B9">
      <w:pPr>
        <w:pStyle w:val="Geenafstand"/>
      </w:pPr>
      <w:r w:rsidRPr="00BC37CC">
        <w:t>EN</w:t>
      </w:r>
    </w:p>
    <w:p w14:paraId="0EC70E13" w14:textId="77777777" w:rsidR="006216B9" w:rsidRPr="00BC37CC" w:rsidRDefault="006216B9" w:rsidP="006216B9">
      <w:pPr>
        <w:pStyle w:val="Geenafstand"/>
      </w:pPr>
    </w:p>
    <w:p w14:paraId="0EC70E14" w14:textId="77777777" w:rsidR="006216B9" w:rsidRPr="00BC37CC" w:rsidRDefault="006216B9" w:rsidP="006216B9">
      <w:pPr>
        <w:pStyle w:val="Geenafstand"/>
      </w:pPr>
      <w:r w:rsidRPr="00A017FB">
        <w:rPr>
          <w:highlight w:val="lightGray"/>
        </w:rPr>
        <w:t>[naam opdrachtnemer inclusief rechtspersoonlijkheid],</w:t>
      </w:r>
      <w:r w:rsidRPr="00BC37CC">
        <w:t xml:space="preserve"> gevestigd te </w:t>
      </w:r>
      <w:r w:rsidRPr="00A017FB">
        <w:rPr>
          <w:highlight w:val="lightGray"/>
        </w:rPr>
        <w:t>[plaats]</w:t>
      </w:r>
      <w:r w:rsidRPr="00BC37CC">
        <w:t xml:space="preserve">, te dezen rechtsgeldig vertegenwoordig door de heer/mevrouw </w:t>
      </w:r>
      <w:r w:rsidRPr="00A017FB">
        <w:rPr>
          <w:highlight w:val="lightGray"/>
        </w:rPr>
        <w:t>[naam]</w:t>
      </w:r>
      <w:r w:rsidRPr="00BC37CC">
        <w:t xml:space="preserve"> in zijn/haar hoedanigheid van </w:t>
      </w:r>
      <w:r w:rsidRPr="00A017FB">
        <w:rPr>
          <w:highlight w:val="lightGray"/>
        </w:rPr>
        <w:t>[functie],</w:t>
      </w:r>
      <w:r w:rsidRPr="00BC37CC">
        <w:t xml:space="preserve"> hierna te noemen: opdrachtnemer,</w:t>
      </w:r>
    </w:p>
    <w:p w14:paraId="0EC70E15" w14:textId="77777777" w:rsidR="006216B9" w:rsidRPr="00BC37CC" w:rsidRDefault="006216B9" w:rsidP="006216B9">
      <w:pPr>
        <w:pStyle w:val="Geenafstand"/>
      </w:pPr>
    </w:p>
    <w:p w14:paraId="0EC70E16" w14:textId="77777777" w:rsidR="006216B9" w:rsidRPr="00BC37CC" w:rsidRDefault="006216B9" w:rsidP="006216B9">
      <w:pPr>
        <w:pStyle w:val="Geenafstand"/>
      </w:pPr>
    </w:p>
    <w:p w14:paraId="0EC70E17" w14:textId="77777777" w:rsidR="006216B9" w:rsidRPr="00BC37CC" w:rsidRDefault="006216B9" w:rsidP="006216B9">
      <w:pPr>
        <w:pStyle w:val="Geenafstand"/>
        <w:rPr>
          <w:b/>
          <w:sz w:val="22"/>
        </w:rPr>
      </w:pPr>
      <w:r w:rsidRPr="00BC37CC">
        <w:rPr>
          <w:b/>
          <w:sz w:val="22"/>
        </w:rPr>
        <w:t>nemen in aanmerking dat:</w:t>
      </w:r>
    </w:p>
    <w:p w14:paraId="0EC70E18" w14:textId="77777777" w:rsidR="006216B9" w:rsidRPr="00BC37CC" w:rsidRDefault="006216B9" w:rsidP="006216B9">
      <w:pPr>
        <w:pStyle w:val="Geenafstand"/>
      </w:pPr>
    </w:p>
    <w:p w14:paraId="0EC70E19" w14:textId="0A8AF8AC" w:rsidR="006216B9" w:rsidRDefault="006216B9" w:rsidP="006216B9">
      <w:pPr>
        <w:pStyle w:val="Geenafstand"/>
        <w:numPr>
          <w:ilvl w:val="0"/>
          <w:numId w:val="3"/>
        </w:numPr>
      </w:pPr>
      <w:r w:rsidRPr="00BC37CC">
        <w:t xml:space="preserve">Opdrachtgever een </w:t>
      </w:r>
      <w:r w:rsidR="0041597E">
        <w:t xml:space="preserve">Europese Openbare </w:t>
      </w:r>
      <w:r w:rsidRPr="00BC37CC">
        <w:t xml:space="preserve">aanbestedingsprocedure is gestart voor </w:t>
      </w:r>
      <w:r w:rsidR="0041597E">
        <w:t xml:space="preserve">het </w:t>
      </w:r>
      <w:r w:rsidR="000F01F7">
        <w:t>leveren van verlichtingsarmaturen</w:t>
      </w:r>
      <w:r w:rsidR="00D83A3F">
        <w:t>.</w:t>
      </w:r>
    </w:p>
    <w:p w14:paraId="0EC70E1A" w14:textId="77777777" w:rsidR="006216B9" w:rsidRDefault="006216B9" w:rsidP="006216B9">
      <w:pPr>
        <w:pStyle w:val="Geenafstand"/>
        <w:ind w:left="720"/>
      </w:pPr>
    </w:p>
    <w:p w14:paraId="3F00FA70" w14:textId="77777777" w:rsidR="003B5A43" w:rsidRPr="003B5A43" w:rsidRDefault="006216B9" w:rsidP="003B5A43">
      <w:pPr>
        <w:pStyle w:val="Geenafstand"/>
        <w:numPr>
          <w:ilvl w:val="0"/>
          <w:numId w:val="3"/>
        </w:numPr>
        <w:rPr>
          <w:i/>
          <w:iCs/>
        </w:rPr>
      </w:pPr>
      <w:r w:rsidRPr="00BC37CC">
        <w:t xml:space="preserve">uit deze aanbestedingsprocedure is gebleken dat opdrachtnemer de </w:t>
      </w:r>
      <w:r w:rsidR="006E3F04">
        <w:t xml:space="preserve">meest voordelige aanbieding </w:t>
      </w:r>
      <w:r w:rsidRPr="00BC37CC">
        <w:t>heeft</w:t>
      </w:r>
      <w:r w:rsidR="0041597E">
        <w:t xml:space="preserve"> geboden</w:t>
      </w:r>
      <w:r w:rsidRPr="00BC37CC">
        <w:t xml:space="preserve"> </w:t>
      </w:r>
      <w:r w:rsidR="0041597E">
        <w:t xml:space="preserve">hiervoor, op basis van het </w:t>
      </w:r>
      <w:r w:rsidR="003B5A43" w:rsidRPr="003B5A43">
        <w:rPr>
          <w:i/>
          <w:iCs/>
        </w:rPr>
        <w:t>Programma van Eisen</w:t>
      </w:r>
    </w:p>
    <w:p w14:paraId="0EC70E1B" w14:textId="791E517C" w:rsidR="006216B9" w:rsidRDefault="003B5A43" w:rsidP="003B5A43">
      <w:pPr>
        <w:pStyle w:val="Geenafstand"/>
        <w:numPr>
          <w:ilvl w:val="0"/>
          <w:numId w:val="3"/>
        </w:numPr>
      </w:pPr>
      <w:r w:rsidRPr="003B5A43">
        <w:rPr>
          <w:i/>
          <w:iCs/>
        </w:rPr>
        <w:t>Verledding 2023-2024</w:t>
      </w:r>
      <w:r w:rsidR="00164AA2" w:rsidRPr="003B5A43">
        <w:rPr>
          <w:i/>
          <w:iCs/>
        </w:rPr>
        <w:t xml:space="preserve"> </w:t>
      </w:r>
      <w:r w:rsidRPr="003B5A43">
        <w:rPr>
          <w:i/>
          <w:iCs/>
        </w:rPr>
        <w:t xml:space="preserve">versie </w:t>
      </w:r>
      <w:r w:rsidR="00164AA2" w:rsidRPr="003B5A43">
        <w:rPr>
          <w:i/>
          <w:iCs/>
        </w:rPr>
        <w:t>1.1</w:t>
      </w:r>
      <w:r w:rsidR="006216B9" w:rsidRPr="00BC37CC">
        <w:t>;</w:t>
      </w:r>
    </w:p>
    <w:p w14:paraId="0EC70E1C" w14:textId="77777777" w:rsidR="006216B9" w:rsidRDefault="006216B9" w:rsidP="006216B9">
      <w:pPr>
        <w:pStyle w:val="Geenafstand"/>
        <w:ind w:left="720"/>
      </w:pPr>
    </w:p>
    <w:p w14:paraId="0EC70E1D" w14:textId="77777777" w:rsidR="006216B9" w:rsidRDefault="006216B9" w:rsidP="006216B9">
      <w:pPr>
        <w:pStyle w:val="Geenafstand"/>
        <w:numPr>
          <w:ilvl w:val="0"/>
          <w:numId w:val="3"/>
        </w:numPr>
      </w:pPr>
      <w:r w:rsidRPr="00BC37CC">
        <w:t xml:space="preserve">opdrachtnemer in staat is om </w:t>
      </w:r>
      <w:r w:rsidR="0041597E">
        <w:t xml:space="preserve">de uitvoering van de opdracht </w:t>
      </w:r>
      <w:r w:rsidRPr="00BC37CC">
        <w:t>te verzorgen, zoals opdrachtgever dit wenst;</w:t>
      </w:r>
    </w:p>
    <w:p w14:paraId="0EC70E1E" w14:textId="77777777" w:rsidR="006216B9" w:rsidRDefault="006216B9" w:rsidP="006216B9">
      <w:pPr>
        <w:pStyle w:val="Geenafstand"/>
      </w:pPr>
    </w:p>
    <w:p w14:paraId="0EC70E1F" w14:textId="77777777" w:rsidR="006216B9" w:rsidRPr="00BC37CC" w:rsidRDefault="006216B9" w:rsidP="006216B9">
      <w:pPr>
        <w:pStyle w:val="Geenafstand"/>
        <w:numPr>
          <w:ilvl w:val="0"/>
          <w:numId w:val="3"/>
        </w:numPr>
      </w:pPr>
      <w:r w:rsidRPr="00BC37CC">
        <w:t>partijen de voorwaarden waaronder de dienstverlening, geschiedt, vast wensen te leggen in een overeenkomst.</w:t>
      </w:r>
    </w:p>
    <w:p w14:paraId="0EC70E20" w14:textId="77777777" w:rsidR="006216B9" w:rsidRPr="00BC37CC" w:rsidRDefault="006216B9" w:rsidP="006216B9">
      <w:pPr>
        <w:pStyle w:val="Geenafstand"/>
      </w:pPr>
    </w:p>
    <w:p w14:paraId="0EC70E21" w14:textId="77777777" w:rsidR="006216B9" w:rsidRPr="00BC37CC" w:rsidRDefault="006216B9" w:rsidP="006216B9">
      <w:pPr>
        <w:pStyle w:val="Geenafstand"/>
      </w:pPr>
      <w:r w:rsidRPr="00BC37CC">
        <w:rPr>
          <w:b/>
          <w:sz w:val="22"/>
        </w:rPr>
        <w:t>komen overeen als volgt</w:t>
      </w:r>
      <w:r w:rsidRPr="00BC37CC">
        <w:t>:</w:t>
      </w:r>
    </w:p>
    <w:p w14:paraId="0EC70E22" w14:textId="77777777" w:rsidR="006216B9" w:rsidRPr="0021343B" w:rsidRDefault="006216B9" w:rsidP="006216B9">
      <w:pPr>
        <w:pStyle w:val="Geenafstand"/>
        <w:rPr>
          <w:highlight w:val="cyan"/>
        </w:rPr>
      </w:pPr>
    </w:p>
    <w:p w14:paraId="0EC70E23" w14:textId="77777777" w:rsidR="006216B9" w:rsidRPr="00BC37CC" w:rsidRDefault="006216B9" w:rsidP="006216B9">
      <w:pPr>
        <w:pStyle w:val="Geenafstand"/>
        <w:rPr>
          <w:b/>
        </w:rPr>
      </w:pPr>
      <w:r w:rsidRPr="00BC37CC">
        <w:rPr>
          <w:b/>
        </w:rPr>
        <w:t>Artikel 1</w:t>
      </w:r>
      <w:r w:rsidRPr="00BC37CC">
        <w:rPr>
          <w:b/>
        </w:rPr>
        <w:tab/>
        <w:t>Inhoud van de overeenkomst</w:t>
      </w:r>
    </w:p>
    <w:p w14:paraId="4A04EBDB" w14:textId="77777777" w:rsidR="00AF5816" w:rsidRPr="00AF5816" w:rsidRDefault="006216B9" w:rsidP="00AF5816">
      <w:pPr>
        <w:pStyle w:val="Geenafstand"/>
        <w:numPr>
          <w:ilvl w:val="1"/>
          <w:numId w:val="1"/>
        </w:numPr>
        <w:rPr>
          <w:i/>
          <w:iCs/>
        </w:rPr>
      </w:pPr>
      <w:r w:rsidRPr="00BC37CC">
        <w:t xml:space="preserve">Gedurende de looptijd van deze overeenkomst is opdrachtnemer verplicht voor opdrachtgever de </w:t>
      </w:r>
      <w:r w:rsidR="0041597E">
        <w:t xml:space="preserve">opdracht </w:t>
      </w:r>
      <w:r w:rsidRPr="00BC37CC">
        <w:t xml:space="preserve">te verzorgen overeenkomstig alle uitgangspunten en eisen opgenomen in het aanbestedingsdocument van opdrachtgever met kenmerk </w:t>
      </w:r>
      <w:r w:rsidR="00AF5816" w:rsidRPr="00AF5816">
        <w:rPr>
          <w:i/>
          <w:iCs/>
        </w:rPr>
        <w:t>Programma van Eisen</w:t>
      </w:r>
    </w:p>
    <w:p w14:paraId="0EC70E24" w14:textId="66734ED3" w:rsidR="006216B9" w:rsidRDefault="00AF5816" w:rsidP="00AF5816">
      <w:pPr>
        <w:pStyle w:val="Geenafstand"/>
        <w:numPr>
          <w:ilvl w:val="1"/>
          <w:numId w:val="1"/>
        </w:numPr>
      </w:pPr>
      <w:r w:rsidRPr="00AF5816">
        <w:rPr>
          <w:i/>
          <w:iCs/>
        </w:rPr>
        <w:t>Verledding 2023-2024 versie 1.1</w:t>
      </w:r>
      <w:r w:rsidR="006216B9" w:rsidRPr="00BC37CC">
        <w:t xml:space="preserve">, de opgestelde offerte van opdrachtnemer d.d. </w:t>
      </w:r>
      <w:r w:rsidR="006216B9" w:rsidRPr="00A017FB">
        <w:rPr>
          <w:highlight w:val="lightGray"/>
        </w:rPr>
        <w:t>[datum]</w:t>
      </w:r>
      <w:r w:rsidR="006216B9" w:rsidRPr="00BC37CC">
        <w:t xml:space="preserve"> (bijlage </w:t>
      </w:r>
      <w:r w:rsidR="003F3FE3">
        <w:t>4</w:t>
      </w:r>
      <w:r w:rsidR="00724A98">
        <w:t>, inschrijving</w:t>
      </w:r>
      <w:r w:rsidR="006216B9" w:rsidRPr="00BC37CC">
        <w:t>) en de voorwaarden en bepalingen van deze overeenkomst inclusief bijlagen.</w:t>
      </w:r>
    </w:p>
    <w:p w14:paraId="0EC70E25" w14:textId="6C210BA1" w:rsidR="006216B9" w:rsidRPr="00BC37CC" w:rsidRDefault="006216B9" w:rsidP="006216B9">
      <w:pPr>
        <w:pStyle w:val="Geenafstand"/>
        <w:numPr>
          <w:ilvl w:val="1"/>
          <w:numId w:val="1"/>
        </w:numPr>
      </w:pPr>
      <w:r w:rsidRPr="00BC37CC">
        <w:t>Voor zover de overeenkomst, de</w:t>
      </w:r>
      <w:r w:rsidR="00A32B7B">
        <w:t xml:space="preserve"> </w:t>
      </w:r>
      <w:r w:rsidR="0041597E">
        <w:t xml:space="preserve">UAV 2012, de </w:t>
      </w:r>
      <w:r w:rsidR="00A32B7B">
        <w:t>algemene inkoopvoorwaarden</w:t>
      </w:r>
      <w:r w:rsidRPr="00BC37CC">
        <w:t xml:space="preserve"> van de gemeente</w:t>
      </w:r>
      <w:r w:rsidRPr="0005701E">
        <w:t xml:space="preserve"> </w:t>
      </w:r>
      <w:r w:rsidR="0005701E" w:rsidRPr="0005701E">
        <w:t>Zeist</w:t>
      </w:r>
      <w:r w:rsidRPr="00BC37CC">
        <w:t xml:space="preserve"> voor opdrachten tot het leveren van artikelen en/of diensten, en/of de overige bijlagen met elkaar in tegenspraak zijn, geldt bij de interpretatie van de overeenkomst de navolgende rangorde, waarbij de inhoud van het hoger genoemde document prevaleert boven het lager genoemde:</w:t>
      </w:r>
    </w:p>
    <w:p w14:paraId="0EC70E26" w14:textId="77777777" w:rsidR="006216B9" w:rsidRPr="007B1453" w:rsidRDefault="00D83A3F" w:rsidP="006216B9">
      <w:pPr>
        <w:pStyle w:val="Geenafstand"/>
        <w:numPr>
          <w:ilvl w:val="0"/>
          <w:numId w:val="2"/>
        </w:numPr>
      </w:pPr>
      <w:r w:rsidRPr="007B1453">
        <w:t>O</w:t>
      </w:r>
      <w:r w:rsidR="006216B9" w:rsidRPr="007B1453">
        <w:t>vereenkomst;</w:t>
      </w:r>
    </w:p>
    <w:p w14:paraId="0EC70E27" w14:textId="77777777" w:rsidR="006216B9" w:rsidRPr="007B1453" w:rsidRDefault="006216B9" w:rsidP="006216B9">
      <w:pPr>
        <w:pStyle w:val="Geenafstand"/>
        <w:numPr>
          <w:ilvl w:val="0"/>
          <w:numId w:val="2"/>
        </w:numPr>
      </w:pPr>
      <w:r w:rsidRPr="007B1453">
        <w:t xml:space="preserve">Nota van inlichtingen d.d. [datum] (bijlage </w:t>
      </w:r>
      <w:r w:rsidR="003F3FE3" w:rsidRPr="007B1453">
        <w:t>1</w:t>
      </w:r>
      <w:r w:rsidRPr="007B1453">
        <w:t>);</w:t>
      </w:r>
    </w:p>
    <w:p w14:paraId="0EC70E28" w14:textId="34095A7E" w:rsidR="006216B9" w:rsidRDefault="006216B9" w:rsidP="0005701E">
      <w:pPr>
        <w:pStyle w:val="Geenafstand"/>
        <w:numPr>
          <w:ilvl w:val="0"/>
          <w:numId w:val="2"/>
        </w:numPr>
      </w:pPr>
      <w:r w:rsidRPr="007B1453">
        <w:t xml:space="preserve">Aanbestedingsdocument met kenmerk </w:t>
      </w:r>
      <w:r w:rsidR="0005701E" w:rsidRPr="0005701E">
        <w:rPr>
          <w:i/>
          <w:iCs/>
        </w:rPr>
        <w:t>Programma van Eisen Verledding 2023-2024</w:t>
      </w:r>
      <w:r w:rsidR="0005701E">
        <w:rPr>
          <w:i/>
          <w:iCs/>
        </w:rPr>
        <w:t xml:space="preserve"> versie 1.1</w:t>
      </w:r>
      <w:r w:rsidRPr="007B1453">
        <w:t>;</w:t>
      </w:r>
    </w:p>
    <w:p w14:paraId="1AD54F39" w14:textId="0FB605A2" w:rsidR="001A1D0E" w:rsidRPr="001A1D0E" w:rsidRDefault="001A1D0E" w:rsidP="001A1D0E">
      <w:pPr>
        <w:pStyle w:val="Lijstalinea"/>
        <w:numPr>
          <w:ilvl w:val="0"/>
          <w:numId w:val="2"/>
        </w:numPr>
        <w:rPr>
          <w:rFonts w:eastAsia="Calibri" w:cs="Times New Roman"/>
          <w:lang w:val="nl-NL" w:eastAsia="nl-NL"/>
        </w:rPr>
      </w:pPr>
      <w:r w:rsidRPr="001A1D0E">
        <w:rPr>
          <w:rFonts w:eastAsia="Calibri" w:cs="Times New Roman"/>
          <w:lang w:val="nl-NL" w:eastAsia="nl-NL"/>
        </w:rPr>
        <w:t>Het verslag van de afstemmings- en verificatiebespreking d.d.&lt;datum&gt;;</w:t>
      </w:r>
    </w:p>
    <w:p w14:paraId="0EC70E29" w14:textId="77777777" w:rsidR="0041597E" w:rsidRPr="007B1453" w:rsidRDefault="0041597E" w:rsidP="006216B9">
      <w:pPr>
        <w:pStyle w:val="Geenafstand"/>
        <w:numPr>
          <w:ilvl w:val="0"/>
          <w:numId w:val="2"/>
        </w:numPr>
      </w:pPr>
      <w:r w:rsidRPr="007B1453">
        <w:t>UAV 2012 (</w:t>
      </w:r>
      <w:r w:rsidR="003F3FE3" w:rsidRPr="007B1453">
        <w:t xml:space="preserve">te downloaden op </w:t>
      </w:r>
      <w:r w:rsidRPr="007B1453">
        <w:t xml:space="preserve">internet); </w:t>
      </w:r>
    </w:p>
    <w:p w14:paraId="0EC70E2A" w14:textId="5967F084" w:rsidR="006216B9" w:rsidRPr="007B1453" w:rsidRDefault="006216B9" w:rsidP="006216B9">
      <w:pPr>
        <w:pStyle w:val="Geenafstand"/>
        <w:numPr>
          <w:ilvl w:val="0"/>
          <w:numId w:val="2"/>
        </w:numPr>
      </w:pPr>
      <w:r w:rsidRPr="007B1453">
        <w:t>Algemene inkoopvoorwa</w:t>
      </w:r>
      <w:r w:rsidR="00A32B7B" w:rsidRPr="007B1453">
        <w:t>arden van de gemeente</w:t>
      </w:r>
      <w:r w:rsidRPr="007B1453">
        <w:t>;</w:t>
      </w:r>
    </w:p>
    <w:p w14:paraId="0EC70E2B" w14:textId="77777777" w:rsidR="006216B9" w:rsidRPr="007B1453" w:rsidRDefault="006216B9" w:rsidP="006216B9">
      <w:pPr>
        <w:pStyle w:val="Geenafstand"/>
        <w:numPr>
          <w:ilvl w:val="0"/>
          <w:numId w:val="2"/>
        </w:numPr>
      </w:pPr>
      <w:r w:rsidRPr="007B1453">
        <w:t xml:space="preserve">Inschrijving van opdrachtnemer d.d. [datum] (bijlage </w:t>
      </w:r>
      <w:r w:rsidR="003F3FE3" w:rsidRPr="007B1453">
        <w:t>4</w:t>
      </w:r>
      <w:r w:rsidRPr="007B1453">
        <w:t>);</w:t>
      </w:r>
    </w:p>
    <w:p w14:paraId="0EC70E2C" w14:textId="272E07DC" w:rsidR="006216B9" w:rsidRDefault="006216B9" w:rsidP="006216B9">
      <w:pPr>
        <w:pStyle w:val="Geenafstand"/>
        <w:numPr>
          <w:ilvl w:val="1"/>
          <w:numId w:val="1"/>
        </w:numPr>
      </w:pPr>
      <w:r w:rsidRPr="00BC37CC">
        <w:t xml:space="preserve">De in het vorige lid onder 2 tot en met </w:t>
      </w:r>
      <w:r w:rsidR="001A1D0E">
        <w:t>4 en 7</w:t>
      </w:r>
      <w:r w:rsidRPr="00BC37CC">
        <w:t xml:space="preserve"> genoemde documenten worden als bijlagen bij deze overeenkomst gevoegd en maken daarvan deel uit.</w:t>
      </w:r>
      <w:r w:rsidR="001A1D0E">
        <w:t xml:space="preserve"> De algemene voorwaarden en de UAV2012 kunnen gedownload worden via internet.</w:t>
      </w:r>
    </w:p>
    <w:p w14:paraId="0EC70E2D" w14:textId="77777777" w:rsidR="006216B9" w:rsidRDefault="006216B9" w:rsidP="006216B9">
      <w:pPr>
        <w:pStyle w:val="Geenafstand"/>
      </w:pPr>
    </w:p>
    <w:p w14:paraId="0EC70E2E" w14:textId="77777777" w:rsidR="006216B9" w:rsidRDefault="006216B9" w:rsidP="006216B9">
      <w:pPr>
        <w:pStyle w:val="Geenafstand"/>
        <w:rPr>
          <w:b/>
        </w:rPr>
      </w:pPr>
      <w:r w:rsidRPr="00A017FB">
        <w:rPr>
          <w:b/>
        </w:rPr>
        <w:t>Artikel 2</w:t>
      </w:r>
      <w:r w:rsidRPr="00A017FB">
        <w:rPr>
          <w:b/>
        </w:rPr>
        <w:tab/>
        <w:t>Duur van de overeenkomst</w:t>
      </w:r>
    </w:p>
    <w:p w14:paraId="0EC70E2F" w14:textId="7EC0042E" w:rsidR="006216B9" w:rsidRDefault="006216B9" w:rsidP="00E55DAB">
      <w:pPr>
        <w:pStyle w:val="Geenafstand"/>
        <w:ind w:left="705" w:hanging="705"/>
      </w:pPr>
      <w:r w:rsidRPr="00A017FB">
        <w:t>2.1</w:t>
      </w:r>
      <w:r>
        <w:rPr>
          <w:b/>
        </w:rPr>
        <w:tab/>
      </w:r>
      <w:r w:rsidRPr="00BC37CC">
        <w:t xml:space="preserve">Deze overeenkomst is van kracht </w:t>
      </w:r>
      <w:r w:rsidR="00E55DAB" w:rsidRPr="00E55DAB">
        <w:t>na ondertekening van dit document</w:t>
      </w:r>
      <w:r w:rsidR="0070233E">
        <w:t>.</w:t>
      </w:r>
    </w:p>
    <w:p w14:paraId="0EC70E31" w14:textId="58B84363" w:rsidR="006216B9" w:rsidRDefault="006216B9" w:rsidP="000606AD">
      <w:pPr>
        <w:pStyle w:val="Geenafstand"/>
        <w:ind w:left="705" w:hanging="705"/>
      </w:pPr>
      <w:r w:rsidRPr="00A017FB">
        <w:t>2.2</w:t>
      </w:r>
      <w:r w:rsidRPr="00A017FB">
        <w:tab/>
      </w:r>
      <w:r w:rsidRPr="00BC37CC">
        <w:t xml:space="preserve">Deze overeenkomst is </w:t>
      </w:r>
      <w:r>
        <w:t xml:space="preserve">aangegaan voor een periode van </w:t>
      </w:r>
      <w:r w:rsidR="0041597E" w:rsidRPr="0041597E">
        <w:t xml:space="preserve">1 </w:t>
      </w:r>
      <w:r w:rsidR="000606AD">
        <w:t>maart</w:t>
      </w:r>
      <w:r w:rsidR="0041597E" w:rsidRPr="0041597E">
        <w:t xml:space="preserve"> 202</w:t>
      </w:r>
      <w:r w:rsidR="000606AD">
        <w:t>3</w:t>
      </w:r>
      <w:r w:rsidR="0041597E" w:rsidRPr="0041597E">
        <w:t xml:space="preserve"> tot en met 31</w:t>
      </w:r>
      <w:r w:rsidR="000606AD">
        <w:t>december</w:t>
      </w:r>
      <w:r w:rsidR="0041597E" w:rsidRPr="0041597E">
        <w:t xml:space="preserve"> 202</w:t>
      </w:r>
      <w:r w:rsidR="007C2B45">
        <w:t>4</w:t>
      </w:r>
      <w:r w:rsidRPr="00BC37CC">
        <w:t xml:space="preserve">.  </w:t>
      </w:r>
    </w:p>
    <w:p w14:paraId="0EC70E32" w14:textId="77777777" w:rsidR="006216B9" w:rsidRPr="00BC37CC" w:rsidRDefault="006216B9" w:rsidP="006216B9">
      <w:pPr>
        <w:pStyle w:val="Geenafstand"/>
      </w:pPr>
    </w:p>
    <w:p w14:paraId="0EC70E33" w14:textId="77777777" w:rsidR="006216B9" w:rsidRPr="00A017FB" w:rsidRDefault="006216B9" w:rsidP="006216B9">
      <w:pPr>
        <w:pStyle w:val="Geenafstand"/>
        <w:rPr>
          <w:b/>
        </w:rPr>
      </w:pPr>
      <w:r w:rsidRPr="00A017FB">
        <w:rPr>
          <w:b/>
        </w:rPr>
        <w:t>Artikel 3</w:t>
      </w:r>
      <w:r w:rsidRPr="00A017FB">
        <w:rPr>
          <w:b/>
        </w:rPr>
        <w:tab/>
        <w:t>Prijs en betaling</w:t>
      </w:r>
    </w:p>
    <w:p w14:paraId="0EC70E34" w14:textId="77777777" w:rsidR="006216B9" w:rsidRDefault="006216B9" w:rsidP="006216B9">
      <w:pPr>
        <w:pStyle w:val="Geenafstand"/>
      </w:pPr>
      <w:r>
        <w:t>3.1</w:t>
      </w:r>
      <w:r>
        <w:tab/>
      </w:r>
      <w:r w:rsidR="00D83A3F">
        <w:t>D</w:t>
      </w:r>
      <w:r w:rsidRPr="00BC37CC">
        <w:t>e prijzen zoals geoffreerd door opdrachtnemer in zijn inschrijving zijn van toepassing.</w:t>
      </w:r>
    </w:p>
    <w:p w14:paraId="0EC70E35" w14:textId="77777777" w:rsidR="006216B9" w:rsidRPr="00BC37CC" w:rsidRDefault="006216B9" w:rsidP="006216B9">
      <w:pPr>
        <w:pStyle w:val="Geenafstand"/>
        <w:ind w:left="705" w:hanging="705"/>
      </w:pPr>
      <w:r>
        <w:t>3.2</w:t>
      </w:r>
      <w:r>
        <w:tab/>
      </w:r>
      <w:r w:rsidRPr="00BC37CC">
        <w:t>Betaling zal plaatsvinden door opdrachtgever binnen 30 dagen nadat de factuur bij opdrachtgever is ontvangen en goedgekeurd.</w:t>
      </w:r>
    </w:p>
    <w:p w14:paraId="0EC70E36" w14:textId="6BDEB7A2" w:rsidR="00D83A3F" w:rsidRDefault="006216B9" w:rsidP="006216B9">
      <w:pPr>
        <w:pStyle w:val="Geenafstand"/>
        <w:ind w:left="705" w:hanging="705"/>
      </w:pPr>
      <w:r>
        <w:t>3.</w:t>
      </w:r>
      <w:r w:rsidR="00411D19">
        <w:t>3</w:t>
      </w:r>
      <w:r>
        <w:tab/>
      </w:r>
      <w:r w:rsidRPr="00BC37CC">
        <w:t xml:space="preserve">De factuur/facturen dient/dienen digitaal toegezonden te worden </w:t>
      </w:r>
      <w:r w:rsidR="007C2B45">
        <w:t xml:space="preserve">conform </w:t>
      </w:r>
      <w:r w:rsidR="003F7D5F">
        <w:t>het bestek</w:t>
      </w:r>
      <w:r>
        <w:t xml:space="preserve"> </w:t>
      </w:r>
    </w:p>
    <w:p w14:paraId="0EC70E37" w14:textId="77777777" w:rsidR="00D83A3F" w:rsidRDefault="00D83A3F" w:rsidP="00D83A3F">
      <w:pPr>
        <w:pStyle w:val="Geenafstand"/>
        <w:ind w:left="705" w:hanging="705"/>
      </w:pPr>
      <w:r>
        <w:tab/>
        <w:t>De factuur dient voldoende gespecificeerd te zijn met daarop alle kosten. Op de factuur dient minimaal vermeld te worden:</w:t>
      </w:r>
    </w:p>
    <w:p w14:paraId="0EC70E38" w14:textId="091EDC86" w:rsidR="00D83A3F" w:rsidRDefault="00D83A3F" w:rsidP="00D83A3F">
      <w:pPr>
        <w:pStyle w:val="Geenafstand"/>
        <w:ind w:left="993" w:hanging="284"/>
      </w:pPr>
      <w:r>
        <w:t xml:space="preserve">1. </w:t>
      </w:r>
      <w:r w:rsidR="00411D19">
        <w:t xml:space="preserve">Contactpersoon </w:t>
      </w:r>
      <w:r w:rsidR="00807323">
        <w:t xml:space="preserve">de heer </w:t>
      </w:r>
      <w:r w:rsidR="000D764A">
        <w:t xml:space="preserve">/ </w:t>
      </w:r>
      <w:r w:rsidR="00CA0F8F">
        <w:t xml:space="preserve">mw </w:t>
      </w:r>
      <w:r w:rsidR="0086162C">
        <w:t>…</w:t>
      </w:r>
    </w:p>
    <w:p w14:paraId="0EC70E39" w14:textId="77777777" w:rsidR="00D83A3F" w:rsidRDefault="00D83A3F" w:rsidP="00D83A3F">
      <w:pPr>
        <w:pStyle w:val="Geenafstand"/>
        <w:ind w:left="993" w:hanging="284"/>
      </w:pPr>
      <w:r>
        <w:t xml:space="preserve">2. Kostenplaats  </w:t>
      </w:r>
      <w:r w:rsidR="00807323">
        <w:t>[ntb]</w:t>
      </w:r>
    </w:p>
    <w:p w14:paraId="0EC70E3A" w14:textId="77777777" w:rsidR="00D83A3F" w:rsidRDefault="00D83A3F" w:rsidP="00D83A3F">
      <w:pPr>
        <w:pStyle w:val="Geenafstand"/>
        <w:ind w:left="993" w:hanging="284"/>
      </w:pPr>
      <w:r>
        <w:t>3. Factuurperiode</w:t>
      </w:r>
    </w:p>
    <w:p w14:paraId="0EC70E3B" w14:textId="77777777" w:rsidR="00D83A3F" w:rsidRDefault="00D83A3F" w:rsidP="00D83A3F">
      <w:pPr>
        <w:pStyle w:val="Geenafstand"/>
        <w:ind w:left="993" w:hanging="284"/>
      </w:pPr>
      <w:r>
        <w:t>4. Vermelding verricht werk/ dienst of bestelde producten (aantal en omsch</w:t>
      </w:r>
      <w:r w:rsidR="00411D19">
        <w:t>rijving</w:t>
      </w:r>
      <w:r w:rsidR="00807323">
        <w:t>)</w:t>
      </w:r>
      <w:r w:rsidR="00411D19">
        <w:t xml:space="preserve"> </w:t>
      </w:r>
    </w:p>
    <w:p w14:paraId="0EC70E3C" w14:textId="77777777" w:rsidR="006216B9" w:rsidRPr="00BC37CC" w:rsidRDefault="00411D19" w:rsidP="006216B9">
      <w:pPr>
        <w:pStyle w:val="Geenafstand"/>
        <w:ind w:left="705" w:hanging="705"/>
      </w:pPr>
      <w:r>
        <w:t>3.4</w:t>
      </w:r>
      <w:r w:rsidR="006216B9" w:rsidRPr="00BC37CC">
        <w:tab/>
        <w:t>Indien opdrachtnemer zijn verbintenissen voortvloeiend uit de overeenkomst niet geheel of niet behoorlijk is nagekomen, heeft opdrachtgever het recht de betaling op te schorten.</w:t>
      </w:r>
    </w:p>
    <w:p w14:paraId="0EC70E3D" w14:textId="77777777" w:rsidR="006216B9" w:rsidRPr="00BC37CC" w:rsidRDefault="006216B9" w:rsidP="006216B9">
      <w:pPr>
        <w:pStyle w:val="Geenafstand"/>
      </w:pPr>
    </w:p>
    <w:p w14:paraId="0EC70E3E" w14:textId="77777777" w:rsidR="006216B9" w:rsidRDefault="006216B9" w:rsidP="006216B9">
      <w:pPr>
        <w:pStyle w:val="Geenafstand"/>
        <w:rPr>
          <w:b/>
        </w:rPr>
      </w:pPr>
      <w:r w:rsidRPr="00A017FB">
        <w:rPr>
          <w:b/>
        </w:rPr>
        <w:t>Artikel 4</w:t>
      </w:r>
      <w:r w:rsidRPr="00A017FB">
        <w:rPr>
          <w:b/>
        </w:rPr>
        <w:tab/>
        <w:t>Contactpersonen</w:t>
      </w:r>
    </w:p>
    <w:p w14:paraId="0EC70E3F" w14:textId="2DF38E3F" w:rsidR="006216B9" w:rsidRPr="00A017FB" w:rsidRDefault="006216B9" w:rsidP="006216B9">
      <w:pPr>
        <w:pStyle w:val="Geenafstand"/>
        <w:ind w:left="705" w:hanging="705"/>
        <w:rPr>
          <w:b/>
        </w:rPr>
      </w:pPr>
      <w:r w:rsidRPr="00A017FB">
        <w:t>4.1</w:t>
      </w:r>
      <w:r w:rsidRPr="00A017FB">
        <w:tab/>
      </w:r>
      <w:r w:rsidRPr="00BC37CC">
        <w:t>Contactpersoon voor opdracht</w:t>
      </w:r>
      <w:r w:rsidR="00D83A3F">
        <w:t>nemer</w:t>
      </w:r>
      <w:r w:rsidRPr="00BC37CC">
        <w:t xml:space="preserve"> is </w:t>
      </w:r>
      <w:r w:rsidR="00807323">
        <w:t xml:space="preserve">de heer </w:t>
      </w:r>
      <w:r w:rsidR="00CA0F8F">
        <w:t xml:space="preserve">/ mw </w:t>
      </w:r>
      <w:r w:rsidR="00CB05DE">
        <w:rPr>
          <w:color w:val="FF0000"/>
        </w:rPr>
        <w:t>…</w:t>
      </w:r>
      <w:r w:rsidR="00807323">
        <w:t xml:space="preserve"> </w:t>
      </w:r>
      <w:r>
        <w:t xml:space="preserve">van de Gemeente </w:t>
      </w:r>
      <w:r w:rsidR="00CB05DE">
        <w:rPr>
          <w:color w:val="FF0000"/>
        </w:rPr>
        <w:t>…</w:t>
      </w:r>
      <w:r w:rsidR="00D83A3F">
        <w:t xml:space="preserve"> </w:t>
      </w:r>
      <w:r>
        <w:t>of diens plaatsvervangers of opvolgers. C</w:t>
      </w:r>
      <w:r w:rsidRPr="00BC37CC">
        <w:t>ontactpersoon voor opdracht</w:t>
      </w:r>
      <w:r w:rsidR="00D83A3F">
        <w:t xml:space="preserve">gever </w:t>
      </w:r>
      <w:r w:rsidRPr="00BC37CC">
        <w:t xml:space="preserve">is </w:t>
      </w:r>
      <w:r w:rsidRPr="00A017FB">
        <w:rPr>
          <w:highlight w:val="lightGray"/>
        </w:rPr>
        <w:t>[naam en functie],</w:t>
      </w:r>
      <w:r w:rsidRPr="00BC37CC">
        <w:t xml:space="preserve"> of diens plaatsvervangers</w:t>
      </w:r>
      <w:r>
        <w:t xml:space="preserve"> </w:t>
      </w:r>
      <w:r w:rsidRPr="00BC37CC">
        <w:t>of opvolgers.</w:t>
      </w:r>
    </w:p>
    <w:p w14:paraId="0EC70E40" w14:textId="77777777" w:rsidR="006216B9" w:rsidRPr="00BC37CC" w:rsidRDefault="006216B9" w:rsidP="006216B9">
      <w:pPr>
        <w:pStyle w:val="Geenafstand"/>
      </w:pPr>
    </w:p>
    <w:p w14:paraId="0EC70E41" w14:textId="77777777" w:rsidR="006216B9" w:rsidRDefault="006216B9" w:rsidP="006216B9">
      <w:pPr>
        <w:pStyle w:val="Geenafstand"/>
        <w:rPr>
          <w:b/>
        </w:rPr>
      </w:pPr>
      <w:r w:rsidRPr="00AB468A">
        <w:rPr>
          <w:b/>
        </w:rPr>
        <w:t>Artikel 5</w:t>
      </w:r>
      <w:r w:rsidRPr="00AB468A">
        <w:rPr>
          <w:b/>
        </w:rPr>
        <w:tab/>
        <w:t>Aansprakelijkheid en verzekering</w:t>
      </w:r>
    </w:p>
    <w:p w14:paraId="0EC70E42" w14:textId="14D8B04A" w:rsidR="006216B9" w:rsidRDefault="006216B9" w:rsidP="00D83A3F">
      <w:pPr>
        <w:pStyle w:val="Geenafstand"/>
        <w:ind w:left="705" w:hanging="705"/>
      </w:pPr>
      <w:r>
        <w:t>5.1</w:t>
      </w:r>
      <w:r>
        <w:tab/>
        <w:t xml:space="preserve">Indien </w:t>
      </w:r>
      <w:r w:rsidRPr="00BC37CC">
        <w:t>opdrachtnemer zijn verplichtingen uit deze overeenkomst niet nakomt</w:t>
      </w:r>
      <w:r>
        <w:t>,</w:t>
      </w:r>
      <w:r w:rsidRPr="00BC37CC">
        <w:t xml:space="preserve"> is zij aansprakelijk voor </w:t>
      </w:r>
      <w:r>
        <w:t>de door de</w:t>
      </w:r>
      <w:r w:rsidRPr="00BC37CC">
        <w:t xml:space="preserve"> opdrachtgever geleden schade</w:t>
      </w:r>
      <w:r>
        <w:t xml:space="preserve"> tot maximaal het bedrag van de opdrachtwaarde </w:t>
      </w:r>
      <w:r w:rsidR="00247208">
        <w:t xml:space="preserve">van de deelopdracht, </w:t>
      </w:r>
      <w:r>
        <w:t>exclusief BTW.</w:t>
      </w:r>
    </w:p>
    <w:p w14:paraId="0EC70E43" w14:textId="77777777" w:rsidR="006216B9" w:rsidRPr="00BC37CC" w:rsidRDefault="006216B9" w:rsidP="006216B9">
      <w:pPr>
        <w:pStyle w:val="Geenafstand"/>
      </w:pPr>
    </w:p>
    <w:p w14:paraId="0EC70E44" w14:textId="77777777" w:rsidR="00411D19" w:rsidRPr="00AB468A" w:rsidRDefault="00411D19" w:rsidP="00411D19">
      <w:pPr>
        <w:pStyle w:val="Geenafstand"/>
        <w:rPr>
          <w:b/>
        </w:rPr>
      </w:pPr>
      <w:r w:rsidRPr="00AB468A">
        <w:rPr>
          <w:b/>
        </w:rPr>
        <w:t>Artikel 6</w:t>
      </w:r>
      <w:r w:rsidRPr="00AB468A">
        <w:rPr>
          <w:b/>
        </w:rPr>
        <w:tab/>
        <w:t>Nietigheid bepalingen</w:t>
      </w:r>
    </w:p>
    <w:p w14:paraId="0EC70E45" w14:textId="77777777" w:rsidR="00411D19" w:rsidRPr="00BC37CC" w:rsidRDefault="00411D19" w:rsidP="00411D19">
      <w:pPr>
        <w:pStyle w:val="Geenafstand"/>
        <w:ind w:left="705" w:hanging="705"/>
      </w:pPr>
      <w:r w:rsidRPr="00BC37CC">
        <w:t>6.1</w:t>
      </w:r>
      <w:r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EC70E46" w14:textId="77777777" w:rsidR="00411D19" w:rsidRDefault="00411D19" w:rsidP="00411D19">
      <w:pPr>
        <w:pStyle w:val="Geenafstand"/>
        <w:ind w:left="705" w:hanging="705"/>
      </w:pPr>
      <w:r w:rsidRPr="00BC37CC">
        <w:t>6.2</w:t>
      </w:r>
      <w:r w:rsidRPr="00BC37CC">
        <w:tab/>
        <w:t>Aanpassingen van de overeenkomst op grond van het gestelde in dit artikel en op grond van regelgeving zullen over en weer nooit tot schadeplichtigheid kunnen leiden voor partijen.</w:t>
      </w:r>
    </w:p>
    <w:p w14:paraId="0EC70E47" w14:textId="77777777" w:rsidR="00411D19" w:rsidRDefault="00411D19" w:rsidP="00411D19">
      <w:pPr>
        <w:pStyle w:val="Geenafstand"/>
        <w:ind w:left="705" w:hanging="705"/>
        <w:rPr>
          <w:b/>
        </w:rPr>
      </w:pPr>
    </w:p>
    <w:p w14:paraId="0EC70E48" w14:textId="77777777" w:rsidR="00411D19" w:rsidRDefault="00411D19" w:rsidP="00411D19">
      <w:pPr>
        <w:pStyle w:val="Geenafstand"/>
        <w:rPr>
          <w:b/>
        </w:rPr>
      </w:pPr>
      <w:r>
        <w:rPr>
          <w:b/>
        </w:rPr>
        <w:t>Artikel 7</w:t>
      </w:r>
      <w:r w:rsidRPr="002A77B3">
        <w:rPr>
          <w:b/>
        </w:rPr>
        <w:tab/>
      </w:r>
      <w:r>
        <w:rPr>
          <w:b/>
        </w:rPr>
        <w:t>Geheimhouding</w:t>
      </w:r>
    </w:p>
    <w:p w14:paraId="0EC70E49" w14:textId="77777777" w:rsidR="00411D19" w:rsidRDefault="00411D19" w:rsidP="00411D19">
      <w:pPr>
        <w:pStyle w:val="Geenafstand"/>
        <w:ind w:left="705" w:hanging="705"/>
      </w:pPr>
      <w:r>
        <w:t>7.1</w:t>
      </w:r>
      <w:r>
        <w:tab/>
        <w:t>Opdrachtnemer en zijn medewerkers gaan zorgvuldig om met informatiedragers waarop gemeentelijke informatie staat en neemt maatregelen ter voorkoming van verlies en diefstal.</w:t>
      </w:r>
    </w:p>
    <w:p w14:paraId="0EC70E4A" w14:textId="77777777" w:rsidR="00411D19" w:rsidRPr="000C4EAA" w:rsidRDefault="00411D19" w:rsidP="00411D19">
      <w:pPr>
        <w:pStyle w:val="Geenafstand"/>
        <w:ind w:left="705" w:hanging="705"/>
      </w:pPr>
      <w:r>
        <w:t>7.2</w:t>
      </w:r>
      <w:r>
        <w:tab/>
        <w:t xml:space="preserve">Bij overtreding van bovenstaande treden onverminderd de betreffende artikelen uit de algemene inkoopvoorwaarden van de betreffende gemeenten in werking. </w:t>
      </w:r>
    </w:p>
    <w:p w14:paraId="0EC70E4B" w14:textId="77777777" w:rsidR="00411D19" w:rsidRDefault="00411D19" w:rsidP="006216B9">
      <w:pPr>
        <w:pStyle w:val="Geenafstand"/>
        <w:rPr>
          <w:b/>
        </w:rPr>
      </w:pPr>
    </w:p>
    <w:p w14:paraId="0EC70E4C" w14:textId="77777777" w:rsidR="006216B9" w:rsidRPr="002A77B3" w:rsidRDefault="00F37879" w:rsidP="006216B9">
      <w:pPr>
        <w:pStyle w:val="Geenafstand"/>
        <w:rPr>
          <w:b/>
        </w:rPr>
      </w:pPr>
      <w:r>
        <w:rPr>
          <w:b/>
        </w:rPr>
        <w:t xml:space="preserve">Artikel </w:t>
      </w:r>
      <w:r w:rsidR="00411D19">
        <w:rPr>
          <w:b/>
        </w:rPr>
        <w:t>8</w:t>
      </w:r>
      <w:r w:rsidR="006216B9">
        <w:rPr>
          <w:b/>
        </w:rPr>
        <w:tab/>
      </w:r>
      <w:r w:rsidR="006216B9" w:rsidRPr="002A77B3">
        <w:rPr>
          <w:b/>
        </w:rPr>
        <w:t>Slotbepaling</w:t>
      </w:r>
    </w:p>
    <w:p w14:paraId="0EC70E4D" w14:textId="77777777" w:rsidR="006216B9" w:rsidRPr="00BC37CC" w:rsidRDefault="00411D19" w:rsidP="006216B9">
      <w:pPr>
        <w:pStyle w:val="Geenafstand"/>
      </w:pPr>
      <w:r>
        <w:t>8</w:t>
      </w:r>
      <w:r w:rsidR="006216B9">
        <w:t>.1</w:t>
      </w:r>
      <w:r w:rsidR="006216B9">
        <w:tab/>
      </w:r>
      <w:r w:rsidR="006216B9" w:rsidRPr="00BC37CC">
        <w:t xml:space="preserve">Door ondertekening van deze overeenkomst vervallen alle eventueel eerder door partijen </w:t>
      </w:r>
    </w:p>
    <w:p w14:paraId="0EC70E4E"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0EC70E4F" w14:textId="1A7238ED" w:rsidR="006216B9" w:rsidRDefault="00411D19" w:rsidP="006216B9">
      <w:pPr>
        <w:pStyle w:val="Geenafstand"/>
        <w:ind w:left="708" w:hanging="708"/>
      </w:pPr>
      <w:r>
        <w:t>8</w:t>
      </w:r>
      <w:r w:rsidR="006216B9">
        <w:t>.2</w:t>
      </w:r>
      <w:r w:rsidR="006216B9">
        <w:tab/>
        <w:t xml:space="preserve">Op deze overeenkomst zijn de algemene inkoopvoorwaarden van de gemeente </w:t>
      </w:r>
      <w:r w:rsidR="00F54389" w:rsidRPr="00F54389">
        <w:t>Zeist</w:t>
      </w:r>
      <w:r w:rsidR="006216B9">
        <w:t xml:space="preserve"> van toepassing.</w:t>
      </w:r>
    </w:p>
    <w:p w14:paraId="0EC70E50" w14:textId="77777777" w:rsidR="000E0A85" w:rsidRDefault="000E0A85" w:rsidP="006216B9">
      <w:pPr>
        <w:pStyle w:val="Geenafstand"/>
        <w:ind w:left="708" w:hanging="708"/>
        <w:rPr>
          <w:b/>
        </w:rPr>
      </w:pPr>
    </w:p>
    <w:p w14:paraId="0EC70E51" w14:textId="77777777" w:rsidR="006216B9" w:rsidRPr="002A77B3" w:rsidRDefault="006216B9" w:rsidP="006216B9">
      <w:pPr>
        <w:pStyle w:val="Geenafstand"/>
        <w:rPr>
          <w:b/>
        </w:rPr>
      </w:pPr>
      <w:r w:rsidRPr="002A77B3">
        <w:rPr>
          <w:b/>
        </w:rPr>
        <w:t>Bijlagen</w:t>
      </w:r>
    </w:p>
    <w:p w14:paraId="0EC70E52" w14:textId="77777777" w:rsidR="006216B9" w:rsidRPr="00BC37CC" w:rsidRDefault="006216B9" w:rsidP="006216B9">
      <w:pPr>
        <w:pStyle w:val="Geenafstand"/>
        <w:rPr>
          <w:i/>
          <w:iCs/>
        </w:rPr>
      </w:pPr>
      <w:r w:rsidRPr="00BC37CC">
        <w:rPr>
          <w:i/>
          <w:iCs/>
        </w:rPr>
        <w:t>De documenten zoals genoemd in a</w:t>
      </w:r>
      <w:r w:rsidR="00242BCC">
        <w:rPr>
          <w:i/>
          <w:iCs/>
        </w:rPr>
        <w:t>rtikel 1 lid 2 onder punt 2 t/m 6</w:t>
      </w:r>
      <w:r w:rsidRPr="00BC37CC">
        <w:rPr>
          <w:i/>
          <w:iCs/>
        </w:rPr>
        <w:t>.</w:t>
      </w:r>
    </w:p>
    <w:p w14:paraId="0EC70E53" w14:textId="77777777" w:rsidR="006216B9" w:rsidRPr="00BC37CC" w:rsidRDefault="006216B9" w:rsidP="006216B9">
      <w:pPr>
        <w:pStyle w:val="Geenafstand"/>
      </w:pPr>
    </w:p>
    <w:p w14:paraId="0EC70E54" w14:textId="77777777" w:rsidR="006216B9" w:rsidRPr="00BC37CC" w:rsidRDefault="006216B9" w:rsidP="006216B9">
      <w:pPr>
        <w:pStyle w:val="Geenafstand"/>
      </w:pPr>
      <w:r w:rsidRPr="00BC37CC">
        <w:lastRenderedPageBreak/>
        <w:t xml:space="preserve">Bijlage 1: </w:t>
      </w:r>
      <w:r w:rsidRPr="00BC37CC">
        <w:tab/>
        <w:t xml:space="preserve">Nota van inlichtingen d.d. </w:t>
      </w:r>
      <w:r w:rsidRPr="002A77B3">
        <w:rPr>
          <w:highlight w:val="lightGray"/>
        </w:rPr>
        <w:t>[datum</w:t>
      </w:r>
      <w:r w:rsidRPr="00BC37CC">
        <w:t>].</w:t>
      </w:r>
    </w:p>
    <w:p w14:paraId="31C5AFE3" w14:textId="77777777" w:rsidR="00E40ABB" w:rsidRPr="00E40ABB" w:rsidRDefault="006216B9" w:rsidP="00E40ABB">
      <w:pPr>
        <w:pStyle w:val="Geenafstand"/>
        <w:ind w:left="1410" w:hanging="1410"/>
        <w:rPr>
          <w:i/>
          <w:iCs/>
        </w:rPr>
      </w:pPr>
      <w:r w:rsidRPr="00BC37CC">
        <w:t>Bijlage 2:</w:t>
      </w:r>
      <w:r w:rsidRPr="00BC37CC">
        <w:tab/>
        <w:t xml:space="preserve">Aanbestedingsdocument </w:t>
      </w:r>
      <w:r w:rsidR="00411D19">
        <w:t xml:space="preserve">met kenmerk </w:t>
      </w:r>
      <w:r w:rsidR="00E40ABB" w:rsidRPr="00E40ABB">
        <w:rPr>
          <w:i/>
          <w:iCs/>
        </w:rPr>
        <w:t>Programma van Eisen</w:t>
      </w:r>
    </w:p>
    <w:p w14:paraId="0EC70E55" w14:textId="26642699" w:rsidR="006216B9" w:rsidRPr="00BC37CC" w:rsidRDefault="00E40ABB" w:rsidP="00E40ABB">
      <w:pPr>
        <w:pStyle w:val="Geenafstand"/>
        <w:ind w:left="1410"/>
      </w:pPr>
      <w:r w:rsidRPr="00E40ABB">
        <w:rPr>
          <w:i/>
          <w:iCs/>
        </w:rPr>
        <w:t>Verledding 2023-2024</w:t>
      </w:r>
      <w:r>
        <w:rPr>
          <w:i/>
          <w:iCs/>
        </w:rPr>
        <w:t xml:space="preserve"> versie 1.1</w:t>
      </w:r>
      <w:r w:rsidR="00411D19" w:rsidRPr="00E40ABB">
        <w:rPr>
          <w:i/>
          <w:iCs/>
        </w:rPr>
        <w:t>.</w:t>
      </w:r>
    </w:p>
    <w:p w14:paraId="0EC70E57" w14:textId="55FB336D" w:rsidR="006216B9" w:rsidRPr="00BC37CC" w:rsidRDefault="006216B9" w:rsidP="006216B9">
      <w:pPr>
        <w:pStyle w:val="Geenafstand"/>
      </w:pPr>
      <w:r w:rsidRPr="00BC37CC">
        <w:t xml:space="preserve">Bijlage </w:t>
      </w:r>
      <w:r w:rsidR="00E40ABB">
        <w:t>3</w:t>
      </w:r>
      <w:r w:rsidRPr="00BC37CC">
        <w:t>:</w:t>
      </w:r>
      <w:r w:rsidRPr="00BC37CC">
        <w:tab/>
        <w:t xml:space="preserve">Inschrijving opdrachtnemer </w:t>
      </w:r>
      <w:r w:rsidRPr="002A77B3">
        <w:rPr>
          <w:highlight w:val="lightGray"/>
        </w:rPr>
        <w:t>[naam]</w:t>
      </w:r>
      <w:r w:rsidRPr="00BC37CC">
        <w:t xml:space="preserve"> d.d. </w:t>
      </w:r>
      <w:r w:rsidRPr="002A77B3">
        <w:rPr>
          <w:highlight w:val="lightGray"/>
        </w:rPr>
        <w:t>[datum].</w:t>
      </w:r>
    </w:p>
    <w:p w14:paraId="0EC70E58" w14:textId="77777777" w:rsidR="006216B9" w:rsidRPr="00BC37CC" w:rsidRDefault="006216B9" w:rsidP="006216B9">
      <w:pPr>
        <w:pStyle w:val="Geenafstand"/>
      </w:pPr>
    </w:p>
    <w:p w14:paraId="0EC70E59" w14:textId="77777777" w:rsidR="006216B9" w:rsidRPr="00BC37CC" w:rsidRDefault="006216B9" w:rsidP="006216B9">
      <w:pPr>
        <w:pStyle w:val="Geenafstand"/>
      </w:pPr>
    </w:p>
    <w:p w14:paraId="0EC70E5A" w14:textId="595A40FE" w:rsidR="006216B9" w:rsidRPr="00BC37CC" w:rsidRDefault="00242BCC" w:rsidP="006216B9">
      <w:pPr>
        <w:pStyle w:val="Geenafstand"/>
      </w:pPr>
      <w:r>
        <w:t xml:space="preserve">Aldus </w:t>
      </w:r>
      <w:r w:rsidR="006216B9" w:rsidRPr="00BC37CC">
        <w:t xml:space="preserve">opgemaakt en ondertekend d.d. </w:t>
      </w:r>
      <w:r w:rsidR="002F2168">
        <w:rPr>
          <w:highlight w:val="lightGray"/>
        </w:rPr>
        <w:t>[datum,maand, 20</w:t>
      </w:r>
      <w:r w:rsidR="00B0062A">
        <w:t>2x</w:t>
      </w:r>
      <w:r w:rsidR="006216B9" w:rsidRPr="00BC37CC">
        <w:t xml:space="preserve"> te </w:t>
      </w:r>
      <w:r w:rsidR="00B0062A">
        <w:t>xxx</w:t>
      </w:r>
      <w:r w:rsidR="002F2168">
        <w:t>.</w:t>
      </w:r>
    </w:p>
    <w:p w14:paraId="0EC70E5B" w14:textId="77777777" w:rsidR="006216B9" w:rsidRPr="00BC37CC" w:rsidRDefault="006216B9" w:rsidP="006216B9">
      <w:pPr>
        <w:pStyle w:val="Geenafstand"/>
      </w:pPr>
    </w:p>
    <w:p w14:paraId="0EC70E5C" w14:textId="77777777" w:rsidR="006216B9" w:rsidRPr="00BC37CC" w:rsidRDefault="006216B9" w:rsidP="006216B9">
      <w:pPr>
        <w:pStyle w:val="Geenafstand"/>
      </w:pPr>
    </w:p>
    <w:p w14:paraId="0EC70E5D" w14:textId="77777777" w:rsidR="006216B9" w:rsidRPr="00BC37CC" w:rsidRDefault="006216B9" w:rsidP="006216B9">
      <w:pPr>
        <w:pStyle w:val="Geenafstand"/>
      </w:pPr>
    </w:p>
    <w:p w14:paraId="0EC70E5E" w14:textId="77777777" w:rsidR="006216B9" w:rsidRPr="00BC37CC" w:rsidRDefault="006216B9" w:rsidP="006216B9">
      <w:pPr>
        <w:pStyle w:val="Geenafstand"/>
      </w:pPr>
    </w:p>
    <w:p w14:paraId="0EC70E5F" w14:textId="77777777" w:rsidR="006216B9" w:rsidRPr="00BC37CC" w:rsidRDefault="006216B9" w:rsidP="006216B9">
      <w:pPr>
        <w:pStyle w:val="Geenafstand"/>
      </w:pPr>
      <w:r w:rsidRPr="00BC37CC">
        <w:t>College van burgemeester en wethouders</w:t>
      </w:r>
      <w:r w:rsidRPr="00BC37CC">
        <w:tab/>
      </w:r>
      <w:r>
        <w:tab/>
      </w:r>
      <w:r>
        <w:tab/>
      </w:r>
      <w:r>
        <w:tab/>
      </w:r>
      <w:r w:rsidRPr="0088561E">
        <w:rPr>
          <w:highlight w:val="lightGray"/>
        </w:rPr>
        <w:t>[Naam Organisatie]</w:t>
      </w:r>
    </w:p>
    <w:p w14:paraId="0EC70E60" w14:textId="433261C1" w:rsidR="006216B9" w:rsidRPr="00BC37CC" w:rsidRDefault="006216B9" w:rsidP="006216B9">
      <w:pPr>
        <w:pStyle w:val="Geenafstand"/>
      </w:pPr>
      <w:r w:rsidRPr="00BC37CC">
        <w:t>Gemeente</w:t>
      </w:r>
      <w:r w:rsidR="00F54389">
        <w:t xml:space="preserve"> Zeist</w:t>
      </w:r>
      <w:r>
        <w:t>,</w:t>
      </w:r>
    </w:p>
    <w:p w14:paraId="0EC70E61" w14:textId="77777777" w:rsidR="006216B9" w:rsidRPr="000726BC" w:rsidRDefault="006216B9" w:rsidP="006216B9">
      <w:pPr>
        <w:pStyle w:val="Geenafstand"/>
      </w:pPr>
      <w:r>
        <w:t>Namens deze,</w:t>
      </w:r>
    </w:p>
    <w:p w14:paraId="0EC70E62" w14:textId="77777777" w:rsidR="006216B9" w:rsidRDefault="006216B9" w:rsidP="006216B9">
      <w:pPr>
        <w:pStyle w:val="Geenafstand"/>
      </w:pPr>
    </w:p>
    <w:p w14:paraId="0EC70E63" w14:textId="77777777" w:rsidR="006216B9" w:rsidRDefault="006216B9" w:rsidP="006216B9">
      <w:pPr>
        <w:pStyle w:val="Geenafstand"/>
      </w:pPr>
    </w:p>
    <w:p w14:paraId="0EC70E64" w14:textId="24B7C47F" w:rsidR="006216B9" w:rsidRDefault="00B0062A" w:rsidP="006216B9">
      <w:pPr>
        <w:pStyle w:val="Geenafstand"/>
      </w:pPr>
      <w:r w:rsidRPr="00B0062A">
        <w:rPr>
          <w:color w:val="FF0000"/>
        </w:rPr>
        <w:t>xxxx</w:t>
      </w:r>
      <w:r w:rsidR="006216B9">
        <w:tab/>
      </w:r>
      <w:r w:rsidR="006216B9">
        <w:tab/>
      </w:r>
      <w:r w:rsidR="006216B9">
        <w:tab/>
      </w:r>
      <w:r w:rsidR="006216B9">
        <w:tab/>
      </w:r>
      <w:r w:rsidR="006216B9">
        <w:tab/>
      </w:r>
      <w:r w:rsidR="006216B9">
        <w:tab/>
      </w:r>
      <w:r w:rsidR="006216B9">
        <w:tab/>
      </w:r>
      <w:r w:rsidR="00271CB5">
        <w:tab/>
      </w:r>
      <w:r w:rsidR="00271CB5">
        <w:tab/>
      </w:r>
      <w:r w:rsidR="006216B9" w:rsidRPr="0088561E">
        <w:rPr>
          <w:highlight w:val="lightGray"/>
        </w:rPr>
        <w:t>[Naam]</w:t>
      </w:r>
    </w:p>
    <w:p w14:paraId="0EC70E65" w14:textId="77777777" w:rsidR="006216B9" w:rsidRDefault="002F2168" w:rsidP="006216B9">
      <w:pPr>
        <w:pStyle w:val="Geenafstand"/>
      </w:pPr>
      <w:r>
        <w:t>Concernmanager</w:t>
      </w:r>
      <w:r w:rsidR="006216B9">
        <w:tab/>
      </w:r>
      <w:r w:rsidR="006216B9">
        <w:tab/>
      </w:r>
      <w:r w:rsidR="006216B9">
        <w:tab/>
      </w:r>
      <w:r w:rsidR="006216B9">
        <w:tab/>
      </w:r>
      <w:r w:rsidR="006216B9">
        <w:tab/>
      </w:r>
      <w:r w:rsidR="006216B9">
        <w:tab/>
      </w:r>
      <w:r w:rsidR="006216B9">
        <w:tab/>
      </w:r>
      <w:r w:rsidR="006216B9" w:rsidRPr="0088561E">
        <w:rPr>
          <w:highlight w:val="lightGray"/>
        </w:rPr>
        <w:t>[Functie]</w:t>
      </w:r>
    </w:p>
    <w:p w14:paraId="0EC70E66" w14:textId="77777777" w:rsidR="00785B2D" w:rsidRPr="0023553E" w:rsidRDefault="00785B2D"/>
    <w:sectPr w:rsidR="00785B2D" w:rsidRPr="0023553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70E6A" w14:textId="77777777" w:rsidR="00411D19" w:rsidRDefault="00411D19" w:rsidP="00411D19">
      <w:r>
        <w:separator/>
      </w:r>
    </w:p>
  </w:endnote>
  <w:endnote w:type="continuationSeparator" w:id="0">
    <w:p w14:paraId="0EC70E6B"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0E68" w14:textId="77777777" w:rsidR="00411D19" w:rsidRDefault="00411D19" w:rsidP="00411D19">
      <w:r>
        <w:separator/>
      </w:r>
    </w:p>
  </w:footnote>
  <w:footnote w:type="continuationSeparator" w:id="0">
    <w:p w14:paraId="0EC70E69"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0E6D" w14:textId="52E481EF" w:rsidR="00411D19" w:rsidRDefault="00325DF9" w:rsidP="00411D19">
    <w:pPr>
      <w:pStyle w:val="Koptekst"/>
      <w:jc w:val="right"/>
    </w:pPr>
    <w:r w:rsidRPr="007815CC">
      <w:rPr>
        <w:noProof/>
        <w:sz w:val="18"/>
        <w:szCs w:val="18"/>
      </w:rPr>
      <w:drawing>
        <wp:inline distT="0" distB="0" distL="0" distR="0" wp14:anchorId="19D1F7F2" wp14:editId="2721B491">
          <wp:extent cx="431165" cy="461010"/>
          <wp:effectExtent l="0" t="0" r="0" b="0"/>
          <wp:docPr id="4" name="Afbeelding 4" descr="Logo Gemeente Ze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Logo Gemeente Zeis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65" cy="461010"/>
                  </a:xfrm>
                  <a:prstGeom prst="rect">
                    <a:avLst/>
                  </a:prstGeom>
                  <a:noFill/>
                  <a:ln>
                    <a:noFill/>
                  </a:ln>
                </pic:spPr>
              </pic:pic>
            </a:graphicData>
          </a:graphic>
        </wp:inline>
      </w:drawing>
    </w:r>
    <w:sdt>
      <w:sdtPr>
        <w:id w:val="75104730"/>
        <w:docPartObj>
          <w:docPartGallery w:val="Watermarks"/>
          <w:docPartUnique/>
        </w:docPartObj>
      </w:sdtPr>
      <w:sdtEndPr/>
      <w:sdtContent>
        <w:r w:rsidR="0070233E">
          <w:pict w14:anchorId="0EC70E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p w14:paraId="0EC70E6E"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4069078">
    <w:abstractNumId w:val="2"/>
  </w:num>
  <w:num w:numId="2" w16cid:durableId="1135877386">
    <w:abstractNumId w:val="0"/>
  </w:num>
  <w:num w:numId="3" w16cid:durableId="1056776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5701E"/>
    <w:rsid w:val="000606AD"/>
    <w:rsid w:val="000D764A"/>
    <w:rsid w:val="000E0A85"/>
    <w:rsid w:val="000E31D6"/>
    <w:rsid w:val="000F01F7"/>
    <w:rsid w:val="00164AA2"/>
    <w:rsid w:val="00190D2F"/>
    <w:rsid w:val="001A1D0E"/>
    <w:rsid w:val="001E3AC7"/>
    <w:rsid w:val="00227220"/>
    <w:rsid w:val="0023553E"/>
    <w:rsid w:val="00242BCC"/>
    <w:rsid w:val="00247208"/>
    <w:rsid w:val="00271CB5"/>
    <w:rsid w:val="0028606B"/>
    <w:rsid w:val="002F2168"/>
    <w:rsid w:val="00325DF9"/>
    <w:rsid w:val="003426C3"/>
    <w:rsid w:val="00377CB4"/>
    <w:rsid w:val="003B5A43"/>
    <w:rsid w:val="003F3FE3"/>
    <w:rsid w:val="003F7D5F"/>
    <w:rsid w:val="00411D19"/>
    <w:rsid w:val="0041597E"/>
    <w:rsid w:val="00490DC0"/>
    <w:rsid w:val="004E3D91"/>
    <w:rsid w:val="006216B9"/>
    <w:rsid w:val="006E3F04"/>
    <w:rsid w:val="0070233E"/>
    <w:rsid w:val="00724A98"/>
    <w:rsid w:val="00785B2D"/>
    <w:rsid w:val="007950DF"/>
    <w:rsid w:val="007B139C"/>
    <w:rsid w:val="007B1453"/>
    <w:rsid w:val="007C2B45"/>
    <w:rsid w:val="00807323"/>
    <w:rsid w:val="00835117"/>
    <w:rsid w:val="0086162C"/>
    <w:rsid w:val="0090663A"/>
    <w:rsid w:val="00933D4A"/>
    <w:rsid w:val="00997154"/>
    <w:rsid w:val="009A27E2"/>
    <w:rsid w:val="00A32B7B"/>
    <w:rsid w:val="00AA1F44"/>
    <w:rsid w:val="00AF5816"/>
    <w:rsid w:val="00B0062A"/>
    <w:rsid w:val="00BA4B9D"/>
    <w:rsid w:val="00BF7A9B"/>
    <w:rsid w:val="00CA0F8F"/>
    <w:rsid w:val="00CB05DE"/>
    <w:rsid w:val="00CC31E3"/>
    <w:rsid w:val="00CE0153"/>
    <w:rsid w:val="00D00A7F"/>
    <w:rsid w:val="00D40458"/>
    <w:rsid w:val="00D83A3F"/>
    <w:rsid w:val="00E40ABB"/>
    <w:rsid w:val="00E47852"/>
    <w:rsid w:val="00E55DAB"/>
    <w:rsid w:val="00F2710A"/>
    <w:rsid w:val="00F37879"/>
    <w:rsid w:val="00F54389"/>
    <w:rsid w:val="00FD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EC70E0C"/>
  <w15:docId w15:val="{B7A4A4BD-2AD0-48B8-87E0-F122EF8C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 w:type="character" w:styleId="Verwijzingopmerking">
    <w:name w:val="annotation reference"/>
    <w:basedOn w:val="Standaardalinea-lettertype"/>
    <w:uiPriority w:val="99"/>
    <w:semiHidden/>
    <w:unhideWhenUsed/>
    <w:rsid w:val="00807323"/>
    <w:rPr>
      <w:sz w:val="16"/>
      <w:szCs w:val="16"/>
    </w:rPr>
  </w:style>
  <w:style w:type="paragraph" w:styleId="Tekstopmerking">
    <w:name w:val="annotation text"/>
    <w:basedOn w:val="Standaard"/>
    <w:link w:val="TekstopmerkingChar"/>
    <w:uiPriority w:val="99"/>
    <w:semiHidden/>
    <w:unhideWhenUsed/>
    <w:rsid w:val="00807323"/>
  </w:style>
  <w:style w:type="character" w:customStyle="1" w:styleId="TekstopmerkingChar">
    <w:name w:val="Tekst opmerking Char"/>
    <w:basedOn w:val="Standaardalinea-lettertype"/>
    <w:link w:val="Tekstopmerking"/>
    <w:uiPriority w:val="99"/>
    <w:semiHidden/>
    <w:rsid w:val="00807323"/>
  </w:style>
  <w:style w:type="paragraph" w:styleId="Onderwerpvanopmerking">
    <w:name w:val="annotation subject"/>
    <w:basedOn w:val="Tekstopmerking"/>
    <w:next w:val="Tekstopmerking"/>
    <w:link w:val="OnderwerpvanopmerkingChar"/>
    <w:uiPriority w:val="99"/>
    <w:semiHidden/>
    <w:unhideWhenUsed/>
    <w:rsid w:val="00807323"/>
    <w:rPr>
      <w:b/>
      <w:bCs/>
    </w:rPr>
  </w:style>
  <w:style w:type="character" w:customStyle="1" w:styleId="OnderwerpvanopmerkingChar">
    <w:name w:val="Onderwerp van opmerking Char"/>
    <w:basedOn w:val="TekstopmerkingChar"/>
    <w:link w:val="Onderwerpvanopmerking"/>
    <w:uiPriority w:val="99"/>
    <w:semiHidden/>
    <w:rsid w:val="00807323"/>
    <w:rPr>
      <w:b/>
      <w:bCs/>
    </w:rPr>
  </w:style>
  <w:style w:type="paragraph" w:styleId="Lijstalinea">
    <w:name w:val="List Paragraph"/>
    <w:basedOn w:val="Standaard"/>
    <w:uiPriority w:val="34"/>
    <w:qFormat/>
    <w:rsid w:val="001A1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0c644256-0c02-4e80-9fba-3c9687369159">
      <UserInfo>
        <DisplayName/>
        <AccountId xsi:nil="true"/>
        <AccountType/>
      </UserInfo>
    </test>
    <lcf76f155ced4ddcb4097134ff3c332f xmlns="0c644256-0c02-4e80-9fba-3c9687369159">
      <Terms xmlns="http://schemas.microsoft.com/office/infopath/2007/PartnerControls"/>
    </lcf76f155ced4ddcb4097134ff3c332f>
    <TaxCatchAll xmlns="78c03370-c038-4f7e-bcc0-fe0a1d5d82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47F7CB2DE1484191CC363065533B3E" ma:contentTypeVersion="17" ma:contentTypeDescription="Een nieuw document maken." ma:contentTypeScope="" ma:versionID="7649fb5841e35504920dddd340ba685b">
  <xsd:schema xmlns:xsd="http://www.w3.org/2001/XMLSchema" xmlns:xs="http://www.w3.org/2001/XMLSchema" xmlns:p="http://schemas.microsoft.com/office/2006/metadata/properties" xmlns:ns2="0c644256-0c02-4e80-9fba-3c9687369159" xmlns:ns3="78c03370-c038-4f7e-bcc0-fe0a1d5d8263" targetNamespace="http://schemas.microsoft.com/office/2006/metadata/properties" ma:root="true" ma:fieldsID="1cd267633b2fab8cb9316411db298c3c" ns2:_="" ns3:_="">
    <xsd:import namespace="0c644256-0c02-4e80-9fba-3c9687369159"/>
    <xsd:import namespace="78c03370-c038-4f7e-bcc0-fe0a1d5d82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test"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44256-0c02-4e80-9fba-3c96873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test" ma:index="12" nillable="true" ma:displayName="test"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13"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5d82504-f5b3-4d7a-9b46-2a77726472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c03370-c038-4f7e-bcc0-fe0a1d5d8263" elementFormDefault="qualified">
    <xsd:import namespace="http://schemas.microsoft.com/office/2006/documentManagement/types"/>
    <xsd:import namespace="http://schemas.microsoft.com/office/infopath/2007/PartnerControls"/>
    <xsd:element name="SharedWithUsers" ma:index="14"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3533372-3356-4e54-9f59-5e66eb266305}" ma:internalName="TaxCatchAll" ma:showField="CatchAllData" ma:web="78c03370-c038-4f7e-bcc0-fe0a1d5d8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8AF38-2271-43F7-A132-B0347FEA8493}">
  <ds:schemaRefs>
    <ds:schemaRef ds:uri="http://schemas.microsoft.com/sharepoint/v3/contenttype/forms"/>
  </ds:schemaRefs>
</ds:datastoreItem>
</file>

<file path=customXml/itemProps2.xml><?xml version="1.0" encoding="utf-8"?>
<ds:datastoreItem xmlns:ds="http://schemas.openxmlformats.org/officeDocument/2006/customXml" ds:itemID="{DA263131-AFF9-48B5-8191-7BBD908A8E55}">
  <ds:schemaRefs>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0c644256-0c02-4e80-9fba-3c9687369159"/>
    <ds:schemaRef ds:uri="http://purl.org/dc/elements/1.1/"/>
    <ds:schemaRef ds:uri="http://schemas.openxmlformats.org/package/2006/metadata/core-properties"/>
    <ds:schemaRef ds:uri="78c03370-c038-4f7e-bcc0-fe0a1d5d8263"/>
  </ds:schemaRefs>
</ds:datastoreItem>
</file>

<file path=customXml/itemProps3.xml><?xml version="1.0" encoding="utf-8"?>
<ds:datastoreItem xmlns:ds="http://schemas.openxmlformats.org/officeDocument/2006/customXml" ds:itemID="{B024DA07-A01B-42D0-8477-0B0BC52FB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44256-0c02-4e80-9fba-3c9687369159"/>
    <ds:schemaRef ds:uri="78c03370-c038-4f7e-bcc0-fe0a1d5d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875</Words>
  <Characters>4815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Marnix Lieffijn</dc:creator>
  <cp:lastModifiedBy>Marnix Lieffijn | Hoebink OVL</cp:lastModifiedBy>
  <cp:revision>3</cp:revision>
  <cp:lastPrinted>2022-10-13T12:55:00Z</cp:lastPrinted>
  <dcterms:created xsi:type="dcterms:W3CDTF">2023-01-19T13:24:00Z</dcterms:created>
  <dcterms:modified xsi:type="dcterms:W3CDTF">2023-01-19T13:24:00Z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0x0101000B47F7CB2DE1484191CC363065533B3E</vt:lpwstr>
  </property>
  <property fmtid="{D5CDD505-2E9C-101B-9397-08002B2CF9AE}" pid="3" name="MediaServiceImageTags">
    <vt:lpwstr/>
  </property>
</Properties>
</file>