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7A3D" w14:textId="3524B635" w:rsidR="001018FE" w:rsidRPr="00237A15" w:rsidRDefault="001018FE" w:rsidP="001018FE">
      <w:pPr>
        <w:pStyle w:val="Kop1"/>
      </w:pPr>
      <w:r>
        <w:t xml:space="preserve">BIJLAGE </w:t>
      </w:r>
      <w:r w:rsidR="002802BA">
        <w:t>4</w:t>
      </w:r>
      <w:r w:rsidR="00267481">
        <w:tab/>
        <w:t>MODEL REFERENTIEPROJECT</w:t>
      </w:r>
    </w:p>
    <w:p w14:paraId="40925AB7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9AEEF2E" w14:textId="16B2966D" w:rsidR="00AA067F" w:rsidRDefault="001018FE" w:rsidP="002802BA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560F4DAC">
        <w:rPr>
          <w:rFonts w:ascii="Arial" w:hAnsi="Arial" w:cs="Arial"/>
          <w:sz w:val="20"/>
          <w:szCs w:val="20"/>
        </w:rPr>
        <w:t xml:space="preserve">Model voor het opgeven van een </w:t>
      </w:r>
      <w:r w:rsidRPr="560F4DAC">
        <w:rPr>
          <w:rFonts w:ascii="Arial" w:hAnsi="Arial" w:cs="Arial"/>
          <w:b/>
          <w:bCs/>
          <w:sz w:val="20"/>
          <w:szCs w:val="20"/>
        </w:rPr>
        <w:t>referentieproject</w:t>
      </w:r>
      <w:r w:rsidRPr="560F4DAC">
        <w:rPr>
          <w:rFonts w:ascii="Arial" w:hAnsi="Arial" w:cs="Arial"/>
          <w:sz w:val="20"/>
          <w:szCs w:val="20"/>
        </w:rPr>
        <w:t xml:space="preserve"> ten behoeve van paragraaf </w:t>
      </w:r>
      <w:r w:rsidR="001F7794">
        <w:rPr>
          <w:rFonts w:ascii="Arial" w:hAnsi="Arial" w:cs="Arial"/>
          <w:sz w:val="20"/>
          <w:szCs w:val="20"/>
        </w:rPr>
        <w:t>5</w:t>
      </w:r>
      <w:r w:rsidR="002B13B3" w:rsidRPr="560F4DAC">
        <w:rPr>
          <w:rFonts w:ascii="Arial" w:hAnsi="Arial" w:cs="Arial"/>
          <w:sz w:val="20"/>
          <w:szCs w:val="20"/>
        </w:rPr>
        <w:t>.2</w:t>
      </w:r>
      <w:r w:rsidR="008C1B23" w:rsidRPr="560F4DAC">
        <w:rPr>
          <w:rFonts w:ascii="Arial" w:hAnsi="Arial" w:cs="Arial"/>
          <w:sz w:val="20"/>
          <w:szCs w:val="20"/>
        </w:rPr>
        <w:t xml:space="preserve"> </w:t>
      </w:r>
      <w:r w:rsidR="001310FE" w:rsidRPr="560F4DAC">
        <w:rPr>
          <w:rFonts w:ascii="Arial" w:hAnsi="Arial" w:cs="Arial"/>
          <w:sz w:val="20"/>
          <w:szCs w:val="20"/>
        </w:rPr>
        <w:t>van</w:t>
      </w:r>
      <w:r w:rsidR="00AA067F" w:rsidRPr="560F4DAC">
        <w:rPr>
          <w:rFonts w:ascii="Arial" w:hAnsi="Arial" w:cs="Arial"/>
          <w:sz w:val="20"/>
          <w:szCs w:val="20"/>
        </w:rPr>
        <w:t xml:space="preserve"> </w:t>
      </w:r>
      <w:r w:rsidR="002802BA">
        <w:rPr>
          <w:rFonts w:ascii="Arial" w:hAnsi="Arial" w:cs="Arial"/>
          <w:sz w:val="20"/>
          <w:szCs w:val="20"/>
        </w:rPr>
        <w:t>de selectieleidraad “</w:t>
      </w:r>
      <w:r w:rsidR="002802BA" w:rsidRPr="002802BA">
        <w:rPr>
          <w:rFonts w:ascii="Arial" w:hAnsi="Arial" w:cs="Arial"/>
          <w:sz w:val="20"/>
          <w:szCs w:val="20"/>
        </w:rPr>
        <w:t>Reconstructie van De Pionier, De Wiekslag,</w:t>
      </w:r>
      <w:r w:rsidR="002802BA">
        <w:rPr>
          <w:rFonts w:ascii="Arial" w:hAnsi="Arial" w:cs="Arial"/>
          <w:sz w:val="20"/>
          <w:szCs w:val="20"/>
        </w:rPr>
        <w:t xml:space="preserve"> </w:t>
      </w:r>
      <w:r w:rsidR="002802BA" w:rsidRPr="002802BA">
        <w:rPr>
          <w:rFonts w:ascii="Arial" w:hAnsi="Arial" w:cs="Arial"/>
          <w:sz w:val="20"/>
          <w:szCs w:val="20"/>
        </w:rPr>
        <w:t>de brug over de Grift, de Verlengde Sportlaan</w:t>
      </w:r>
      <w:r w:rsidR="002802BA">
        <w:rPr>
          <w:rFonts w:ascii="Arial" w:hAnsi="Arial" w:cs="Arial"/>
          <w:sz w:val="20"/>
          <w:szCs w:val="20"/>
        </w:rPr>
        <w:t xml:space="preserve"> </w:t>
      </w:r>
      <w:r w:rsidR="002802BA" w:rsidRPr="002802BA">
        <w:rPr>
          <w:rFonts w:ascii="Arial" w:hAnsi="Arial" w:cs="Arial"/>
          <w:sz w:val="20"/>
          <w:szCs w:val="20"/>
        </w:rPr>
        <w:t>en fietspad de Oeverzwaluw langs de Grift</w:t>
      </w:r>
      <w:r w:rsidR="002802BA">
        <w:rPr>
          <w:rFonts w:ascii="Arial" w:hAnsi="Arial" w:cs="Arial"/>
          <w:sz w:val="20"/>
          <w:szCs w:val="20"/>
        </w:rPr>
        <w:t>”</w:t>
      </w:r>
      <w:r w:rsidRPr="560F4DAC">
        <w:rPr>
          <w:rFonts w:ascii="Arial" w:hAnsi="Arial" w:cs="Arial"/>
          <w:sz w:val="20"/>
          <w:szCs w:val="20"/>
        </w:rPr>
        <w:t>.</w:t>
      </w:r>
      <w:r w:rsidR="00E50E2B" w:rsidRPr="560F4DAC">
        <w:rPr>
          <w:rFonts w:ascii="Arial" w:hAnsi="Arial" w:cs="Arial"/>
          <w:sz w:val="20"/>
          <w:szCs w:val="20"/>
        </w:rPr>
        <w:t xml:space="preserve"> </w:t>
      </w:r>
    </w:p>
    <w:p w14:paraId="571A833D" w14:textId="77777777" w:rsidR="00AA067F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2F299899" w14:textId="77777777" w:rsidR="001018FE" w:rsidRDefault="00E50E2B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14:paraId="69CFEC76" w14:textId="77777777" w:rsidR="00AA067F" w:rsidRPr="00AA067F" w:rsidRDefault="00AA067F" w:rsidP="00AA067F"/>
    <w:p w14:paraId="68AF64A0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7EC11821" w14:textId="77777777" w:rsidTr="272D76ED">
        <w:tc>
          <w:tcPr>
            <w:tcW w:w="4424" w:type="dxa"/>
          </w:tcPr>
          <w:p w14:paraId="2BB42E5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3A62556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9737183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D69CAA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044D2B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B548FB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1A6C7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61BD7F" w14:textId="77777777" w:rsidTr="272D76ED">
        <w:trPr>
          <w:trHeight w:val="1560"/>
        </w:trPr>
        <w:tc>
          <w:tcPr>
            <w:tcW w:w="4424" w:type="dxa"/>
          </w:tcPr>
          <w:p w14:paraId="50C79B94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 xml:space="preserve">b. </w:t>
            </w:r>
            <w:r w:rsidR="006213F4"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14A864B2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B2BB1AB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 Kerncompetenties </w:t>
            </w:r>
          </w:p>
          <w:p w14:paraId="764BBF0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2EBEABF" w14:textId="74F809D0" w:rsidR="006213F4" w:rsidRP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 w:rsidRPr="272D76ED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14:paraId="3F99899D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04118EA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C658A6B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E7C1AAA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A17D449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6081205" w14:textId="5DB5770C" w:rsidR="006213F4" w:rsidRPr="00237A15" w:rsidRDefault="006213F4" w:rsidP="272D76ED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272D76ED">
              <w:rPr>
                <w:rFonts w:ascii="Arial" w:hAnsi="Arial" w:cs="Arial"/>
                <w:sz w:val="20"/>
                <w:szCs w:val="20"/>
              </w:rPr>
              <w:t xml:space="preserve">2.  </w:t>
            </w:r>
          </w:p>
        </w:tc>
        <w:tc>
          <w:tcPr>
            <w:tcW w:w="4386" w:type="dxa"/>
          </w:tcPr>
          <w:p w14:paraId="5EA8359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1BB6CB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0406FA7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080E57" w14:textId="77777777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471B140B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4DCCE2C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5DE6891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5E62CF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0017AC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CF6354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6227B3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13DD9D76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E7F59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BD1BA75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E21756" w14:textId="4B26D770" w:rsidR="272D76ED" w:rsidRDefault="272D76ED" w:rsidP="272D76E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EAF90F" w14:textId="3AF3621E" w:rsidR="001976E6" w:rsidRPr="00237A15" w:rsidRDefault="001976E6" w:rsidP="272D76ED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08DFBB89" w14:textId="77777777" w:rsidTr="272D76ED">
        <w:tc>
          <w:tcPr>
            <w:tcW w:w="4424" w:type="dxa"/>
          </w:tcPr>
          <w:p w14:paraId="1CAF6D28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2D9791C9" w14:textId="77777777" w:rsidR="001018FE" w:rsidRPr="00237A15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. 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="001018FE"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2AC085F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6DF31B0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4DAE285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30D81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61888EFD" w14:textId="77777777" w:rsidTr="272D76ED">
        <w:trPr>
          <w:trHeight w:val="2031"/>
        </w:trPr>
        <w:tc>
          <w:tcPr>
            <w:tcW w:w="4424" w:type="dxa"/>
          </w:tcPr>
          <w:p w14:paraId="0A2A38EF" w14:textId="77777777" w:rsidR="001310FE" w:rsidRDefault="006213F4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1018FE">
              <w:rPr>
                <w:rFonts w:ascii="Arial" w:hAnsi="Arial" w:cs="Arial"/>
                <w:sz w:val="20"/>
                <w:szCs w:val="20"/>
              </w:rPr>
              <w:t>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D6EB37" w14:textId="77777777" w:rsidR="006213F4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</w:t>
            </w:r>
          </w:p>
          <w:p w14:paraId="200A4DE9" w14:textId="77777777" w:rsidR="001018FE" w:rsidRPr="00237A15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combinatie) </w:t>
            </w:r>
          </w:p>
        </w:tc>
        <w:tc>
          <w:tcPr>
            <w:tcW w:w="4386" w:type="dxa"/>
          </w:tcPr>
          <w:p w14:paraId="465BAE93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450974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9D68678" w14:textId="77777777" w:rsidTr="272D76ED">
        <w:tc>
          <w:tcPr>
            <w:tcW w:w="4424" w:type="dxa"/>
            <w:tcBorders>
              <w:bottom w:val="single" w:sz="4" w:space="0" w:color="auto"/>
            </w:tcBorders>
          </w:tcPr>
          <w:p w14:paraId="4EE276AC" w14:textId="77777777" w:rsidR="001018FE" w:rsidRPr="00237A15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 xml:space="preserve"> telefoonnummer 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 xml:space="preserve">en email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contactpersoon</w:t>
            </w:r>
            <w:r w:rsidRPr="00237A1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0EF7A8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3B6E6B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907EA9F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2FC090E2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0982EDA5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7EE3879D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19FF0CD9" w14:textId="77777777" w:rsidTr="272D76ED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35F1B449" w14:textId="77777777" w:rsidR="00E50E2B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</w:t>
            </w:r>
            <w:r w:rsidRPr="00237A15">
              <w:rPr>
                <w:rFonts w:ascii="Arial" w:hAnsi="Arial" w:cs="Arial"/>
                <w:sz w:val="20"/>
                <w:szCs w:val="20"/>
              </w:rPr>
              <w:t>. Motivatie waarom deze opdracht als referentieopdracht wordt beschouwd</w:t>
            </w:r>
            <w:r w:rsidR="008254C3">
              <w:rPr>
                <w:rFonts w:ascii="Arial" w:hAnsi="Arial" w:cs="Arial"/>
                <w:sz w:val="20"/>
                <w:szCs w:val="20"/>
              </w:rPr>
              <w:t xml:space="preserve"> voor dit perceel..</w:t>
            </w:r>
          </w:p>
          <w:p w14:paraId="149E36C1" w14:textId="77777777" w:rsidR="008254C3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4A7429D" w14:textId="77777777" w:rsidR="001018FE" w:rsidRPr="00237A15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FB332DC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8B31A1B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9FD652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91DB5B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3D06087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C140658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74415A4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6277ADDA" w14:textId="77777777" w:rsidTr="272D76ED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89C9342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9CA2E2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3C5A876F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A764D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4696507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559D87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18911AB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24557125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7CE24FF6" w14:textId="77777777" w:rsidR="00E55C24" w:rsidRDefault="00E55C24" w:rsidP="001018FE"/>
    <w:sectPr w:rsidR="00E55C2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ABD7A" w14:textId="77777777" w:rsidR="00F2078C" w:rsidRDefault="00F2078C" w:rsidP="00014EB3">
      <w:r>
        <w:separator/>
      </w:r>
    </w:p>
  </w:endnote>
  <w:endnote w:type="continuationSeparator" w:id="0">
    <w:p w14:paraId="6D90934F" w14:textId="77777777" w:rsidR="00F2078C" w:rsidRDefault="00F2078C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A49257" w14:textId="77777777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C04E20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38EF431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F4588" w14:textId="77777777" w:rsidR="00F2078C" w:rsidRDefault="00F2078C" w:rsidP="00014EB3">
      <w:r>
        <w:separator/>
      </w:r>
    </w:p>
  </w:footnote>
  <w:footnote w:type="continuationSeparator" w:id="0">
    <w:p w14:paraId="0FA47F27" w14:textId="77777777" w:rsidR="00F2078C" w:rsidRDefault="00F2078C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57324"/>
    <w:rsid w:val="001018FE"/>
    <w:rsid w:val="001310FE"/>
    <w:rsid w:val="001976E6"/>
    <w:rsid w:val="001B154E"/>
    <w:rsid w:val="001F7794"/>
    <w:rsid w:val="00267481"/>
    <w:rsid w:val="002802BA"/>
    <w:rsid w:val="002B13B3"/>
    <w:rsid w:val="002C42CD"/>
    <w:rsid w:val="00316264"/>
    <w:rsid w:val="0048320E"/>
    <w:rsid w:val="004A670F"/>
    <w:rsid w:val="005710D9"/>
    <w:rsid w:val="006213F4"/>
    <w:rsid w:val="00694F17"/>
    <w:rsid w:val="0076510A"/>
    <w:rsid w:val="007E3AC1"/>
    <w:rsid w:val="0081253C"/>
    <w:rsid w:val="008254C3"/>
    <w:rsid w:val="008C1B23"/>
    <w:rsid w:val="008D031C"/>
    <w:rsid w:val="00A301C7"/>
    <w:rsid w:val="00A75C77"/>
    <w:rsid w:val="00AA067F"/>
    <w:rsid w:val="00B01FE9"/>
    <w:rsid w:val="00B41ECF"/>
    <w:rsid w:val="00B41FB2"/>
    <w:rsid w:val="00BA751D"/>
    <w:rsid w:val="00C04E20"/>
    <w:rsid w:val="00CB6337"/>
    <w:rsid w:val="00DA0783"/>
    <w:rsid w:val="00DA2E0D"/>
    <w:rsid w:val="00DC3B06"/>
    <w:rsid w:val="00E30AFC"/>
    <w:rsid w:val="00E50E2B"/>
    <w:rsid w:val="00E51FF5"/>
    <w:rsid w:val="00E55C24"/>
    <w:rsid w:val="00E83BC1"/>
    <w:rsid w:val="00EB4640"/>
    <w:rsid w:val="00F2078C"/>
    <w:rsid w:val="00F8648A"/>
    <w:rsid w:val="00FE703A"/>
    <w:rsid w:val="272D76ED"/>
    <w:rsid w:val="2F4766C4"/>
    <w:rsid w:val="560F4DAC"/>
    <w:rsid w:val="7FB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0E42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Revisie">
    <w:name w:val="Revision"/>
    <w:hidden/>
    <w:uiPriority w:val="99"/>
    <w:semiHidden/>
    <w:rsid w:val="00DA0783"/>
    <w:rPr>
      <w:rFonts w:ascii="Agrofont" w:hAnsi="Agrofon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d31d4b-8332-4ceb-946c-848c94b87200">
      <Terms xmlns="http://schemas.microsoft.com/office/infopath/2007/PartnerControls"/>
    </lcf76f155ced4ddcb4097134ff3c332f>
    <TaxCatchAll xmlns="17a75c66-b5c4-44fb-a917-a68a7ca0d8b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66BFCA7E62024A98C99A92EEA36231" ma:contentTypeVersion="10" ma:contentTypeDescription="Een nieuw document maken." ma:contentTypeScope="" ma:versionID="1b68c5034a2864616bc861b89f4d9a4f">
  <xsd:schema xmlns:xsd="http://www.w3.org/2001/XMLSchema" xmlns:xs="http://www.w3.org/2001/XMLSchema" xmlns:p="http://schemas.microsoft.com/office/2006/metadata/properties" xmlns:ns2="2ed31d4b-8332-4ceb-946c-848c94b87200" xmlns:ns3="17a75c66-b5c4-44fb-a917-a68a7ca0d8b0" targetNamespace="http://schemas.microsoft.com/office/2006/metadata/properties" ma:root="true" ma:fieldsID="d1badfb674f3d6a1f13030530cac83f6" ns2:_="" ns3:_="">
    <xsd:import namespace="2ed31d4b-8332-4ceb-946c-848c94b87200"/>
    <xsd:import namespace="17a75c66-b5c4-44fb-a917-a68a7ca0d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31d4b-8332-4ceb-946c-848c94b87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75c66-b5c4-44fb-a917-a68a7ca0d8b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ce1807e-84ee-42a1-b40a-f881b3dcb5c1}" ma:internalName="TaxCatchAll" ma:showField="CatchAllData" ma:web="17a75c66-b5c4-44fb-a917-a68a7ca0d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B2F653-EFC2-4C81-847F-EB03EDB15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4A57E2-3B87-46A0-9395-7A332C2E6E03}">
  <ds:schemaRefs>
    <ds:schemaRef ds:uri="a931c90a-2152-4271-95c3-13d91f2c0869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4240c329-4732-4af6-9756-4dca971f00e0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D54B22F-D361-46B9-B4D8-21FC66E3D4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1113</Characters>
  <Application>Microsoft Office Word</Application>
  <DocSecurity>0</DocSecurity>
  <Lines>9</Lines>
  <Paragraphs>2</Paragraphs>
  <ScaleCrop>false</ScaleCrop>
  <Company>Gemeente Veenendaal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Jeroen Folker</cp:lastModifiedBy>
  <cp:revision>9</cp:revision>
  <dcterms:created xsi:type="dcterms:W3CDTF">2022-03-11T02:28:00Z</dcterms:created>
  <dcterms:modified xsi:type="dcterms:W3CDTF">2023-04-11T11:47:00Z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0x010100B666BFCA7E62024A98C99A92EEA36231</vt:lpwstr>
  </property>
  <property fmtid="{D5CDD505-2E9C-101B-9397-08002B2CF9AE}" pid="3" name="MediaServiceImageTags">
    <vt:lpwstr/>
  </property>
</Properties>
</file>